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0EE" w:rsidRPr="003E63E7" w:rsidRDefault="00300E65" w:rsidP="003E63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E63E7" w:rsidRPr="003E63E7">
        <w:rPr>
          <w:rFonts w:ascii="Times New Roman" w:hAnsi="Times New Roman" w:cs="Times New Roman"/>
          <w:sz w:val="24"/>
          <w:szCs w:val="24"/>
        </w:rPr>
        <w:t>ОТДЕЛ ОБРАЗОВАНИЯ АДМИНИСТРАЦИИ ВЕСЕЛОВСКОГО РАЙОНА</w:t>
      </w:r>
    </w:p>
    <w:p w:rsidR="003E63E7" w:rsidRPr="003E63E7" w:rsidRDefault="003E63E7" w:rsidP="003E63E7">
      <w:pPr>
        <w:jc w:val="center"/>
        <w:rPr>
          <w:rFonts w:ascii="Times New Roman" w:hAnsi="Times New Roman" w:cs="Times New Roman"/>
          <w:sz w:val="24"/>
          <w:szCs w:val="24"/>
        </w:rPr>
      </w:pPr>
      <w:r w:rsidRPr="003E63E7">
        <w:rPr>
          <w:rFonts w:ascii="Times New Roman" w:hAnsi="Times New Roman" w:cs="Times New Roman"/>
          <w:sz w:val="24"/>
          <w:szCs w:val="24"/>
        </w:rPr>
        <w:t>ПРИКАЗ</w:t>
      </w:r>
    </w:p>
    <w:p w:rsidR="003E63E7" w:rsidRDefault="008B2DC1" w:rsidP="003E63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декабря 2020</w:t>
      </w:r>
      <w:r w:rsidR="003E63E7">
        <w:rPr>
          <w:rFonts w:ascii="Times New Roman" w:hAnsi="Times New Roman" w:cs="Times New Roman"/>
          <w:sz w:val="24"/>
          <w:szCs w:val="24"/>
        </w:rPr>
        <w:t xml:space="preserve"> года                             </w:t>
      </w:r>
      <w:r w:rsidR="00300E6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3E63E7">
        <w:rPr>
          <w:rFonts w:ascii="Times New Roman" w:hAnsi="Times New Roman" w:cs="Times New Roman"/>
          <w:sz w:val="24"/>
          <w:szCs w:val="24"/>
        </w:rPr>
        <w:t>№</w:t>
      </w:r>
      <w:r w:rsidR="00300E65">
        <w:rPr>
          <w:rFonts w:ascii="Times New Roman" w:hAnsi="Times New Roman" w:cs="Times New Roman"/>
          <w:sz w:val="24"/>
          <w:szCs w:val="24"/>
        </w:rPr>
        <w:t xml:space="preserve">  472</w:t>
      </w:r>
      <w:proofErr w:type="gramEnd"/>
    </w:p>
    <w:p w:rsidR="003E63E7" w:rsidRDefault="003E63E7" w:rsidP="003E63E7">
      <w:pPr>
        <w:tabs>
          <w:tab w:val="left" w:pos="4678"/>
        </w:tabs>
        <w:ind w:right="46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подготовке</w:t>
      </w:r>
      <w:r w:rsidR="00B84A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84A07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реализации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мероприятий по созданию и функционированию в общеобразовательных организациях Веселовского района центров образования естественно - научной и технологической направленностей «Точка роста» в 2021 году</w:t>
      </w:r>
    </w:p>
    <w:p w:rsidR="003E63E7" w:rsidRDefault="003E63E7" w:rsidP="003E63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исполнение приказа министерства общего и профессионального образования Ростовской области от 15.12.2020 №1039 «Об утверждении ответственного должностного лица и перечня общеобразовательных организаций», которым утвержден перечень общеобразовательных организаций Ростовской области (пять из них общеобразовательные школы Веселовского района) для создания центров «Точка роста» в 2021 году</w:t>
      </w:r>
      <w:r w:rsidR="008B2DC1">
        <w:rPr>
          <w:rFonts w:ascii="Times New Roman" w:hAnsi="Times New Roman" w:cs="Times New Roman"/>
          <w:sz w:val="24"/>
          <w:szCs w:val="24"/>
        </w:rPr>
        <w:t xml:space="preserve"> в рамках регионального</w:t>
      </w:r>
      <w:r w:rsidR="00B84A07">
        <w:rPr>
          <w:rFonts w:ascii="Times New Roman" w:hAnsi="Times New Roman" w:cs="Times New Roman"/>
          <w:sz w:val="24"/>
          <w:szCs w:val="24"/>
        </w:rPr>
        <w:t xml:space="preserve"> проекта «Современная школа» национального проекта «Образование»</w:t>
      </w:r>
      <w:r>
        <w:rPr>
          <w:rFonts w:ascii="Times New Roman" w:hAnsi="Times New Roman" w:cs="Times New Roman"/>
          <w:sz w:val="24"/>
          <w:szCs w:val="24"/>
        </w:rPr>
        <w:t>, в целях качественной подготовки и проведения работ по приведению площадок центров «Точка роста» в соответствие с методическими рекомендациями по офор</w:t>
      </w:r>
      <w:r w:rsidR="00B84A07">
        <w:rPr>
          <w:rFonts w:ascii="Times New Roman" w:hAnsi="Times New Roman" w:cs="Times New Roman"/>
          <w:sz w:val="24"/>
          <w:szCs w:val="24"/>
        </w:rPr>
        <w:t>млению и зонированию помещений.</w:t>
      </w:r>
    </w:p>
    <w:p w:rsidR="003E63E7" w:rsidRDefault="003E63E7" w:rsidP="003E63E7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 р и к а з ы в а ю:</w:t>
      </w:r>
    </w:p>
    <w:p w:rsidR="003E63E7" w:rsidRDefault="00B84A07" w:rsidP="00B84A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муниципальным координатором</w:t>
      </w:r>
      <w:r w:rsidR="000A5559">
        <w:rPr>
          <w:rFonts w:ascii="Times New Roman" w:hAnsi="Times New Roman" w:cs="Times New Roman"/>
          <w:sz w:val="24"/>
          <w:szCs w:val="24"/>
        </w:rPr>
        <w:t xml:space="preserve"> реализации мероприятий по созданию и функционированию в общеобразовательных организациях Веселовского района центров образования естественно – научной и технологической направленностей «Точка роста» в 2021 году ведущего специалиста Отдела образования Администрации Веселовского района Лалаенц Евгению Федоровну.</w:t>
      </w:r>
    </w:p>
    <w:p w:rsidR="000A5559" w:rsidRDefault="000A5559" w:rsidP="00B84A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Утвердить:</w:t>
      </w:r>
    </w:p>
    <w:p w:rsidR="000A5559" w:rsidRDefault="000A5559" w:rsidP="000A555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мероприятий («дорожную карту») первоочередных действий по созданию и функционированию в общеобразовательных организациях Веселовского района центров образования естественно – научной технологической направленностей «Точка роста» в 2021 году (Приложение 1).</w:t>
      </w:r>
    </w:p>
    <w:p w:rsidR="000A5559" w:rsidRDefault="000A5559" w:rsidP="000A555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рабочей группы по созданию центров образования естественно – научной </w:t>
      </w:r>
      <w:r w:rsidR="00810686">
        <w:rPr>
          <w:rFonts w:ascii="Times New Roman" w:hAnsi="Times New Roman" w:cs="Times New Roman"/>
          <w:sz w:val="24"/>
          <w:szCs w:val="24"/>
        </w:rPr>
        <w:t>и технологической направленностей «Точка роста» в 2021 году (Приложение 2).</w:t>
      </w:r>
    </w:p>
    <w:p w:rsidR="00810686" w:rsidRDefault="00810686" w:rsidP="008106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исполнения приказа оставляю за собой.</w:t>
      </w:r>
    </w:p>
    <w:p w:rsidR="00810686" w:rsidRDefault="00810686" w:rsidP="008106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0686" w:rsidRDefault="00810686" w:rsidP="00810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Отделом образования</w:t>
      </w:r>
    </w:p>
    <w:p w:rsidR="00810686" w:rsidRDefault="00810686" w:rsidP="00810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Веселовского района                                                  О.М. Шрамко</w:t>
      </w:r>
    </w:p>
    <w:p w:rsidR="00810686" w:rsidRDefault="00810686" w:rsidP="00810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686" w:rsidRPr="008B2DC1" w:rsidRDefault="00810686" w:rsidP="008106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2DC1">
        <w:rPr>
          <w:rFonts w:ascii="Times New Roman" w:hAnsi="Times New Roman" w:cs="Times New Roman"/>
          <w:sz w:val="20"/>
          <w:szCs w:val="20"/>
        </w:rPr>
        <w:t>Ознакомлены:</w:t>
      </w:r>
    </w:p>
    <w:p w:rsidR="008B2DC1" w:rsidRPr="008B2DC1" w:rsidRDefault="008B2DC1" w:rsidP="008106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2DC1">
        <w:rPr>
          <w:rFonts w:ascii="Times New Roman" w:hAnsi="Times New Roman" w:cs="Times New Roman"/>
          <w:sz w:val="20"/>
          <w:szCs w:val="20"/>
        </w:rPr>
        <w:t>Дмитриева О.В.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Богомазова М.В.                                Порядная Е.А.</w:t>
      </w:r>
    </w:p>
    <w:p w:rsidR="008B2DC1" w:rsidRPr="008B2DC1" w:rsidRDefault="008B2DC1" w:rsidP="008106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2DC1">
        <w:rPr>
          <w:rFonts w:ascii="Times New Roman" w:hAnsi="Times New Roman" w:cs="Times New Roman"/>
          <w:sz w:val="20"/>
          <w:szCs w:val="20"/>
        </w:rPr>
        <w:t>Лалаенц Е.Ф.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Дудникова Н.Н.                                  Ермакова И.П.</w:t>
      </w:r>
    </w:p>
    <w:p w:rsidR="008B2DC1" w:rsidRDefault="008B2DC1" w:rsidP="008106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Иваненко А.С.                              Байрамова Н.Н.                                  Ибрагимов К.Р.</w:t>
      </w:r>
    </w:p>
    <w:p w:rsidR="008B2DC1" w:rsidRPr="008B2DC1" w:rsidRDefault="008B2DC1" w:rsidP="008106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Курица Н.А.</w:t>
      </w:r>
    </w:p>
    <w:p w:rsidR="00810686" w:rsidRDefault="00810686" w:rsidP="008B2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10686" w:rsidSect="000A5559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810686" w:rsidRDefault="00810686" w:rsidP="008106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810686" w:rsidRDefault="00810686" w:rsidP="008106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Отдела образования </w:t>
      </w:r>
    </w:p>
    <w:p w:rsidR="00810686" w:rsidRDefault="008B2DC1" w:rsidP="008106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30.12.2020</w:t>
      </w:r>
      <w:r w:rsidR="00810686">
        <w:rPr>
          <w:rFonts w:ascii="Times New Roman" w:hAnsi="Times New Roman" w:cs="Times New Roman"/>
          <w:sz w:val="24"/>
          <w:szCs w:val="24"/>
        </w:rPr>
        <w:t xml:space="preserve"> №</w:t>
      </w:r>
      <w:r w:rsidR="00300E65">
        <w:rPr>
          <w:rFonts w:ascii="Times New Roman" w:hAnsi="Times New Roman" w:cs="Times New Roman"/>
          <w:sz w:val="24"/>
          <w:szCs w:val="24"/>
        </w:rPr>
        <w:t>472</w:t>
      </w:r>
    </w:p>
    <w:p w:rsidR="00810686" w:rsidRDefault="00810686" w:rsidP="008106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4D6F" w:rsidRDefault="00624D6F" w:rsidP="008106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0C9D" w:rsidRDefault="00430C9D" w:rsidP="00430C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мероприятий («дорожная карта») </w:t>
      </w:r>
    </w:p>
    <w:p w:rsidR="00430C9D" w:rsidRDefault="00430C9D" w:rsidP="00430C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первоочередных действий по созданию и функционированию в общеобразовательных организациях Веселовского района </w:t>
      </w:r>
    </w:p>
    <w:p w:rsidR="00810686" w:rsidRDefault="00430C9D" w:rsidP="00430C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центров образования естественно – научной и технологической направленностей «Точка роста» в 2021 году</w:t>
      </w:r>
    </w:p>
    <w:p w:rsidR="00810686" w:rsidRDefault="00810686" w:rsidP="008106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911" w:type="dxa"/>
        <w:tblLook w:val="04A0" w:firstRow="1" w:lastRow="0" w:firstColumn="1" w:lastColumn="0" w:noHBand="0" w:noVBand="1"/>
      </w:tblPr>
      <w:tblGrid>
        <w:gridCol w:w="811"/>
        <w:gridCol w:w="6848"/>
        <w:gridCol w:w="3511"/>
        <w:gridCol w:w="2000"/>
        <w:gridCol w:w="1741"/>
      </w:tblGrid>
      <w:tr w:rsidR="00430C9D" w:rsidTr="008B2DC1">
        <w:tc>
          <w:tcPr>
            <w:tcW w:w="811" w:type="dxa"/>
          </w:tcPr>
          <w:p w:rsidR="00430C9D" w:rsidRDefault="00430C9D" w:rsidP="0043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48" w:type="dxa"/>
          </w:tcPr>
          <w:p w:rsidR="00430C9D" w:rsidRDefault="00430C9D" w:rsidP="0043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11" w:type="dxa"/>
          </w:tcPr>
          <w:p w:rsidR="00430C9D" w:rsidRDefault="00430C9D" w:rsidP="0043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2000" w:type="dxa"/>
          </w:tcPr>
          <w:p w:rsidR="00430C9D" w:rsidRDefault="00430C9D" w:rsidP="0043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B2DC1">
              <w:rPr>
                <w:rFonts w:ascii="Times New Roman" w:hAnsi="Times New Roman" w:cs="Times New Roman"/>
                <w:sz w:val="24"/>
                <w:szCs w:val="24"/>
              </w:rPr>
              <w:t>тветственные из состава рабочей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1" w:type="dxa"/>
          </w:tcPr>
          <w:p w:rsidR="00430C9D" w:rsidRDefault="00430C9D" w:rsidP="0043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</w:tr>
      <w:tr w:rsidR="00430C9D" w:rsidTr="008B2DC1">
        <w:tc>
          <w:tcPr>
            <w:tcW w:w="811" w:type="dxa"/>
          </w:tcPr>
          <w:p w:rsidR="00430C9D" w:rsidRDefault="00430C9D" w:rsidP="0043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8" w:type="dxa"/>
          </w:tcPr>
          <w:p w:rsidR="00430C9D" w:rsidRDefault="00430C9D" w:rsidP="0043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создания и функционирования центров «Точка роста»</w:t>
            </w:r>
          </w:p>
        </w:tc>
        <w:tc>
          <w:tcPr>
            <w:tcW w:w="3511" w:type="dxa"/>
          </w:tcPr>
          <w:p w:rsidR="00430C9D" w:rsidRDefault="00430C9D" w:rsidP="0043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Сайты Отдела образования, образовательных организаций,  районные СМИ</w:t>
            </w:r>
          </w:p>
        </w:tc>
        <w:tc>
          <w:tcPr>
            <w:tcW w:w="2000" w:type="dxa"/>
          </w:tcPr>
          <w:p w:rsidR="00430C9D" w:rsidRDefault="00430C9D" w:rsidP="0043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О.В.,</w:t>
            </w:r>
          </w:p>
          <w:p w:rsidR="00430C9D" w:rsidRDefault="00430C9D" w:rsidP="0043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Байрамова Н.Н.</w:t>
            </w:r>
          </w:p>
          <w:p w:rsidR="00430C9D" w:rsidRDefault="00430C9D" w:rsidP="0043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Порядная Е.А.</w:t>
            </w:r>
          </w:p>
          <w:p w:rsidR="00430C9D" w:rsidRDefault="00430C9D" w:rsidP="0043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И.П.</w:t>
            </w:r>
          </w:p>
          <w:p w:rsidR="00430C9D" w:rsidRDefault="00430C9D" w:rsidP="0043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 К.Р.</w:t>
            </w:r>
          </w:p>
          <w:p w:rsidR="00430C9D" w:rsidRDefault="00430C9D" w:rsidP="0043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Курица Н.А.</w:t>
            </w:r>
          </w:p>
        </w:tc>
        <w:tc>
          <w:tcPr>
            <w:tcW w:w="1741" w:type="dxa"/>
          </w:tcPr>
          <w:p w:rsidR="00430C9D" w:rsidRDefault="00430C9D" w:rsidP="0043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30C9D" w:rsidTr="008B2DC1">
        <w:tc>
          <w:tcPr>
            <w:tcW w:w="811" w:type="dxa"/>
          </w:tcPr>
          <w:p w:rsidR="00430C9D" w:rsidRDefault="00430C9D" w:rsidP="0043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8" w:type="dxa"/>
          </w:tcPr>
          <w:p w:rsidR="00430C9D" w:rsidRDefault="00430C9D" w:rsidP="0043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о предоставлении субсидии из бюджета Ростовской области местному бюджету на реализацию регионального проекта «Современная школа» в государственной интегрированной  информационной системе управления общественными финансами «Электронный бюджет»</w:t>
            </w:r>
          </w:p>
        </w:tc>
        <w:tc>
          <w:tcPr>
            <w:tcW w:w="3511" w:type="dxa"/>
          </w:tcPr>
          <w:p w:rsidR="00430C9D" w:rsidRDefault="00430C9D" w:rsidP="0043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о предоставлении субсидии</w:t>
            </w:r>
          </w:p>
        </w:tc>
        <w:tc>
          <w:tcPr>
            <w:tcW w:w="2000" w:type="dxa"/>
          </w:tcPr>
          <w:p w:rsidR="00430C9D" w:rsidRDefault="00430C9D" w:rsidP="0043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Богомазова М.В., Дудникова Н.Н.</w:t>
            </w:r>
          </w:p>
        </w:tc>
        <w:tc>
          <w:tcPr>
            <w:tcW w:w="1741" w:type="dxa"/>
          </w:tcPr>
          <w:p w:rsidR="00430C9D" w:rsidRDefault="00430C9D" w:rsidP="0043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 года – январь 2021 года</w:t>
            </w:r>
          </w:p>
        </w:tc>
      </w:tr>
      <w:tr w:rsidR="00430C9D" w:rsidTr="008B2DC1">
        <w:tc>
          <w:tcPr>
            <w:tcW w:w="811" w:type="dxa"/>
          </w:tcPr>
          <w:p w:rsidR="00430C9D" w:rsidRDefault="00430C9D" w:rsidP="0043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8" w:type="dxa"/>
          </w:tcPr>
          <w:p w:rsidR="00430C9D" w:rsidRDefault="00430C9D" w:rsidP="0043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мониторинговой информации для формирования инфраструктурных листов по оснащению общеобразовательных организаций оборудованием, расходными материалами, средствами обучения и воспитания</w:t>
            </w:r>
          </w:p>
        </w:tc>
        <w:tc>
          <w:tcPr>
            <w:tcW w:w="3511" w:type="dxa"/>
          </w:tcPr>
          <w:p w:rsidR="00430C9D" w:rsidRDefault="00430C9D" w:rsidP="0043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в МО и ПО РО</w:t>
            </w:r>
          </w:p>
        </w:tc>
        <w:tc>
          <w:tcPr>
            <w:tcW w:w="2000" w:type="dxa"/>
          </w:tcPr>
          <w:p w:rsidR="00430C9D" w:rsidRDefault="00430C9D" w:rsidP="0043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О.В.,</w:t>
            </w:r>
          </w:p>
          <w:p w:rsidR="00430C9D" w:rsidRDefault="00430C9D" w:rsidP="0043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Байрамова Н.Н.</w:t>
            </w:r>
          </w:p>
          <w:p w:rsidR="00430C9D" w:rsidRDefault="00430C9D" w:rsidP="0043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Порядная Е.А.</w:t>
            </w:r>
          </w:p>
          <w:p w:rsidR="00430C9D" w:rsidRDefault="00430C9D" w:rsidP="0043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И.П.</w:t>
            </w:r>
          </w:p>
          <w:p w:rsidR="00430C9D" w:rsidRDefault="00430C9D" w:rsidP="0043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 К.Р.</w:t>
            </w:r>
          </w:p>
          <w:p w:rsidR="00430C9D" w:rsidRDefault="00430C9D" w:rsidP="0043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Курица Н.А.</w:t>
            </w:r>
          </w:p>
        </w:tc>
        <w:tc>
          <w:tcPr>
            <w:tcW w:w="1741" w:type="dxa"/>
          </w:tcPr>
          <w:p w:rsidR="00430C9D" w:rsidRDefault="00624D6F" w:rsidP="0043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 МО и ПО РО</w:t>
            </w:r>
          </w:p>
        </w:tc>
      </w:tr>
      <w:tr w:rsidR="00624D6F" w:rsidTr="008B2DC1">
        <w:tc>
          <w:tcPr>
            <w:tcW w:w="811" w:type="dxa"/>
          </w:tcPr>
          <w:p w:rsidR="00624D6F" w:rsidRDefault="00624D6F" w:rsidP="0043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8" w:type="dxa"/>
          </w:tcPr>
          <w:p w:rsidR="00624D6F" w:rsidRDefault="00624D6F" w:rsidP="0043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согласованию проектов зонирования и дизайн - проектирования  помещений центров «Точка роста»</w:t>
            </w:r>
          </w:p>
        </w:tc>
        <w:tc>
          <w:tcPr>
            <w:tcW w:w="3511" w:type="dxa"/>
          </w:tcPr>
          <w:p w:rsidR="00624D6F" w:rsidRDefault="00624D6F" w:rsidP="0043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в МО и ПО РО</w:t>
            </w:r>
          </w:p>
        </w:tc>
        <w:tc>
          <w:tcPr>
            <w:tcW w:w="2000" w:type="dxa"/>
          </w:tcPr>
          <w:p w:rsidR="00624D6F" w:rsidRDefault="00624D6F" w:rsidP="0043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Иваненко А.С.</w:t>
            </w:r>
          </w:p>
          <w:p w:rsidR="00624D6F" w:rsidRDefault="00624D6F" w:rsidP="0062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Байрамова Н.Н.</w:t>
            </w:r>
          </w:p>
          <w:p w:rsidR="00624D6F" w:rsidRDefault="00624D6F" w:rsidP="0062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Порядная Е.А.</w:t>
            </w:r>
          </w:p>
          <w:p w:rsidR="00624D6F" w:rsidRDefault="00624D6F" w:rsidP="0062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И.П.</w:t>
            </w:r>
          </w:p>
          <w:p w:rsidR="00624D6F" w:rsidRDefault="00624D6F" w:rsidP="0062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 К.Р.</w:t>
            </w:r>
          </w:p>
          <w:p w:rsidR="00624D6F" w:rsidRDefault="00624D6F" w:rsidP="0062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Курица Н.А.</w:t>
            </w:r>
          </w:p>
        </w:tc>
        <w:tc>
          <w:tcPr>
            <w:tcW w:w="1741" w:type="dxa"/>
          </w:tcPr>
          <w:p w:rsidR="00624D6F" w:rsidRDefault="00624D6F" w:rsidP="0043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 МО и ПО РО</w:t>
            </w:r>
          </w:p>
        </w:tc>
      </w:tr>
      <w:tr w:rsidR="00624D6F" w:rsidTr="008B2DC1">
        <w:tc>
          <w:tcPr>
            <w:tcW w:w="811" w:type="dxa"/>
          </w:tcPr>
          <w:p w:rsidR="00624D6F" w:rsidRDefault="00624D6F" w:rsidP="0043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848" w:type="dxa"/>
          </w:tcPr>
          <w:p w:rsidR="00624D6F" w:rsidRDefault="00624D6F" w:rsidP="0043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сметной документации для  проведения ремонтных работ в помещениях и рекреациях общеобразовательных организаций, отведенных для  центров «Точка роста»</w:t>
            </w:r>
          </w:p>
        </w:tc>
        <w:tc>
          <w:tcPr>
            <w:tcW w:w="3511" w:type="dxa"/>
          </w:tcPr>
          <w:p w:rsidR="00624D6F" w:rsidRDefault="00624D6F" w:rsidP="0043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Сметы</w:t>
            </w:r>
          </w:p>
        </w:tc>
        <w:tc>
          <w:tcPr>
            <w:tcW w:w="2000" w:type="dxa"/>
          </w:tcPr>
          <w:p w:rsidR="00624D6F" w:rsidRDefault="00624D6F" w:rsidP="0043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Иваненко А.С.</w:t>
            </w:r>
          </w:p>
          <w:p w:rsidR="00624D6F" w:rsidRDefault="00624D6F" w:rsidP="0043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Байрамова Н.Н.</w:t>
            </w:r>
          </w:p>
          <w:p w:rsidR="00624D6F" w:rsidRDefault="00624D6F" w:rsidP="0043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Порядная Е.А.</w:t>
            </w:r>
          </w:p>
          <w:p w:rsidR="00624D6F" w:rsidRDefault="00624D6F" w:rsidP="0043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И.П.</w:t>
            </w:r>
          </w:p>
          <w:p w:rsidR="00624D6F" w:rsidRDefault="00624D6F" w:rsidP="0043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 К.Р.</w:t>
            </w:r>
          </w:p>
          <w:p w:rsidR="00624D6F" w:rsidRDefault="00624D6F" w:rsidP="0043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Курица Н.А.</w:t>
            </w:r>
          </w:p>
        </w:tc>
        <w:tc>
          <w:tcPr>
            <w:tcW w:w="1741" w:type="dxa"/>
          </w:tcPr>
          <w:p w:rsidR="00624D6F" w:rsidRDefault="00624D6F" w:rsidP="0043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– февраль </w:t>
            </w:r>
          </w:p>
          <w:p w:rsidR="00624D6F" w:rsidRDefault="00624D6F" w:rsidP="0043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</w:tr>
      <w:tr w:rsidR="00624D6F" w:rsidTr="008B2DC1">
        <w:tc>
          <w:tcPr>
            <w:tcW w:w="811" w:type="dxa"/>
          </w:tcPr>
          <w:p w:rsidR="00624D6F" w:rsidRDefault="00624D6F" w:rsidP="0043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48" w:type="dxa"/>
          </w:tcPr>
          <w:p w:rsidR="00624D6F" w:rsidRDefault="00624D6F" w:rsidP="0043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аукционной документации по проведению ремонтных работ и приобретению оборудования</w:t>
            </w:r>
          </w:p>
        </w:tc>
        <w:tc>
          <w:tcPr>
            <w:tcW w:w="3511" w:type="dxa"/>
          </w:tcPr>
          <w:p w:rsidR="00624D6F" w:rsidRDefault="00624D6F" w:rsidP="0043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Аукционная документация</w:t>
            </w:r>
          </w:p>
        </w:tc>
        <w:tc>
          <w:tcPr>
            <w:tcW w:w="2000" w:type="dxa"/>
          </w:tcPr>
          <w:p w:rsidR="00624D6F" w:rsidRDefault="00624D6F" w:rsidP="0043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Иваненко А.С.</w:t>
            </w:r>
          </w:p>
          <w:p w:rsidR="00624D6F" w:rsidRDefault="00624D6F" w:rsidP="0043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Дудникова Н.Н.</w:t>
            </w:r>
          </w:p>
          <w:p w:rsidR="00624D6F" w:rsidRDefault="00624D6F" w:rsidP="0043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Байрамова Н.Н.</w:t>
            </w:r>
          </w:p>
          <w:p w:rsidR="00624D6F" w:rsidRDefault="00624D6F" w:rsidP="0043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Порядная Е.А.</w:t>
            </w:r>
          </w:p>
          <w:p w:rsidR="00624D6F" w:rsidRDefault="00624D6F" w:rsidP="0043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И.П.</w:t>
            </w:r>
          </w:p>
          <w:p w:rsidR="00624D6F" w:rsidRDefault="00624D6F" w:rsidP="0043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 К.Р.</w:t>
            </w:r>
          </w:p>
          <w:p w:rsidR="00624D6F" w:rsidRDefault="00624D6F" w:rsidP="0043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Курица Н.А.</w:t>
            </w:r>
          </w:p>
        </w:tc>
        <w:tc>
          <w:tcPr>
            <w:tcW w:w="1741" w:type="dxa"/>
          </w:tcPr>
          <w:p w:rsidR="00624D6F" w:rsidRDefault="00624D6F" w:rsidP="0043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– апрель </w:t>
            </w:r>
          </w:p>
          <w:p w:rsidR="00624D6F" w:rsidRDefault="00624D6F" w:rsidP="0043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</w:tr>
      <w:tr w:rsidR="00624D6F" w:rsidTr="008B2DC1">
        <w:tc>
          <w:tcPr>
            <w:tcW w:w="811" w:type="dxa"/>
          </w:tcPr>
          <w:p w:rsidR="00624D6F" w:rsidRDefault="00624D6F" w:rsidP="0043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48" w:type="dxa"/>
          </w:tcPr>
          <w:p w:rsidR="00624D6F" w:rsidRDefault="00624D6F" w:rsidP="0043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ремонтных работ в помещениях и рекреациях общеобразовательных организаций, отведенных для  центров «Точка роста», приведение в соответствие с фирменным стилем</w:t>
            </w:r>
          </w:p>
        </w:tc>
        <w:tc>
          <w:tcPr>
            <w:tcW w:w="3511" w:type="dxa"/>
          </w:tcPr>
          <w:p w:rsidR="00624D6F" w:rsidRDefault="00624D6F" w:rsidP="0043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дизайн – проекту и проекту зонирования</w:t>
            </w:r>
          </w:p>
        </w:tc>
        <w:tc>
          <w:tcPr>
            <w:tcW w:w="2000" w:type="dxa"/>
          </w:tcPr>
          <w:p w:rsidR="00624D6F" w:rsidRDefault="00624D6F" w:rsidP="0043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Иваненко А.С.</w:t>
            </w:r>
          </w:p>
          <w:p w:rsidR="00624D6F" w:rsidRDefault="00624D6F" w:rsidP="0043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Байрамова Н.Н.</w:t>
            </w:r>
          </w:p>
          <w:p w:rsidR="00624D6F" w:rsidRDefault="00624D6F" w:rsidP="0043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Порядная Е.А.</w:t>
            </w:r>
          </w:p>
          <w:p w:rsidR="00624D6F" w:rsidRDefault="00624D6F" w:rsidP="0043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И.П.</w:t>
            </w:r>
          </w:p>
          <w:p w:rsidR="00624D6F" w:rsidRDefault="00624D6F" w:rsidP="0043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 К.Р.</w:t>
            </w:r>
          </w:p>
          <w:p w:rsidR="00624D6F" w:rsidRDefault="00624D6F" w:rsidP="0043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Курица Н.А.</w:t>
            </w:r>
          </w:p>
        </w:tc>
        <w:tc>
          <w:tcPr>
            <w:tcW w:w="1741" w:type="dxa"/>
          </w:tcPr>
          <w:p w:rsidR="00624D6F" w:rsidRDefault="00624D6F" w:rsidP="0043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– июль 2021 года</w:t>
            </w:r>
          </w:p>
        </w:tc>
      </w:tr>
      <w:tr w:rsidR="00D16B29" w:rsidTr="008B2DC1">
        <w:tc>
          <w:tcPr>
            <w:tcW w:w="811" w:type="dxa"/>
          </w:tcPr>
          <w:p w:rsidR="00D16B29" w:rsidRDefault="00D16B29" w:rsidP="0043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48" w:type="dxa"/>
          </w:tcPr>
          <w:p w:rsidR="00D16B29" w:rsidRDefault="00D16B29" w:rsidP="0043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 подбор кадрового состава центров «Точка роста». </w:t>
            </w:r>
          </w:p>
          <w:p w:rsidR="00D16B29" w:rsidRDefault="00D16B29" w:rsidP="00430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B29" w:rsidRDefault="00D16B29" w:rsidP="00430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B29" w:rsidRDefault="00D16B29" w:rsidP="00430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B29" w:rsidRDefault="00D16B29" w:rsidP="0043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основных и дополнительных общеобразовательных программ, реализуемых в соответствии  с целями и задачами центра «Точка роста» и методическими комплексами</w:t>
            </w:r>
          </w:p>
        </w:tc>
        <w:tc>
          <w:tcPr>
            <w:tcW w:w="3511" w:type="dxa"/>
          </w:tcPr>
          <w:p w:rsidR="00D16B29" w:rsidRDefault="00D16B29" w:rsidP="0043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должностные обязанности (по необходимости)</w:t>
            </w:r>
          </w:p>
          <w:p w:rsidR="00D16B29" w:rsidRDefault="00D16B29" w:rsidP="00430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B29" w:rsidRDefault="00D16B29" w:rsidP="0043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программ</w:t>
            </w:r>
          </w:p>
        </w:tc>
        <w:tc>
          <w:tcPr>
            <w:tcW w:w="2000" w:type="dxa"/>
          </w:tcPr>
          <w:p w:rsidR="00D16B29" w:rsidRDefault="00D16B29" w:rsidP="00D1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Лалаенц Е.Ф.</w:t>
            </w:r>
          </w:p>
          <w:p w:rsidR="00D16B29" w:rsidRDefault="00D16B29" w:rsidP="00D1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Байрамова Н.Н.</w:t>
            </w:r>
          </w:p>
          <w:p w:rsidR="00D16B29" w:rsidRDefault="00D16B29" w:rsidP="00D1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Порядная Е.А.</w:t>
            </w:r>
          </w:p>
          <w:p w:rsidR="00D16B29" w:rsidRDefault="00D16B29" w:rsidP="00D1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И.П.</w:t>
            </w:r>
          </w:p>
          <w:p w:rsidR="00D16B29" w:rsidRDefault="00D16B29" w:rsidP="00D1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 К.Р.</w:t>
            </w:r>
          </w:p>
          <w:p w:rsidR="00D16B29" w:rsidRDefault="00D16B29" w:rsidP="00D1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Курица Н.А.</w:t>
            </w:r>
          </w:p>
        </w:tc>
        <w:tc>
          <w:tcPr>
            <w:tcW w:w="1741" w:type="dxa"/>
          </w:tcPr>
          <w:p w:rsidR="00D16B29" w:rsidRDefault="00D16B29" w:rsidP="0043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– май </w:t>
            </w:r>
          </w:p>
          <w:p w:rsidR="00D16B29" w:rsidRDefault="00D16B29" w:rsidP="0043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  <w:p w:rsidR="00D16B29" w:rsidRDefault="00D16B29" w:rsidP="00430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ACA" w:rsidRDefault="00D16B29" w:rsidP="0043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D16B29" w:rsidRDefault="00D16B29" w:rsidP="0043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</w:tr>
      <w:tr w:rsidR="00D16B29" w:rsidTr="008B2DC1">
        <w:tc>
          <w:tcPr>
            <w:tcW w:w="811" w:type="dxa"/>
          </w:tcPr>
          <w:p w:rsidR="00D16B29" w:rsidRDefault="00D16B29" w:rsidP="0043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48" w:type="dxa"/>
          </w:tcPr>
          <w:p w:rsidR="00D16B29" w:rsidRDefault="00D16B29" w:rsidP="0043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педагогов  и сотрудников центров «Точка роста» в повышении квалификации  по программам из реестра федерального оператора </w:t>
            </w:r>
          </w:p>
        </w:tc>
        <w:tc>
          <w:tcPr>
            <w:tcW w:w="3511" w:type="dxa"/>
          </w:tcPr>
          <w:p w:rsidR="00D16B29" w:rsidRDefault="00D16B29" w:rsidP="0043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Свидетельства о повышении квалификации</w:t>
            </w:r>
          </w:p>
        </w:tc>
        <w:tc>
          <w:tcPr>
            <w:tcW w:w="2000" w:type="dxa"/>
          </w:tcPr>
          <w:p w:rsidR="00D16B29" w:rsidRDefault="00D16B29" w:rsidP="00D1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Байрамова Н.Н.</w:t>
            </w:r>
          </w:p>
          <w:p w:rsidR="00D16B29" w:rsidRDefault="00D16B29" w:rsidP="00D1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Порядная Е.А.</w:t>
            </w:r>
          </w:p>
          <w:p w:rsidR="00D16B29" w:rsidRDefault="00D16B29" w:rsidP="00D1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И.П.</w:t>
            </w:r>
          </w:p>
          <w:p w:rsidR="00D16B29" w:rsidRDefault="00D16B29" w:rsidP="00D1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 К.Р.</w:t>
            </w:r>
          </w:p>
          <w:p w:rsidR="00D16B29" w:rsidRDefault="00D16B29" w:rsidP="00D1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Курица Н.А.</w:t>
            </w:r>
          </w:p>
        </w:tc>
        <w:tc>
          <w:tcPr>
            <w:tcW w:w="1741" w:type="dxa"/>
          </w:tcPr>
          <w:p w:rsidR="00D16B29" w:rsidRDefault="00D16B29" w:rsidP="0043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– август </w:t>
            </w:r>
          </w:p>
          <w:p w:rsidR="00D16B29" w:rsidRDefault="00D16B29" w:rsidP="0043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</w:tr>
      <w:tr w:rsidR="00D16B29" w:rsidTr="008B2DC1">
        <w:tc>
          <w:tcPr>
            <w:tcW w:w="811" w:type="dxa"/>
          </w:tcPr>
          <w:p w:rsidR="00D16B29" w:rsidRDefault="00D16B29" w:rsidP="0043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48" w:type="dxa"/>
          </w:tcPr>
          <w:p w:rsidR="00D16B29" w:rsidRDefault="008F4ACA" w:rsidP="0043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мониторингу и контролю  МО и ПО РО соответствия площадок центров «Точка роста» в общеобразовательных организациях</w:t>
            </w:r>
          </w:p>
        </w:tc>
        <w:tc>
          <w:tcPr>
            <w:tcW w:w="3511" w:type="dxa"/>
          </w:tcPr>
          <w:p w:rsidR="00D16B29" w:rsidRDefault="008F4ACA" w:rsidP="0043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 специалистов МО и ПО РО по графику министерства</w:t>
            </w:r>
          </w:p>
        </w:tc>
        <w:tc>
          <w:tcPr>
            <w:tcW w:w="2000" w:type="dxa"/>
          </w:tcPr>
          <w:p w:rsidR="00D16B29" w:rsidRDefault="008F4ACA" w:rsidP="0043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О.В.</w:t>
            </w:r>
          </w:p>
          <w:p w:rsidR="008F4ACA" w:rsidRDefault="008F4ACA" w:rsidP="0043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Лалаенц Е.Ф.</w:t>
            </w:r>
          </w:p>
        </w:tc>
        <w:tc>
          <w:tcPr>
            <w:tcW w:w="1741" w:type="dxa"/>
          </w:tcPr>
          <w:p w:rsidR="008F4ACA" w:rsidRDefault="008F4ACA" w:rsidP="0043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D16B29" w:rsidRDefault="008F4ACA" w:rsidP="0043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</w:tr>
      <w:tr w:rsidR="00D16B29" w:rsidTr="008B2DC1">
        <w:trPr>
          <w:trHeight w:val="1030"/>
        </w:trPr>
        <w:tc>
          <w:tcPr>
            <w:tcW w:w="811" w:type="dxa"/>
          </w:tcPr>
          <w:p w:rsidR="00D16B29" w:rsidRDefault="00D16B29" w:rsidP="0043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848" w:type="dxa"/>
          </w:tcPr>
          <w:p w:rsidR="00D16B29" w:rsidRDefault="008F4ACA" w:rsidP="0043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и начало работы центров «Точка роста» </w:t>
            </w:r>
            <w:r w:rsidR="008B2DC1">
              <w:rPr>
                <w:rFonts w:ascii="Times New Roman" w:hAnsi="Times New Roman" w:cs="Times New Roman"/>
                <w:sz w:val="24"/>
                <w:szCs w:val="24"/>
              </w:rPr>
              <w:t xml:space="preserve">(Ознакомление обучающихся и их родителей (законных представителей) с образовательными программами, реализуемыми  центром «Точка роста») </w:t>
            </w:r>
          </w:p>
        </w:tc>
        <w:tc>
          <w:tcPr>
            <w:tcW w:w="3511" w:type="dxa"/>
          </w:tcPr>
          <w:p w:rsidR="008F4ACA" w:rsidRDefault="008F4ACA" w:rsidP="0043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освещение </w:t>
            </w:r>
          </w:p>
          <w:p w:rsidR="008F4ACA" w:rsidRDefault="008F4ACA" w:rsidP="0043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сайтах школ, </w:t>
            </w:r>
          </w:p>
          <w:p w:rsidR="008F4ACA" w:rsidRDefault="008F4ACA" w:rsidP="0043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образования, </w:t>
            </w:r>
          </w:p>
          <w:p w:rsidR="00D16B29" w:rsidRDefault="008F4ACA" w:rsidP="0043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районных СМИ</w:t>
            </w:r>
          </w:p>
        </w:tc>
        <w:tc>
          <w:tcPr>
            <w:tcW w:w="2000" w:type="dxa"/>
          </w:tcPr>
          <w:p w:rsidR="008F4ACA" w:rsidRDefault="008F4ACA" w:rsidP="008F4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Байрамова Н.Н.</w:t>
            </w:r>
          </w:p>
          <w:p w:rsidR="008F4ACA" w:rsidRDefault="008F4ACA" w:rsidP="008F4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Порядная Е.А.</w:t>
            </w:r>
          </w:p>
          <w:p w:rsidR="008F4ACA" w:rsidRDefault="008F4ACA" w:rsidP="008F4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И.П.</w:t>
            </w:r>
          </w:p>
          <w:p w:rsidR="008F4ACA" w:rsidRDefault="008F4ACA" w:rsidP="008F4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 К.Р.</w:t>
            </w:r>
          </w:p>
          <w:p w:rsidR="00D16B29" w:rsidRDefault="008F4ACA" w:rsidP="008F4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Курица Н.А.</w:t>
            </w:r>
          </w:p>
        </w:tc>
        <w:tc>
          <w:tcPr>
            <w:tcW w:w="1741" w:type="dxa"/>
          </w:tcPr>
          <w:p w:rsidR="00D16B29" w:rsidRDefault="008F4ACA" w:rsidP="0043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 2021 года</w:t>
            </w:r>
          </w:p>
        </w:tc>
      </w:tr>
      <w:tr w:rsidR="008F4ACA" w:rsidTr="008B2DC1">
        <w:tc>
          <w:tcPr>
            <w:tcW w:w="811" w:type="dxa"/>
          </w:tcPr>
          <w:p w:rsidR="008F4ACA" w:rsidRDefault="008F4ACA" w:rsidP="0043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48" w:type="dxa"/>
          </w:tcPr>
          <w:p w:rsidR="008F4ACA" w:rsidRDefault="008F4ACA" w:rsidP="008B2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обучающихся на курсы  внеурочной деятельности,  группы  по реализации дополнительных  общеобразовательных программ естественно – научной и технической направленностей,  предметных областей </w:t>
            </w:r>
            <w:r w:rsidR="008B2D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информатика</w:t>
            </w:r>
            <w:r w:rsidR="008B2D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8B2D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 – научные предметы</w:t>
            </w:r>
            <w:r w:rsidR="008B2D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11" w:type="dxa"/>
          </w:tcPr>
          <w:p w:rsidR="008F4ACA" w:rsidRDefault="008F4ACA" w:rsidP="0043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</w:tc>
        <w:tc>
          <w:tcPr>
            <w:tcW w:w="2000" w:type="dxa"/>
          </w:tcPr>
          <w:p w:rsidR="008F4ACA" w:rsidRDefault="008F4ACA" w:rsidP="0043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Байрамова Н.Н.</w:t>
            </w:r>
          </w:p>
          <w:p w:rsidR="008F4ACA" w:rsidRDefault="008F4ACA" w:rsidP="0043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Порядная Е.А.</w:t>
            </w:r>
          </w:p>
          <w:p w:rsidR="008F4ACA" w:rsidRDefault="008F4ACA" w:rsidP="0043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И.П.</w:t>
            </w:r>
          </w:p>
          <w:p w:rsidR="008F4ACA" w:rsidRDefault="008F4ACA" w:rsidP="0043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 К.Р.</w:t>
            </w:r>
          </w:p>
          <w:p w:rsidR="008F4ACA" w:rsidRDefault="008F4ACA" w:rsidP="0043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Курица Н.А.</w:t>
            </w:r>
          </w:p>
        </w:tc>
        <w:tc>
          <w:tcPr>
            <w:tcW w:w="1741" w:type="dxa"/>
          </w:tcPr>
          <w:p w:rsidR="008F4ACA" w:rsidRDefault="008B2DC1" w:rsidP="0043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 года</w:t>
            </w:r>
          </w:p>
        </w:tc>
      </w:tr>
      <w:tr w:rsidR="008B2DC1" w:rsidTr="008B2DC1">
        <w:tc>
          <w:tcPr>
            <w:tcW w:w="811" w:type="dxa"/>
          </w:tcPr>
          <w:p w:rsidR="008B2DC1" w:rsidRDefault="008B2DC1" w:rsidP="0043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48" w:type="dxa"/>
          </w:tcPr>
          <w:p w:rsidR="008B2DC1" w:rsidRDefault="008B2DC1" w:rsidP="008B2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Ежеквартальный мониторинговый отчет  выполнения показателей создания и функционирования  центров «Точка роста»</w:t>
            </w:r>
          </w:p>
        </w:tc>
        <w:tc>
          <w:tcPr>
            <w:tcW w:w="3511" w:type="dxa"/>
          </w:tcPr>
          <w:p w:rsidR="008B2DC1" w:rsidRDefault="008B2DC1" w:rsidP="0043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в МО и ПО РО</w:t>
            </w:r>
          </w:p>
        </w:tc>
        <w:tc>
          <w:tcPr>
            <w:tcW w:w="2000" w:type="dxa"/>
          </w:tcPr>
          <w:p w:rsidR="008B2DC1" w:rsidRDefault="008B2DC1" w:rsidP="0043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О.В.,</w:t>
            </w:r>
          </w:p>
          <w:p w:rsidR="008B2DC1" w:rsidRDefault="008B2DC1" w:rsidP="0043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Лалаенц Е.Ф.</w:t>
            </w:r>
          </w:p>
        </w:tc>
        <w:tc>
          <w:tcPr>
            <w:tcW w:w="1741" w:type="dxa"/>
          </w:tcPr>
          <w:p w:rsidR="008B2DC1" w:rsidRDefault="008B2DC1" w:rsidP="0043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</w:tbl>
    <w:p w:rsidR="00430C9D" w:rsidRDefault="00430C9D" w:rsidP="00430C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0C9D" w:rsidRDefault="00430C9D" w:rsidP="008106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430C9D" w:rsidSect="008B2DC1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810686" w:rsidRDefault="00810686" w:rsidP="008106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810686" w:rsidRDefault="00810686" w:rsidP="008106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Отдела образования </w:t>
      </w:r>
    </w:p>
    <w:p w:rsidR="00810686" w:rsidRDefault="008B2DC1" w:rsidP="008106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30.12.2020</w:t>
      </w:r>
      <w:r w:rsidR="00810686">
        <w:rPr>
          <w:rFonts w:ascii="Times New Roman" w:hAnsi="Times New Roman" w:cs="Times New Roman"/>
          <w:sz w:val="24"/>
          <w:szCs w:val="24"/>
        </w:rPr>
        <w:t xml:space="preserve"> №</w:t>
      </w:r>
      <w:r w:rsidR="00300E65">
        <w:rPr>
          <w:rFonts w:ascii="Times New Roman" w:hAnsi="Times New Roman" w:cs="Times New Roman"/>
          <w:sz w:val="24"/>
          <w:szCs w:val="24"/>
        </w:rPr>
        <w:t>472</w:t>
      </w:r>
      <w:bookmarkStart w:id="0" w:name="_GoBack"/>
      <w:bookmarkEnd w:id="0"/>
    </w:p>
    <w:p w:rsidR="00810686" w:rsidRDefault="00810686" w:rsidP="008106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0686" w:rsidRDefault="00810686" w:rsidP="008106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0686" w:rsidRDefault="00810686" w:rsidP="008106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0686" w:rsidRDefault="00810686" w:rsidP="008106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0686" w:rsidRDefault="00810686" w:rsidP="008106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0686" w:rsidRDefault="00810686" w:rsidP="008106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рабочей группы </w:t>
      </w:r>
    </w:p>
    <w:p w:rsidR="00810686" w:rsidRDefault="00810686" w:rsidP="008106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созданию центров образования естественно – научной и технологической направленностей «Точка роста» в 2021 году</w:t>
      </w:r>
    </w:p>
    <w:p w:rsidR="00810686" w:rsidRDefault="00810686" w:rsidP="008106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0686" w:rsidRDefault="00810686" w:rsidP="008106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0686" w:rsidRDefault="00810686" w:rsidP="008106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Дмитриева О.В., заместитель заведующего Отделом образования,</w:t>
      </w:r>
    </w:p>
    <w:p w:rsidR="00810686" w:rsidRDefault="00810686" w:rsidP="008106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Лалаенц Е.Ф., ведущий специалист Отдела образования,</w:t>
      </w:r>
    </w:p>
    <w:p w:rsidR="00810686" w:rsidRDefault="00810686" w:rsidP="008106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Иваненко А.С., главный специалист Отдела образования,</w:t>
      </w:r>
    </w:p>
    <w:p w:rsidR="00810686" w:rsidRDefault="00810686" w:rsidP="008106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Байрамова Н.Н., директор МБОУ Веселовской СОШ №2,</w:t>
      </w:r>
    </w:p>
    <w:p w:rsidR="00810686" w:rsidRDefault="00810686" w:rsidP="008106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Порядная Е.А., директор МБОУ Позднеевской СОШ,</w:t>
      </w:r>
    </w:p>
    <w:p w:rsidR="00810686" w:rsidRDefault="00810686" w:rsidP="008106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Ермакова И.П., директор МБОУ Красноманычской ООШ,</w:t>
      </w:r>
    </w:p>
    <w:p w:rsidR="00810686" w:rsidRDefault="00810686" w:rsidP="008106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Ибрагимов К.Р., директор МБОУ Садковской ООШ,</w:t>
      </w:r>
    </w:p>
    <w:p w:rsidR="00810686" w:rsidRDefault="00810686" w:rsidP="008106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Курица Н.А., директор МБОУ Новинской ООШ,</w:t>
      </w:r>
    </w:p>
    <w:p w:rsidR="00810686" w:rsidRDefault="00810686" w:rsidP="008106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Дудникова Н.Н., специалист по закупкам Отдела образования.</w:t>
      </w:r>
    </w:p>
    <w:p w:rsidR="00810686" w:rsidRDefault="00810686" w:rsidP="008106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0686" w:rsidRDefault="00810686" w:rsidP="008106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10686" w:rsidSect="000A555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0257F"/>
    <w:multiLevelType w:val="multilevel"/>
    <w:tmpl w:val="22A69A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3E7"/>
    <w:rsid w:val="000A5559"/>
    <w:rsid w:val="00300E65"/>
    <w:rsid w:val="003E63E7"/>
    <w:rsid w:val="004020EE"/>
    <w:rsid w:val="00430C9D"/>
    <w:rsid w:val="00445E8E"/>
    <w:rsid w:val="00624D6F"/>
    <w:rsid w:val="00810686"/>
    <w:rsid w:val="0085622A"/>
    <w:rsid w:val="008B2DC1"/>
    <w:rsid w:val="008F4ACA"/>
    <w:rsid w:val="00A92544"/>
    <w:rsid w:val="00B84A07"/>
    <w:rsid w:val="00D1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EC808"/>
  <w15:docId w15:val="{49AFC8D9-40B9-4751-B993-851468C48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2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A07"/>
    <w:pPr>
      <w:ind w:left="720"/>
      <w:contextualSpacing/>
    </w:pPr>
  </w:style>
  <w:style w:type="table" w:styleId="a4">
    <w:name w:val="Table Grid"/>
    <w:basedOn w:val="a1"/>
    <w:uiPriority w:val="59"/>
    <w:rsid w:val="00430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00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0E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BA61F-4A8B-4B03-85BF-F6CD43539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</dc:creator>
  <cp:keywords/>
  <dc:description/>
  <cp:lastModifiedBy>Виктория Мнацаканова</cp:lastModifiedBy>
  <cp:revision>6</cp:revision>
  <cp:lastPrinted>2021-02-20T11:31:00Z</cp:lastPrinted>
  <dcterms:created xsi:type="dcterms:W3CDTF">2021-02-20T06:55:00Z</dcterms:created>
  <dcterms:modified xsi:type="dcterms:W3CDTF">2021-02-20T11:31:00Z</dcterms:modified>
</cp:coreProperties>
</file>