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6" w:rsidRDefault="00F53138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F5313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85203FE" wp14:editId="2D701BDD">
            <wp:simplePos x="0" y="0"/>
            <wp:positionH relativeFrom="column">
              <wp:posOffset>6341110</wp:posOffset>
            </wp:positionH>
            <wp:positionV relativeFrom="paragraph">
              <wp:posOffset>-197485</wp:posOffset>
            </wp:positionV>
            <wp:extent cx="3267075" cy="965200"/>
            <wp:effectExtent l="0" t="0" r="9525" b="635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1" name="Рисунок 1" descr="C:\Users\Ученик\Desktop\13b56edd-cd01-4323-b46a-dd0ec1022f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Ученик\Desktop\13b56edd-cd01-4323-b46a-dd0ec1022f0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56F">
        <w:rPr>
          <w:rFonts w:ascii="Times New Roman" w:hAnsi="Times New Roman" w:cs="Times New Roman"/>
          <w:b/>
          <w:sz w:val="40"/>
          <w:szCs w:val="40"/>
        </w:rPr>
        <w:t>Обучение по дополнительным программам</w:t>
      </w:r>
      <w:bookmarkStart w:id="0" w:name="_GoBack"/>
      <w:bookmarkEnd w:id="0"/>
      <w:r w:rsidRPr="00F53138">
        <w:rPr>
          <w:rFonts w:ascii="Times New Roman" w:hAnsi="Times New Roman" w:cs="Times New Roman"/>
          <w:b/>
          <w:sz w:val="40"/>
          <w:szCs w:val="40"/>
        </w:rPr>
        <w:t>.</w:t>
      </w:r>
      <w:r w:rsidRPr="00F5313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F53138" w:rsidRDefault="00F53138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F53138" w:rsidRDefault="00F53138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0"/>
        <w:gridCol w:w="2534"/>
        <w:gridCol w:w="2158"/>
        <w:gridCol w:w="1708"/>
        <w:gridCol w:w="2414"/>
        <w:gridCol w:w="1668"/>
        <w:gridCol w:w="2414"/>
      </w:tblGrid>
      <w:tr w:rsidR="00F53138" w:rsidRPr="00F53138" w:rsidTr="00F53138">
        <w:tc>
          <w:tcPr>
            <w:tcW w:w="2055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Кабинеты Центра «Точка роста»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F53138" w:rsidRPr="00F53138" w:rsidTr="00F53138">
        <w:tc>
          <w:tcPr>
            <w:tcW w:w="2055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. №202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Кружок «Юный химик»</w:t>
            </w:r>
          </w:p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Время:</w:t>
            </w:r>
          </w:p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15:00-15:40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3138" w:rsidRPr="00F53138" w:rsidTr="00F53138">
        <w:tc>
          <w:tcPr>
            <w:tcW w:w="2055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№204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Кружок «Физика в задачах и экспериментах»</w:t>
            </w:r>
          </w:p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Время:</w:t>
            </w:r>
          </w:p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15:00-15:40</w:t>
            </w:r>
          </w:p>
        </w:tc>
      </w:tr>
      <w:tr w:rsidR="00F53138" w:rsidRPr="00F53138" w:rsidTr="00F53138">
        <w:tc>
          <w:tcPr>
            <w:tcW w:w="2055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№205</w:t>
            </w:r>
          </w:p>
        </w:tc>
        <w:tc>
          <w:tcPr>
            <w:tcW w:w="3271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F53138" w:rsidRPr="00F53138" w:rsidRDefault="00F531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Кружок «Занимательная биология»</w:t>
            </w:r>
          </w:p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Время:</w:t>
            </w:r>
          </w:p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138">
              <w:rPr>
                <w:rFonts w:ascii="Times New Roman" w:hAnsi="Times New Roman" w:cs="Times New Roman"/>
                <w:sz w:val="32"/>
                <w:szCs w:val="32"/>
              </w:rPr>
              <w:t>15:00-15:40</w:t>
            </w:r>
          </w:p>
        </w:tc>
        <w:tc>
          <w:tcPr>
            <w:tcW w:w="1892" w:type="dxa"/>
          </w:tcPr>
          <w:p w:rsidR="00F53138" w:rsidRPr="00F53138" w:rsidRDefault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2" w:type="dxa"/>
          </w:tcPr>
          <w:p w:rsidR="00F53138" w:rsidRPr="00F53138" w:rsidRDefault="00F53138" w:rsidP="00F531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53138" w:rsidRPr="00F53138" w:rsidRDefault="00F53138">
      <w:pPr>
        <w:rPr>
          <w:rFonts w:ascii="Times New Roman" w:hAnsi="Times New Roman" w:cs="Times New Roman"/>
          <w:b/>
          <w:sz w:val="28"/>
          <w:szCs w:val="28"/>
        </w:rPr>
      </w:pPr>
    </w:p>
    <w:sectPr w:rsidR="00F53138" w:rsidRPr="00F53138" w:rsidSect="00F531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38"/>
    <w:rsid w:val="00AE20B6"/>
    <w:rsid w:val="00DD656F"/>
    <w:rsid w:val="00F5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3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3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2021-09-02T11:25:00Z</dcterms:created>
  <dcterms:modified xsi:type="dcterms:W3CDTF">2021-09-02T11:36:00Z</dcterms:modified>
</cp:coreProperties>
</file>