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A7" w:rsidRPr="00664B14" w:rsidRDefault="00664B14" w:rsidP="0066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 xml:space="preserve">      </w:t>
      </w:r>
      <w:r w:rsidR="009012A7" w:rsidRPr="00664B14">
        <w:rPr>
          <w:rFonts w:ascii="Times New Roman" w:hAnsi="Times New Roman" w:cs="Times New Roman"/>
          <w:color w:val="000000"/>
          <w:sz w:val="24"/>
          <w:szCs w:val="24"/>
        </w:rPr>
        <w:t>С 21 июня по 14 июля 2021 года  в нашей школе был организован  летний пришкольный оздоровительный лагерь  с дневным пребыванием  детей «Город здоровья».</w:t>
      </w:r>
      <w:r w:rsidR="009012A7" w:rsidRPr="00664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B14" w:rsidRDefault="009012A7" w:rsidP="00664B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4B14">
        <w:rPr>
          <w:color w:val="000000"/>
        </w:rPr>
        <w:t>   Прежде всего была проведена основательная работа по подготовке к открытию</w:t>
      </w:r>
      <w:r w:rsidR="00664B14">
        <w:rPr>
          <w:color w:val="000000"/>
        </w:rPr>
        <w:t xml:space="preserve">  лагерной смены. Б</w:t>
      </w:r>
      <w:r w:rsidRPr="00664B14">
        <w:rPr>
          <w:color w:val="000000"/>
        </w:rPr>
        <w:t>ыли изучены нормативные документы, должностные инструкции, проведены инструктажи  с сотрудниками лагеря по ПДД, противопожарной безопасности, охране жизни и здоровья детей, предупреждению травматизма, отравлений и др., разработаны планы работы отрядов, подготовлены памятки по профилактике COVID -19</w:t>
      </w:r>
      <w:r w:rsidR="00664B14">
        <w:rPr>
          <w:color w:val="000000"/>
        </w:rPr>
        <w:t>.</w:t>
      </w:r>
    </w:p>
    <w:p w:rsidR="005D6BD5" w:rsidRPr="00664B14" w:rsidRDefault="009012A7" w:rsidP="00664B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4B14">
        <w:rPr>
          <w:color w:val="000000"/>
        </w:rPr>
        <w:t xml:space="preserve">  </w:t>
      </w:r>
      <w:r w:rsidR="00664B14">
        <w:rPr>
          <w:color w:val="000000"/>
        </w:rPr>
        <w:t xml:space="preserve">   </w:t>
      </w:r>
      <w:r w:rsidR="00C50794" w:rsidRPr="00664B14">
        <w:rPr>
          <w:color w:val="000000"/>
        </w:rPr>
        <w:t xml:space="preserve">Ежедневно с детьми проводились профилактические беседы о соблюдении гигиены и инструктажи по ПДД,  противопожарной безопасности, профилактике травматизма, отравлений ядовитыми растениями и грибами, инструктажи по правилам поведения во время прогулок, спортивных игр, эстафет, экскурсий, по правилам поведения в общественных местах.  </w:t>
      </w:r>
    </w:p>
    <w:p w:rsidR="009012A7" w:rsidRPr="00664B14" w:rsidRDefault="009012A7" w:rsidP="0066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B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64B14">
        <w:rPr>
          <w:rFonts w:ascii="Times New Roman" w:eastAsia="Times New Roman" w:hAnsi="Times New Roman" w:cs="Times New Roman"/>
          <w:sz w:val="24"/>
          <w:szCs w:val="24"/>
        </w:rPr>
        <w:t xml:space="preserve">Ребята и педагоги приняли участие в муниципальном этапе </w:t>
      </w:r>
      <w:r w:rsidR="005D6BD5" w:rsidRPr="00664B14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="005D6BD5" w:rsidRPr="00664B1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конкурса </w:t>
      </w:r>
      <w:r w:rsidR="005D6BD5" w:rsidRPr="00664B14">
        <w:rPr>
          <w:rFonts w:ascii="Times New Roman" w:hAnsi="Times New Roman" w:cs="Times New Roman"/>
          <w:sz w:val="24"/>
          <w:szCs w:val="24"/>
        </w:rPr>
        <w:t xml:space="preserve"> детских оздоровительных лагерей</w:t>
      </w:r>
      <w:r w:rsidRPr="00664B14">
        <w:rPr>
          <w:rFonts w:ascii="Times New Roman" w:hAnsi="Times New Roman" w:cs="Times New Roman"/>
          <w:sz w:val="24"/>
          <w:szCs w:val="24"/>
        </w:rPr>
        <w:t xml:space="preserve"> </w:t>
      </w:r>
      <w:r w:rsidR="005D6BD5" w:rsidRPr="00664B14">
        <w:rPr>
          <w:rFonts w:ascii="Times New Roman" w:eastAsia="Times New Roman" w:hAnsi="Times New Roman" w:cs="Times New Roman"/>
          <w:sz w:val="24"/>
          <w:szCs w:val="24"/>
        </w:rPr>
        <w:t xml:space="preserve"> «Безопасное лето - 2021»</w:t>
      </w:r>
      <w:r w:rsidR="00664B14">
        <w:rPr>
          <w:rFonts w:ascii="Times New Roman" w:hAnsi="Times New Roman" w:cs="Times New Roman"/>
          <w:sz w:val="24"/>
          <w:szCs w:val="24"/>
        </w:rPr>
        <w:t>.</w:t>
      </w:r>
    </w:p>
    <w:p w:rsidR="005D6BD5" w:rsidRPr="00664B14" w:rsidRDefault="005D6BD5" w:rsidP="0066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 xml:space="preserve"> Цел</w:t>
      </w:r>
      <w:r w:rsidR="009012A7" w:rsidRPr="00664B14">
        <w:rPr>
          <w:rFonts w:ascii="Times New Roman" w:eastAsia="Times New Roman" w:hAnsi="Times New Roman" w:cs="Times New Roman"/>
          <w:sz w:val="24"/>
          <w:szCs w:val="24"/>
        </w:rPr>
        <w:t>ями и задачами конкурса являлись</w:t>
      </w:r>
      <w:r w:rsidRPr="00664B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-совершенствование форм и методов работы по обеспечению безопасности дорожного движения в пришкольных оздоровительных лагерях</w:t>
      </w:r>
      <w:r w:rsidR="009012A7" w:rsidRPr="00664B14">
        <w:rPr>
          <w:rFonts w:ascii="Times New Roman" w:eastAsia="Times New Roman" w:hAnsi="Times New Roman" w:cs="Times New Roman"/>
          <w:sz w:val="24"/>
          <w:szCs w:val="24"/>
        </w:rPr>
        <w:t xml:space="preserve"> в летний период</w:t>
      </w:r>
      <w:r w:rsidRPr="00664B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 xml:space="preserve"> -усиление роли педагогического коллектива, родителей в вопросах обучения несовершеннолетних основам безопасного поведения на дорогах;</w:t>
      </w:r>
    </w:p>
    <w:p w:rsidR="005D6BD5" w:rsidRPr="00664B14" w:rsidRDefault="00664B14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D6BD5" w:rsidRPr="00664B14">
        <w:rPr>
          <w:rFonts w:ascii="Times New Roman" w:eastAsia="Times New Roman" w:hAnsi="Times New Roman" w:cs="Times New Roman"/>
          <w:sz w:val="24"/>
          <w:szCs w:val="24"/>
        </w:rPr>
        <w:t>предупреждение дорожно-транспортных происшествий с участием несовершеннолетних;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-активизация деятельности комиссий «За безопасность движения» и инициативных групп «Родительский патруль»;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- активизация деятельности отрядов ЮИД в летний период;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- воспитание законопослушного поведения участников дорожного движения.</w:t>
      </w:r>
    </w:p>
    <w:p w:rsidR="005D6BD5" w:rsidRPr="00664B14" w:rsidRDefault="009012A7" w:rsidP="00664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6BD5" w:rsidRPr="00664B14">
        <w:rPr>
          <w:rFonts w:ascii="Times New Roman" w:eastAsia="Times New Roman" w:hAnsi="Times New Roman" w:cs="Times New Roman"/>
          <w:sz w:val="24"/>
          <w:szCs w:val="24"/>
        </w:rPr>
        <w:t>онкур</w:t>
      </w:r>
      <w:r w:rsidRPr="00664B14">
        <w:rPr>
          <w:rFonts w:ascii="Times New Roman" w:eastAsia="Times New Roman" w:hAnsi="Times New Roman" w:cs="Times New Roman"/>
          <w:sz w:val="24"/>
          <w:szCs w:val="24"/>
        </w:rPr>
        <w:t>с проводится по двум номинациям</w:t>
      </w:r>
      <w:r w:rsidR="005D6BD5" w:rsidRPr="00664B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6BD5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>1.Конкурс уголков и видео уголков безопасности дорожного движения под девизом: «Безопасность на дорогах ради безопасности жизни»</w:t>
      </w:r>
      <w:r w:rsidR="009012A7" w:rsidRPr="00664B14">
        <w:rPr>
          <w:rFonts w:ascii="Times New Roman" w:eastAsia="Times New Roman" w:hAnsi="Times New Roman" w:cs="Times New Roman"/>
          <w:sz w:val="24"/>
          <w:szCs w:val="24"/>
        </w:rPr>
        <w:t>. (По итогам конкурса 3 место)</w:t>
      </w:r>
      <w:r w:rsidR="00664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B14" w:rsidRPr="00664B14" w:rsidRDefault="005D6BD5" w:rsidP="00664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B14">
        <w:rPr>
          <w:rFonts w:ascii="Times New Roman" w:eastAsia="Times New Roman" w:hAnsi="Times New Roman" w:cs="Times New Roman"/>
          <w:sz w:val="24"/>
          <w:szCs w:val="24"/>
        </w:rPr>
        <w:t xml:space="preserve"> 2.Конкурс на лучший ролик по пропаганде соблюдения правил дорожного движения</w:t>
      </w:r>
      <w:r w:rsidR="00664B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12A7" w:rsidRPr="00664B14">
        <w:rPr>
          <w:rFonts w:ascii="Times New Roman" w:hAnsi="Times New Roman" w:cs="Times New Roman"/>
          <w:sz w:val="24"/>
          <w:szCs w:val="24"/>
        </w:rPr>
        <w:t xml:space="preserve"> </w:t>
      </w:r>
      <w:r w:rsidR="00664B14" w:rsidRPr="00664B14">
        <w:rPr>
          <w:rFonts w:ascii="Times New Roman" w:eastAsia="Times New Roman" w:hAnsi="Times New Roman" w:cs="Times New Roman"/>
          <w:sz w:val="24"/>
          <w:szCs w:val="24"/>
        </w:rPr>
        <w:t>(По итогам конкурса 2 место)</w:t>
      </w:r>
      <w:r w:rsidR="00664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BD5" w:rsidRPr="00664B14" w:rsidRDefault="005D6BD5" w:rsidP="00664B14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FF2" w:rsidRDefault="006919D8" w:rsidP="00664B14">
      <w:pPr>
        <w:spacing w:after="0"/>
      </w:pPr>
      <w:r>
        <w:rPr>
          <w:noProof/>
        </w:rPr>
        <w:drawing>
          <wp:inline distT="0" distB="0" distL="0" distR="0">
            <wp:extent cx="5849013" cy="3625795"/>
            <wp:effectExtent l="19050" t="0" r="0" b="0"/>
            <wp:docPr id="1" name="Рисунок 1" descr="H:\Documents and Settings\Ученик\Рабочий стол\Уголок по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Ученик\Рабочий стол\Уголок по ПД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042" cy="363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FF2" w:rsidSect="00664B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ED" w:rsidRDefault="00F162ED" w:rsidP="00664B14">
      <w:pPr>
        <w:spacing w:after="0" w:line="240" w:lineRule="auto"/>
      </w:pPr>
      <w:r>
        <w:separator/>
      </w:r>
    </w:p>
  </w:endnote>
  <w:endnote w:type="continuationSeparator" w:id="1">
    <w:p w:rsidR="00F162ED" w:rsidRDefault="00F162ED" w:rsidP="0066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ED" w:rsidRDefault="00F162ED" w:rsidP="00664B14">
      <w:pPr>
        <w:spacing w:after="0" w:line="240" w:lineRule="auto"/>
      </w:pPr>
      <w:r>
        <w:separator/>
      </w:r>
    </w:p>
  </w:footnote>
  <w:footnote w:type="continuationSeparator" w:id="1">
    <w:p w:rsidR="00F162ED" w:rsidRDefault="00F162ED" w:rsidP="00664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794"/>
    <w:rsid w:val="003C23CE"/>
    <w:rsid w:val="005D6BD5"/>
    <w:rsid w:val="00664B14"/>
    <w:rsid w:val="006919D8"/>
    <w:rsid w:val="009012A7"/>
    <w:rsid w:val="00975F00"/>
    <w:rsid w:val="00B431BB"/>
    <w:rsid w:val="00C50794"/>
    <w:rsid w:val="00E46FF2"/>
    <w:rsid w:val="00F1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9D8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5D6B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rsid w:val="009012A7"/>
  </w:style>
  <w:style w:type="paragraph" w:styleId="a7">
    <w:name w:val="header"/>
    <w:basedOn w:val="a"/>
    <w:link w:val="a8"/>
    <w:uiPriority w:val="99"/>
    <w:semiHidden/>
    <w:unhideWhenUsed/>
    <w:rsid w:val="0066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4B14"/>
  </w:style>
  <w:style w:type="paragraph" w:styleId="a9">
    <w:name w:val="footer"/>
    <w:basedOn w:val="a"/>
    <w:link w:val="aa"/>
    <w:uiPriority w:val="99"/>
    <w:semiHidden/>
    <w:unhideWhenUsed/>
    <w:rsid w:val="0066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4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8</cp:revision>
  <dcterms:created xsi:type="dcterms:W3CDTF">2021-08-27T11:53:00Z</dcterms:created>
  <dcterms:modified xsi:type="dcterms:W3CDTF">2021-08-27T12:51:00Z</dcterms:modified>
</cp:coreProperties>
</file>