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530" w:type="dxa"/>
        <w:tblLayout w:type="fixed"/>
        <w:tblLook w:val="04A0"/>
      </w:tblPr>
      <w:tblGrid>
        <w:gridCol w:w="638"/>
        <w:gridCol w:w="2977"/>
        <w:gridCol w:w="4820"/>
      </w:tblGrid>
      <w:tr w:rsidR="009A0B2A" w:rsidTr="009A0B2A">
        <w:tc>
          <w:tcPr>
            <w:tcW w:w="638" w:type="dxa"/>
          </w:tcPr>
          <w:p w:rsidR="00F43737" w:rsidRDefault="00F43737" w:rsidP="00F43737">
            <w:pPr>
              <w:ind w:left="-463" w:firstLine="463"/>
            </w:pPr>
            <w:r>
              <w:t>1.</w:t>
            </w:r>
          </w:p>
        </w:tc>
        <w:tc>
          <w:tcPr>
            <w:tcW w:w="2977" w:type="dxa"/>
            <w:vMerge w:val="restart"/>
          </w:tcPr>
          <w:p w:rsidR="00F43737" w:rsidRDefault="00735E3E">
            <w:r w:rsidRPr="00735E3E">
              <w:rPr>
                <w:noProof/>
                <w:lang w:eastAsia="ru-RU"/>
              </w:rPr>
              <w:drawing>
                <wp:inline distT="0" distB="0" distL="0" distR="0">
                  <wp:extent cx="1357363" cy="1742172"/>
                  <wp:effectExtent l="19050" t="0" r="0" b="0"/>
                  <wp:docPr id="1" name="Рисунок 1" descr="C:\Users\Мария\Desktop\Ветераны нашей семьи\00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 descr="C:\Users\Мария\Desktop\Ветераны нашей семьи\009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p="http://schemas.openxmlformats.org/presentationml/2006/main" val="0"/>
                              </a:ext>
                            </a:extLst>
                          </a:blip>
                          <a:srcRect l="9091" t="5772" r="69268" b="74079"/>
                          <a:stretch/>
                        </pic:blipFill>
                        <pic:spPr bwMode="auto">
                          <a:xfrm>
                            <a:off x="0" y="0"/>
                            <a:ext cx="1357366" cy="1742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p="http://schemas.openxmlformats.org/presentationml/2006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F43737" w:rsidRPr="0002542B" w:rsidRDefault="004208FD">
            <w:pPr>
              <w:rPr>
                <w:sz w:val="28"/>
                <w:szCs w:val="28"/>
              </w:rPr>
            </w:pPr>
            <w:r w:rsidRPr="0002542B">
              <w:rPr>
                <w:rStyle w:val="ng-binding"/>
                <w:rFonts w:ascii="Roboto" w:hAnsi="Roboto" w:cs="Helvetica"/>
                <w:sz w:val="28"/>
                <w:szCs w:val="28"/>
              </w:rPr>
              <w:t>сержант</w:t>
            </w:r>
          </w:p>
        </w:tc>
      </w:tr>
      <w:tr w:rsidR="004208FD" w:rsidTr="009A0B2A">
        <w:tc>
          <w:tcPr>
            <w:tcW w:w="638" w:type="dxa"/>
            <w:vMerge w:val="restart"/>
          </w:tcPr>
          <w:p w:rsidR="004208FD" w:rsidRDefault="004208FD"/>
        </w:tc>
        <w:tc>
          <w:tcPr>
            <w:tcW w:w="2977" w:type="dxa"/>
            <w:vMerge/>
          </w:tcPr>
          <w:p w:rsidR="004208FD" w:rsidRDefault="004208FD"/>
        </w:tc>
        <w:tc>
          <w:tcPr>
            <w:tcW w:w="4820" w:type="dxa"/>
          </w:tcPr>
          <w:p w:rsidR="004208FD" w:rsidRPr="0002542B" w:rsidRDefault="004208FD">
            <w:pPr>
              <w:rPr>
                <w:sz w:val="28"/>
                <w:szCs w:val="28"/>
              </w:rPr>
            </w:pPr>
            <w:r w:rsidRPr="0002542B">
              <w:rPr>
                <w:sz w:val="28"/>
                <w:szCs w:val="28"/>
              </w:rPr>
              <w:t>1918г.</w:t>
            </w:r>
          </w:p>
        </w:tc>
      </w:tr>
      <w:tr w:rsidR="004208FD" w:rsidTr="009A0B2A">
        <w:tc>
          <w:tcPr>
            <w:tcW w:w="638" w:type="dxa"/>
            <w:vMerge/>
          </w:tcPr>
          <w:p w:rsidR="004208FD" w:rsidRDefault="004208FD"/>
        </w:tc>
        <w:tc>
          <w:tcPr>
            <w:tcW w:w="2977" w:type="dxa"/>
            <w:vMerge/>
          </w:tcPr>
          <w:p w:rsidR="004208FD" w:rsidRDefault="004208FD"/>
        </w:tc>
        <w:tc>
          <w:tcPr>
            <w:tcW w:w="4820" w:type="dxa"/>
          </w:tcPr>
          <w:p w:rsidR="004208FD" w:rsidRPr="0002542B" w:rsidRDefault="004208FD">
            <w:pPr>
              <w:rPr>
                <w:sz w:val="28"/>
                <w:szCs w:val="28"/>
              </w:rPr>
            </w:pPr>
            <w:r w:rsidRPr="0002542B">
              <w:rPr>
                <w:sz w:val="28"/>
                <w:szCs w:val="28"/>
              </w:rPr>
              <w:t>Коваль Николаевич Дмитриевич</w:t>
            </w:r>
          </w:p>
        </w:tc>
      </w:tr>
      <w:tr w:rsidR="004208FD" w:rsidTr="009A0B2A">
        <w:tc>
          <w:tcPr>
            <w:tcW w:w="638" w:type="dxa"/>
            <w:vMerge/>
          </w:tcPr>
          <w:p w:rsidR="004208FD" w:rsidRDefault="004208FD"/>
        </w:tc>
        <w:tc>
          <w:tcPr>
            <w:tcW w:w="2977" w:type="dxa"/>
            <w:vMerge/>
          </w:tcPr>
          <w:p w:rsidR="004208FD" w:rsidRDefault="004208FD"/>
        </w:tc>
        <w:tc>
          <w:tcPr>
            <w:tcW w:w="4820" w:type="dxa"/>
          </w:tcPr>
          <w:p w:rsidR="004208FD" w:rsidRPr="0002542B" w:rsidRDefault="0002542B">
            <w:pPr>
              <w:rPr>
                <w:sz w:val="28"/>
                <w:szCs w:val="28"/>
              </w:rPr>
            </w:pPr>
            <w:r w:rsidRPr="0002542B">
              <w:rPr>
                <w:sz w:val="28"/>
                <w:szCs w:val="28"/>
              </w:rPr>
              <w:t>Дата призыв 1939</w:t>
            </w:r>
          </w:p>
        </w:tc>
      </w:tr>
      <w:tr w:rsidR="004208FD" w:rsidTr="009A0B2A">
        <w:tc>
          <w:tcPr>
            <w:tcW w:w="638" w:type="dxa"/>
            <w:vMerge/>
          </w:tcPr>
          <w:p w:rsidR="004208FD" w:rsidRDefault="004208FD"/>
        </w:tc>
        <w:tc>
          <w:tcPr>
            <w:tcW w:w="2977" w:type="dxa"/>
            <w:vMerge/>
          </w:tcPr>
          <w:p w:rsidR="004208FD" w:rsidRDefault="004208FD"/>
        </w:tc>
        <w:tc>
          <w:tcPr>
            <w:tcW w:w="4820" w:type="dxa"/>
          </w:tcPr>
          <w:p w:rsidR="004208FD" w:rsidRPr="0002542B" w:rsidRDefault="0002542B" w:rsidP="0002542B">
            <w:pPr>
              <w:rPr>
                <w:sz w:val="28"/>
                <w:szCs w:val="28"/>
              </w:rPr>
            </w:pPr>
            <w:r w:rsidRPr="0002542B">
              <w:rPr>
                <w:rStyle w:val="ng-binding"/>
                <w:rFonts w:ascii="Roboto" w:hAnsi="Roboto" w:cs="Helvetica"/>
                <w:sz w:val="28"/>
                <w:szCs w:val="28"/>
              </w:rPr>
              <w:t xml:space="preserve"> </w:t>
            </w:r>
            <w:proofErr w:type="gramStart"/>
            <w:r w:rsidRPr="0002542B">
              <w:rPr>
                <w:rStyle w:val="ng-binding"/>
                <w:rFonts w:ascii="Roboto" w:hAnsi="Roboto" w:cs="Helvetica"/>
                <w:sz w:val="28"/>
                <w:szCs w:val="28"/>
              </w:rPr>
              <w:t>Киевская</w:t>
            </w:r>
            <w:proofErr w:type="gramEnd"/>
            <w:r w:rsidRPr="0002542B">
              <w:rPr>
                <w:rStyle w:val="ng-binding"/>
                <w:rFonts w:ascii="Roboto" w:hAnsi="Roboto" w:cs="Helvetica"/>
                <w:sz w:val="28"/>
                <w:szCs w:val="28"/>
              </w:rPr>
              <w:t xml:space="preserve"> обл.</w:t>
            </w:r>
            <w:r>
              <w:rPr>
                <w:rStyle w:val="ng-binding"/>
                <w:rFonts w:ascii="Roboto" w:hAnsi="Roboto" w:cs="Helvetica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ng-binding"/>
                <w:rFonts w:ascii="Roboto" w:hAnsi="Roboto" w:cs="Helvetica"/>
                <w:sz w:val="28"/>
                <w:szCs w:val="28"/>
              </w:rPr>
              <w:t>Святошинский</w:t>
            </w:r>
            <w:proofErr w:type="spellEnd"/>
            <w:r w:rsidRPr="0002542B">
              <w:rPr>
                <w:rStyle w:val="ng-binding"/>
                <w:rFonts w:ascii="Roboto" w:hAnsi="Roboto" w:cs="Helvetica"/>
                <w:sz w:val="28"/>
                <w:szCs w:val="28"/>
              </w:rPr>
              <w:t xml:space="preserve"> р-н</w:t>
            </w:r>
          </w:p>
        </w:tc>
      </w:tr>
      <w:tr w:rsidR="004208FD" w:rsidTr="00DD61F4">
        <w:trPr>
          <w:trHeight w:val="447"/>
        </w:trPr>
        <w:tc>
          <w:tcPr>
            <w:tcW w:w="638" w:type="dxa"/>
            <w:vMerge/>
            <w:tcBorders>
              <w:bottom w:val="single" w:sz="4" w:space="0" w:color="auto"/>
            </w:tcBorders>
          </w:tcPr>
          <w:p w:rsidR="004208FD" w:rsidRDefault="004208FD"/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4208FD" w:rsidRDefault="004208FD"/>
        </w:tc>
        <w:tc>
          <w:tcPr>
            <w:tcW w:w="4820" w:type="dxa"/>
            <w:tcBorders>
              <w:bottom w:val="single" w:sz="4" w:space="0" w:color="auto"/>
            </w:tcBorders>
          </w:tcPr>
          <w:p w:rsidR="004208FD" w:rsidRPr="0002542B" w:rsidRDefault="00665C1A">
            <w:pPr>
              <w:rPr>
                <w:sz w:val="28"/>
                <w:szCs w:val="28"/>
              </w:rPr>
            </w:pPr>
            <w:r w:rsidRPr="0002542B">
              <w:rPr>
                <w:rStyle w:val="ng-binding"/>
                <w:rFonts w:ascii="Roboto" w:hAnsi="Roboto" w:cs="Helvetica"/>
                <w:sz w:val="28"/>
                <w:szCs w:val="28"/>
              </w:rPr>
              <w:t xml:space="preserve"> </w:t>
            </w:r>
            <w:r w:rsidR="004208FD" w:rsidRPr="0002542B">
              <w:rPr>
                <w:rStyle w:val="ng-binding"/>
                <w:rFonts w:ascii="Roboto" w:hAnsi="Roboto" w:cs="Helvetica"/>
                <w:sz w:val="28"/>
                <w:szCs w:val="28"/>
              </w:rPr>
              <w:t xml:space="preserve"> Киевский (</w:t>
            </w:r>
            <w:proofErr w:type="spellStart"/>
            <w:r w:rsidR="004208FD" w:rsidRPr="0002542B">
              <w:rPr>
                <w:rStyle w:val="ng-binding"/>
                <w:rFonts w:ascii="Roboto" w:hAnsi="Roboto" w:cs="Helvetica"/>
                <w:sz w:val="28"/>
                <w:szCs w:val="28"/>
              </w:rPr>
              <w:t>Святошинский</w:t>
            </w:r>
            <w:proofErr w:type="spellEnd"/>
            <w:r w:rsidR="004208FD" w:rsidRPr="0002542B">
              <w:rPr>
                <w:rStyle w:val="ng-binding"/>
                <w:rFonts w:ascii="Roboto" w:hAnsi="Roboto" w:cs="Helvetica"/>
                <w:sz w:val="28"/>
                <w:szCs w:val="28"/>
              </w:rPr>
              <w:t>) РВК, Украинская ССР, Киевская обл., Киевский (</w:t>
            </w:r>
            <w:proofErr w:type="spellStart"/>
            <w:r w:rsidR="004208FD" w:rsidRPr="0002542B">
              <w:rPr>
                <w:rStyle w:val="ng-binding"/>
                <w:rFonts w:ascii="Roboto" w:hAnsi="Roboto" w:cs="Helvetica"/>
                <w:sz w:val="28"/>
                <w:szCs w:val="28"/>
              </w:rPr>
              <w:t>Святошинский</w:t>
            </w:r>
            <w:proofErr w:type="spellEnd"/>
            <w:r w:rsidR="004208FD" w:rsidRPr="0002542B">
              <w:rPr>
                <w:rStyle w:val="ng-binding"/>
                <w:rFonts w:ascii="Roboto" w:hAnsi="Roboto" w:cs="Helvetica"/>
                <w:sz w:val="28"/>
                <w:szCs w:val="28"/>
              </w:rPr>
              <w:t>) р-н</w:t>
            </w:r>
            <w:r w:rsidR="004208FD" w:rsidRPr="0002542B">
              <w:rPr>
                <w:rFonts w:ascii="Roboto" w:hAnsi="Roboto" w:cs="Helvetica"/>
                <w:sz w:val="28"/>
                <w:szCs w:val="28"/>
              </w:rPr>
              <w:t xml:space="preserve"> </w:t>
            </w:r>
          </w:p>
        </w:tc>
      </w:tr>
      <w:tr w:rsidR="004208FD" w:rsidTr="009A0B2A">
        <w:tc>
          <w:tcPr>
            <w:tcW w:w="638" w:type="dxa"/>
            <w:vMerge/>
          </w:tcPr>
          <w:p w:rsidR="004208FD" w:rsidRDefault="004208FD"/>
        </w:tc>
        <w:tc>
          <w:tcPr>
            <w:tcW w:w="2977" w:type="dxa"/>
            <w:vMerge/>
          </w:tcPr>
          <w:p w:rsidR="004208FD" w:rsidRDefault="004208FD"/>
        </w:tc>
        <w:tc>
          <w:tcPr>
            <w:tcW w:w="4820" w:type="dxa"/>
          </w:tcPr>
          <w:p w:rsidR="004208FD" w:rsidRPr="0002542B" w:rsidRDefault="004208FD">
            <w:pPr>
              <w:rPr>
                <w:sz w:val="28"/>
                <w:szCs w:val="28"/>
              </w:rPr>
            </w:pPr>
            <w:r w:rsidRPr="0002542B">
              <w:rPr>
                <w:rFonts w:ascii="Roboto" w:hAnsi="Roboto" w:cs="Arial"/>
                <w:b/>
                <w:bCs/>
                <w:sz w:val="28"/>
                <w:szCs w:val="28"/>
              </w:rPr>
              <w:t>Медаль «За боевые заслуги» Орден Красной Звезды</w:t>
            </w:r>
          </w:p>
        </w:tc>
      </w:tr>
      <w:tr w:rsidR="004208FD" w:rsidTr="009A0B2A">
        <w:tc>
          <w:tcPr>
            <w:tcW w:w="638" w:type="dxa"/>
            <w:vMerge w:val="restart"/>
          </w:tcPr>
          <w:p w:rsidR="004208FD" w:rsidRDefault="004208FD">
            <w:r>
              <w:t>2</w:t>
            </w:r>
          </w:p>
        </w:tc>
        <w:tc>
          <w:tcPr>
            <w:tcW w:w="2977" w:type="dxa"/>
            <w:vMerge w:val="restart"/>
          </w:tcPr>
          <w:p w:rsidR="004208FD" w:rsidRDefault="004208FD">
            <w:r w:rsidRPr="004F1473">
              <w:rPr>
                <w:noProof/>
                <w:lang w:eastAsia="ru-RU"/>
              </w:rPr>
              <w:drawing>
                <wp:inline distT="0" distB="0" distL="0" distR="0">
                  <wp:extent cx="1573530" cy="1775460"/>
                  <wp:effectExtent l="0" t="0" r="26670" b="0"/>
                  <wp:docPr id="5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021" cy="1776014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softEdge rad="112500"/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4208FD" w:rsidRPr="00F04391" w:rsidRDefault="004208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4391">
              <w:rPr>
                <w:rStyle w:val="ng-binding"/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</w:t>
            </w:r>
            <w:proofErr w:type="spellStart"/>
            <w:r w:rsidR="00934F3A">
              <w:rPr>
                <w:rStyle w:val="ng-binding"/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Гв</w:t>
            </w:r>
            <w:proofErr w:type="gramStart"/>
            <w:r w:rsidR="00934F3A">
              <w:rPr>
                <w:rStyle w:val="ng-binding"/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.л</w:t>
            </w:r>
            <w:proofErr w:type="gramEnd"/>
            <w:r w:rsidR="00934F3A">
              <w:rPr>
                <w:rStyle w:val="ng-binding"/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ейтенант</w:t>
            </w:r>
            <w:proofErr w:type="spellEnd"/>
          </w:p>
        </w:tc>
      </w:tr>
      <w:tr w:rsidR="004208FD" w:rsidTr="009A0B2A">
        <w:tc>
          <w:tcPr>
            <w:tcW w:w="638" w:type="dxa"/>
            <w:vMerge/>
          </w:tcPr>
          <w:p w:rsidR="004208FD" w:rsidRDefault="004208FD"/>
        </w:tc>
        <w:tc>
          <w:tcPr>
            <w:tcW w:w="2977" w:type="dxa"/>
            <w:vMerge/>
          </w:tcPr>
          <w:p w:rsidR="004208FD" w:rsidRDefault="004208FD"/>
        </w:tc>
        <w:tc>
          <w:tcPr>
            <w:tcW w:w="4820" w:type="dxa"/>
          </w:tcPr>
          <w:p w:rsidR="004208FD" w:rsidRPr="00F04391" w:rsidRDefault="00420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391">
              <w:rPr>
                <w:rFonts w:ascii="Times New Roman" w:hAnsi="Times New Roman" w:cs="Times New Roman"/>
                <w:sz w:val="28"/>
                <w:szCs w:val="28"/>
              </w:rPr>
              <w:t>Карасев Василий Дмитриевич</w:t>
            </w:r>
          </w:p>
        </w:tc>
      </w:tr>
      <w:tr w:rsidR="004208FD" w:rsidTr="009A0B2A">
        <w:tc>
          <w:tcPr>
            <w:tcW w:w="638" w:type="dxa"/>
            <w:vMerge/>
          </w:tcPr>
          <w:p w:rsidR="004208FD" w:rsidRDefault="004208FD"/>
        </w:tc>
        <w:tc>
          <w:tcPr>
            <w:tcW w:w="2977" w:type="dxa"/>
            <w:vMerge/>
          </w:tcPr>
          <w:p w:rsidR="004208FD" w:rsidRDefault="004208FD"/>
        </w:tc>
        <w:tc>
          <w:tcPr>
            <w:tcW w:w="4820" w:type="dxa"/>
          </w:tcPr>
          <w:p w:rsidR="004208FD" w:rsidRPr="00F04391" w:rsidRDefault="00420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391">
              <w:rPr>
                <w:rFonts w:ascii="Times New Roman" w:hAnsi="Times New Roman" w:cs="Times New Roman"/>
                <w:sz w:val="28"/>
                <w:szCs w:val="28"/>
              </w:rPr>
              <w:t>1918</w:t>
            </w:r>
            <w:r w:rsidR="0002542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4208FD" w:rsidTr="009A0B2A">
        <w:tc>
          <w:tcPr>
            <w:tcW w:w="638" w:type="dxa"/>
            <w:vMerge/>
          </w:tcPr>
          <w:p w:rsidR="004208FD" w:rsidRDefault="004208FD"/>
        </w:tc>
        <w:tc>
          <w:tcPr>
            <w:tcW w:w="2977" w:type="dxa"/>
            <w:vMerge/>
          </w:tcPr>
          <w:p w:rsidR="004208FD" w:rsidRDefault="004208FD"/>
        </w:tc>
        <w:tc>
          <w:tcPr>
            <w:tcW w:w="4820" w:type="dxa"/>
          </w:tcPr>
          <w:p w:rsidR="00934F3A" w:rsidRDefault="0002542B">
            <w:pPr>
              <w:rPr>
                <w:rStyle w:val="ng-binding"/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391">
              <w:rPr>
                <w:rStyle w:val="ng-binding"/>
                <w:rFonts w:ascii="Times New Roman" w:hAnsi="Times New Roman" w:cs="Times New Roman"/>
                <w:color w:val="333333"/>
                <w:sz w:val="28"/>
                <w:szCs w:val="28"/>
              </w:rPr>
              <w:t>Веселовский р-н</w:t>
            </w:r>
          </w:p>
          <w:p w:rsidR="004208FD" w:rsidRPr="00F04391" w:rsidRDefault="00934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ng-binding"/>
                <w:rFonts w:ascii="Times New Roman" w:hAnsi="Times New Roman" w:cs="Times New Roman"/>
                <w:color w:val="333333"/>
                <w:sz w:val="28"/>
                <w:szCs w:val="28"/>
              </w:rPr>
              <w:t>Константиновский р-н</w:t>
            </w:r>
          </w:p>
        </w:tc>
      </w:tr>
      <w:tr w:rsidR="004208FD" w:rsidTr="009A0B2A">
        <w:tc>
          <w:tcPr>
            <w:tcW w:w="638" w:type="dxa"/>
            <w:vMerge/>
          </w:tcPr>
          <w:p w:rsidR="004208FD" w:rsidRDefault="004208FD"/>
        </w:tc>
        <w:tc>
          <w:tcPr>
            <w:tcW w:w="2977" w:type="dxa"/>
            <w:vMerge/>
          </w:tcPr>
          <w:p w:rsidR="004208FD" w:rsidRDefault="004208FD"/>
        </w:tc>
        <w:tc>
          <w:tcPr>
            <w:tcW w:w="4820" w:type="dxa"/>
          </w:tcPr>
          <w:p w:rsidR="004208FD" w:rsidRPr="00F04391" w:rsidRDefault="00934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1938</w:t>
            </w:r>
            <w:r w:rsidR="0002542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4208FD" w:rsidTr="00DD61F4">
        <w:trPr>
          <w:trHeight w:val="716"/>
        </w:trPr>
        <w:tc>
          <w:tcPr>
            <w:tcW w:w="638" w:type="dxa"/>
            <w:vMerge/>
            <w:tcBorders>
              <w:bottom w:val="single" w:sz="4" w:space="0" w:color="auto"/>
            </w:tcBorders>
          </w:tcPr>
          <w:p w:rsidR="004208FD" w:rsidRDefault="004208FD"/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4208FD" w:rsidRDefault="004208FD"/>
        </w:tc>
        <w:tc>
          <w:tcPr>
            <w:tcW w:w="4820" w:type="dxa"/>
            <w:tcBorders>
              <w:bottom w:val="single" w:sz="4" w:space="0" w:color="auto"/>
            </w:tcBorders>
          </w:tcPr>
          <w:p w:rsidR="004208FD" w:rsidRPr="00F04391" w:rsidRDefault="004208FD" w:rsidP="00FF2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391">
              <w:rPr>
                <w:rStyle w:val="ng-binding"/>
                <w:rFonts w:ascii="Times New Roman" w:hAnsi="Times New Roman" w:cs="Times New Roman"/>
                <w:color w:val="333333"/>
                <w:sz w:val="28"/>
                <w:szCs w:val="28"/>
              </w:rPr>
              <w:t>Веселовский РВК, Ростовская обл., Веселовский р-н</w:t>
            </w:r>
            <w:r w:rsidRPr="00F0439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F0439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</w:p>
        </w:tc>
      </w:tr>
      <w:tr w:rsidR="004208FD" w:rsidTr="009A0B2A">
        <w:tc>
          <w:tcPr>
            <w:tcW w:w="638" w:type="dxa"/>
            <w:vMerge/>
          </w:tcPr>
          <w:p w:rsidR="004208FD" w:rsidRDefault="004208FD"/>
        </w:tc>
        <w:tc>
          <w:tcPr>
            <w:tcW w:w="2977" w:type="dxa"/>
            <w:vMerge/>
          </w:tcPr>
          <w:p w:rsidR="004208FD" w:rsidRDefault="004208FD"/>
        </w:tc>
        <w:tc>
          <w:tcPr>
            <w:tcW w:w="4820" w:type="dxa"/>
          </w:tcPr>
          <w:p w:rsidR="00BE5045" w:rsidRPr="00DD61F4" w:rsidRDefault="00420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1F4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</w:rPr>
              <w:t>Орден Красной Звезды, Медаль «За боевые заслуги»</w:t>
            </w:r>
          </w:p>
          <w:p w:rsidR="004208FD" w:rsidRPr="00F04391" w:rsidRDefault="00BE5045" w:rsidP="00BE5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1F4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proofErr w:type="spellStart"/>
            <w:r w:rsidRPr="00DD61F4">
              <w:rPr>
                <w:rFonts w:ascii="Times New Roman" w:hAnsi="Times New Roman" w:cs="Times New Roman"/>
                <w:sz w:val="28"/>
                <w:szCs w:val="28"/>
              </w:rPr>
              <w:t>отвагу</w:t>
            </w:r>
            <w:proofErr w:type="gramStart"/>
            <w:r w:rsidRPr="00DD61F4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DD61F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DD61F4">
              <w:rPr>
                <w:rFonts w:ascii="Times New Roman" w:hAnsi="Times New Roman" w:cs="Times New Roman"/>
                <w:sz w:val="28"/>
                <w:szCs w:val="28"/>
              </w:rPr>
              <w:t xml:space="preserve"> Победу над Германией, за Победу над Японией</w:t>
            </w:r>
          </w:p>
        </w:tc>
      </w:tr>
      <w:tr w:rsidR="004F1473" w:rsidTr="009A0B2A">
        <w:tc>
          <w:tcPr>
            <w:tcW w:w="638" w:type="dxa"/>
          </w:tcPr>
          <w:p w:rsidR="004F1473" w:rsidRDefault="004F1473">
            <w:r>
              <w:t>3</w:t>
            </w:r>
          </w:p>
        </w:tc>
        <w:tc>
          <w:tcPr>
            <w:tcW w:w="2977" w:type="dxa"/>
            <w:vMerge w:val="restart"/>
          </w:tcPr>
          <w:p w:rsidR="004F1473" w:rsidRDefault="004F1473">
            <w:r w:rsidRPr="004F1473">
              <w:rPr>
                <w:noProof/>
                <w:lang w:eastAsia="ru-RU"/>
              </w:rPr>
              <w:drawing>
                <wp:inline distT="0" distB="0" distL="0" distR="0">
                  <wp:extent cx="1371600" cy="1687544"/>
                  <wp:effectExtent l="0" t="0" r="0" b="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910" cy="16940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4F1473" w:rsidRPr="0002542B" w:rsidRDefault="000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42B">
              <w:rPr>
                <w:rFonts w:ascii="Times New Roman" w:hAnsi="Times New Roman" w:cs="Times New Roman"/>
                <w:sz w:val="28"/>
                <w:szCs w:val="28"/>
              </w:rPr>
              <w:t>1922</w:t>
            </w:r>
          </w:p>
        </w:tc>
      </w:tr>
      <w:tr w:rsidR="004F1473" w:rsidTr="009A0B2A">
        <w:tc>
          <w:tcPr>
            <w:tcW w:w="638" w:type="dxa"/>
            <w:vMerge w:val="restart"/>
          </w:tcPr>
          <w:p w:rsidR="004F1473" w:rsidRDefault="004F1473"/>
        </w:tc>
        <w:tc>
          <w:tcPr>
            <w:tcW w:w="2977" w:type="dxa"/>
            <w:vMerge/>
          </w:tcPr>
          <w:p w:rsidR="004F1473" w:rsidRDefault="004F1473"/>
        </w:tc>
        <w:tc>
          <w:tcPr>
            <w:tcW w:w="4820" w:type="dxa"/>
          </w:tcPr>
          <w:p w:rsidR="004F1473" w:rsidRPr="0002542B" w:rsidRDefault="004F1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2542B">
              <w:rPr>
                <w:rFonts w:ascii="Times New Roman" w:hAnsi="Times New Roman" w:cs="Times New Roman"/>
                <w:sz w:val="28"/>
                <w:szCs w:val="28"/>
              </w:rPr>
              <w:t>Бескровная-Гикало</w:t>
            </w:r>
            <w:proofErr w:type="spellEnd"/>
            <w:proofErr w:type="gramEnd"/>
            <w:r w:rsidRPr="0002542B">
              <w:rPr>
                <w:rFonts w:ascii="Times New Roman" w:hAnsi="Times New Roman" w:cs="Times New Roman"/>
                <w:sz w:val="28"/>
                <w:szCs w:val="28"/>
              </w:rPr>
              <w:t xml:space="preserve"> Полина </w:t>
            </w:r>
            <w:r w:rsidR="00DD4DD7" w:rsidRPr="0002542B">
              <w:rPr>
                <w:rFonts w:ascii="Times New Roman" w:hAnsi="Times New Roman" w:cs="Times New Roman"/>
                <w:sz w:val="28"/>
                <w:szCs w:val="28"/>
              </w:rPr>
              <w:t>Дмитриевна</w:t>
            </w:r>
          </w:p>
        </w:tc>
      </w:tr>
      <w:tr w:rsidR="004F1473" w:rsidTr="009A0B2A">
        <w:tc>
          <w:tcPr>
            <w:tcW w:w="638" w:type="dxa"/>
            <w:vMerge/>
          </w:tcPr>
          <w:p w:rsidR="004F1473" w:rsidRDefault="004F1473"/>
        </w:tc>
        <w:tc>
          <w:tcPr>
            <w:tcW w:w="2977" w:type="dxa"/>
            <w:vMerge/>
          </w:tcPr>
          <w:p w:rsidR="004F1473" w:rsidRDefault="004F1473"/>
        </w:tc>
        <w:tc>
          <w:tcPr>
            <w:tcW w:w="4820" w:type="dxa"/>
          </w:tcPr>
          <w:p w:rsidR="004F1473" w:rsidRPr="0002542B" w:rsidRDefault="000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42B">
              <w:rPr>
                <w:rFonts w:ascii="Times New Roman" w:hAnsi="Times New Roman" w:cs="Times New Roman"/>
                <w:sz w:val="28"/>
                <w:szCs w:val="28"/>
              </w:rPr>
              <w:t>1942</w:t>
            </w:r>
          </w:p>
        </w:tc>
      </w:tr>
      <w:tr w:rsidR="004F1473" w:rsidTr="009A0B2A">
        <w:tc>
          <w:tcPr>
            <w:tcW w:w="638" w:type="dxa"/>
            <w:vMerge/>
          </w:tcPr>
          <w:p w:rsidR="004F1473" w:rsidRDefault="004F1473"/>
        </w:tc>
        <w:tc>
          <w:tcPr>
            <w:tcW w:w="2977" w:type="dxa"/>
            <w:vMerge/>
          </w:tcPr>
          <w:p w:rsidR="004F1473" w:rsidRDefault="004F1473"/>
        </w:tc>
        <w:tc>
          <w:tcPr>
            <w:tcW w:w="4820" w:type="dxa"/>
          </w:tcPr>
          <w:p w:rsidR="004F1473" w:rsidRPr="0002542B" w:rsidRDefault="004F14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473" w:rsidTr="009A0B2A">
        <w:tc>
          <w:tcPr>
            <w:tcW w:w="638" w:type="dxa"/>
            <w:vMerge/>
          </w:tcPr>
          <w:p w:rsidR="004F1473" w:rsidRDefault="004F1473"/>
        </w:tc>
        <w:tc>
          <w:tcPr>
            <w:tcW w:w="2977" w:type="dxa"/>
            <w:vMerge/>
          </w:tcPr>
          <w:p w:rsidR="004F1473" w:rsidRDefault="004F1473"/>
        </w:tc>
        <w:tc>
          <w:tcPr>
            <w:tcW w:w="4820" w:type="dxa"/>
          </w:tcPr>
          <w:p w:rsidR="004F1473" w:rsidRPr="0002542B" w:rsidRDefault="004F14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1473" w:rsidTr="009A0B2A">
        <w:tc>
          <w:tcPr>
            <w:tcW w:w="638" w:type="dxa"/>
            <w:vMerge/>
          </w:tcPr>
          <w:p w:rsidR="004F1473" w:rsidRDefault="004F1473"/>
        </w:tc>
        <w:tc>
          <w:tcPr>
            <w:tcW w:w="2977" w:type="dxa"/>
            <w:vMerge/>
          </w:tcPr>
          <w:p w:rsidR="004F1473" w:rsidRDefault="004F1473"/>
        </w:tc>
        <w:tc>
          <w:tcPr>
            <w:tcW w:w="4820" w:type="dxa"/>
          </w:tcPr>
          <w:p w:rsidR="004F1473" w:rsidRPr="0002542B" w:rsidRDefault="000F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42B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Медаль «За победу над Германией в Великой Отечественной войне 1941–1945 гг.»</w:t>
            </w:r>
          </w:p>
        </w:tc>
      </w:tr>
      <w:tr w:rsidR="004F1473" w:rsidRPr="0002542B" w:rsidTr="009A0B2A">
        <w:tc>
          <w:tcPr>
            <w:tcW w:w="638" w:type="dxa"/>
          </w:tcPr>
          <w:p w:rsidR="004F1473" w:rsidRDefault="004F1473">
            <w:r>
              <w:t>4</w:t>
            </w:r>
          </w:p>
        </w:tc>
        <w:tc>
          <w:tcPr>
            <w:tcW w:w="2977" w:type="dxa"/>
            <w:vMerge w:val="restart"/>
          </w:tcPr>
          <w:p w:rsidR="004F1473" w:rsidRDefault="004F1473">
            <w:r w:rsidRPr="004F1473">
              <w:rPr>
                <w:noProof/>
                <w:lang w:eastAsia="ru-RU"/>
              </w:rPr>
              <w:drawing>
                <wp:inline distT="0" distB="0" distL="0" distR="0">
                  <wp:extent cx="1332793" cy="1632585"/>
                  <wp:effectExtent l="171450" t="133350" r="362657" b="310515"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32659" cy="1632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4F1473" w:rsidRPr="0002542B" w:rsidRDefault="005C5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542B">
              <w:rPr>
                <w:rStyle w:val="ng-binding"/>
                <w:rFonts w:ascii="Times New Roman" w:hAnsi="Times New Roman" w:cs="Times New Roman"/>
                <w:sz w:val="28"/>
                <w:szCs w:val="28"/>
              </w:rPr>
              <w:t>гв</w:t>
            </w:r>
            <w:proofErr w:type="spellEnd"/>
            <w:r w:rsidRPr="0002542B">
              <w:rPr>
                <w:rStyle w:val="ng-binding"/>
                <w:rFonts w:ascii="Times New Roman" w:hAnsi="Times New Roman" w:cs="Times New Roman"/>
                <w:sz w:val="28"/>
                <w:szCs w:val="28"/>
              </w:rPr>
              <w:t>. ст. сержант</w:t>
            </w:r>
          </w:p>
        </w:tc>
      </w:tr>
      <w:tr w:rsidR="004F1473" w:rsidRPr="0002542B" w:rsidTr="009A0B2A">
        <w:tc>
          <w:tcPr>
            <w:tcW w:w="638" w:type="dxa"/>
            <w:vMerge w:val="restart"/>
          </w:tcPr>
          <w:p w:rsidR="004F1473" w:rsidRDefault="004F1473"/>
        </w:tc>
        <w:tc>
          <w:tcPr>
            <w:tcW w:w="2977" w:type="dxa"/>
            <w:vMerge/>
          </w:tcPr>
          <w:p w:rsidR="004F1473" w:rsidRDefault="004F1473"/>
        </w:tc>
        <w:tc>
          <w:tcPr>
            <w:tcW w:w="4820" w:type="dxa"/>
          </w:tcPr>
          <w:p w:rsidR="004F1473" w:rsidRPr="0002542B" w:rsidRDefault="004F14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42B">
              <w:rPr>
                <w:rFonts w:ascii="Times New Roman" w:hAnsi="Times New Roman" w:cs="Times New Roman"/>
                <w:sz w:val="28"/>
                <w:szCs w:val="28"/>
              </w:rPr>
              <w:t xml:space="preserve">Бескровный Порфирий </w:t>
            </w:r>
            <w:proofErr w:type="spellStart"/>
            <w:r w:rsidRPr="0002542B">
              <w:rPr>
                <w:rFonts w:ascii="Times New Roman" w:hAnsi="Times New Roman" w:cs="Times New Roman"/>
                <w:sz w:val="28"/>
                <w:szCs w:val="28"/>
              </w:rPr>
              <w:t>Дмитреевич</w:t>
            </w:r>
            <w:proofErr w:type="spellEnd"/>
          </w:p>
        </w:tc>
      </w:tr>
      <w:tr w:rsidR="004F1473" w:rsidRPr="0002542B" w:rsidTr="009A0B2A">
        <w:tc>
          <w:tcPr>
            <w:tcW w:w="638" w:type="dxa"/>
            <w:vMerge/>
          </w:tcPr>
          <w:p w:rsidR="004F1473" w:rsidRDefault="004F1473"/>
        </w:tc>
        <w:tc>
          <w:tcPr>
            <w:tcW w:w="2977" w:type="dxa"/>
            <w:vMerge/>
          </w:tcPr>
          <w:p w:rsidR="004F1473" w:rsidRDefault="004F1473"/>
        </w:tc>
        <w:tc>
          <w:tcPr>
            <w:tcW w:w="4820" w:type="dxa"/>
          </w:tcPr>
          <w:p w:rsidR="004F1473" w:rsidRPr="0002542B" w:rsidRDefault="009A52FA" w:rsidP="009A5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42B">
              <w:rPr>
                <w:rFonts w:ascii="Times New Roman" w:hAnsi="Times New Roman" w:cs="Times New Roman"/>
                <w:sz w:val="28"/>
                <w:szCs w:val="28"/>
              </w:rPr>
              <w:t>1918</w:t>
            </w:r>
          </w:p>
        </w:tc>
      </w:tr>
      <w:tr w:rsidR="009A52FA" w:rsidRPr="0002542B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Pr="0002542B" w:rsidRDefault="009A52FA" w:rsidP="00DD6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42B">
              <w:rPr>
                <w:rStyle w:val="ng-binding"/>
                <w:rFonts w:ascii="Times New Roman" w:hAnsi="Times New Roman" w:cs="Times New Roman"/>
                <w:sz w:val="28"/>
                <w:szCs w:val="28"/>
              </w:rPr>
              <w:t>1939 года</w:t>
            </w:r>
            <w:r w:rsidRPr="00025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52FA" w:rsidRPr="0002542B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Pr="0002542B" w:rsidRDefault="009A52FA" w:rsidP="00DD61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2FA" w:rsidRPr="0002542B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Pr="0002542B" w:rsidRDefault="00025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42B">
              <w:rPr>
                <w:rStyle w:val="ng-binding"/>
                <w:rFonts w:ascii="Times New Roman" w:hAnsi="Times New Roman" w:cs="Times New Roman"/>
                <w:sz w:val="28"/>
                <w:szCs w:val="28"/>
              </w:rPr>
              <w:t xml:space="preserve">Место призыва: </w:t>
            </w:r>
            <w:proofErr w:type="spellStart"/>
            <w:r w:rsidRPr="0002542B">
              <w:rPr>
                <w:rStyle w:val="ng-binding"/>
                <w:rFonts w:ascii="Times New Roman" w:hAnsi="Times New Roman" w:cs="Times New Roman"/>
                <w:sz w:val="28"/>
                <w:szCs w:val="28"/>
              </w:rPr>
              <w:t>Большекраенский</w:t>
            </w:r>
            <w:proofErr w:type="spellEnd"/>
            <w:r w:rsidRPr="0002542B">
              <w:rPr>
                <w:rStyle w:val="ng-binding"/>
                <w:rFonts w:ascii="Times New Roman" w:hAnsi="Times New Roman" w:cs="Times New Roman"/>
                <w:sz w:val="28"/>
                <w:szCs w:val="28"/>
              </w:rPr>
              <w:t xml:space="preserve"> РВК, Ростовская </w:t>
            </w:r>
            <w:proofErr w:type="spellStart"/>
            <w:proofErr w:type="gramStart"/>
            <w:r w:rsidRPr="0002542B">
              <w:rPr>
                <w:rStyle w:val="ng-binding"/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proofErr w:type="gramEnd"/>
          </w:p>
        </w:tc>
      </w:tr>
      <w:tr w:rsidR="009A52FA" w:rsidRPr="0002542B" w:rsidTr="009A0B2A">
        <w:tc>
          <w:tcPr>
            <w:tcW w:w="638" w:type="dxa"/>
            <w:vMerge/>
          </w:tcPr>
          <w:p w:rsidR="009A52FA" w:rsidRDefault="009A52FA" w:rsidP="00DD61F4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Pr="0002542B" w:rsidRDefault="009A5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42B">
              <w:rPr>
                <w:rFonts w:ascii="Times New Roman" w:hAnsi="Times New Roman" w:cs="Times New Roman"/>
                <w:sz w:val="28"/>
                <w:szCs w:val="28"/>
              </w:rPr>
              <w:t>Погиб 23 февраля 1944 Эстония</w:t>
            </w:r>
          </w:p>
        </w:tc>
      </w:tr>
      <w:tr w:rsidR="009A52FA" w:rsidRPr="0002542B" w:rsidTr="009A0B2A">
        <w:tc>
          <w:tcPr>
            <w:tcW w:w="638" w:type="dxa"/>
          </w:tcPr>
          <w:p w:rsidR="009A52FA" w:rsidRDefault="009A52FA"/>
          <w:p w:rsidR="0002542B" w:rsidRDefault="0002542B"/>
          <w:p w:rsidR="0002542B" w:rsidRDefault="0002542B"/>
          <w:p w:rsidR="0002542B" w:rsidRDefault="0002542B"/>
          <w:p w:rsidR="0002542B" w:rsidRDefault="0002542B"/>
          <w:p w:rsidR="0002542B" w:rsidRDefault="0002542B"/>
          <w:p w:rsidR="0002542B" w:rsidRDefault="0002542B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Pr="0002542B" w:rsidRDefault="009A5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4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Медаль «За отвагу»</w:t>
            </w:r>
            <w:r w:rsidRPr="0002542B">
              <w:rPr>
                <w:rFonts w:ascii="Times New Roman" w:hAnsi="Times New Roman" w:cs="Times New Roman"/>
                <w:sz w:val="28"/>
                <w:szCs w:val="28"/>
              </w:rPr>
              <w:t xml:space="preserve"> Орден Отечественной войны II степени</w:t>
            </w:r>
          </w:p>
        </w:tc>
      </w:tr>
      <w:tr w:rsidR="009A52FA" w:rsidTr="009A0B2A">
        <w:tc>
          <w:tcPr>
            <w:tcW w:w="638" w:type="dxa"/>
            <w:vMerge w:val="restart"/>
          </w:tcPr>
          <w:p w:rsidR="009A52FA" w:rsidRDefault="009A52FA">
            <w:r>
              <w:lastRenderedPageBreak/>
              <w:t>5</w:t>
            </w:r>
          </w:p>
        </w:tc>
        <w:tc>
          <w:tcPr>
            <w:tcW w:w="2977" w:type="dxa"/>
            <w:vMerge w:val="restart"/>
          </w:tcPr>
          <w:p w:rsidR="009A52FA" w:rsidRDefault="009A52FA">
            <w:r w:rsidRPr="004F1473">
              <w:rPr>
                <w:noProof/>
                <w:lang w:eastAsia="ru-RU"/>
              </w:rPr>
              <w:drawing>
                <wp:inline distT="0" distB="0" distL="0" distR="0">
                  <wp:extent cx="1253490" cy="1569720"/>
                  <wp:effectExtent l="19050" t="0" r="3810" b="0"/>
                  <wp:docPr id="3" name="Рисунок 6" descr="C:\Users\Anna\Desktop\IMG-20200412-WA004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descr="C:\Users\Anna\Desktop\IMG-20200412-WA0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576" cy="1571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9A52FA" w:rsidRPr="00DD61F4" w:rsidRDefault="009A52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>
            <w:proofErr w:type="spellStart"/>
            <w:r>
              <w:t>Довгалев</w:t>
            </w:r>
            <w:proofErr w:type="spellEnd"/>
            <w:r>
              <w:t xml:space="preserve"> Павел Сергеевич</w:t>
            </w:r>
          </w:p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</w:tcPr>
          <w:p w:rsidR="009A52FA" w:rsidRDefault="009A52FA"/>
        </w:tc>
        <w:tc>
          <w:tcPr>
            <w:tcW w:w="2977" w:type="dxa"/>
          </w:tcPr>
          <w:p w:rsidR="009A52FA" w:rsidRDefault="009A52FA"/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</w:tcPr>
          <w:p w:rsidR="009A52FA" w:rsidRDefault="009A52FA">
            <w:r>
              <w:t>6</w:t>
            </w:r>
          </w:p>
        </w:tc>
        <w:tc>
          <w:tcPr>
            <w:tcW w:w="2977" w:type="dxa"/>
            <w:vMerge w:val="restart"/>
          </w:tcPr>
          <w:p w:rsidR="009A52FA" w:rsidRDefault="009A52FA">
            <w:r>
              <w:rPr>
                <w:noProof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506095</wp:posOffset>
                  </wp:positionH>
                  <wp:positionV relativeFrom="paragraph">
                    <wp:posOffset>142875</wp:posOffset>
                  </wp:positionV>
                  <wp:extent cx="1322070" cy="1648460"/>
                  <wp:effectExtent l="171450" t="133350" r="354330" b="313690"/>
                  <wp:wrapThrough wrapText="bothSides">
                    <wp:wrapPolygon edited="0">
                      <wp:start x="3424" y="-1747"/>
                      <wp:lineTo x="934" y="-1498"/>
                      <wp:lineTo x="-2801" y="749"/>
                      <wp:lineTo x="-2490" y="23214"/>
                      <wp:lineTo x="622" y="25710"/>
                      <wp:lineTo x="1867" y="25710"/>
                      <wp:lineTo x="22720" y="25710"/>
                      <wp:lineTo x="23965" y="25710"/>
                      <wp:lineTo x="27078" y="23214"/>
                      <wp:lineTo x="26767" y="22216"/>
                      <wp:lineTo x="27078" y="18471"/>
                      <wp:lineTo x="27078" y="2247"/>
                      <wp:lineTo x="27389" y="998"/>
                      <wp:lineTo x="23654" y="-1498"/>
                      <wp:lineTo x="21164" y="-1747"/>
                      <wp:lineTo x="3424" y="-1747"/>
                    </wp:wrapPolygon>
                  </wp:wrapThrough>
                  <wp:docPr id="7" name="Рисунок 7" descr="C:\Users\Anna\Desktop\IMG-20200405-WA003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C:\Users\Anna\Desktop\IMG-20200405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contrast="30000"/>
                          </a:blip>
                          <a:srcRect l="6385" t="11837" r="107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070" cy="1648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  <w:vMerge w:val="restart"/>
          </w:tcPr>
          <w:p w:rsidR="009A52FA" w:rsidRDefault="009A52FA">
            <w:r>
              <w:t>7</w:t>
            </w:r>
          </w:p>
        </w:tc>
        <w:tc>
          <w:tcPr>
            <w:tcW w:w="2977" w:type="dxa"/>
            <w:vMerge/>
          </w:tcPr>
          <w:p w:rsidR="009A52FA" w:rsidRDefault="009A52FA" w:rsidP="009A0B2A"/>
        </w:tc>
        <w:tc>
          <w:tcPr>
            <w:tcW w:w="4820" w:type="dxa"/>
          </w:tcPr>
          <w:p w:rsidR="009A52FA" w:rsidRDefault="009A52FA">
            <w:r>
              <w:t>Черкасов Павел Владимирович</w:t>
            </w:r>
          </w:p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DD61F4">
            <w:r>
              <w:t>1925</w:t>
            </w:r>
          </w:p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  <w:vMerge w:val="restart"/>
          </w:tcPr>
          <w:p w:rsidR="009A52FA" w:rsidRDefault="009A52FA">
            <w:r>
              <w:t>8</w:t>
            </w:r>
          </w:p>
        </w:tc>
        <w:tc>
          <w:tcPr>
            <w:tcW w:w="2977" w:type="dxa"/>
            <w:vMerge w:val="restart"/>
          </w:tcPr>
          <w:p w:rsidR="009A52FA" w:rsidRDefault="009A52FA" w:rsidP="009A0B2A"/>
          <w:p w:rsidR="009A52FA" w:rsidRDefault="0002542B" w:rsidP="009A0B2A">
            <w:r>
              <w:rPr>
                <w:noProof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-34925</wp:posOffset>
                  </wp:positionV>
                  <wp:extent cx="1214120" cy="1979930"/>
                  <wp:effectExtent l="171450" t="133350" r="367030" b="306070"/>
                  <wp:wrapThrough wrapText="bothSides">
                    <wp:wrapPolygon edited="0">
                      <wp:start x="3728" y="-1455"/>
                      <wp:lineTo x="1017" y="-1247"/>
                      <wp:lineTo x="-3050" y="623"/>
                      <wp:lineTo x="-3050" y="22653"/>
                      <wp:lineTo x="678" y="24939"/>
                      <wp:lineTo x="2033" y="24939"/>
                      <wp:lineTo x="23046" y="24939"/>
                      <wp:lineTo x="24402" y="24939"/>
                      <wp:lineTo x="27791" y="22653"/>
                      <wp:lineTo x="27791" y="1870"/>
                      <wp:lineTo x="28130" y="831"/>
                      <wp:lineTo x="24063" y="-1247"/>
                      <wp:lineTo x="21351" y="-1455"/>
                      <wp:lineTo x="3728" y="-1455"/>
                    </wp:wrapPolygon>
                  </wp:wrapThrough>
                  <wp:docPr id="8" name="Рисунок 8" descr="F:\ТОПИЛИН\IMG-20200313-WA00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F:\ТОПИЛИН\IMG-20200313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20" cy="1979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9A52FA" w:rsidRDefault="009A52FA" w:rsidP="009A0B2A"/>
        </w:tc>
        <w:tc>
          <w:tcPr>
            <w:tcW w:w="4820" w:type="dxa"/>
          </w:tcPr>
          <w:p w:rsidR="009A52FA" w:rsidRDefault="009A52FA">
            <w:r>
              <w:t>санинструктор</w:t>
            </w:r>
          </w:p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>
            <w:proofErr w:type="spellStart"/>
            <w:r>
              <w:t>Топилини</w:t>
            </w:r>
            <w:proofErr w:type="spellEnd"/>
            <w:r>
              <w:t xml:space="preserve"> Максим </w:t>
            </w:r>
            <w:proofErr w:type="spellStart"/>
            <w:r>
              <w:t>Логонович</w:t>
            </w:r>
            <w:proofErr w:type="spellEnd"/>
          </w:p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F14119">
            <w:r>
              <w:rPr>
                <w:rFonts w:ascii="Modern" w:hAnsi="Modern" w:cs="Modern"/>
                <w:sz w:val="28"/>
                <w:szCs w:val="28"/>
              </w:rPr>
              <w:t>1914г</w:t>
            </w:r>
          </w:p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F14119">
            <w:r>
              <w:rPr>
                <w:rFonts w:ascii="Times New Roman" w:hAnsi="Times New Roman"/>
                <w:sz w:val="28"/>
                <w:szCs w:val="28"/>
              </w:rPr>
              <w:t>орден Красной Звезды., Медаль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 Отвагу</w:t>
            </w:r>
          </w:p>
        </w:tc>
      </w:tr>
      <w:tr w:rsidR="009A52FA" w:rsidTr="009A0B2A">
        <w:tc>
          <w:tcPr>
            <w:tcW w:w="638" w:type="dxa"/>
            <w:vMerge w:val="restart"/>
          </w:tcPr>
          <w:p w:rsidR="009A52FA" w:rsidRDefault="009A52FA">
            <w:r>
              <w:t>9</w:t>
            </w:r>
          </w:p>
        </w:tc>
        <w:tc>
          <w:tcPr>
            <w:tcW w:w="2977" w:type="dxa"/>
            <w:vMerge w:val="restart"/>
          </w:tcPr>
          <w:p w:rsidR="009A52FA" w:rsidRDefault="009A52FA" w:rsidP="009A0B2A">
            <w:pPr>
              <w:ind w:firstLine="170"/>
            </w:pPr>
            <w:r w:rsidRPr="009A0B2A">
              <w:rPr>
                <w:noProof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285115</wp:posOffset>
                  </wp:positionH>
                  <wp:positionV relativeFrom="paragraph">
                    <wp:posOffset>254000</wp:posOffset>
                  </wp:positionV>
                  <wp:extent cx="1352550" cy="1752600"/>
                  <wp:effectExtent l="19050" t="0" r="0" b="0"/>
                  <wp:wrapTopAndBottom/>
                  <wp:docPr id="9" name="Рисунок 9" descr="I:\Documents and Settings\Библиотекарь\Рабочий стол\краеведение\Наталья Кондратьевна\Дмитрий Иванович Веденеев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 descr="I:\Documents and Settings\Библиотекарь\Рабочий стол\краеведение\Наталья Кондратьевна\Дмитрий Иванович Веденеев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p="http://schemas.openxmlformats.org/presentationml/2006/main" val="0"/>
                              </a:ext>
                            </a:extLst>
                          </a:blip>
                          <a:srcRect t="78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75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>
            <w:r>
              <w:t>Веденеев Дмитрий Иванович</w:t>
            </w:r>
          </w:p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  <w:vMerge w:val="restart"/>
          </w:tcPr>
          <w:p w:rsidR="009A52FA" w:rsidRDefault="009A52FA">
            <w:r>
              <w:t>10</w:t>
            </w:r>
          </w:p>
        </w:tc>
        <w:tc>
          <w:tcPr>
            <w:tcW w:w="2977" w:type="dxa"/>
            <w:vMerge w:val="restart"/>
          </w:tcPr>
          <w:p w:rsidR="009A52FA" w:rsidRDefault="0079039C" w:rsidP="009A0B2A">
            <w:r>
              <w:rPr>
                <w:noProof/>
                <w:lang w:eastAsia="ru-RU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78105</wp:posOffset>
                  </wp:positionV>
                  <wp:extent cx="1183640" cy="1799590"/>
                  <wp:effectExtent l="19050" t="0" r="0" b="0"/>
                  <wp:wrapTight wrapText="bothSides">
                    <wp:wrapPolygon edited="0">
                      <wp:start x="1391" y="0"/>
                      <wp:lineTo x="-348" y="1601"/>
                      <wp:lineTo x="-348" y="19893"/>
                      <wp:lineTo x="348" y="21265"/>
                      <wp:lineTo x="1391" y="21265"/>
                      <wp:lineTo x="19815" y="21265"/>
                      <wp:lineTo x="20858" y="21265"/>
                      <wp:lineTo x="21554" y="19893"/>
                      <wp:lineTo x="21554" y="1601"/>
                      <wp:lineTo x="20858" y="229"/>
                      <wp:lineTo x="19815" y="0"/>
                      <wp:lineTo x="1391" y="0"/>
                    </wp:wrapPolygon>
                  </wp:wrapTight>
                  <wp:docPr id="10" name="Рисунок 10" descr="I:\Documents and Settings\Библиотекарь\Рабочий стол\Генераленко\абрамова 0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2" descr="I:\Documents and Settings\Библиотекарь\Рабочий стол\Генераленко\абрамова 001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p="http://schemas.openxmlformats.org/presentationml/2006/main" val="0"/>
                              </a:ext>
                            </a:extLst>
                          </a:blip>
                          <a:srcRect l="11966" t="50000" r="40692"/>
                          <a:stretch/>
                        </pic:blipFill>
                        <pic:spPr bwMode="auto">
                          <a:xfrm>
                            <a:off x="0" y="0"/>
                            <a:ext cx="1183640" cy="1799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/>
                        </pic:spPr>
                      </pic:pic>
                    </a:graphicData>
                  </a:graphic>
                </wp:anchor>
              </w:drawing>
            </w:r>
          </w:p>
          <w:p w:rsidR="009A52FA" w:rsidRDefault="009A52FA" w:rsidP="009A0B2A"/>
          <w:p w:rsidR="009A52FA" w:rsidRDefault="009A52FA" w:rsidP="009A0B2A"/>
          <w:p w:rsidR="009A52FA" w:rsidRDefault="009A52FA" w:rsidP="009A0B2A"/>
          <w:p w:rsidR="009A52FA" w:rsidRDefault="009A52FA" w:rsidP="009A0B2A"/>
          <w:p w:rsidR="009A52FA" w:rsidRDefault="009A52FA" w:rsidP="009A0B2A"/>
        </w:tc>
        <w:tc>
          <w:tcPr>
            <w:tcW w:w="4820" w:type="dxa"/>
          </w:tcPr>
          <w:p w:rsidR="009A52FA" w:rsidRDefault="0079039C">
            <w:r>
              <w:t>сержант</w:t>
            </w:r>
          </w:p>
        </w:tc>
      </w:tr>
      <w:tr w:rsidR="009A52FA" w:rsidTr="009A0B2A">
        <w:tc>
          <w:tcPr>
            <w:tcW w:w="638" w:type="dxa"/>
            <w:vMerge/>
          </w:tcPr>
          <w:p w:rsidR="009A52FA" w:rsidRPr="009A0B2A" w:rsidRDefault="009A52FA"/>
        </w:tc>
        <w:tc>
          <w:tcPr>
            <w:tcW w:w="2977" w:type="dxa"/>
            <w:vMerge/>
          </w:tcPr>
          <w:p w:rsidR="009A52FA" w:rsidRPr="009A0B2A" w:rsidRDefault="009A52FA"/>
        </w:tc>
        <w:tc>
          <w:tcPr>
            <w:tcW w:w="4820" w:type="dxa"/>
          </w:tcPr>
          <w:p w:rsidR="009A52FA" w:rsidRDefault="009A52FA">
            <w:r>
              <w:t>Генераленко Алексей Леонидович</w:t>
            </w:r>
          </w:p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AE6B87">
            <w:r>
              <w:t>1926</w:t>
            </w:r>
          </w:p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721398">
            <w:r>
              <w:t>09.1944</w:t>
            </w:r>
          </w:p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9A52FA"/>
        </w:tc>
      </w:tr>
      <w:tr w:rsidR="009A52FA" w:rsidTr="009A0B2A">
        <w:tc>
          <w:tcPr>
            <w:tcW w:w="638" w:type="dxa"/>
            <w:vMerge/>
          </w:tcPr>
          <w:p w:rsidR="009A52FA" w:rsidRDefault="009A52FA"/>
        </w:tc>
        <w:tc>
          <w:tcPr>
            <w:tcW w:w="2977" w:type="dxa"/>
            <w:vMerge/>
          </w:tcPr>
          <w:p w:rsidR="009A52FA" w:rsidRDefault="009A52FA"/>
        </w:tc>
        <w:tc>
          <w:tcPr>
            <w:tcW w:w="4820" w:type="dxa"/>
          </w:tcPr>
          <w:p w:rsidR="009A52FA" w:rsidRDefault="00AE6B87">
            <w:r>
              <w:t>Орден Славы 3 степени,</w:t>
            </w:r>
            <w:r w:rsidR="005D6E10">
              <w:t xml:space="preserve"> </w:t>
            </w:r>
            <w:r>
              <w:t>Медали: За освобождение Праги, За Победу над Германией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>
            <w:r>
              <w:t>11</w:t>
            </w:r>
          </w:p>
        </w:tc>
        <w:tc>
          <w:tcPr>
            <w:tcW w:w="2977" w:type="dxa"/>
            <w:vMerge w:val="restart"/>
          </w:tcPr>
          <w:p w:rsidR="0079039C" w:rsidRDefault="0079039C">
            <w:r w:rsidRPr="0063478F">
              <w:rPr>
                <w:noProof/>
                <w:lang w:eastAsia="ru-RU"/>
              </w:rPr>
              <w:drawing>
                <wp:inline distT="0" distB="0" distL="0" distR="0">
                  <wp:extent cx="1744993" cy="1196340"/>
                  <wp:effectExtent l="0" t="266700" r="0" b="270510"/>
                  <wp:docPr id="22" name="Рисунок 12" descr="C:\Users\Anna\Desktop\20200413_08502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Anna\Desktop\20200413_085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-10000"/>
                          </a:blip>
                          <a:srcRect l="12933" t="17806" r="11860" b="1150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47738" cy="11982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79039C" w:rsidRDefault="0079039C" w:rsidP="0079039C">
            <w:r>
              <w:t>Младший сержант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 w:rsidP="0079039C">
            <w:r>
              <w:t>1922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 w:rsidP="0079039C">
            <w:r>
              <w:t>Кирпичев Алексей Прокопьевич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Pr="0063478F" w:rsidRDefault="0079039C">
            <w:pPr>
              <w:rPr>
                <w:b/>
              </w:rPr>
            </w:pP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Pr="0063478F" w:rsidRDefault="0079039C">
            <w:pPr>
              <w:rPr>
                <w:b/>
              </w:rPr>
            </w:pP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Pr="0063478F" w:rsidRDefault="0079039C">
            <w:pPr>
              <w:rPr>
                <w:b/>
              </w:rPr>
            </w:pP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proofErr w:type="spellStart"/>
            <w:r>
              <w:t>Медали</w:t>
            </w:r>
            <w:proofErr w:type="gramStart"/>
            <w:r>
              <w:t>:З</w:t>
            </w:r>
            <w:proofErr w:type="gramEnd"/>
            <w:r>
              <w:t>а</w:t>
            </w:r>
            <w:proofErr w:type="spellEnd"/>
            <w:r>
              <w:t xml:space="preserve"> взятие Будапешта, За победу над Германией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капитан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 w:val="restart"/>
          </w:tcPr>
          <w:p w:rsidR="0079039C" w:rsidRDefault="0079039C">
            <w:r>
              <w:rPr>
                <w:noProof/>
                <w:lang w:eastAsia="ru-RU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158115</wp:posOffset>
                  </wp:positionV>
                  <wp:extent cx="1329690" cy="1744980"/>
                  <wp:effectExtent l="19050" t="19050" r="22860" b="26670"/>
                  <wp:wrapTight wrapText="bothSides">
                    <wp:wrapPolygon edited="0">
                      <wp:start x="-309" y="-236"/>
                      <wp:lineTo x="-309" y="21930"/>
                      <wp:lineTo x="21971" y="21930"/>
                      <wp:lineTo x="21971" y="-236"/>
                      <wp:lineTo x="-309" y="-236"/>
                    </wp:wrapPolygon>
                  </wp:wrapTight>
                  <wp:docPr id="23" name="Рисунок 13" descr="I:\Documents and Settings\Библиотекарь\Рабочий стол\Кирпичёвы\Кирпичев Михаил Прокофьевич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I:\Documents and Settings\Библиотекарь\Рабочий стол\Кирпичёвы\Кирпичев Михаил Прокофьевич.jpg"/>
                          <pic:cNvPicPr/>
                        </pic:nvPicPr>
                        <pic:blipFill>
                          <a:blip r:embed="rId15" cstate="print">
                            <a:lum bright="-30000" contrast="-40000"/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p="http://schemas.openxmlformats.org/presentationml/2006/main" val="0"/>
                              </a:ext>
                            </a:extLst>
                          </a:blip>
                          <a:srcRect l="7144" t="6516" r="11888" b="201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690" cy="174498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20" w:type="dxa"/>
          </w:tcPr>
          <w:p w:rsidR="0079039C" w:rsidRDefault="0079039C">
            <w:r>
              <w:t>1918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Кирпичев  Михаил Прокопьевич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>
            <w:r>
              <w:t>12</w:t>
            </w:r>
          </w:p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Орден Красной Звезды,  « Ордена Красного Знамени. Медали: за оборону Сталинграда, за взятие Кенигсберга, за оборону Киева.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>
            <w:r>
              <w:t>13</w:t>
            </w:r>
          </w:p>
        </w:tc>
        <w:tc>
          <w:tcPr>
            <w:tcW w:w="2977" w:type="dxa"/>
            <w:vMerge w:val="restart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Гвардии лейтенант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Федоров Иван Филиппович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1917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11.1939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 xml:space="preserve">Орден Красной Звезды. Медали: за оборону Москвы, за освобождение </w:t>
            </w:r>
            <w:proofErr w:type="spellStart"/>
            <w:r>
              <w:t>Лениграда</w:t>
            </w:r>
            <w:proofErr w:type="spellEnd"/>
            <w:r>
              <w:t>, за освобождение Праги, за победу над Германией.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 w:val="restart"/>
          </w:tcPr>
          <w:p w:rsidR="0079039C" w:rsidRDefault="00D5274A">
            <w:r w:rsidRPr="00D5274A">
              <w:drawing>
                <wp:inline distT="0" distB="0" distL="0" distR="0">
                  <wp:extent cx="1203657" cy="2714324"/>
                  <wp:effectExtent l="19050" t="0" r="0" b="0"/>
                  <wp:docPr id="12" name="Рисунок 2" descr="C:\Users\Anna\YandexDisk\Загрузки\18f3adaf5f0ae70a4ad4262408d28d06_crop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descr="C:\Users\Anna\YandexDisk\Загрузки\18f3adaf5f0ae70a4ad4262408d28d06_cro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4846" t="23625" r="55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013" cy="27173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>
            <w:r>
              <w:t>14</w:t>
            </w:r>
          </w:p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Кирпичев Павел Прокопьевич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D5274A" w:rsidRPr="00D5274A" w:rsidRDefault="00D5274A" w:rsidP="00D5274A">
            <w:r w:rsidRPr="00D5274A">
              <w:t xml:space="preserve">Кирпичев Павел </w:t>
            </w:r>
            <w:proofErr w:type="spellStart"/>
            <w:r w:rsidRPr="00D5274A">
              <w:t>Прокофьеви</w:t>
            </w:r>
            <w:proofErr w:type="gramStart"/>
            <w:r w:rsidRPr="00D5274A">
              <w:t>ч</w:t>
            </w:r>
            <w:proofErr w:type="spellEnd"/>
            <w:r w:rsidRPr="00D5274A">
              <w:t>-</w:t>
            </w:r>
            <w:proofErr w:type="gramEnd"/>
            <w:r w:rsidRPr="00D5274A">
              <w:t xml:space="preserve"> красноармеец, снайпер</w:t>
            </w:r>
          </w:p>
          <w:p w:rsidR="00D5274A" w:rsidRPr="00D5274A" w:rsidRDefault="00D5274A" w:rsidP="00D5274A">
            <w:r w:rsidRPr="00D5274A">
              <w:t xml:space="preserve"> пропал без вести в 1943году. </w:t>
            </w:r>
          </w:p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12B02">
            <w:r w:rsidRPr="00712B02">
              <w:drawing>
                <wp:inline distT="0" distB="0" distL="0" distR="0">
                  <wp:extent cx="1434365" cy="1472227"/>
                  <wp:effectExtent l="19050" t="0" r="0" b="0"/>
                  <wp:docPr id="13" name="Рисунок 3" descr="C:\Users\Anna\YandexDisk\Загрузки\5_107849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 descr="C:\Users\Anna\YandexDisk\Загрузки\5_10784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478" cy="14733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712B02" w:rsidRDefault="00712B02" w:rsidP="00712B02">
            <w:r>
              <w:t>Сержант,</w:t>
            </w:r>
          </w:p>
          <w:p w:rsidR="00712B02" w:rsidRDefault="00712B02" w:rsidP="00712B02">
            <w:r>
              <w:t xml:space="preserve">Кирпичев Антон </w:t>
            </w:r>
            <w:proofErr w:type="spellStart"/>
            <w:r>
              <w:t>Прокофьевич</w:t>
            </w:r>
            <w:proofErr w:type="spellEnd"/>
          </w:p>
          <w:p w:rsidR="00712B02" w:rsidRPr="00712B02" w:rsidRDefault="00712B02" w:rsidP="00712B02">
            <w:r w:rsidRPr="00712B02">
              <w:t xml:space="preserve">Антон Прокопьевич, начинал боевой путь в Витебске,  участвовал в боях за Сталинград, освобождал Москву.  В 1943 году погиб под Ленинградом. </w:t>
            </w:r>
          </w:p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>
            <w:r>
              <w:t>15</w:t>
            </w:r>
          </w:p>
        </w:tc>
        <w:tc>
          <w:tcPr>
            <w:tcW w:w="2977" w:type="dxa"/>
            <w:vMerge w:val="restart"/>
          </w:tcPr>
          <w:p w:rsidR="0079039C" w:rsidRDefault="0079039C">
            <w:r w:rsidRPr="0063478F">
              <w:rPr>
                <w:noProof/>
                <w:lang w:eastAsia="ru-RU"/>
              </w:rPr>
              <w:drawing>
                <wp:inline distT="0" distB="0" distL="0" distR="0">
                  <wp:extent cx="1352550" cy="1585843"/>
                  <wp:effectExtent l="38100" t="19050" r="19050" b="14357"/>
                  <wp:docPr id="24" name="Рисунок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p="http://schemas.openxmlformats.org/presentationml/2006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372" cy="158563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79039C" w:rsidRDefault="0079039C">
            <w:r>
              <w:t>капитан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proofErr w:type="spellStart"/>
            <w:r>
              <w:t>Линной</w:t>
            </w:r>
            <w:proofErr w:type="spellEnd"/>
            <w:r>
              <w:t xml:space="preserve"> Сергей Николаевич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1899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 xml:space="preserve">Орден Отечественной войны2 степени, Орден </w:t>
            </w:r>
            <w:proofErr w:type="spellStart"/>
            <w:r>
              <w:t>Крассной</w:t>
            </w:r>
            <w:proofErr w:type="spellEnd"/>
            <w:r>
              <w:t xml:space="preserve"> Звезды, медали: за Боевые </w:t>
            </w:r>
            <w:proofErr w:type="spellStart"/>
            <w:r>
              <w:t>заслуги</w:t>
            </w:r>
            <w:proofErr w:type="gramStart"/>
            <w:r>
              <w:t>,з</w:t>
            </w:r>
            <w:proofErr w:type="gramEnd"/>
            <w:r>
              <w:t>а</w:t>
            </w:r>
            <w:proofErr w:type="spellEnd"/>
            <w:r>
              <w:t xml:space="preserve"> оборону Сталинграда, за взятие </w:t>
            </w:r>
            <w:proofErr w:type="spellStart"/>
            <w:r>
              <w:t>Берлина,за</w:t>
            </w:r>
            <w:proofErr w:type="spellEnd"/>
            <w:r>
              <w:t xml:space="preserve"> Победу над Германией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 w:val="restart"/>
          </w:tcPr>
          <w:p w:rsidR="0079039C" w:rsidRDefault="0079039C">
            <w:r>
              <w:t>16</w:t>
            </w:r>
          </w:p>
        </w:tc>
        <w:tc>
          <w:tcPr>
            <w:tcW w:w="2977" w:type="dxa"/>
            <w:vMerge w:val="restart"/>
          </w:tcPr>
          <w:p w:rsidR="0079039C" w:rsidRDefault="0079039C">
            <w:r w:rsidRPr="0063478F">
              <w:rPr>
                <w:noProof/>
                <w:lang w:eastAsia="ru-RU"/>
              </w:rPr>
              <w:drawing>
                <wp:inline distT="0" distB="0" distL="0" distR="0">
                  <wp:extent cx="1446207" cy="1706880"/>
                  <wp:effectExtent l="19050" t="0" r="1593" b="0"/>
                  <wp:docPr id="82" name="Рисунок 15" descr="E:\Савченко Степан Васильевич\Савченко Степан Васильевич\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3" descr="E:\Савченко Степан Васильевич\Савченко Степан Васильевич\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 l="5494" t="4495" r="2889" b="6021"/>
                          <a:stretch/>
                        </pic:blipFill>
                        <pic:spPr bwMode="auto">
                          <a:xfrm>
                            <a:off x="0" y="0"/>
                            <a:ext cx="1448073" cy="1709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79039C" w:rsidRDefault="0079039C">
            <w:r>
              <w:t>майор</w:t>
            </w:r>
          </w:p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Савченко Степан Васильевич</w:t>
            </w:r>
          </w:p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1909</w:t>
            </w:r>
          </w:p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 xml:space="preserve">2 Ордена Красной Звезды, Орден Отечественной войны 2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Медали: за  боевые заслуги, за Победу над Германией, за победу над Японией, за оборону Советского </w:t>
            </w:r>
            <w:proofErr w:type="spellStart"/>
            <w:r>
              <w:t>Закарпатья,за</w:t>
            </w:r>
            <w:proofErr w:type="spellEnd"/>
            <w:r>
              <w:t xml:space="preserve"> оборону Кавказа, за оборону Сталинграда</w:t>
            </w:r>
          </w:p>
        </w:tc>
      </w:tr>
      <w:tr w:rsidR="0079039C" w:rsidTr="0063478F">
        <w:tc>
          <w:tcPr>
            <w:tcW w:w="638" w:type="dxa"/>
            <w:vMerge w:val="restart"/>
          </w:tcPr>
          <w:p w:rsidR="0079039C" w:rsidRDefault="0079039C">
            <w:r>
              <w:t>17</w:t>
            </w:r>
          </w:p>
        </w:tc>
        <w:tc>
          <w:tcPr>
            <w:tcW w:w="2977" w:type="dxa"/>
            <w:vMerge w:val="restart"/>
          </w:tcPr>
          <w:p w:rsidR="0079039C" w:rsidRDefault="0079039C">
            <w:r w:rsidRPr="002A548D">
              <w:rPr>
                <w:noProof/>
                <w:lang w:eastAsia="ru-RU"/>
              </w:rPr>
              <w:drawing>
                <wp:inline distT="0" distB="0" distL="0" distR="0">
                  <wp:extent cx="1344930" cy="1691640"/>
                  <wp:effectExtent l="19050" t="0" r="7620" b="0"/>
                  <wp:docPr id="26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420" cy="16922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79039C" w:rsidRDefault="0079039C">
            <w:r>
              <w:t>1915</w:t>
            </w:r>
          </w:p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Pr="002A548D" w:rsidRDefault="0079039C" w:rsidP="002A548D">
            <w:r w:rsidRPr="002A548D">
              <w:rPr>
                <w:b/>
                <w:bCs/>
              </w:rPr>
              <w:t xml:space="preserve">Сосунков </w:t>
            </w:r>
          </w:p>
          <w:p w:rsidR="0079039C" w:rsidRPr="002A548D" w:rsidRDefault="0079039C" w:rsidP="002A548D">
            <w:r w:rsidRPr="002A548D">
              <w:rPr>
                <w:b/>
                <w:bCs/>
              </w:rPr>
              <w:t xml:space="preserve">Григорий Андреевич </w:t>
            </w:r>
          </w:p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>
            <w:r>
              <w:t>18</w:t>
            </w:r>
          </w:p>
        </w:tc>
        <w:tc>
          <w:tcPr>
            <w:tcW w:w="2977" w:type="dxa"/>
            <w:vMerge w:val="restart"/>
          </w:tcPr>
          <w:p w:rsidR="0079039C" w:rsidRDefault="0079039C">
            <w:r w:rsidRPr="002A548D">
              <w:rPr>
                <w:noProof/>
                <w:lang w:eastAsia="ru-RU"/>
              </w:rPr>
              <w:drawing>
                <wp:inline distT="0" distB="0" distL="0" distR="0">
                  <wp:extent cx="1436925" cy="1531620"/>
                  <wp:effectExtent l="19050" t="0" r="0" b="0"/>
                  <wp:docPr id="27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Содержимое 3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014" cy="153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 w:val="restart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Pr="002A548D" w:rsidRDefault="0079039C" w:rsidP="002A548D">
            <w:r w:rsidRPr="002A548D">
              <w:rPr>
                <w:b/>
                <w:bCs/>
              </w:rPr>
              <w:t>Головко</w:t>
            </w:r>
          </w:p>
          <w:p w:rsidR="0079039C" w:rsidRPr="002A548D" w:rsidRDefault="0079039C" w:rsidP="002A548D">
            <w:r w:rsidRPr="002A548D">
              <w:rPr>
                <w:b/>
                <w:bCs/>
              </w:rPr>
              <w:t xml:space="preserve"> Степан Васильевич</w:t>
            </w:r>
          </w:p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 w:val="restart"/>
          </w:tcPr>
          <w:p w:rsidR="0079039C" w:rsidRDefault="0079039C">
            <w:r>
              <w:t>19</w:t>
            </w:r>
          </w:p>
        </w:tc>
        <w:tc>
          <w:tcPr>
            <w:tcW w:w="2977" w:type="dxa"/>
            <w:vMerge w:val="restart"/>
          </w:tcPr>
          <w:p w:rsidR="0079039C" w:rsidRDefault="0079039C">
            <w:r w:rsidRPr="002A548D">
              <w:rPr>
                <w:noProof/>
                <w:lang w:eastAsia="ru-RU"/>
              </w:rPr>
              <w:drawing>
                <wp:inline distT="0" distB="0" distL="0" distR="0">
                  <wp:extent cx="1344930" cy="1722120"/>
                  <wp:effectExtent l="19050" t="0" r="7620" b="0"/>
                  <wp:docPr id="28" name="Рисунок 3" descr="I:\Documents and Settings\Библиотекарь\Рабочий стол\комсомол 0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I:\Documents and Settings\Библиотекарь\Рабочий стол\комсомол 001.jpg"/>
                          <pic:cNvPicPr>
                            <a:picLocks noGrp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lc="http://schemas.openxmlformats.org/drawingml/2006/lockedCanvas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p="http://schemas.openxmlformats.org/presentationml/2006/main" val="0"/>
                              </a:ext>
                            </a:extLst>
                          </a:blip>
                          <a:srcRect l="21578" t="34998" r="17820" b="16489"/>
                          <a:stretch/>
                        </pic:blipFill>
                        <pic:spPr bwMode="auto">
                          <a:xfrm rot="10800000" flipH="1" flipV="1">
                            <a:off x="0" y="0"/>
                            <a:ext cx="1346007" cy="172349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79039C" w:rsidRDefault="0079039C">
            <w:proofErr w:type="spellStart"/>
            <w:r>
              <w:rPr>
                <w:rFonts w:ascii="Helvetica" w:hAnsi="Helvetica"/>
                <w:color w:val="4E5154"/>
                <w:shd w:val="clear" w:color="auto" w:fill="FFFFFF"/>
              </w:rPr>
              <w:t>гв</w:t>
            </w:r>
            <w:proofErr w:type="spellEnd"/>
            <w:r>
              <w:rPr>
                <w:rFonts w:ascii="Helvetica" w:hAnsi="Helvetica"/>
                <w:color w:val="4E5154"/>
                <w:shd w:val="clear" w:color="auto" w:fill="FFFFFF"/>
              </w:rPr>
              <w:t>. ст. сержант</w:t>
            </w:r>
          </w:p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proofErr w:type="spellStart"/>
            <w:r>
              <w:t>Шамрай</w:t>
            </w:r>
            <w:proofErr w:type="spellEnd"/>
            <w:r>
              <w:t xml:space="preserve"> Степан Иванович</w:t>
            </w:r>
          </w:p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1922</w:t>
            </w:r>
          </w:p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 w:val="restart"/>
          </w:tcPr>
          <w:p w:rsidR="0079039C" w:rsidRDefault="0079039C">
            <w:r>
              <w:t>20</w:t>
            </w:r>
          </w:p>
        </w:tc>
        <w:tc>
          <w:tcPr>
            <w:tcW w:w="2977" w:type="dxa"/>
            <w:vMerge w:val="restart"/>
          </w:tcPr>
          <w:p w:rsidR="0079039C" w:rsidRDefault="0079039C">
            <w:r w:rsidRPr="002A548D">
              <w:rPr>
                <w:noProof/>
                <w:lang w:eastAsia="ru-RU"/>
              </w:rPr>
              <w:drawing>
                <wp:inline distT="0" distB="0" distL="0" distR="0">
                  <wp:extent cx="1673636" cy="1817370"/>
                  <wp:effectExtent l="171450" t="133350" r="364714" b="297180"/>
                  <wp:docPr id="29" name="Рисунок 4" descr="КоротенкоIMG_548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 descr="КоротенкоIMG_5489.JPG"/>
                          <pic:cNvPicPr/>
                        </pic:nvPicPr>
                        <pic:blipFill>
                          <a:blip r:embed="rId23" cstate="print">
                            <a:lum contrast="10000"/>
                          </a:blip>
                          <a:srcRect l="6829" r="7457" b="73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439" cy="18171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79039C" w:rsidRDefault="0079039C">
            <w:r>
              <w:t>ефрейтор</w:t>
            </w:r>
          </w:p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Pr="00721398" w:rsidRDefault="0079039C">
            <w:r w:rsidRPr="00721398">
              <w:rPr>
                <w:bCs/>
              </w:rPr>
              <w:t>КОРОТЕНКО</w:t>
            </w:r>
            <w:r w:rsidRPr="00721398">
              <w:t xml:space="preserve"> </w:t>
            </w:r>
            <w:r>
              <w:t xml:space="preserve"> </w:t>
            </w:r>
            <w:r w:rsidRPr="00721398">
              <w:rPr>
                <w:bCs/>
              </w:rPr>
              <w:t xml:space="preserve">Анатолий Дмитриевич            </w:t>
            </w:r>
          </w:p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Pr="00721398" w:rsidRDefault="0079039C">
            <w:r w:rsidRPr="00721398">
              <w:t>1925</w:t>
            </w:r>
          </w:p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05.1943</w:t>
            </w:r>
          </w:p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 xml:space="preserve">Медали: За взятие Берлина, за </w:t>
            </w:r>
            <w:proofErr w:type="spellStart"/>
            <w:r>
              <w:t>освобожнение</w:t>
            </w:r>
            <w:proofErr w:type="spellEnd"/>
            <w:r>
              <w:t xml:space="preserve"> Варшавы, за Победу над Германией</w:t>
            </w:r>
          </w:p>
        </w:tc>
      </w:tr>
      <w:tr w:rsidR="0079039C" w:rsidTr="0063478F">
        <w:tc>
          <w:tcPr>
            <w:tcW w:w="638" w:type="dxa"/>
            <w:vMerge w:val="restart"/>
          </w:tcPr>
          <w:p w:rsidR="0079039C" w:rsidRDefault="0079039C">
            <w:r>
              <w:t>21</w:t>
            </w:r>
          </w:p>
        </w:tc>
        <w:tc>
          <w:tcPr>
            <w:tcW w:w="2977" w:type="dxa"/>
            <w:vMerge w:val="restart"/>
          </w:tcPr>
          <w:p w:rsidR="0079039C" w:rsidRDefault="0079039C">
            <w:r w:rsidRPr="002A548D">
              <w:rPr>
                <w:noProof/>
                <w:lang w:eastAsia="ru-RU"/>
              </w:rPr>
              <w:drawing>
                <wp:inline distT="0" distB="0" distL="0" distR="0">
                  <wp:extent cx="1975498" cy="1790700"/>
                  <wp:effectExtent l="19050" t="0" r="5702" b="0"/>
                  <wp:docPr id="30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5" name="Picture 3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4" cstate="print"/>
                          <a:srcRect l="32337" r="17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563" cy="1792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proofErr w:type="spellStart"/>
            <w:r>
              <w:t>Ярулин</w:t>
            </w:r>
            <w:proofErr w:type="spellEnd"/>
            <w:r>
              <w:t xml:space="preserve"> Иван Александрович</w:t>
            </w:r>
          </w:p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1926</w:t>
            </w:r>
          </w:p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275D4D">
            <w:r>
              <w:rPr>
                <w:rFonts w:ascii="Arial" w:hAnsi="Arial" w:cs="Arial"/>
                <w:color w:val="4E5154"/>
                <w:sz w:val="21"/>
                <w:szCs w:val="21"/>
              </w:rPr>
              <w:t xml:space="preserve"> Ростовская обл., </w:t>
            </w:r>
            <w:proofErr w:type="spellStart"/>
            <w:r>
              <w:rPr>
                <w:rFonts w:ascii="Arial" w:hAnsi="Arial" w:cs="Arial"/>
                <w:color w:val="4E5154"/>
                <w:sz w:val="21"/>
                <w:szCs w:val="21"/>
              </w:rPr>
              <w:t>Цимлянский</w:t>
            </w:r>
            <w:proofErr w:type="spellEnd"/>
            <w:r>
              <w:rPr>
                <w:rFonts w:ascii="Arial" w:hAnsi="Arial" w:cs="Arial"/>
                <w:color w:val="4E5154"/>
                <w:sz w:val="21"/>
                <w:szCs w:val="21"/>
              </w:rPr>
              <w:t xml:space="preserve"> р-н, х. Лог</w:t>
            </w:r>
          </w:p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 w:val="restart"/>
          </w:tcPr>
          <w:p w:rsidR="0079039C" w:rsidRDefault="0079039C">
            <w:r>
              <w:t>22</w:t>
            </w:r>
          </w:p>
        </w:tc>
        <w:tc>
          <w:tcPr>
            <w:tcW w:w="2977" w:type="dxa"/>
            <w:vMerge w:val="restart"/>
          </w:tcPr>
          <w:p w:rsidR="0079039C" w:rsidRDefault="0079039C">
            <w:r w:rsidRPr="002A548D">
              <w:rPr>
                <w:noProof/>
                <w:lang w:eastAsia="ru-RU"/>
              </w:rPr>
              <w:drawing>
                <wp:inline distT="0" distB="0" distL="0" distR="0">
                  <wp:extent cx="1995678" cy="1698498"/>
                  <wp:effectExtent l="0" t="152400" r="0" b="130302"/>
                  <wp:docPr id="3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5" cstate="print"/>
                          <a:srcRect t="4981" r="23391" b="11877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97276" cy="1699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79039C" w:rsidRDefault="0079039C">
            <w:r>
              <w:t xml:space="preserve">Журавлев </w:t>
            </w:r>
            <w:proofErr w:type="spellStart"/>
            <w:r>
              <w:t>Мефодий</w:t>
            </w:r>
            <w:proofErr w:type="spellEnd"/>
            <w:r>
              <w:t xml:space="preserve"> </w:t>
            </w:r>
            <w:proofErr w:type="spellStart"/>
            <w:r>
              <w:t>Корнеевич</w:t>
            </w:r>
            <w:proofErr w:type="spellEnd"/>
          </w:p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1905</w:t>
            </w:r>
          </w:p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  <w:p w:rsidR="00712B02" w:rsidRDefault="00712B02"/>
          <w:p w:rsidR="00712B02" w:rsidRDefault="00712B02"/>
          <w:p w:rsidR="00712B02" w:rsidRDefault="00712B02"/>
          <w:p w:rsidR="00712B02" w:rsidRDefault="00712B02"/>
        </w:tc>
      </w:tr>
      <w:tr w:rsidR="0079039C" w:rsidTr="0063478F">
        <w:tc>
          <w:tcPr>
            <w:tcW w:w="638" w:type="dxa"/>
            <w:vMerge w:val="restart"/>
          </w:tcPr>
          <w:p w:rsidR="0079039C" w:rsidRDefault="0079039C">
            <w:r>
              <w:lastRenderedPageBreak/>
              <w:t>23</w:t>
            </w:r>
          </w:p>
        </w:tc>
        <w:tc>
          <w:tcPr>
            <w:tcW w:w="2977" w:type="dxa"/>
            <w:vMerge w:val="restart"/>
          </w:tcPr>
          <w:p w:rsidR="0079039C" w:rsidRDefault="0079039C">
            <w:r w:rsidRPr="002A548D">
              <w:rPr>
                <w:noProof/>
                <w:lang w:eastAsia="ru-RU"/>
              </w:rPr>
              <w:drawing>
                <wp:inline distT="0" distB="0" distL="0" distR="0">
                  <wp:extent cx="1154430" cy="1341120"/>
                  <wp:effectExtent l="19050" t="0" r="7620" b="0"/>
                  <wp:docPr id="32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6" cstate="print"/>
                          <a:srcRect l="16201" t="24450" r="18193" b="81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089" cy="1343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Pr="00FC72D7" w:rsidRDefault="0079039C" w:rsidP="00FC72D7">
            <w:r w:rsidRPr="00FC72D7">
              <w:rPr>
                <w:b/>
                <w:bCs/>
              </w:rPr>
              <w:t>Соболев</w:t>
            </w:r>
          </w:p>
          <w:p w:rsidR="0079039C" w:rsidRPr="00FC72D7" w:rsidRDefault="0079039C" w:rsidP="00FC72D7">
            <w:r w:rsidRPr="00FC72D7">
              <w:rPr>
                <w:b/>
                <w:bCs/>
              </w:rPr>
              <w:t xml:space="preserve">Иван Григорьевич </w:t>
            </w:r>
          </w:p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1925</w:t>
            </w:r>
          </w:p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  <w:vMerge/>
          </w:tcPr>
          <w:p w:rsidR="0079039C" w:rsidRDefault="0079039C"/>
        </w:tc>
        <w:tc>
          <w:tcPr>
            <w:tcW w:w="2977" w:type="dxa"/>
            <w:vMerge w:val="restart"/>
          </w:tcPr>
          <w:p w:rsidR="0079039C" w:rsidRDefault="0079039C">
            <w:r w:rsidRPr="00721398">
              <w:rPr>
                <w:noProof/>
                <w:lang w:eastAsia="ru-RU"/>
              </w:rPr>
              <w:drawing>
                <wp:inline distT="0" distB="0" distL="0" distR="0">
                  <wp:extent cx="1394393" cy="1813889"/>
                  <wp:effectExtent l="19050" t="0" r="0" b="0"/>
                  <wp:docPr id="33" name="Рисунок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7" cstate="print">
                            <a:lum bright="-30000" contrast="10000"/>
                          </a:blip>
                          <a:srcRect l="25302" t="28504" r="21294" b="19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870" cy="1814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79039C" w:rsidRDefault="0079039C">
            <w:r>
              <w:t>1926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proofErr w:type="spellStart"/>
            <w:r>
              <w:t>Северинин</w:t>
            </w:r>
            <w:proofErr w:type="spellEnd"/>
            <w:r>
              <w:t xml:space="preserve"> Иван Андреевич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  <w:p w:rsidR="0079039C" w:rsidRDefault="0079039C">
            <w:r>
              <w:rPr>
                <w:noProof/>
                <w:lang w:eastAsia="ru-RU"/>
              </w:rPr>
              <w:drawing>
                <wp:inline distT="0" distB="0" distL="0" distR="0">
                  <wp:extent cx="1299611" cy="1817623"/>
                  <wp:effectExtent l="19050" t="0" r="0" b="0"/>
                  <wp:docPr id="34" name="Рисунок 1" descr="C:\Users\Anna\AppData\Local\Microsoft\Windows\Temporary Internet Files\Content.Word\IMG-20200425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na\AppData\Local\Microsoft\Windows\Temporary Internet Files\Content.Word\IMG-20200425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12693" t="24046" r="12626" b="173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765" cy="1816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472875" w:rsidRDefault="00472875" w:rsidP="001127AB">
            <w:pPr>
              <w:rPr>
                <w:color w:val="4E5154"/>
                <w:shd w:val="clear" w:color="auto" w:fill="FFFFFF"/>
              </w:rPr>
            </w:pPr>
            <w:r>
              <w:rPr>
                <w:rFonts w:ascii="Helvetica" w:hAnsi="Helvetica" w:hint="eastAsia"/>
                <w:color w:val="4E5154"/>
                <w:shd w:val="clear" w:color="auto" w:fill="FFFFFF"/>
              </w:rPr>
              <w:t>К</w:t>
            </w:r>
            <w:proofErr w:type="spellStart"/>
            <w:r>
              <w:rPr>
                <w:rFonts w:ascii="Helvetica" w:hAnsi="Helvetica"/>
                <w:color w:val="4E5154"/>
                <w:shd w:val="clear" w:color="auto" w:fill="FFFFFF"/>
              </w:rPr>
              <w:t>расноармеец</w:t>
            </w:r>
            <w:proofErr w:type="spellEnd"/>
          </w:p>
          <w:p w:rsidR="0079039C" w:rsidRDefault="0079039C" w:rsidP="001127AB">
            <w:r>
              <w:t>1924г</w:t>
            </w:r>
          </w:p>
          <w:p w:rsidR="0079039C" w:rsidRPr="001127AB" w:rsidRDefault="0079039C" w:rsidP="001127AB">
            <w:proofErr w:type="spellStart"/>
            <w:r w:rsidRPr="001127AB">
              <w:t>Межерицкий</w:t>
            </w:r>
            <w:proofErr w:type="spellEnd"/>
            <w:r w:rsidRPr="001127AB">
              <w:t xml:space="preserve"> Иван Николаевич </w:t>
            </w:r>
          </w:p>
          <w:p w:rsidR="0079039C" w:rsidRDefault="0079039C"/>
          <w:p w:rsidR="0079039C" w:rsidRDefault="00472875">
            <w:r>
              <w:rPr>
                <w:rFonts w:ascii="Helvetica" w:hAnsi="Helvetica"/>
                <w:color w:val="4E5154"/>
              </w:rPr>
              <w:t xml:space="preserve">Украинская ССР, </w:t>
            </w:r>
            <w:proofErr w:type="spellStart"/>
            <w:r>
              <w:rPr>
                <w:rFonts w:ascii="Helvetica" w:hAnsi="Helvetica"/>
                <w:color w:val="4E5154"/>
              </w:rPr>
              <w:t>Ворошиловградская</w:t>
            </w:r>
            <w:proofErr w:type="spellEnd"/>
            <w:r>
              <w:rPr>
                <w:rFonts w:ascii="Helvetica" w:hAnsi="Helvetica"/>
                <w:color w:val="4E5154"/>
              </w:rPr>
              <w:t xml:space="preserve"> обл., </w:t>
            </w:r>
            <w:proofErr w:type="spellStart"/>
            <w:r>
              <w:rPr>
                <w:rFonts w:ascii="Helvetica" w:hAnsi="Helvetica"/>
                <w:color w:val="4E5154"/>
              </w:rPr>
              <w:t>Старобельский</w:t>
            </w:r>
            <w:proofErr w:type="spellEnd"/>
            <w:r>
              <w:rPr>
                <w:rFonts w:ascii="Helvetica" w:hAnsi="Helvetica"/>
                <w:color w:val="4E5154"/>
              </w:rPr>
              <w:t xml:space="preserve"> р-н, </w:t>
            </w:r>
            <w:proofErr w:type="spellStart"/>
            <w:r>
              <w:rPr>
                <w:rFonts w:ascii="Helvetica" w:hAnsi="Helvetica"/>
                <w:color w:val="4E5154"/>
              </w:rPr>
              <w:t>Шульгинский</w:t>
            </w:r>
            <w:proofErr w:type="spellEnd"/>
            <w:r>
              <w:rPr>
                <w:rFonts w:ascii="Helvetica" w:hAnsi="Helvetica"/>
                <w:color w:val="4E5154"/>
              </w:rPr>
              <w:t xml:space="preserve"> </w:t>
            </w:r>
            <w:proofErr w:type="gramStart"/>
            <w:r>
              <w:rPr>
                <w:rFonts w:ascii="Helvetica" w:hAnsi="Helvetica"/>
                <w:color w:val="4E5154"/>
              </w:rPr>
              <w:t>с</w:t>
            </w:r>
            <w:proofErr w:type="gramEnd"/>
            <w:r>
              <w:rPr>
                <w:rFonts w:ascii="Helvetica" w:hAnsi="Helvetica"/>
                <w:color w:val="4E5154"/>
              </w:rPr>
              <w:t>/с</w:t>
            </w:r>
          </w:p>
          <w:p w:rsidR="0079039C" w:rsidRDefault="0079039C"/>
          <w:p w:rsidR="0079039C" w:rsidRDefault="00472875">
            <w:r>
              <w:rPr>
                <w:color w:val="4E5154"/>
              </w:rPr>
              <w:t>2</w:t>
            </w:r>
            <w:r>
              <w:rPr>
                <w:rFonts w:ascii="Helvetica" w:hAnsi="Helvetica"/>
                <w:color w:val="4E5154"/>
              </w:rPr>
              <w:t xml:space="preserve">1.03.1943 </w:t>
            </w:r>
            <w:proofErr w:type="spellStart"/>
            <w:r>
              <w:rPr>
                <w:rFonts w:ascii="Helvetica" w:hAnsi="Helvetica"/>
                <w:color w:val="4E5154"/>
              </w:rPr>
              <w:t>Старобельский</w:t>
            </w:r>
            <w:proofErr w:type="spellEnd"/>
            <w:r>
              <w:rPr>
                <w:rFonts w:ascii="Helvetica" w:hAnsi="Helvetica"/>
                <w:color w:val="4E5154"/>
              </w:rPr>
              <w:t xml:space="preserve"> РВК, Украинская ССР, </w:t>
            </w:r>
            <w:proofErr w:type="spellStart"/>
            <w:r>
              <w:rPr>
                <w:rFonts w:ascii="Helvetica" w:hAnsi="Helvetica"/>
                <w:color w:val="4E5154"/>
              </w:rPr>
              <w:t>Ворошиловградская</w:t>
            </w:r>
            <w:proofErr w:type="spellEnd"/>
            <w:r>
              <w:rPr>
                <w:rFonts w:ascii="Helvetica" w:hAnsi="Helvetica"/>
                <w:color w:val="4E5154"/>
              </w:rPr>
              <w:t xml:space="preserve"> обл., </w:t>
            </w:r>
            <w:proofErr w:type="spellStart"/>
            <w:r>
              <w:rPr>
                <w:rFonts w:ascii="Helvetica" w:hAnsi="Helvetica"/>
                <w:color w:val="4E5154"/>
              </w:rPr>
              <w:t>Старобельский</w:t>
            </w:r>
            <w:proofErr w:type="spellEnd"/>
            <w:r>
              <w:rPr>
                <w:rFonts w:ascii="Helvetica" w:hAnsi="Helvetica"/>
                <w:color w:val="4E5154"/>
              </w:rPr>
              <w:t xml:space="preserve"> р-н</w:t>
            </w:r>
          </w:p>
          <w:p w:rsidR="0079039C" w:rsidRDefault="0079039C"/>
          <w:p w:rsidR="0079039C" w:rsidRDefault="0079039C"/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 w:val="restart"/>
          </w:tcPr>
          <w:p w:rsidR="0079039C" w:rsidRDefault="0079039C"/>
          <w:p w:rsidR="0079039C" w:rsidRDefault="0079039C">
            <w:r>
              <w:rPr>
                <w:noProof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19685</wp:posOffset>
                  </wp:positionV>
                  <wp:extent cx="1381760" cy="1741805"/>
                  <wp:effectExtent l="19050" t="0" r="8890" b="0"/>
                  <wp:wrapTopAndBottom/>
                  <wp:docPr id="35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9" cstate="print"/>
                          <a:srcRect l="12685" t="23183" r="10645" b="18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760" cy="1741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p w:rsidR="0079039C" w:rsidRDefault="0079039C"/>
          <w:p w:rsidR="0079039C" w:rsidRDefault="0079039C"/>
        </w:tc>
        <w:tc>
          <w:tcPr>
            <w:tcW w:w="4820" w:type="dxa"/>
          </w:tcPr>
          <w:p w:rsidR="0079039C" w:rsidRDefault="0079039C">
            <w:r>
              <w:t>сержант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Шевцов Алексей Иванович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 w:rsidP="006A39D1">
            <w:r>
              <w:t>1927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03.1945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Медаль</w:t>
            </w:r>
            <w:proofErr w:type="gramStart"/>
            <w:r>
              <w:t xml:space="preserve"> З</w:t>
            </w:r>
            <w:proofErr w:type="gramEnd"/>
            <w:r>
              <w:t>а победу над Германией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  <w:p w:rsidR="00712B02" w:rsidRDefault="00712B02"/>
          <w:p w:rsidR="00712B02" w:rsidRDefault="00712B02"/>
          <w:p w:rsidR="00712B02" w:rsidRDefault="00712B02"/>
          <w:p w:rsidR="00712B02" w:rsidRDefault="00712B02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 w:val="restart"/>
          </w:tcPr>
          <w:p w:rsidR="0079039C" w:rsidRDefault="0079039C">
            <w:r w:rsidRPr="00DD61F4">
              <w:rPr>
                <w:noProof/>
                <w:lang w:eastAsia="ru-RU"/>
              </w:rPr>
              <w:drawing>
                <wp:inline distT="0" distB="0" distL="0" distR="0">
                  <wp:extent cx="1472866" cy="1961923"/>
                  <wp:effectExtent l="19050" t="0" r="0" b="0"/>
                  <wp:docPr id="36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7857" t="8840" r="9640" b="23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864" cy="19672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79039C" w:rsidRDefault="0079039C">
            <w:proofErr w:type="spellStart"/>
            <w:r>
              <w:t>Верпета</w:t>
            </w:r>
            <w:proofErr w:type="spellEnd"/>
            <w:r>
              <w:t xml:space="preserve"> Иван Андреевич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1923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рядовой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 w:val="restart"/>
          </w:tcPr>
          <w:p w:rsidR="0079039C" w:rsidRDefault="0079039C">
            <w:r w:rsidRPr="00721398">
              <w:rPr>
                <w:noProof/>
                <w:lang w:eastAsia="ru-RU"/>
              </w:rPr>
              <w:drawing>
                <wp:inline distT="0" distB="0" distL="0" distR="0">
                  <wp:extent cx="1299411" cy="1734508"/>
                  <wp:effectExtent l="19050" t="0" r="0" b="0"/>
                  <wp:docPr id="37" name="Рисунок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31" cstate="print">
                            <a:lum contrast="40000"/>
                          </a:blip>
                          <a:srcRect l="17053" r="155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388" cy="1735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79039C" w:rsidRDefault="0079039C">
            <w:r>
              <w:t>Церковников Василий Павлович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1925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За победу над Германией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майор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 w:val="restart"/>
          </w:tcPr>
          <w:p w:rsidR="0079039C" w:rsidRDefault="0079039C">
            <w:r w:rsidRPr="00721398">
              <w:rPr>
                <w:noProof/>
                <w:lang w:eastAsia="ru-RU"/>
              </w:rPr>
              <w:drawing>
                <wp:inline distT="0" distB="0" distL="0" distR="0">
                  <wp:extent cx="1337911" cy="1384046"/>
                  <wp:effectExtent l="19050" t="0" r="0" b="0"/>
                  <wp:docPr id="38" name="Рисунок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9" name="Picture 3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057" cy="1387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79039C" w:rsidRDefault="0079039C">
            <w:r>
              <w:t>Губанов Владимир Ильич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1925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 w:val="restart"/>
          </w:tcPr>
          <w:p w:rsidR="0079039C" w:rsidRDefault="0079039C">
            <w:r w:rsidRPr="00DD61F4">
              <w:rPr>
                <w:noProof/>
                <w:lang w:eastAsia="ru-RU"/>
              </w:rPr>
              <w:drawing>
                <wp:inline distT="0" distB="0" distL="0" distR="0">
                  <wp:extent cx="1631078" cy="1838425"/>
                  <wp:effectExtent l="19050" t="0" r="7222" b="0"/>
                  <wp:docPr id="39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543" cy="1840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79039C" w:rsidRDefault="0079039C">
            <w:r>
              <w:t>Рядовой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proofErr w:type="spellStart"/>
            <w:r>
              <w:t>Крайнюков</w:t>
            </w:r>
            <w:proofErr w:type="spellEnd"/>
            <w:r>
              <w:t xml:space="preserve"> Аким Яковлевич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1904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08.1941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Медали: за Отвагу, за победу над Германией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Васюков Петр Николаевич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1925г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  <w:p w:rsidR="00712B02" w:rsidRDefault="00712B02"/>
          <w:p w:rsidR="00712B02" w:rsidRDefault="00712B02"/>
          <w:p w:rsidR="00712B02" w:rsidRDefault="00712B02"/>
          <w:p w:rsidR="00712B02" w:rsidRDefault="00712B02"/>
          <w:p w:rsidR="00712B02" w:rsidRDefault="00712B02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 w:val="restart"/>
          </w:tcPr>
          <w:p w:rsidR="0079039C" w:rsidRDefault="0079039C">
            <w:r w:rsidRPr="00DD61F4">
              <w:rPr>
                <w:noProof/>
                <w:lang w:eastAsia="ru-RU"/>
              </w:rPr>
              <w:drawing>
                <wp:inline distT="0" distB="0" distL="0" distR="0">
                  <wp:extent cx="1294766" cy="1838425"/>
                  <wp:effectExtent l="19050" t="0" r="634" b="0"/>
                  <wp:docPr id="40" name="Рисунок 12" descr="I:\Documents and Settings\Библиотекарь\Рабочий стол\краеведение\Веденеева Наталья Кондратьевна\4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 descr="I:\Documents and Settings\Библиотекарь\Рабочий стол\краеведение\Веденеева Наталья Кондратьевна\4.BMP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34" cstate="print">
                            <a:lum contrast="40000"/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905" cy="18400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79039C" w:rsidRDefault="0079039C">
            <w:r>
              <w:t>Младший лейтенант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Веденеева Наталья Кондратьевна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1923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07.1941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Медаль за победу над Германией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майор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Городецкий Алексей Семенович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1906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Ефрейтор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proofErr w:type="spellStart"/>
            <w:r>
              <w:t>Полисаев</w:t>
            </w:r>
            <w:proofErr w:type="spellEnd"/>
            <w:r>
              <w:t xml:space="preserve"> Петр Петрович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1913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12B02">
            <w:r>
              <w:t xml:space="preserve">Орден Красной </w:t>
            </w:r>
            <w:proofErr w:type="spellStart"/>
            <w:r>
              <w:t>Звезды</w:t>
            </w:r>
            <w:proofErr w:type="gramStart"/>
            <w:r>
              <w:t>,м</w:t>
            </w:r>
            <w:proofErr w:type="gramEnd"/>
            <w:r>
              <w:t>едали:За</w:t>
            </w:r>
            <w:proofErr w:type="spellEnd"/>
            <w:r>
              <w:t xml:space="preserve"> боевые заслуги, за оборону Ленинграда, за победу над Германией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 w:val="restart"/>
          </w:tcPr>
          <w:p w:rsidR="0079039C" w:rsidRDefault="0079039C">
            <w:r w:rsidRPr="00414BD9">
              <w:rPr>
                <w:noProof/>
                <w:lang w:eastAsia="ru-RU"/>
              </w:rPr>
              <w:drawing>
                <wp:inline distT="0" distB="0" distL="0" distR="0">
                  <wp:extent cx="1194267" cy="1792772"/>
                  <wp:effectExtent l="171450" t="133350" r="367833" b="302728"/>
                  <wp:docPr id="41" name="Рисунок 17" descr="F:\исследовательские работы\Чернявский Алексей Иванович\Чернявский А.И. справ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74" name="Picture 2" descr="F:\исследовательские работы\Чернявский Алексей Иванович\Чернявский А.И. справа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35" cstate="print"/>
                          <a:srcRect l="53175" t="15317" r="14365" b="93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33" cy="1795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79039C" w:rsidRDefault="0079039C">
            <w:r>
              <w:t>Мл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>ейтенант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proofErr w:type="spellStart"/>
            <w:r>
              <w:t>Чернявский</w:t>
            </w:r>
            <w:proofErr w:type="spellEnd"/>
            <w:r>
              <w:t xml:space="preserve"> Алексей Иванович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1924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Юбилейные медали</w:t>
            </w:r>
          </w:p>
          <w:p w:rsidR="0079039C" w:rsidRPr="00721D9B" w:rsidRDefault="0079039C" w:rsidP="00721D9B"/>
          <w:p w:rsidR="0079039C" w:rsidRPr="00721D9B" w:rsidRDefault="0079039C" w:rsidP="00721D9B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  <w:p w:rsidR="00712B02" w:rsidRDefault="00712B02"/>
          <w:p w:rsidR="00712B02" w:rsidRDefault="00712B02"/>
          <w:p w:rsidR="00712B02" w:rsidRDefault="00712B02"/>
          <w:p w:rsidR="00712B02" w:rsidRDefault="00712B02"/>
          <w:p w:rsidR="00712B02" w:rsidRDefault="00712B02"/>
          <w:p w:rsidR="00712B02" w:rsidRDefault="00712B02"/>
          <w:p w:rsidR="00712B02" w:rsidRDefault="00712B02"/>
          <w:p w:rsidR="00712B02" w:rsidRDefault="00712B02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 w:val="restart"/>
          </w:tcPr>
          <w:p w:rsidR="0079039C" w:rsidRDefault="0079039C">
            <w:r w:rsidRPr="00414BD9">
              <w:rPr>
                <w:noProof/>
                <w:lang w:eastAsia="ru-RU"/>
              </w:rPr>
              <w:drawing>
                <wp:inline distT="0" distB="0" distL="0" distR="0">
                  <wp:extent cx="1464845" cy="1990248"/>
                  <wp:effectExtent l="171450" t="133350" r="363955" b="295752"/>
                  <wp:docPr id="49" name="Рисунок 16" descr="Шишкин 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 descr="Шишкин И"/>
                          <pic:cNvPicPr/>
                        </pic:nvPicPr>
                        <pic:blipFill>
                          <a:blip r:embed="rId36" cstate="print">
                            <a:lum contrast="10000"/>
                          </a:blip>
                          <a:srcRect l="73298" t="6474" b="26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325" cy="19990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79039C" w:rsidRDefault="0079039C">
            <w:r>
              <w:t>Ст.  сержант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Шишкин Иван Петрович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1918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10.1941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 xml:space="preserve">Орден Красной Звезды, орден Славы 3 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>, Медали: за Отвагу, за Победу над Германией.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Ст. краснофлотец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proofErr w:type="spellStart"/>
            <w:r>
              <w:t>Дрябжин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Авдиенко</w:t>
            </w:r>
            <w:proofErr w:type="spellEnd"/>
            <w:r>
              <w:t xml:space="preserve">  Мария  Васильевна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1922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08.1942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 xml:space="preserve">Медаль за победу над </w:t>
            </w:r>
            <w:proofErr w:type="spellStart"/>
            <w:r>
              <w:t>Германией</w:t>
            </w:r>
            <w:proofErr w:type="gramStart"/>
            <w:r>
              <w:t>,з</w:t>
            </w:r>
            <w:proofErr w:type="gramEnd"/>
            <w:r>
              <w:t>а</w:t>
            </w:r>
            <w:proofErr w:type="spellEnd"/>
            <w:r>
              <w:t xml:space="preserve"> оборону Кавказа.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рядовая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Лукашова Мария Федоровна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1921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1943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сержант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Лукашова Татьяна Федоровна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1922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1943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сержант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proofErr w:type="spellStart"/>
            <w:r>
              <w:t>Коверниченко</w:t>
            </w:r>
            <w:proofErr w:type="spellEnd"/>
            <w:r>
              <w:t xml:space="preserve">  Иван Кононович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1913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09.1941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  <w:p w:rsidR="00712B02" w:rsidRDefault="00712B02"/>
          <w:p w:rsidR="00712B02" w:rsidRDefault="00712B02"/>
          <w:p w:rsidR="00712B02" w:rsidRDefault="00712B02"/>
          <w:p w:rsidR="00712B02" w:rsidRDefault="00712B02"/>
          <w:p w:rsidR="00712B02" w:rsidRDefault="00712B02"/>
          <w:p w:rsidR="00712B02" w:rsidRDefault="00712B02"/>
          <w:p w:rsidR="00712B02" w:rsidRDefault="00712B02"/>
          <w:p w:rsidR="00712B02" w:rsidRDefault="00712B02"/>
          <w:p w:rsidR="00712B02" w:rsidRDefault="00712B02"/>
          <w:p w:rsidR="00712B02" w:rsidRDefault="00712B02"/>
        </w:tc>
        <w:tc>
          <w:tcPr>
            <w:tcW w:w="4820" w:type="dxa"/>
          </w:tcPr>
          <w:p w:rsidR="0079039C" w:rsidRDefault="0079039C">
            <w:r>
              <w:lastRenderedPageBreak/>
              <w:t xml:space="preserve">Медали: за оборону </w:t>
            </w:r>
            <w:proofErr w:type="spellStart"/>
            <w:r>
              <w:t>Кавказа</w:t>
            </w:r>
            <w:proofErr w:type="gramStart"/>
            <w:r>
              <w:t>,з</w:t>
            </w:r>
            <w:proofErr w:type="gramEnd"/>
            <w:r>
              <w:t>а</w:t>
            </w:r>
            <w:proofErr w:type="spellEnd"/>
            <w:r>
              <w:t xml:space="preserve"> победу над Германией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 w:val="restart"/>
          </w:tcPr>
          <w:p w:rsidR="0079039C" w:rsidRDefault="00D5274A">
            <w:r w:rsidRPr="00D5274A">
              <w:drawing>
                <wp:inline distT="0" distB="0" distL="0" distR="0">
                  <wp:extent cx="1338112" cy="2098307"/>
                  <wp:effectExtent l="19050" t="0" r="0" b="0"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>
                            <a:picLocks noGrp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483" cy="2103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p="http://schemas.openxmlformats.org/presentationml/2006/main" xmlns:a14="http://schemas.microsoft.com/office/drawing/2010/main" xmlns="" xmlns:lc="http://schemas.openxmlformats.org/drawingml/2006/lockedCanvas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p="http://schemas.openxmlformats.org/presentationml/2006/main" xmlns:a14="http://schemas.microsoft.com/office/drawing/2010/main" xmlns="" xmlns:lc="http://schemas.openxmlformats.org/drawingml/2006/lockedCanvas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79039C" w:rsidRDefault="0079039C" w:rsidP="00414BD9">
            <w:r>
              <w:t xml:space="preserve"> Гвардии  младший лейтенант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Куприянова Варвара Васильевна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1922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08. 1941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  <w:vMerge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Гвардии майор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Куприянов Владимир Андреевич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>
            <w:r>
              <w:t>1899</w:t>
            </w:r>
          </w:p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  <w:tr w:rsidR="0079039C" w:rsidTr="0063478F">
        <w:tc>
          <w:tcPr>
            <w:tcW w:w="638" w:type="dxa"/>
          </w:tcPr>
          <w:p w:rsidR="0079039C" w:rsidRDefault="0079039C"/>
        </w:tc>
        <w:tc>
          <w:tcPr>
            <w:tcW w:w="2977" w:type="dxa"/>
          </w:tcPr>
          <w:p w:rsidR="0079039C" w:rsidRDefault="0079039C"/>
        </w:tc>
        <w:tc>
          <w:tcPr>
            <w:tcW w:w="4820" w:type="dxa"/>
          </w:tcPr>
          <w:p w:rsidR="0079039C" w:rsidRDefault="0079039C"/>
        </w:tc>
      </w:tr>
    </w:tbl>
    <w:p w:rsidR="0040509D" w:rsidRDefault="0040509D"/>
    <w:sectPr w:rsidR="0040509D" w:rsidSect="00405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der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F43737"/>
    <w:rsid w:val="0002542B"/>
    <w:rsid w:val="0005077C"/>
    <w:rsid w:val="000F2356"/>
    <w:rsid w:val="001127AB"/>
    <w:rsid w:val="00275D4D"/>
    <w:rsid w:val="002A548D"/>
    <w:rsid w:val="003C6097"/>
    <w:rsid w:val="003D7C96"/>
    <w:rsid w:val="0040509D"/>
    <w:rsid w:val="00414BD9"/>
    <w:rsid w:val="004208FD"/>
    <w:rsid w:val="00472875"/>
    <w:rsid w:val="004F1473"/>
    <w:rsid w:val="00582C20"/>
    <w:rsid w:val="005C5CB3"/>
    <w:rsid w:val="005D6E10"/>
    <w:rsid w:val="0063478F"/>
    <w:rsid w:val="00665C1A"/>
    <w:rsid w:val="006A39D1"/>
    <w:rsid w:val="00712B02"/>
    <w:rsid w:val="00721398"/>
    <w:rsid w:val="00721D9B"/>
    <w:rsid w:val="00735E3E"/>
    <w:rsid w:val="0079039C"/>
    <w:rsid w:val="00793347"/>
    <w:rsid w:val="00831A66"/>
    <w:rsid w:val="00911B35"/>
    <w:rsid w:val="0091697E"/>
    <w:rsid w:val="00934F3A"/>
    <w:rsid w:val="009A0B2A"/>
    <w:rsid w:val="009A52FA"/>
    <w:rsid w:val="009B1F1B"/>
    <w:rsid w:val="00AC430E"/>
    <w:rsid w:val="00AE6B87"/>
    <w:rsid w:val="00B20E1F"/>
    <w:rsid w:val="00B54980"/>
    <w:rsid w:val="00BC2A06"/>
    <w:rsid w:val="00BE5045"/>
    <w:rsid w:val="00D5274A"/>
    <w:rsid w:val="00DD4DD7"/>
    <w:rsid w:val="00DD61F4"/>
    <w:rsid w:val="00E020C8"/>
    <w:rsid w:val="00F04391"/>
    <w:rsid w:val="00F14119"/>
    <w:rsid w:val="00F43737"/>
    <w:rsid w:val="00FA2233"/>
    <w:rsid w:val="00FC72D7"/>
    <w:rsid w:val="00FE05DB"/>
    <w:rsid w:val="00FF2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0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7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g-binding">
    <w:name w:val="ng-binding"/>
    <w:basedOn w:val="a0"/>
    <w:rsid w:val="00F43737"/>
  </w:style>
  <w:style w:type="paragraph" w:styleId="a4">
    <w:name w:val="Balloon Text"/>
    <w:basedOn w:val="a"/>
    <w:link w:val="a5"/>
    <w:uiPriority w:val="99"/>
    <w:semiHidden/>
    <w:unhideWhenUsed/>
    <w:rsid w:val="00735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5E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48E8AE-372B-410E-ABC3-123C5CFEC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1762</TotalTime>
  <Pages>1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19</cp:revision>
  <dcterms:created xsi:type="dcterms:W3CDTF">2020-04-21T15:28:00Z</dcterms:created>
  <dcterms:modified xsi:type="dcterms:W3CDTF">2021-04-24T22:13:00Z</dcterms:modified>
</cp:coreProperties>
</file>