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72C" w:rsidRPr="00B2672C" w:rsidRDefault="00B2672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72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2672C" w:rsidRPr="00B2672C" w:rsidRDefault="00B2672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72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Веселовская средняя  общеобразовательная школа № 2</w:t>
      </w:r>
    </w:p>
    <w:p w:rsidR="00B2672C" w:rsidRPr="00B2672C" w:rsidRDefault="00B2672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72C">
        <w:rPr>
          <w:rFonts w:ascii="Times New Roman" w:eastAsia="Times New Roman" w:hAnsi="Times New Roman" w:cs="Times New Roman"/>
          <w:sz w:val="24"/>
          <w:szCs w:val="24"/>
          <w:lang w:eastAsia="ru-RU"/>
        </w:rPr>
        <w:t>347781 Ростовская область, Веселовский район, п. Веселый, ул. Почтовая, 87</w:t>
      </w:r>
    </w:p>
    <w:p w:rsidR="00B2672C" w:rsidRPr="00B2672C" w:rsidRDefault="00B2672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672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8(863-58)6-17-68 (МБОУ ВСОШ  №2</w:t>
      </w:r>
      <w:proofErr w:type="gramEnd"/>
    </w:p>
    <w:p w:rsidR="00B2672C" w:rsidRPr="00B2672C" w:rsidRDefault="00B2672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4CC" w:rsidRPr="00B2672C" w:rsidRDefault="001624CC" w:rsidP="00B267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4CC" w:rsidRDefault="001624CC" w:rsidP="00B2672C">
      <w:pPr>
        <w:spacing w:after="0" w:line="240" w:lineRule="auto"/>
        <w:jc w:val="center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>
        <w:rPr>
          <w:rFonts w:ascii="Arial" w:eastAsia="Times New Roman" w:hAnsi="Arial" w:cs="Arial"/>
          <w:noProof/>
          <w:sz w:val="35"/>
          <w:szCs w:val="35"/>
          <w:lang w:eastAsia="ru-RU"/>
        </w:rPr>
        <w:drawing>
          <wp:inline distT="0" distB="0" distL="0" distR="0" wp14:anchorId="61766613" wp14:editId="1636C1CB">
            <wp:extent cx="6210300" cy="43916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leniebiblioteki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Pr="00B2672C" w:rsidRDefault="001624CC" w:rsidP="001624CC">
      <w:pPr>
        <w:spacing w:after="0" w:line="240" w:lineRule="auto"/>
        <w:jc w:val="center"/>
        <w:rPr>
          <w:rFonts w:ascii="Century Schoolbook" w:eastAsia="Times New Roman" w:hAnsi="Century Schoolbook" w:cs="Arial"/>
          <w:b/>
          <w:color w:val="FF0000"/>
          <w:sz w:val="48"/>
          <w:szCs w:val="35"/>
          <w:lang w:eastAsia="ru-RU"/>
        </w:rPr>
      </w:pPr>
      <w:r w:rsidRPr="00B2672C">
        <w:rPr>
          <w:rFonts w:ascii="Century Schoolbook" w:eastAsia="Times New Roman" w:hAnsi="Century Schoolbook" w:cs="Arial"/>
          <w:b/>
          <w:color w:val="FF0000"/>
          <w:sz w:val="48"/>
          <w:szCs w:val="35"/>
          <w:lang w:eastAsia="ru-RU"/>
        </w:rPr>
        <w:t>Книги для внеклассного чтения</w:t>
      </w:r>
    </w:p>
    <w:p w:rsidR="001624CC" w:rsidRPr="001624CC" w:rsidRDefault="001624CC" w:rsidP="001624CC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5"/>
          <w:szCs w:val="35"/>
          <w:lang w:eastAsia="ru-RU"/>
        </w:rPr>
      </w:pPr>
    </w:p>
    <w:p w:rsidR="001624CC" w:rsidRPr="001624CC" w:rsidRDefault="001624CC" w:rsidP="001624CC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5"/>
          <w:szCs w:val="35"/>
          <w:lang w:eastAsia="ru-RU"/>
        </w:rPr>
      </w:pPr>
      <w:r w:rsidRPr="001624CC">
        <w:rPr>
          <w:rFonts w:ascii="Arial" w:eastAsia="Times New Roman" w:hAnsi="Arial" w:cs="Arial"/>
          <w:color w:val="FF0000"/>
          <w:sz w:val="35"/>
          <w:szCs w:val="35"/>
          <w:lang w:eastAsia="ru-RU"/>
        </w:rPr>
        <w:t>начальная школа</w:t>
      </w:r>
    </w:p>
    <w:p w:rsidR="001624CC" w:rsidRPr="001624CC" w:rsidRDefault="001624CC" w:rsidP="001624CC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5"/>
          <w:szCs w:val="35"/>
          <w:lang w:eastAsia="ru-RU"/>
        </w:rPr>
      </w:pPr>
    </w:p>
    <w:p w:rsidR="001624CC" w:rsidRPr="001624CC" w:rsidRDefault="001624CC" w:rsidP="001624CC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624CC" w:rsidRPr="00BC5BA5" w:rsidRDefault="001624CC" w:rsidP="00B2672C">
      <w:pPr>
        <w:spacing w:after="0" w:line="240" w:lineRule="auto"/>
        <w:jc w:val="center"/>
        <w:rPr>
          <w:rFonts w:ascii="Arial" w:eastAsia="Times New Roman" w:hAnsi="Arial" w:cs="Arial"/>
          <w:sz w:val="28"/>
          <w:szCs w:val="35"/>
          <w:lang w:eastAsia="ru-RU"/>
        </w:rPr>
      </w:pPr>
      <w:r w:rsidRPr="00BC5BA5">
        <w:rPr>
          <w:rFonts w:ascii="Arial" w:eastAsia="Times New Roman" w:hAnsi="Arial" w:cs="Arial"/>
          <w:sz w:val="28"/>
          <w:szCs w:val="35"/>
          <w:lang w:eastAsia="ru-RU"/>
        </w:rPr>
        <w:t>Школьная библиотека</w:t>
      </w: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35"/>
          <w:szCs w:val="35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E7D1995" wp14:editId="204B618A">
            <wp:simplePos x="0" y="0"/>
            <wp:positionH relativeFrom="column">
              <wp:posOffset>4447540</wp:posOffset>
            </wp:positionH>
            <wp:positionV relativeFrom="paragraph">
              <wp:posOffset>299085</wp:posOffset>
            </wp:positionV>
            <wp:extent cx="1895475" cy="1358900"/>
            <wp:effectExtent l="0" t="0" r="9525" b="0"/>
            <wp:wrapThrough wrapText="bothSides">
              <wp:wrapPolygon edited="0">
                <wp:start x="0" y="0"/>
                <wp:lineTo x="0" y="21196"/>
                <wp:lineTo x="21491" y="21196"/>
                <wp:lineTo x="2149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leniebiblioteki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94495">
        <w:rPr>
          <w:rFonts w:ascii="Arial" w:eastAsia="Times New Roman" w:hAnsi="Arial" w:cs="Arial"/>
          <w:sz w:val="35"/>
          <w:szCs w:val="35"/>
          <w:lang w:eastAsia="ru-RU"/>
        </w:rPr>
        <w:t>…Любите книгу, она облегчит вам жизнь, дружески поможет</w:t>
      </w: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F94495">
        <w:rPr>
          <w:rFonts w:ascii="Arial" w:eastAsia="Times New Roman" w:hAnsi="Arial" w:cs="Arial"/>
          <w:sz w:val="35"/>
          <w:szCs w:val="35"/>
          <w:lang w:eastAsia="ru-RU"/>
        </w:rPr>
        <w:t>разобраться в пёстрой и бурной путанице мыслей, чувств, событий,</w:t>
      </w: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F94495">
        <w:rPr>
          <w:rFonts w:ascii="Arial" w:eastAsia="Times New Roman" w:hAnsi="Arial" w:cs="Arial"/>
          <w:sz w:val="35"/>
          <w:szCs w:val="35"/>
          <w:lang w:eastAsia="ru-RU"/>
        </w:rPr>
        <w:t>она научит вас уважать человека и самих себя,</w:t>
      </w: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F94495">
        <w:rPr>
          <w:rFonts w:ascii="Arial" w:eastAsia="Times New Roman" w:hAnsi="Arial" w:cs="Arial"/>
          <w:sz w:val="35"/>
          <w:szCs w:val="35"/>
          <w:lang w:eastAsia="ru-RU"/>
        </w:rPr>
        <w:t>она окрыляет ум и сердце чувством любви к миру, к человеку.</w:t>
      </w:r>
    </w:p>
    <w:p w:rsidR="00F94495" w:rsidRPr="00F9449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BC5BA5" w:rsidRDefault="00F94495" w:rsidP="00F94495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 w:rsidRPr="00F94495">
        <w:rPr>
          <w:rFonts w:ascii="Arial" w:eastAsia="Times New Roman" w:hAnsi="Arial" w:cs="Arial"/>
          <w:sz w:val="35"/>
          <w:szCs w:val="35"/>
          <w:lang w:eastAsia="ru-RU"/>
        </w:rPr>
        <w:t>М. Горький</w:t>
      </w:r>
    </w:p>
    <w:p w:rsidR="001624CC" w:rsidRPr="001624CC" w:rsidRDefault="001624CC" w:rsidP="001624CC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1624CC">
        <w:rPr>
          <w:rFonts w:ascii="Arial" w:eastAsia="Times New Roman" w:hAnsi="Arial" w:cs="Arial"/>
          <w:sz w:val="35"/>
          <w:szCs w:val="35"/>
          <w:lang w:eastAsia="ru-RU"/>
        </w:rPr>
        <w:t xml:space="preserve">. </w:t>
      </w:r>
    </w:p>
    <w:p w:rsidR="001624CC" w:rsidRPr="001624CC" w:rsidRDefault="001624CC" w:rsidP="001624CC">
      <w:pPr>
        <w:spacing w:after="0" w:line="240" w:lineRule="auto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 w:rsidRPr="001624CC">
        <w:rPr>
          <w:rFonts w:ascii="Arial" w:eastAsia="Times New Roman" w:hAnsi="Arial" w:cs="Arial"/>
          <w:b/>
          <w:color w:val="FF0000"/>
          <w:sz w:val="30"/>
          <w:szCs w:val="3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</w:t>
      </w:r>
      <w:r w:rsidR="00BC5BA5">
        <w:rPr>
          <w:rFonts w:ascii="Arial" w:eastAsia="Times New Roman" w:hAnsi="Arial" w:cs="Arial"/>
          <w:b/>
          <w:color w:val="FF0000"/>
          <w:sz w:val="30"/>
          <w:szCs w:val="3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писок внеклассной литературы 1 класс</w:t>
      </w:r>
      <w:r w:rsidRPr="001624CC">
        <w:rPr>
          <w:rFonts w:ascii="Arial" w:eastAsia="Times New Roman" w:hAnsi="Arial" w:cs="Arial"/>
          <w:b/>
          <w:color w:val="FF0000"/>
          <w:sz w:val="30"/>
          <w:szCs w:val="30"/>
          <w:lang w:eastAsia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:</w:t>
      </w:r>
    </w:p>
    <w:p w:rsidR="001624CC" w:rsidRPr="00BC5BA5" w:rsidRDefault="001624CC" w:rsidP="001624CC">
      <w:pPr>
        <w:spacing w:after="0" w:line="240" w:lineRule="auto"/>
        <w:rPr>
          <w:rFonts w:ascii="Courier New" w:eastAsia="Times New Roman" w:hAnsi="Courier New" w:cs="Courier New"/>
          <w:color w:val="FF0000"/>
          <w:sz w:val="30"/>
          <w:szCs w:val="30"/>
          <w:lang w:eastAsia="ru-RU"/>
        </w:rPr>
      </w:pPr>
    </w:p>
    <w:p w:rsidR="00BC5BA5" w:rsidRPr="00BC5BA5" w:rsidRDefault="00BC5BA5" w:rsidP="001624CC">
      <w:pPr>
        <w:spacing w:after="0" w:line="240" w:lineRule="auto"/>
        <w:rPr>
          <w:rFonts w:ascii="Century Gothic" w:eastAsia="Times New Roman" w:hAnsi="Century Gothic" w:cs="Courier New"/>
          <w:b/>
          <w:color w:val="002060"/>
          <w:sz w:val="30"/>
          <w:szCs w:val="30"/>
          <w:lang w:eastAsia="ru-RU"/>
        </w:rPr>
      </w:pPr>
      <w:r w:rsidRPr="00BC5BA5">
        <w:rPr>
          <w:rFonts w:ascii="Century Gothic" w:eastAsia="Times New Roman" w:hAnsi="Century Gothic" w:cs="Courier New"/>
          <w:b/>
          <w:color w:val="002060"/>
          <w:sz w:val="30"/>
          <w:szCs w:val="30"/>
          <w:lang w:eastAsia="ru-RU"/>
        </w:rPr>
        <w:t xml:space="preserve"> Сказки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«Мужик и медведь»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«Сестрица Аленушка и братец Иванушка»</w:t>
      </w:r>
    </w:p>
    <w:p w:rsidR="001624CC" w:rsidRPr="005957E9" w:rsidRDefault="008D4BD4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>
        <w:rPr>
          <w:rFonts w:cs="Courier New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4CFBC9" wp14:editId="7363FFEB">
            <wp:simplePos x="0" y="0"/>
            <wp:positionH relativeFrom="column">
              <wp:posOffset>5623560</wp:posOffset>
            </wp:positionH>
            <wp:positionV relativeFrom="paragraph">
              <wp:posOffset>80645</wp:posOffset>
            </wp:positionV>
            <wp:extent cx="852805" cy="1276350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91788ba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3.</w:t>
      </w:r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«Кузьма </w:t>
      </w:r>
      <w:proofErr w:type="spellStart"/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Скоробогатый</w:t>
      </w:r>
      <w:proofErr w:type="spellEnd"/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</w:p>
    <w:p w:rsidR="001624CC" w:rsidRPr="005957E9" w:rsidRDefault="008D4BD4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>
        <w:rPr>
          <w:rFonts w:cs="Courier New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D9C885" wp14:editId="2EEE5DCD">
            <wp:simplePos x="0" y="0"/>
            <wp:positionH relativeFrom="column">
              <wp:posOffset>4792980</wp:posOffset>
            </wp:positionH>
            <wp:positionV relativeFrom="paragraph">
              <wp:posOffset>19050</wp:posOffset>
            </wp:positionV>
            <wp:extent cx="807085" cy="6477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ek-gorbunok-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4.</w:t>
      </w:r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Л.Толстой «</w:t>
      </w:r>
      <w:proofErr w:type="spellStart"/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Липунюшка</w:t>
      </w:r>
      <w:proofErr w:type="spellEnd"/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5.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В. Бианки «Как 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Муравьишка</w:t>
      </w:r>
      <w:proofErr w:type="spellEnd"/>
      <w:r w:rsidR="00BC5BA5"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 xml:space="preserve"> 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домой спешил»</w:t>
      </w:r>
      <w:r w:rsidR="008D4BD4" w:rsidRPr="005957E9">
        <w:rPr>
          <w:rFonts w:ascii="Century Gothic" w:eastAsia="Times New Roman" w:hAnsi="Century Gothic" w:cs="Courier New"/>
          <w:noProof/>
          <w:color w:val="002060"/>
          <w:sz w:val="30"/>
          <w:szCs w:val="30"/>
          <w:lang w:eastAsia="ru-RU"/>
        </w:rPr>
        <w:t xml:space="preserve"> 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6.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В.Катаев «Цветик</w:t>
      </w: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-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семицветик</w:t>
      </w:r>
      <w:proofErr w:type="spell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  <w:r w:rsidR="008D4BD4" w:rsidRPr="005957E9">
        <w:rPr>
          <w:rFonts w:ascii="Century Gothic" w:eastAsia="Times New Roman" w:hAnsi="Century Gothic" w:cs="Courier New"/>
          <w:noProof/>
          <w:color w:val="002060"/>
          <w:sz w:val="30"/>
          <w:szCs w:val="30"/>
          <w:lang w:eastAsia="ru-RU"/>
        </w:rPr>
        <w:t xml:space="preserve"> 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7.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Г.Корнилова «Наш знакомый 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Бумчик</w:t>
      </w:r>
      <w:proofErr w:type="spell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  <w:r w:rsidR="008D4BD4" w:rsidRPr="005957E9">
        <w:rPr>
          <w:rFonts w:ascii="Century Gothic" w:eastAsia="Times New Roman" w:hAnsi="Century Gothic" w:cs="Courier New"/>
          <w:noProof/>
          <w:color w:val="002060"/>
          <w:sz w:val="30"/>
          <w:szCs w:val="30"/>
          <w:lang w:eastAsia="ru-RU"/>
        </w:rPr>
        <w:t xml:space="preserve"> </w:t>
      </w:r>
    </w:p>
    <w:p w:rsidR="008D4BD4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8.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Е.Чеповецкий «Непоседа, Мякиш и 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Нетак</w:t>
      </w:r>
      <w:proofErr w:type="spell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</w:p>
    <w:p w:rsidR="001624CC" w:rsidRPr="005957E9" w:rsidRDefault="008D4BD4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>
        <w:rPr>
          <w:rFonts w:cs="Courier New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F927EB" wp14:editId="637D1AF1">
            <wp:simplePos x="0" y="0"/>
            <wp:positionH relativeFrom="column">
              <wp:posOffset>4123690</wp:posOffset>
            </wp:positionH>
            <wp:positionV relativeFrom="paragraph">
              <wp:posOffset>175260</wp:posOffset>
            </wp:positionV>
            <wp:extent cx="2073275" cy="144780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ochka-i-gusi-lebed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9.</w:t>
      </w:r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«Снегурочка»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10.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«У страха глаза велики»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11.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«Мороз, ветер и солнце»</w:t>
      </w:r>
      <w:r w:rsidR="00BC5BA5" w:rsidRPr="00BC5BA5">
        <w:t xml:space="preserve"> </w:t>
      </w:r>
      <w:r w:rsidR="00BC5BA5" w:rsidRPr="00BC5BA5">
        <w:rPr>
          <w:noProof/>
          <w:lang w:eastAsia="ru-RU"/>
        </w:rPr>
        <mc:AlternateContent>
          <mc:Choice Requires="wps">
            <w:drawing>
              <wp:inline distT="0" distB="0" distL="0" distR="0" wp14:anchorId="7F7825C4" wp14:editId="3F4DD74D">
                <wp:extent cx="304800" cy="304800"/>
                <wp:effectExtent l="0" t="0" r="0" b="0"/>
                <wp:docPr id="6" name="Прямоугольник 6" descr="https://crosti.ru/patterns/00/1d/4a/5e0ad5d94b/previ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crosti.ru/patterns/00/1d/4a/5e0ad5d94b/previe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uFBgMAAAsGAAAOAAAAZHJzL2Uyb0RvYy54bWysVN1u0zAUvkfiHSzfp0mK2zXRMjTaFSEN&#10;mDR4ADd2GkNiB9ttNhASErdIPAIPwQ3i7xmyN+LYabtu3CDAF5btY3/nfOd8Pof3L+oKrbk2QskM&#10;x4MIIy5zxYRcZvj5s3kwwchYKhmtlOQZvuQG3z+6e+ewbVI+VKWqGNcIQKRJ2ybDpbVNGoYmL3lN&#10;zUA1XIKxULqmFrZ6GTJNW0Cvq3AYReOwVZo1WuXcGDid9UZ85PGLguf2aVEYblGVYYjN+ln7eeHm&#10;8OiQpktNm1LkmzDoX0RRUyHB6Q5qRi1FKy1+g6pFrpVRhR3kqg5VUYicew7AJo5usTkvacM9F0iO&#10;aXZpMv8PNn+yPtNIsAyPMZK0hhJ1n67eXX3svnc/r953n7uf3berD92P7kv3FcEdxk0O+XN1MlAo&#10;x8aKgV6FDbWWa2nCKApjFhIajnhE2YglZBE2mq8FbwcvmqVLeQtvwfN5c6Zd0kxzqvKXBkk1Lalc&#10;8mPTQOFAThDS9khr1ZacMuAeO4jwBobbGEBDi/axYkCCrqzyBbkodO18QKrRha/75a7u/MKiHA7v&#10;RWQSgTpyMG3WzgNNt48bbexDrmrkFhnWEJ0Hp+tTY/ur2yvOl1RzUVVwTtNK3jgAzP4EXMNTZ3NB&#10;eKW8SaLkZHIyIQEZjk8CEs1mwfF8SoLxPD4Yze7NptNZ/Nb5jUlaCsa4dG62qo3Jn6li8396ve10&#10;a1QlmINzIRm9XEwrjdYUfs3cD59ysFxfC2+G4fMFXG5RiockejBMgvl4chCQORkFyUE0CaI4eZCM&#10;I5KQ2fwmpVMh+b9TQm2Gk9Fw5Ku0F/QtbpEfv3OjaS1AzKgSdYZBGjDcJZo6BZ5I5teWiqpf76XC&#10;hX+dCij3ttBer06ivfoXil2CXLUCOYHyoIPColT6NUYtdKMMm1crqjlG1SMJkk9iQlz78hsyOhjC&#10;Ru9bFvsWKnOAyrDFqF9Obd/yVo0WyxI8xT4xUh3DNymEl7D7Qn1Um88FHccz2XRH19L29/7WdQ8/&#10;+g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IR6uFBgMAAAs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12.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«Морозко»</w:t>
      </w:r>
      <w:r w:rsidR="00BC5BA5" w:rsidRPr="00BC5BA5">
        <w:t xml:space="preserve"> </w:t>
      </w:r>
      <w:r w:rsidR="00BC5BA5" w:rsidRPr="00BC5BA5">
        <w:rPr>
          <w:noProof/>
          <w:lang w:eastAsia="ru-RU"/>
        </w:rPr>
        <mc:AlternateContent>
          <mc:Choice Requires="wps">
            <w:drawing>
              <wp:inline distT="0" distB="0" distL="0" distR="0" wp14:anchorId="30AD38FE" wp14:editId="0070469D">
                <wp:extent cx="304800" cy="304800"/>
                <wp:effectExtent l="0" t="0" r="0" b="0"/>
                <wp:docPr id="8" name="Прямоугольник 8" descr="https://nachalo4ka.ru/wp-content/uploads/2014/08/Konek-gorbunok-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nachalo4ka.ru/wp-content/uploads/2014/08/Konek-gorbunok-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vVDgMAABYGAAAOAAAAZHJzL2Uyb0RvYy54bWysVN1u0zAUvkfiHSzfp0k6t2uipdPWrggx&#10;YNLgAdzEaawldrDdZQMhIXGLxCPwENwgfvYM6Rtx7LRdt90gIBeWfY7znfOd8/kcHF5VJbpkSnMp&#10;Ehz2AoyYSGXGxSLBr1/NvBFG2lCR0VIKluBrpvHh+PGjg6aOWV8WssyYQgAidNzUCS6MqWPf12nB&#10;Kqp7smYCnLlUFTVwVAs/U7QB9Kr0+0Ew9BupslrJlGkN1mnnxGOHn+csNS/zXDODygRDbsatyq1z&#10;u/rjAxovFK0Lnq7ToH+RRUW5gKBbqCk1FC0VfwBV8VRJLXPTS2XlyzznKXMcgE0Y3GNzXtCaOS5Q&#10;HF1vy6T/H2z64vJMIZ4lGBolaAUtar+sPqw+tz/bm9XH9mt70/5YfWp/td/a7wjuZEynUD/bJw2N&#10;EjQtoLXkgvbU0m9qL5XCMGH8ZV1KmmlLi/jByH8G7b/wFlLNl0JeeEGvFgtb/QZgIInz+kzZ+un6&#10;VKYXGgk5KahYsCNdQw9BWZDdxqSUbAoG4NYMEBB2B8MeNKChefNcZsCHLo10vbnKVWVjQNXRlZPA&#10;9VYC7MqgFIx7ARkFIJQUXOu9jUDjzc+10uYJkxWymwQryM6B08tTbbqrmys2lpAzXpZgp3Ep7hgA&#10;s7NAaPjV+mwSTjTvoiA6GZ2MiEf6wxOPBNOpdzSbEG84C/cH073pZDIN39u4IYkLnmVM2DAbAYfk&#10;zwSyfkqd9LYS1rLkmYWzKWm1mE9KhS4pPKCZ+1zJwXN7zb+bhqsXcLlHKeyT4LgfebPhaN8jMzLw&#10;ov1g5AVhdBwNAxKR6ewupVMu2L9TQk2Co0F/4Lq0k/Q9boH7HnKjccUNjKiSV/BGtpdobBV4IjLX&#10;WkN52e13SmHTvy0FtHvTaKdXK9FO/XOZXYNclQQ5gfJgmMKmkOotRg0MpgTrN0uqGEblUwGSj0JC&#10;7CRzBzLY78NB7Xrmux4qUoBKsMGo205MN/2WteKLAiKFrjBCHsEzybmTsH1CXVbrxwXDxzFZD0o7&#10;3XbP7tbtOB//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Yw+9UOAwAAFg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13.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«Волшебное кольцо»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14.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«Кот, петух и лиса»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15.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В.Одоевский «Мороз Иванович»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16.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Д.МаминСибиряк «</w:t>
      </w:r>
      <w:proofErr w:type="gram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Сказка про</w:t>
      </w:r>
      <w:proofErr w:type="gram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храброго зайца»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17.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А.Пушкин «Сказка о рыбаке и рыбке», «Сказка о мертвой царевне»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18.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П.Ершов «Конек</w:t>
      </w: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-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горбунок»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lastRenderedPageBreak/>
        <w:t>19.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Ш.Перро «Кот в сапогах», «Спящая красавица», «Мальчик</w:t>
      </w: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 xml:space="preserve"> 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 с пальчик»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20.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Братья Гримм «В стране небывалой», «Сказка о рыбаке и его жене», «Храбрый портной»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 xml:space="preserve">21. 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Г.Х.Андерсен</w:t>
      </w:r>
      <w:proofErr w:type="spell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«Огниво»</w:t>
      </w:r>
    </w:p>
    <w:p w:rsidR="001624CC" w:rsidRPr="005957E9" w:rsidRDefault="00C905E2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>
        <w:rPr>
          <w:rFonts w:cs="Courier New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224D19" wp14:editId="20F48BA1">
            <wp:simplePos x="0" y="0"/>
            <wp:positionH relativeFrom="column">
              <wp:posOffset>5028565</wp:posOffset>
            </wp:positionH>
            <wp:positionV relativeFrom="paragraph">
              <wp:posOffset>212090</wp:posOffset>
            </wp:positionV>
            <wp:extent cx="1443355" cy="949325"/>
            <wp:effectExtent l="0" t="0" r="444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22.</w:t>
      </w:r>
      <w:r w:rsidR="001624CC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А Толстой «Золотой ключик, или приключения Буратино»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23.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К. Паустовский «Растрепанный воробей»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 xml:space="preserve">24. 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И.</w:t>
      </w:r>
      <w:r w:rsidR="00C905E2"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</w:t>
      </w:r>
      <w:proofErr w:type="gram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Акимушкин</w:t>
      </w:r>
      <w:proofErr w:type="gram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«Природа чудесница»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25.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А.Гайдар «Чук и Гек»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26.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Л.Пантелеев «Честное слово» 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27.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Н.Носов «Мишкина каша», «Заплатка», «Фантазеры», «Живая шляпа», «Приключения 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Незнайки»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28.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В.Драгунский «Что я люблю», «Что любит Мишка», «Заколдованная буква», «Сверху вниз, наискосок»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29.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О.Кургузов «Рассказы маленького мальчика»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5957E9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30.</w:t>
      </w:r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Л. </w:t>
      </w:r>
      <w:proofErr w:type="spellStart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Муур</w:t>
      </w:r>
      <w:proofErr w:type="spellEnd"/>
      <w:r w:rsidRPr="005957E9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«Крошка Енот»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31.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Д.Биссет «Беседы с тигром»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32.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О.Пройслер «Маленькая Баба Яга», «Маленький Водяной»</w:t>
      </w: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33.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2060"/>
          <w:sz w:val="30"/>
          <w:szCs w:val="30"/>
          <w:lang w:eastAsia="ru-RU"/>
        </w:rPr>
      </w:pPr>
      <w:proofErr w:type="spellStart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Р.Киплинг</w:t>
      </w:r>
      <w:proofErr w:type="spellEnd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 xml:space="preserve"> «Откуда у слона такая глотка», «Откуда взялись броненосцы», «Слоненок» </w:t>
      </w:r>
    </w:p>
    <w:p w:rsidR="001624CC" w:rsidRPr="005957E9" w:rsidRDefault="008D4BD4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E249A1F" wp14:editId="2D394B57">
            <wp:simplePos x="0" y="0"/>
            <wp:positionH relativeFrom="column">
              <wp:posOffset>5285740</wp:posOffset>
            </wp:positionH>
            <wp:positionV relativeFrom="paragraph">
              <wp:posOffset>436245</wp:posOffset>
            </wp:positionV>
            <wp:extent cx="790575" cy="122428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b095769c575e654175636b0d1d442f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34.</w:t>
      </w:r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Дж</w:t>
      </w:r>
      <w:proofErr w:type="gramStart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.Р</w:t>
      </w:r>
      <w:proofErr w:type="gramEnd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 xml:space="preserve">одари «Сказки по телефону», «Приключения </w:t>
      </w:r>
      <w:proofErr w:type="spellStart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Чиполлино</w:t>
      </w:r>
      <w:proofErr w:type="spellEnd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», «Приключения голубой стрелы»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2060"/>
          <w:sz w:val="30"/>
          <w:szCs w:val="30"/>
          <w:lang w:eastAsia="ru-RU"/>
        </w:rPr>
      </w:pP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Дополнительная литература: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1.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Б.Житков «Рассказы о животных»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2.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В.Чаплина «Крылатый будильник», «Мушка»</w:t>
      </w:r>
      <w:r w:rsidR="008D4BD4" w:rsidRPr="005957E9">
        <w:rPr>
          <w:rFonts w:ascii="Arial" w:eastAsia="Times New Roman" w:hAnsi="Arial" w:cs="Arial"/>
          <w:noProof/>
          <w:color w:val="002060"/>
          <w:sz w:val="30"/>
          <w:szCs w:val="30"/>
          <w:lang w:eastAsia="ru-RU"/>
        </w:rPr>
        <w:t xml:space="preserve"> 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3.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П.Бажов «Серебряное копытце»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4.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Э.Успенский «Дядя Федор, Пес и Кот»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5.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В.Губарев «Королевство кривых зеркал»</w:t>
      </w:r>
    </w:p>
    <w:p w:rsidR="001624CC" w:rsidRPr="005957E9" w:rsidRDefault="008D4BD4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728926" wp14:editId="150420C4">
            <wp:simplePos x="0" y="0"/>
            <wp:positionH relativeFrom="column">
              <wp:posOffset>4180840</wp:posOffset>
            </wp:positionH>
            <wp:positionV relativeFrom="paragraph">
              <wp:posOffset>78740</wp:posOffset>
            </wp:positionV>
            <wp:extent cx="2343150" cy="1703705"/>
            <wp:effectExtent l="0" t="0" r="0" b="0"/>
            <wp:wrapThrough wrapText="bothSides">
              <wp:wrapPolygon edited="0">
                <wp:start x="8254" y="0"/>
                <wp:lineTo x="6849" y="483"/>
                <wp:lineTo x="2107" y="3381"/>
                <wp:lineTo x="1229" y="5796"/>
                <wp:lineTo x="176" y="7970"/>
                <wp:lineTo x="0" y="9178"/>
                <wp:lineTo x="0" y="12318"/>
                <wp:lineTo x="1229" y="16182"/>
                <wp:lineTo x="4917" y="20046"/>
                <wp:lineTo x="8429" y="21254"/>
                <wp:lineTo x="9483" y="21254"/>
                <wp:lineTo x="11941" y="21254"/>
                <wp:lineTo x="12995" y="21254"/>
                <wp:lineTo x="17034" y="19563"/>
                <wp:lineTo x="20195" y="16182"/>
                <wp:lineTo x="21424" y="12318"/>
                <wp:lineTo x="21424" y="10144"/>
                <wp:lineTo x="21249" y="7970"/>
                <wp:lineTo x="20195" y="5796"/>
                <wp:lineTo x="19317" y="3623"/>
                <wp:lineTo x="14576" y="483"/>
                <wp:lineTo x="13171" y="0"/>
                <wp:lineTo x="825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light-childre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03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6.</w:t>
      </w:r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Г.</w:t>
      </w:r>
      <w:proofErr w:type="gramStart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Остер</w:t>
      </w:r>
      <w:proofErr w:type="gramEnd"/>
      <w:r w:rsidR="001624CC"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 xml:space="preserve"> «Бабушка удава»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7.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Л.Лагин</w:t>
      </w:r>
      <w:proofErr w:type="gramStart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«С</w:t>
      </w:r>
      <w:proofErr w:type="gramEnd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тарик Хоттабыч»</w:t>
      </w:r>
    </w:p>
    <w:p w:rsidR="001624CC" w:rsidRPr="005957E9" w:rsidRDefault="001624CC" w:rsidP="005957E9">
      <w:pPr>
        <w:pStyle w:val="a5"/>
        <w:numPr>
          <w:ilvl w:val="0"/>
          <w:numId w:val="4"/>
        </w:numPr>
        <w:spacing w:after="0" w:line="240" w:lineRule="auto"/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color w:val="002060"/>
          <w:sz w:val="30"/>
          <w:szCs w:val="30"/>
          <w:lang w:eastAsia="ru-RU"/>
        </w:rPr>
        <w:t>8.</w:t>
      </w:r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 xml:space="preserve">А.Линдгрен «Малыш и </w:t>
      </w:r>
      <w:proofErr w:type="spellStart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Карлсон</w:t>
      </w:r>
      <w:proofErr w:type="spellEnd"/>
      <w:r w:rsidRPr="005957E9">
        <w:rPr>
          <w:rFonts w:ascii="Arial" w:eastAsia="Times New Roman" w:hAnsi="Arial" w:cs="Arial"/>
          <w:color w:val="002060"/>
          <w:sz w:val="30"/>
          <w:szCs w:val="30"/>
          <w:lang w:eastAsia="ru-RU"/>
        </w:rPr>
        <w:t>»</w:t>
      </w:r>
    </w:p>
    <w:p w:rsidR="00C905E2" w:rsidRDefault="00C905E2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C905E2" w:rsidRDefault="00C905E2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C905E2" w:rsidRDefault="00C905E2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C905E2" w:rsidRDefault="00C905E2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1624CC" w:rsidRPr="008D4BD4" w:rsidRDefault="001624CC" w:rsidP="001624CC">
      <w:pPr>
        <w:spacing w:after="0" w:line="240" w:lineRule="auto"/>
        <w:rPr>
          <w:rFonts w:ascii="Arial" w:eastAsia="Times New Roman" w:hAnsi="Arial" w:cs="Arial"/>
          <w:b/>
          <w:caps/>
          <w:color w:val="FF0000"/>
          <w:sz w:val="30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624CC">
        <w:rPr>
          <w:rFonts w:ascii="Arial" w:eastAsia="Times New Roman" w:hAnsi="Arial" w:cs="Arial"/>
          <w:b/>
          <w:caps/>
          <w:color w:val="FF0000"/>
          <w:sz w:val="30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Список внек</w:t>
      </w:r>
      <w:r w:rsidR="008D4BD4" w:rsidRPr="008D4BD4">
        <w:rPr>
          <w:rFonts w:ascii="Arial" w:eastAsia="Times New Roman" w:hAnsi="Arial" w:cs="Arial"/>
          <w:b/>
          <w:caps/>
          <w:color w:val="FF0000"/>
          <w:sz w:val="30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лассной литературы для 2 класса</w:t>
      </w:r>
    </w:p>
    <w:p w:rsidR="008D4BD4" w:rsidRPr="001624CC" w:rsidRDefault="008D4BD4" w:rsidP="001624CC">
      <w:pPr>
        <w:spacing w:after="0" w:line="240" w:lineRule="auto"/>
        <w:rPr>
          <w:rFonts w:ascii="Arial" w:eastAsia="Times New Roman" w:hAnsi="Arial" w:cs="Arial"/>
          <w:b/>
          <w:caps/>
          <w:color w:val="FF0000"/>
          <w:sz w:val="30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EB4FDB9" wp14:editId="707663B1">
            <wp:simplePos x="0" y="0"/>
            <wp:positionH relativeFrom="column">
              <wp:posOffset>4228465</wp:posOffset>
            </wp:positionH>
            <wp:positionV relativeFrom="paragraph">
              <wp:posOffset>60325</wp:posOffset>
            </wp:positionV>
            <wp:extent cx="1778000" cy="10668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d-dergit-v-rukah-zolotuyu-ribk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«Летучий корабль»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«Иван</w:t>
      </w:r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царевич и серый волк»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«Финист ясный сокол»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4.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«Волшебная лампа Аладдина» (арабская сказка)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proofErr w:type="gramStart"/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5.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«Женщина, которая жила в бутылке» (английская </w:t>
      </w:r>
      <w:proofErr w:type="gramEnd"/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B2672C">
        <w:rPr>
          <w:rFonts w:ascii="Arial" w:eastAsia="Times New Roman" w:hAnsi="Arial" w:cs="Arial"/>
          <w:sz w:val="30"/>
          <w:szCs w:val="30"/>
          <w:lang w:eastAsia="ru-RU"/>
        </w:rPr>
        <w:t>сказка)</w:t>
      </w:r>
      <w:r w:rsidR="008D4BD4" w:rsidRPr="00B2672C"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t xml:space="preserve"> 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6.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«Святогор и Илья Муромец»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7.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«Илья Муромец и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Соловейразбойник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  <w:r w:rsidR="008D4BD4" w:rsidRPr="00B2672C"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t xml:space="preserve"> 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8.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А.Пушкин «Сказка о царе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Салтане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9.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Н.Некрасов «Дед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Мазай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 и зайцы»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10.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Н.Гарин</w:t>
      </w:r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Михайловский «Детство Тёмы»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Ш.Перро «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Рике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 с хохолком»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Г.Х.Андерсен «Гадкий утенок», «Русалочка», «Стойкий оловянный</w:t>
      </w:r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солдатик»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А.Милн «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Винн</w:t>
      </w:r>
      <w:proofErr w:type="spellEnd"/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и</w:t>
      </w:r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Пух и все</w:t>
      </w:r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proofErr w:type="spellStart"/>
      <w:proofErr w:type="gram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все</w:t>
      </w:r>
      <w:proofErr w:type="spellEnd"/>
      <w:proofErr w:type="gramEnd"/>
      <w:r w:rsidR="00C905E2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все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14.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В.Гауф «Маленький Мук»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15.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Д.</w:t>
      </w:r>
      <w:proofErr w:type="gram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Мамин</w:t>
      </w: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-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Сибиряк</w:t>
      </w:r>
      <w:proofErr w:type="gram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 «Серая шейка»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16.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В.Гаршин «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Лягушкапутешественница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17.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Ю.Коваль «Соловьи», «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Шамайка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18.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Ю.Дмитриева «О природе для больших и маленьких»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19.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А.Гайдар «Горячий камень»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20.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К.Паустовский «Стальное колечко»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В.</w:t>
      </w:r>
      <w:proofErr w:type="gram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Драгунский</w:t>
      </w:r>
      <w:proofErr w:type="gram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 «Девочка на шаре»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Л.Петрушевская «Сказки»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С.Козлов «Сказки»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24.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С.Лагерлеф «Путешествие Нильса с дикими гусями»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25.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Д.Даррел «Моя семья и другие звери»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26.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Д.Харрис «Сказки дядюшки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Римуса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27.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К.С.Льюис «Лев, ведьма и платяной шкаф»</w:t>
      </w:r>
    </w:p>
    <w:p w:rsidR="001624CC" w:rsidRPr="00B2672C" w:rsidRDefault="001624CC" w:rsidP="00B2672C">
      <w:pPr>
        <w:pStyle w:val="a5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28.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"Царевна</w:t>
      </w:r>
      <w:r w:rsidR="008D4BD4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Несмеяна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"</w:t>
      </w:r>
    </w:p>
    <w:p w:rsidR="008D4BD4" w:rsidRPr="001624CC" w:rsidRDefault="008D4BD4" w:rsidP="001624CC">
      <w:p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30"/>
          <w:szCs w:val="30"/>
          <w:lang w:eastAsia="ru-RU"/>
        </w:rPr>
      </w:pPr>
      <w:r w:rsidRPr="001624CC">
        <w:rPr>
          <w:rFonts w:ascii="Arial" w:eastAsia="Times New Roman" w:hAnsi="Arial" w:cs="Arial"/>
          <w:b/>
          <w:i/>
          <w:color w:val="FF0000"/>
          <w:sz w:val="30"/>
          <w:szCs w:val="30"/>
          <w:lang w:eastAsia="ru-RU"/>
        </w:rPr>
        <w:t>Дополнительная литература:</w:t>
      </w:r>
    </w:p>
    <w:p w:rsidR="008D4BD4" w:rsidRPr="001624CC" w:rsidRDefault="008D4BD4" w:rsidP="001624CC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30"/>
          <w:szCs w:val="30"/>
          <w:lang w:eastAsia="ru-RU"/>
        </w:rPr>
      </w:pP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b/>
          <w:i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b/>
          <w:i/>
          <w:color w:val="002060"/>
          <w:sz w:val="30"/>
          <w:szCs w:val="30"/>
          <w:lang w:eastAsia="ru-RU"/>
        </w:rPr>
        <w:t>1.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В.Голявкин «Рассказы»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2.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Ю.Раскин «Когда папа был маленьким»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3.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Г.Х.Андерсен «Снежная королева»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4.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Дж</w:t>
      </w:r>
      <w:proofErr w:type="gramStart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.Р</w:t>
      </w:r>
      <w:proofErr w:type="gramEnd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одари «</w:t>
      </w:r>
      <w:proofErr w:type="spellStart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Джельсомино</w:t>
      </w:r>
      <w:proofErr w:type="spellEnd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в стране лжецов»</w:t>
      </w:r>
    </w:p>
    <w:p w:rsidR="001624CC" w:rsidRPr="00B2672C" w:rsidRDefault="005957E9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noProof/>
          <w:color w:val="00206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6501058" wp14:editId="588FD469">
            <wp:simplePos x="0" y="0"/>
            <wp:positionH relativeFrom="column">
              <wp:posOffset>4714240</wp:posOffset>
            </wp:positionH>
            <wp:positionV relativeFrom="paragraph">
              <wp:posOffset>146685</wp:posOffset>
            </wp:positionV>
            <wp:extent cx="1314450" cy="11887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-k-skazke-aybol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5.</w:t>
      </w:r>
      <w:r w:rsidR="001624CC"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Киплинг «Отчего у верблюда горб»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6.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Э.Распе «Приключения Мюнхгаузена»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7.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Э.СетонТомпсон «Уличный певец»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8.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О.Пройслер «Маленькое привидение»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9.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П.Треверс «Мери </w:t>
      </w:r>
      <w:proofErr w:type="spellStart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Поппинс</w:t>
      </w:r>
      <w:proofErr w:type="spellEnd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9.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В.Губарев «Королевство кривых зеркал»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10.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Г.</w:t>
      </w:r>
      <w:proofErr w:type="gramStart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Остер</w:t>
      </w:r>
      <w:proofErr w:type="gramEnd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 «Бабушка удава»</w:t>
      </w:r>
    </w:p>
    <w:p w:rsidR="001624CC" w:rsidRPr="00B2672C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11.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Л.Лагин «Старик Хоттабыч»</w:t>
      </w:r>
      <w:r w:rsidR="005957E9" w:rsidRPr="00B2672C">
        <w:rPr>
          <w:rFonts w:ascii="Century Gothic" w:eastAsia="Times New Roman" w:hAnsi="Century Gothic" w:cs="Courier New"/>
          <w:noProof/>
          <w:color w:val="002060"/>
          <w:sz w:val="30"/>
          <w:szCs w:val="30"/>
          <w:lang w:eastAsia="ru-RU"/>
        </w:rPr>
        <w:t xml:space="preserve"> </w:t>
      </w:r>
    </w:p>
    <w:p w:rsidR="001624CC" w:rsidRPr="008D4BD4" w:rsidRDefault="001624CC" w:rsidP="008D4BD4">
      <w:pPr>
        <w:pStyle w:val="a5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sz w:val="30"/>
          <w:szCs w:val="30"/>
          <w:lang w:eastAsia="ru-RU"/>
        </w:rPr>
      </w:pPr>
      <w:r w:rsidRPr="00B2672C">
        <w:rPr>
          <w:rFonts w:ascii="Century Gothic" w:eastAsia="Times New Roman" w:hAnsi="Century Gothic" w:cs="Courier New"/>
          <w:color w:val="002060"/>
          <w:sz w:val="30"/>
          <w:szCs w:val="30"/>
          <w:lang w:eastAsia="ru-RU"/>
        </w:rPr>
        <w:t>12.</w:t>
      </w:r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 xml:space="preserve">А.Линдгрен «Малыш и </w:t>
      </w:r>
      <w:proofErr w:type="spellStart"/>
      <w:r w:rsidRPr="00B2672C">
        <w:rPr>
          <w:rFonts w:ascii="Century Gothic" w:eastAsia="Times New Roman" w:hAnsi="Century Gothic" w:cs="Arial"/>
          <w:color w:val="002060"/>
          <w:sz w:val="30"/>
          <w:szCs w:val="30"/>
          <w:lang w:eastAsia="ru-RU"/>
        </w:rPr>
        <w:t>Карлсон</w:t>
      </w:r>
      <w:proofErr w:type="spellEnd"/>
      <w:r w:rsidRPr="008D4BD4">
        <w:rPr>
          <w:rFonts w:ascii="Century Gothic" w:eastAsia="Times New Roman" w:hAnsi="Century Gothic" w:cs="Arial"/>
          <w:sz w:val="30"/>
          <w:szCs w:val="30"/>
          <w:lang w:eastAsia="ru-RU"/>
        </w:rPr>
        <w:t>»</w:t>
      </w:r>
    </w:p>
    <w:p w:rsidR="008D4BD4" w:rsidRPr="008D4BD4" w:rsidRDefault="005957E9" w:rsidP="001624CC">
      <w:pPr>
        <w:spacing w:after="0" w:line="240" w:lineRule="auto"/>
        <w:rPr>
          <w:rFonts w:ascii="Century Gothic" w:eastAsia="Times New Roman" w:hAnsi="Century Gothic" w:cs="Arial"/>
          <w:sz w:val="30"/>
          <w:szCs w:val="30"/>
          <w:lang w:eastAsia="ru-RU"/>
        </w:rPr>
      </w:pPr>
      <w:r>
        <w:rPr>
          <w:rFonts w:ascii="Century Gothic" w:eastAsia="Times New Roman" w:hAnsi="Century Gothic" w:cs="Arial"/>
          <w:noProof/>
          <w:sz w:val="30"/>
          <w:szCs w:val="30"/>
          <w:lang w:eastAsia="ru-RU"/>
        </w:rPr>
        <w:drawing>
          <wp:inline distT="0" distB="0" distL="0" distR="0" wp14:anchorId="4A632186" wp14:editId="5809FF86">
            <wp:extent cx="5353050" cy="228361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79" cy="228602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D4BD4" w:rsidRPr="008D4BD4" w:rsidRDefault="008D4BD4" w:rsidP="001624CC">
      <w:pPr>
        <w:spacing w:after="0" w:line="240" w:lineRule="auto"/>
        <w:rPr>
          <w:rFonts w:ascii="Century Gothic" w:eastAsia="Times New Roman" w:hAnsi="Century Gothic" w:cs="Arial"/>
          <w:sz w:val="30"/>
          <w:szCs w:val="30"/>
          <w:lang w:eastAsia="ru-RU"/>
        </w:rPr>
      </w:pPr>
    </w:p>
    <w:p w:rsidR="008D4BD4" w:rsidRDefault="008D4BD4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8D4BD4" w:rsidRPr="001624CC" w:rsidRDefault="008D4BD4" w:rsidP="001624CC">
      <w:p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</w:p>
    <w:p w:rsidR="001624CC" w:rsidRDefault="001624CC" w:rsidP="001624CC">
      <w:pPr>
        <w:spacing w:after="0" w:line="240" w:lineRule="auto"/>
        <w:rPr>
          <w:rFonts w:ascii="Arial" w:eastAsia="Times New Roman" w:hAnsi="Arial" w:cs="Arial"/>
          <w:b/>
          <w:caps/>
          <w:sz w:val="35"/>
          <w:szCs w:val="3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24CC">
        <w:rPr>
          <w:rFonts w:ascii="Arial" w:eastAsia="Times New Roman" w:hAnsi="Arial" w:cs="Arial"/>
          <w:b/>
          <w:caps/>
          <w:sz w:val="35"/>
          <w:szCs w:val="3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Список внеклассной литературы для 3 класса:</w:t>
      </w:r>
    </w:p>
    <w:p w:rsidR="00B2672C" w:rsidRPr="001624CC" w:rsidRDefault="00B2672C" w:rsidP="001624CC">
      <w:pPr>
        <w:spacing w:after="0" w:line="240" w:lineRule="auto"/>
        <w:rPr>
          <w:rFonts w:ascii="Arial" w:eastAsia="Times New Roman" w:hAnsi="Arial" w:cs="Arial"/>
          <w:b/>
          <w:caps/>
          <w:sz w:val="35"/>
          <w:szCs w:val="3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Былина «Садко»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2.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«Морской царь и Василиса премудрая»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3.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«Семь </w:t>
      </w:r>
      <w:proofErr w:type="spell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Симеонов</w:t>
      </w:r>
      <w:proofErr w:type="spell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5957E9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>
        <w:rPr>
          <w:rFonts w:ascii="Courier New" w:hAnsi="Courier New" w:cs="Courier New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9C9C76" wp14:editId="1D2B1A1C">
            <wp:simplePos x="0" y="0"/>
            <wp:positionH relativeFrom="column">
              <wp:posOffset>4171315</wp:posOffset>
            </wp:positionH>
            <wp:positionV relativeFrom="paragraph">
              <wp:posOffset>28575</wp:posOffset>
            </wp:positionV>
            <wp:extent cx="1848485" cy="17430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znayka-dergit-ruki-v-karmana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4.</w:t>
      </w:r>
      <w:r w:rsidR="001624CC" w:rsidRPr="005957E9">
        <w:rPr>
          <w:rFonts w:ascii="Arial" w:eastAsia="Times New Roman" w:hAnsi="Arial" w:cs="Arial"/>
          <w:sz w:val="30"/>
          <w:szCs w:val="30"/>
          <w:lang w:eastAsia="ru-RU"/>
        </w:rPr>
        <w:t>4. «Каша из топора»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5.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«Марья </w:t>
      </w:r>
      <w:proofErr w:type="spell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Моревна</w:t>
      </w:r>
      <w:proofErr w:type="spell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6.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«Иван крестьянский сын и чудо</w:t>
      </w:r>
      <w:r w:rsidR="005957E9"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  <w:proofErr w:type="spell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юдо</w:t>
      </w:r>
      <w:proofErr w:type="spell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7.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«Солнце, Месяц и Ворон </w:t>
      </w:r>
      <w:proofErr w:type="spell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Воронович</w:t>
      </w:r>
      <w:proofErr w:type="spell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8.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«Солдат и смерть»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9.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М.Лермонтов «Бородино»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10.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А.Чехов «Белолобый»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11.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Л.Андреев «Петька на даче»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12.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Саша Черный «Дневник Фокса Микки»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13.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Л.Пантелеев «Рассказы»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14.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Ф.Искандер «Рассказы»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15.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А.Пушкин «Сказка о попе и работнике его </w:t>
      </w:r>
      <w:proofErr w:type="spellStart"/>
      <w:proofErr w:type="gram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Балде</w:t>
      </w:r>
      <w:proofErr w:type="spellEnd"/>
      <w:proofErr w:type="gram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B2672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F8A0A93" wp14:editId="6DC4973F">
            <wp:simplePos x="0" y="0"/>
            <wp:positionH relativeFrom="column">
              <wp:posOffset>4876165</wp:posOffset>
            </wp:positionH>
            <wp:positionV relativeFrom="paragraph">
              <wp:posOffset>156845</wp:posOffset>
            </wp:positionV>
            <wp:extent cx="1250315" cy="1705610"/>
            <wp:effectExtent l="0" t="0" r="6985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yatsi-v-skazke-menyayut-pogod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16.</w:t>
      </w:r>
      <w:r w:rsidR="001624CC" w:rsidRPr="005957E9">
        <w:rPr>
          <w:rFonts w:ascii="Arial" w:eastAsia="Times New Roman" w:hAnsi="Arial" w:cs="Arial"/>
          <w:sz w:val="30"/>
          <w:szCs w:val="30"/>
          <w:lang w:eastAsia="ru-RU"/>
        </w:rPr>
        <w:t>С.Аксаков «Аленький цветочек»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17.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Л.Петрушевская «Сказки»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18.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С.Козлов «Сказки»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19.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П.Бажов «Медной горы хозяйка»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20.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Дж</w:t>
      </w:r>
      <w:proofErr w:type="gram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.Р</w:t>
      </w:r>
      <w:proofErr w:type="gram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одари «Планета Новогодних елок»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21.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Э.Т.А.Гофман «Щелкунчик»</w:t>
      </w:r>
    </w:p>
    <w:p w:rsidR="001624CC" w:rsidRPr="005957E9" w:rsidRDefault="001624CC" w:rsidP="005957E9">
      <w:pPr>
        <w:pStyle w:val="a5"/>
        <w:numPr>
          <w:ilvl w:val="0"/>
          <w:numId w:val="2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22.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А.</w:t>
      </w:r>
      <w:proofErr w:type="gram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Сент</w:t>
      </w:r>
      <w:proofErr w:type="gramEnd"/>
      <w:r w:rsidR="005957E9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Экзюпери «Маленький принц»</w:t>
      </w:r>
    </w:p>
    <w:p w:rsidR="005957E9" w:rsidRDefault="005957E9" w:rsidP="001624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2672C" w:rsidRDefault="00B2672C" w:rsidP="001624CC">
      <w:pPr>
        <w:spacing w:after="0" w:line="240" w:lineRule="auto"/>
        <w:rPr>
          <w:rFonts w:ascii="Arial" w:eastAsia="Times New Roman" w:hAnsi="Arial" w:cs="Arial"/>
          <w:i/>
          <w:color w:val="FF0000"/>
          <w:sz w:val="30"/>
          <w:szCs w:val="30"/>
          <w:lang w:eastAsia="ru-RU"/>
        </w:rPr>
      </w:pPr>
    </w:p>
    <w:p w:rsidR="001624CC" w:rsidRPr="001624CC" w:rsidRDefault="001624CC" w:rsidP="001624CC">
      <w:pPr>
        <w:spacing w:after="0" w:line="240" w:lineRule="auto"/>
        <w:rPr>
          <w:rFonts w:ascii="Arial" w:eastAsia="Times New Roman" w:hAnsi="Arial" w:cs="Arial"/>
          <w:i/>
          <w:color w:val="FF0000"/>
          <w:sz w:val="30"/>
          <w:szCs w:val="30"/>
          <w:lang w:eastAsia="ru-RU"/>
        </w:rPr>
      </w:pPr>
      <w:r w:rsidRPr="001624CC">
        <w:rPr>
          <w:rFonts w:ascii="Arial" w:eastAsia="Times New Roman" w:hAnsi="Arial" w:cs="Arial"/>
          <w:i/>
          <w:color w:val="FF0000"/>
          <w:sz w:val="30"/>
          <w:szCs w:val="30"/>
          <w:lang w:eastAsia="ru-RU"/>
        </w:rPr>
        <w:t>Дополнительная литература: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А.Толстой «Детство Никиты»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2.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С.Аксаков «Детские годы </w:t>
      </w:r>
      <w:proofErr w:type="gram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Багрова</w:t>
      </w:r>
      <w:proofErr w:type="gramEnd"/>
      <w:r w:rsidR="005957E9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внука»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3.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Ю.Олеша «Три толстяка»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4.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Л.Чарская «Сказки»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5.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 xml:space="preserve">В.Некрасов «Приключения капитана </w:t>
      </w:r>
      <w:proofErr w:type="spellStart"/>
      <w:r w:rsidRPr="005957E9">
        <w:rPr>
          <w:rFonts w:ascii="Arial" w:eastAsia="Times New Roman" w:hAnsi="Arial" w:cs="Arial"/>
          <w:sz w:val="30"/>
          <w:szCs w:val="30"/>
          <w:lang w:eastAsia="ru-RU"/>
        </w:rPr>
        <w:t>Врунгеля</w:t>
      </w:r>
      <w:proofErr w:type="spellEnd"/>
      <w:r w:rsidRPr="005957E9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5957E9" w:rsidRDefault="00B2672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3FB868CF" wp14:editId="20999DD3">
            <wp:simplePos x="0" y="0"/>
            <wp:positionH relativeFrom="column">
              <wp:posOffset>5142865</wp:posOffset>
            </wp:positionH>
            <wp:positionV relativeFrom="paragraph">
              <wp:posOffset>100965</wp:posOffset>
            </wp:positionV>
            <wp:extent cx="1205865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156" y="21340"/>
                <wp:lineTo x="2115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gi-skazki-volshebnik-izumrudnogo-gorod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6.</w:t>
      </w:r>
      <w:r w:rsidR="001624CC" w:rsidRPr="005957E9">
        <w:rPr>
          <w:rFonts w:ascii="Arial" w:eastAsia="Times New Roman" w:hAnsi="Arial" w:cs="Arial"/>
          <w:sz w:val="30"/>
          <w:szCs w:val="30"/>
          <w:lang w:eastAsia="ru-RU"/>
        </w:rPr>
        <w:t>К.Булычев «Тайна третьей планеты»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7.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Е.Велтистов «Приключения Электроника»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8.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А.Мошковский «Пятеро в звездолете»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9.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О.Уайльд «Мальчик</w:t>
      </w:r>
      <w:r w:rsidR="005957E9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звезда»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10.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К.Льюис «Сказочные повести»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11.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В.Гауф «Карлик Нос», «Калиф</w:t>
      </w:r>
      <w:r w:rsidR="005957E9"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аист»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12.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Л.Керрол «Алиса в стране чудес»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13.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Г.Х.Андерсен «Елка», «Волшебный фонарь»</w:t>
      </w:r>
    </w:p>
    <w:p w:rsidR="001624CC" w:rsidRPr="005957E9" w:rsidRDefault="001624CC" w:rsidP="005957E9">
      <w:pPr>
        <w:pStyle w:val="a5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5957E9">
        <w:rPr>
          <w:rFonts w:ascii="Courier New" w:eastAsia="Times New Roman" w:hAnsi="Courier New" w:cs="Courier New"/>
          <w:sz w:val="30"/>
          <w:szCs w:val="30"/>
          <w:lang w:eastAsia="ru-RU"/>
        </w:rPr>
        <w:t>14.</w:t>
      </w:r>
      <w:r w:rsidRPr="005957E9">
        <w:rPr>
          <w:rFonts w:ascii="Arial" w:eastAsia="Times New Roman" w:hAnsi="Arial" w:cs="Arial"/>
          <w:sz w:val="30"/>
          <w:szCs w:val="30"/>
          <w:lang w:eastAsia="ru-RU"/>
        </w:rPr>
        <w:t>Ш.Перро «Синяя борода»</w:t>
      </w:r>
    </w:p>
    <w:p w:rsidR="001624CC" w:rsidRPr="001624CC" w:rsidRDefault="001624CC" w:rsidP="001624CC">
      <w:p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</w:p>
    <w:p w:rsidR="001624CC" w:rsidRPr="001624CC" w:rsidRDefault="001624CC" w:rsidP="001624CC">
      <w:pPr>
        <w:spacing w:after="0" w:line="240" w:lineRule="auto"/>
        <w:rPr>
          <w:rFonts w:ascii="Arial" w:eastAsia="Times New Roman" w:hAnsi="Arial" w:cs="Arial"/>
          <w:b/>
          <w:caps/>
          <w:color w:val="FF0000"/>
          <w:sz w:val="35"/>
          <w:szCs w:val="3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24CC">
        <w:rPr>
          <w:rFonts w:ascii="Arial" w:eastAsia="Times New Roman" w:hAnsi="Arial" w:cs="Arial"/>
          <w:b/>
          <w:caps/>
          <w:color w:val="FF0000"/>
          <w:sz w:val="35"/>
          <w:szCs w:val="3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Список внеклассной литературы для 4 класса:</w:t>
      </w:r>
    </w:p>
    <w:p w:rsidR="005957E9" w:rsidRDefault="005957E9" w:rsidP="001624CC">
      <w:p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И.А.Крылов «Волк и ягненок», «Ворона и лисица», «Свинья под дубом», «Волк на псарне»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А.С.Пушкин «Руслан и Людмила»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Н.В.Гоголь «Вечера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B2672C">
        <w:rPr>
          <w:rFonts w:ascii="Arial" w:eastAsia="Times New Roman" w:hAnsi="Arial" w:cs="Arial"/>
          <w:sz w:val="30"/>
          <w:szCs w:val="30"/>
          <w:lang w:eastAsia="ru-RU"/>
        </w:rPr>
        <w:t>на хуторе близ Диканьки», «Заколдованное место»</w:t>
      </w:r>
      <w:r w:rsidR="00B2672C" w:rsidRPr="00B2672C">
        <w:rPr>
          <w:rFonts w:ascii="Courier New" w:eastAsia="Times New Roman" w:hAnsi="Courier New" w:cs="Courier New"/>
          <w:noProof/>
          <w:sz w:val="30"/>
          <w:szCs w:val="30"/>
          <w:lang w:eastAsia="ru-RU"/>
        </w:rPr>
        <w:t xml:space="preserve"> </w:t>
      </w:r>
    </w:p>
    <w:p w:rsidR="005957E9" w:rsidRPr="00B2672C" w:rsidRDefault="00B2672C" w:rsidP="00B2672C">
      <w:pPr>
        <w:pStyle w:val="a5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>
        <w:rPr>
          <w:rFonts w:ascii="Courier New" w:hAnsi="Courier New" w:cs="Courier New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274B404" wp14:editId="422ACD8D">
            <wp:simplePos x="0" y="0"/>
            <wp:positionH relativeFrom="column">
              <wp:posOffset>4647565</wp:posOffset>
            </wp:positionH>
            <wp:positionV relativeFrom="paragraph">
              <wp:posOffset>30480</wp:posOffset>
            </wp:positionV>
            <wp:extent cx="1866900" cy="2297430"/>
            <wp:effectExtent l="0" t="0" r="0" b="7620"/>
            <wp:wrapThrough wrapText="bothSides">
              <wp:wrapPolygon edited="0">
                <wp:start x="0" y="0"/>
                <wp:lineTo x="0" y="21493"/>
                <wp:lineTo x="21380" y="21493"/>
                <wp:lineTo x="2138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arevna-lyagushka-i-lebed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4CC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4.</w:t>
      </w:r>
      <w:r w:rsidR="001624CC" w:rsidRPr="00B2672C">
        <w:rPr>
          <w:rFonts w:ascii="Arial" w:eastAsia="Times New Roman" w:hAnsi="Arial" w:cs="Arial"/>
          <w:sz w:val="30"/>
          <w:szCs w:val="30"/>
          <w:lang w:eastAsia="ru-RU"/>
        </w:rPr>
        <w:t>Н.А.Некрасов «На Волге»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5.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А.П.Чехов «Хирургия»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tabs>
          <w:tab w:val="left" w:pos="6915"/>
        </w:tabs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6.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И.С.Тургенев «Муму»</w:t>
      </w:r>
      <w:r w:rsidR="00B2672C" w:rsidRPr="00B2672C">
        <w:rPr>
          <w:rFonts w:ascii="Arial" w:eastAsia="Times New Roman" w:hAnsi="Arial" w:cs="Arial"/>
          <w:sz w:val="30"/>
          <w:szCs w:val="30"/>
          <w:lang w:eastAsia="ru-RU"/>
        </w:rPr>
        <w:tab/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7.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И.А.Бунин «Косцы»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8.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А.И.Куприн «Тапер»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9.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И.П.Бажов «Медной горы хозяйка»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10.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С.Я.Маршак «Двенадцать месяцев»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lastRenderedPageBreak/>
        <w:t>11.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А.П.Платонов «Никита»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В.П. Астафьев «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Васюткино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 озеро»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К.М.Симонов «Майор привез мальчишку из лафета»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14.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А.Т.Твардовский «Рассказ танкиста»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15.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Р.Стивенсон «Вересковый мед»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16.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Д.Дефо «Робинзон Крузо»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17.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Г.Х.Андерсен «Снежная королева»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18.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М.Твен «Приключения Тома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Сойера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19.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Д.Лондон «Сказание о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Кише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20.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«Царевна лягушка»</w:t>
      </w:r>
    </w:p>
    <w:p w:rsidR="005957E9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21.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«Иван крестьянский сын и чудо</w:t>
      </w:r>
      <w:r w:rsidR="005957E9"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 xml:space="preserve">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юдо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22.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 xml:space="preserve">«Подвиг отрока киевлянина и хитрость воеводы </w:t>
      </w:r>
      <w:proofErr w:type="spellStart"/>
      <w:r w:rsidRPr="00B2672C">
        <w:rPr>
          <w:rFonts w:ascii="Arial" w:eastAsia="Times New Roman" w:hAnsi="Arial" w:cs="Arial"/>
          <w:sz w:val="30"/>
          <w:szCs w:val="30"/>
          <w:lang w:eastAsia="ru-RU"/>
        </w:rPr>
        <w:t>Претича</w:t>
      </w:r>
      <w:proofErr w:type="spellEnd"/>
      <w:r w:rsidRPr="00B2672C">
        <w:rPr>
          <w:rFonts w:ascii="Arial" w:eastAsia="Times New Roman" w:hAnsi="Arial" w:cs="Arial"/>
          <w:sz w:val="30"/>
          <w:szCs w:val="30"/>
          <w:lang w:eastAsia="ru-RU"/>
        </w:rPr>
        <w:t>»</w:t>
      </w:r>
    </w:p>
    <w:p w:rsidR="001624CC" w:rsidRPr="00B2672C" w:rsidRDefault="001624CC" w:rsidP="00B2672C">
      <w:pPr>
        <w:pStyle w:val="a5"/>
        <w:numPr>
          <w:ilvl w:val="0"/>
          <w:numId w:val="6"/>
        </w:numPr>
        <w:spacing w:after="0" w:line="240" w:lineRule="auto"/>
        <w:rPr>
          <w:rFonts w:ascii="Courier New" w:eastAsia="Times New Roman" w:hAnsi="Courier New" w:cs="Courier New"/>
          <w:sz w:val="30"/>
          <w:szCs w:val="30"/>
          <w:lang w:eastAsia="ru-RU"/>
        </w:rPr>
      </w:pPr>
      <w:r w:rsidRPr="00B2672C">
        <w:rPr>
          <w:rFonts w:ascii="Courier New" w:eastAsia="Times New Roman" w:hAnsi="Courier New" w:cs="Courier New"/>
          <w:sz w:val="30"/>
          <w:szCs w:val="30"/>
          <w:lang w:eastAsia="ru-RU"/>
        </w:rPr>
        <w:t>23.</w:t>
      </w:r>
      <w:r w:rsidRPr="00B2672C">
        <w:rPr>
          <w:rFonts w:ascii="Arial" w:eastAsia="Times New Roman" w:hAnsi="Arial" w:cs="Arial"/>
          <w:sz w:val="30"/>
          <w:szCs w:val="30"/>
          <w:lang w:eastAsia="ru-RU"/>
        </w:rPr>
        <w:t>Миф «Сотворение Земли</w:t>
      </w:r>
    </w:p>
    <w:p w:rsidR="00624B71" w:rsidRDefault="00624B71" w:rsidP="001624CC">
      <w:pPr>
        <w:ind w:left="-851" w:firstLine="851"/>
      </w:pPr>
    </w:p>
    <w:sectPr w:rsidR="00624B71" w:rsidSect="001624C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E"/>
      </v:shape>
    </w:pict>
  </w:numPicBullet>
  <w:abstractNum w:abstractNumId="0">
    <w:nsid w:val="08782373"/>
    <w:multiLevelType w:val="hybridMultilevel"/>
    <w:tmpl w:val="F3FA4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1614E"/>
    <w:multiLevelType w:val="hybridMultilevel"/>
    <w:tmpl w:val="1276A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F38DE"/>
    <w:multiLevelType w:val="hybridMultilevel"/>
    <w:tmpl w:val="DA8A9E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C19FA"/>
    <w:multiLevelType w:val="hybridMultilevel"/>
    <w:tmpl w:val="6496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7A2CF2"/>
    <w:multiLevelType w:val="hybridMultilevel"/>
    <w:tmpl w:val="124A07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267C1E"/>
    <w:multiLevelType w:val="hybridMultilevel"/>
    <w:tmpl w:val="C080A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CC"/>
    <w:rsid w:val="001624CC"/>
    <w:rsid w:val="005957E9"/>
    <w:rsid w:val="00624B71"/>
    <w:rsid w:val="008D4BD4"/>
    <w:rsid w:val="00B2672C"/>
    <w:rsid w:val="00BC5BA5"/>
    <w:rsid w:val="00C905E2"/>
    <w:rsid w:val="00F9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4B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4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ВСОШ2</dc:creator>
  <cp:keywords/>
  <dc:description/>
  <cp:lastModifiedBy>ВСОШ2</cp:lastModifiedBy>
  <cp:revision>4</cp:revision>
  <dcterms:created xsi:type="dcterms:W3CDTF">2021-01-27T07:50:00Z</dcterms:created>
  <dcterms:modified xsi:type="dcterms:W3CDTF">2021-01-28T05:25:00Z</dcterms:modified>
</cp:coreProperties>
</file>