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tblpY="465"/>
        <w:tblW w:w="14931" w:type="dxa"/>
        <w:tblLayout w:type="fixed"/>
        <w:tblLook w:val="04A0" w:firstRow="1" w:lastRow="0" w:firstColumn="1" w:lastColumn="0" w:noHBand="0" w:noVBand="1"/>
      </w:tblPr>
      <w:tblGrid>
        <w:gridCol w:w="444"/>
        <w:gridCol w:w="1176"/>
        <w:gridCol w:w="1407"/>
        <w:gridCol w:w="1793"/>
        <w:gridCol w:w="2238"/>
        <w:gridCol w:w="988"/>
        <w:gridCol w:w="993"/>
        <w:gridCol w:w="1134"/>
        <w:gridCol w:w="1701"/>
        <w:gridCol w:w="1417"/>
        <w:gridCol w:w="1640"/>
      </w:tblGrid>
      <w:tr w:rsidR="00BD2194" w:rsidRPr="0045708C" w:rsidTr="00E87075">
        <w:trPr>
          <w:trHeight w:val="2684"/>
        </w:trPr>
        <w:tc>
          <w:tcPr>
            <w:tcW w:w="444" w:type="dxa"/>
          </w:tcPr>
          <w:p w:rsidR="00BD2194" w:rsidRPr="00BD2194" w:rsidRDefault="00BD2194" w:rsidP="00BD2194">
            <w:pPr>
              <w:pStyle w:val="dt-p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  <w:p w:rsidR="00BD2194" w:rsidRPr="00BD2194" w:rsidRDefault="00BD2194" w:rsidP="00BD2194">
            <w:pPr>
              <w:pStyle w:val="dt-p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  <w:p w:rsidR="00BD2194" w:rsidRPr="00BD2194" w:rsidRDefault="00BD2194" w:rsidP="00BD2194">
            <w:pPr>
              <w:pStyle w:val="dt-p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bookmarkStart w:id="0" w:name="l121"/>
            <w:bookmarkStart w:id="1" w:name="l304"/>
            <w:bookmarkEnd w:id="0"/>
            <w:bookmarkEnd w:id="1"/>
            <w:r w:rsidRPr="0045708C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176" w:type="dxa"/>
          </w:tcPr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b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1407" w:type="dxa"/>
          </w:tcPr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b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1793" w:type="dxa"/>
          </w:tcPr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b/>
                <w:color w:val="000000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238" w:type="dxa"/>
          </w:tcPr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b/>
                <w:color w:val="000000"/>
                <w:sz w:val="20"/>
                <w:szCs w:val="20"/>
              </w:rPr>
              <w:t xml:space="preserve">Уровень  профессионального образования с указанием наименования направления подготовки </w:t>
            </w:r>
          </w:p>
        </w:tc>
        <w:tc>
          <w:tcPr>
            <w:tcW w:w="988" w:type="dxa"/>
          </w:tcPr>
          <w:p w:rsidR="00BD2194" w:rsidRPr="0045708C" w:rsidRDefault="00BD2194" w:rsidP="00A158C0">
            <w:pPr>
              <w:pStyle w:val="dt-p"/>
              <w:shd w:val="clear" w:color="auto" w:fill="FFFFFF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rStyle w:val="dt-m"/>
                <w:b/>
                <w:color w:val="808080"/>
                <w:sz w:val="20"/>
                <w:szCs w:val="20"/>
              </w:rPr>
              <w:t>У</w:t>
            </w:r>
            <w:r w:rsidRPr="0045708C">
              <w:rPr>
                <w:b/>
                <w:color w:val="000000"/>
                <w:sz w:val="20"/>
                <w:szCs w:val="20"/>
              </w:rPr>
              <w:t xml:space="preserve">ченая степень </w:t>
            </w:r>
          </w:p>
          <w:p w:rsidR="00BD2194" w:rsidRPr="0045708C" w:rsidRDefault="00BD2194" w:rsidP="00A158C0">
            <w:pPr>
              <w:pStyle w:val="dt-p"/>
              <w:shd w:val="clear" w:color="auto" w:fill="FFFFFF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</w:p>
          <w:p w:rsidR="00BD2194" w:rsidRPr="0045708C" w:rsidRDefault="00BD2194" w:rsidP="00A158C0">
            <w:pPr>
              <w:pStyle w:val="dt-p"/>
              <w:shd w:val="clear" w:color="auto" w:fill="FFFFFF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rStyle w:val="dt-m"/>
                <w:b/>
                <w:color w:val="808080"/>
                <w:sz w:val="20"/>
                <w:szCs w:val="20"/>
              </w:rPr>
              <w:t>У</w:t>
            </w:r>
            <w:r w:rsidRPr="0045708C">
              <w:rPr>
                <w:b/>
                <w:color w:val="000000"/>
                <w:sz w:val="20"/>
                <w:szCs w:val="20"/>
              </w:rPr>
              <w:t xml:space="preserve">ченое звание </w:t>
            </w:r>
          </w:p>
        </w:tc>
        <w:tc>
          <w:tcPr>
            <w:tcW w:w="1134" w:type="dxa"/>
          </w:tcPr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rStyle w:val="dt-m"/>
                <w:b/>
                <w:color w:val="808080"/>
                <w:sz w:val="20"/>
                <w:szCs w:val="20"/>
              </w:rPr>
              <w:t>С</w:t>
            </w:r>
            <w:r w:rsidRPr="0045708C">
              <w:rPr>
                <w:b/>
                <w:color w:val="000000"/>
                <w:sz w:val="20"/>
                <w:szCs w:val="20"/>
              </w:rPr>
              <w:t>ведения о повышении квалификации (</w:t>
            </w:r>
            <w:proofErr w:type="gramStart"/>
            <w:r w:rsidRPr="0045708C">
              <w:rPr>
                <w:b/>
                <w:color w:val="000000"/>
                <w:sz w:val="20"/>
                <w:szCs w:val="20"/>
              </w:rPr>
              <w:t>за</w:t>
            </w:r>
            <w:proofErr w:type="gramEnd"/>
            <w:r w:rsidRPr="0045708C">
              <w:rPr>
                <w:b/>
                <w:color w:val="000000"/>
                <w:sz w:val="20"/>
                <w:szCs w:val="20"/>
              </w:rPr>
              <w:t xml:space="preserve"> последние 3 года)</w:t>
            </w:r>
          </w:p>
        </w:tc>
        <w:tc>
          <w:tcPr>
            <w:tcW w:w="1701" w:type="dxa"/>
          </w:tcPr>
          <w:p w:rsidR="00BD2194" w:rsidRPr="0045708C" w:rsidRDefault="00BD2194" w:rsidP="00A158C0">
            <w:pPr>
              <w:pStyle w:val="dt-p"/>
              <w:shd w:val="clear" w:color="auto" w:fill="FFFFFF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rStyle w:val="dt-m"/>
                <w:b/>
                <w:color w:val="808080"/>
                <w:sz w:val="20"/>
                <w:szCs w:val="20"/>
              </w:rPr>
              <w:t>С</w:t>
            </w:r>
            <w:r w:rsidRPr="0045708C">
              <w:rPr>
                <w:b/>
                <w:color w:val="000000"/>
                <w:sz w:val="20"/>
                <w:szCs w:val="20"/>
              </w:rPr>
              <w:t>ведения о профессиональной переподготовке (при наличии)</w:t>
            </w:r>
          </w:p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2194" w:rsidRPr="0045708C" w:rsidRDefault="00BD2194" w:rsidP="00A158C0">
            <w:pPr>
              <w:pStyle w:val="dt-p"/>
              <w:shd w:val="clear" w:color="auto" w:fill="FFFFFF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rStyle w:val="dt-m"/>
                <w:b/>
                <w:color w:val="808080"/>
                <w:sz w:val="20"/>
                <w:szCs w:val="20"/>
              </w:rPr>
              <w:t>С</w:t>
            </w:r>
            <w:r w:rsidRPr="0045708C">
              <w:rPr>
                <w:b/>
                <w:color w:val="000000"/>
                <w:sz w:val="20"/>
                <w:szCs w:val="20"/>
              </w:rPr>
              <w:t>ведения о продолжительности опыта (лет) работы в профессиональной сфере</w:t>
            </w:r>
          </w:p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</w:tcPr>
          <w:p w:rsidR="00BD2194" w:rsidRPr="0045708C" w:rsidRDefault="00BD2194" w:rsidP="00A158C0">
            <w:pPr>
              <w:pStyle w:val="dt-p"/>
              <w:spacing w:before="0" w:beforeAutospacing="0" w:after="300" w:afterAutospacing="0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45708C">
              <w:rPr>
                <w:rStyle w:val="dt-m"/>
                <w:b/>
                <w:color w:val="808080"/>
                <w:sz w:val="20"/>
                <w:szCs w:val="20"/>
              </w:rPr>
              <w:t>Н</w:t>
            </w:r>
            <w:r w:rsidRPr="0045708C">
              <w:rPr>
                <w:b/>
                <w:color w:val="000000"/>
                <w:sz w:val="20"/>
                <w:szCs w:val="20"/>
              </w:rPr>
              <w:t xml:space="preserve">аименование общеобразовательной программы 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Абрамова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Светлана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Васильевна 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Соц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едагог</w:t>
            </w:r>
            <w:proofErr w:type="spellEnd"/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Труд (технология)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ЗПУ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. ,1999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ТГПИ ,2002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ФГАОУ ВО  «ГУП» обучение по ДПО «Обучение учебному предмету «Тру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д(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технология)» в условиях внесения изменений в ФОП ООО»,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ЦОО ВФ «ПР» ПК по ДПП «Реализация Федеральной образоват</w:t>
            </w:r>
            <w:r w:rsidRPr="00FC5426">
              <w:rPr>
                <w:sz w:val="20"/>
                <w:szCs w:val="20"/>
              </w:rPr>
              <w:lastRenderedPageBreak/>
              <w:t>ельной программы в средней общеобразовательной школ</w:t>
            </w:r>
            <w:proofErr w:type="gramStart"/>
            <w:r w:rsidRPr="00FC5426">
              <w:rPr>
                <w:sz w:val="20"/>
                <w:szCs w:val="20"/>
              </w:rPr>
              <w:t>е-</w:t>
            </w:r>
            <w:proofErr w:type="gramEnd"/>
            <w:r w:rsidRPr="00FC5426">
              <w:rPr>
                <w:sz w:val="20"/>
                <w:szCs w:val="20"/>
              </w:rPr>
              <w:t xml:space="preserve"> ФОП НОО и ФОП ООО в образовательном учреждении в рамках ФГОС», 2025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52655A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52655A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Алейникова</w:t>
            </w:r>
            <w:proofErr w:type="spellEnd"/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ЗПК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ТГПИ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лассы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, 2014 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«Предметное содержание и методика преподавания в начальной школе в соответствии с ФГОС НОО и ФОП НОО», 2025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ГАУ ДПО РО «</w:t>
            </w:r>
            <w:proofErr w:type="spellStart"/>
            <w:r w:rsidRPr="00FC5426">
              <w:rPr>
                <w:sz w:val="20"/>
                <w:szCs w:val="20"/>
              </w:rPr>
              <w:t>ИРО</w:t>
            </w:r>
            <w:proofErr w:type="gramStart"/>
            <w:r w:rsidRPr="00FC5426">
              <w:rPr>
                <w:sz w:val="20"/>
                <w:szCs w:val="20"/>
              </w:rPr>
              <w:t>»О</w:t>
            </w:r>
            <w:proofErr w:type="gramEnd"/>
            <w:r w:rsidRPr="00FC5426">
              <w:rPr>
                <w:sz w:val="20"/>
                <w:szCs w:val="20"/>
              </w:rPr>
              <w:t>бучение</w:t>
            </w:r>
            <w:proofErr w:type="spellEnd"/>
            <w:r w:rsidRPr="00FC5426">
              <w:rPr>
                <w:sz w:val="20"/>
                <w:szCs w:val="20"/>
              </w:rPr>
              <w:t xml:space="preserve"> по ДПП  ПК «Обновление ФГОС НОО: предметное содержание и развитие функциональной грамотности обучающихся», 2025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НОО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Антоненко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АЗПУ,1984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ТГПИ методист,1990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«Предметное содержание и методика преподавания в начальной школе в соответствии с ФГОС НОО и ФОП </w:t>
            </w:r>
            <w:r w:rsidRPr="00FC5426">
              <w:rPr>
                <w:sz w:val="20"/>
                <w:szCs w:val="20"/>
              </w:rPr>
              <w:lastRenderedPageBreak/>
              <w:t>НОО», 2025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ООО «</w:t>
            </w:r>
            <w:proofErr w:type="spellStart"/>
            <w:r w:rsidRPr="00FC5426">
              <w:rPr>
                <w:sz w:val="20"/>
                <w:szCs w:val="20"/>
              </w:rPr>
              <w:t>Учи</w:t>
            </w:r>
            <w:proofErr w:type="gramStart"/>
            <w:r w:rsidRPr="00FC5426">
              <w:rPr>
                <w:sz w:val="20"/>
                <w:szCs w:val="20"/>
              </w:rPr>
              <w:t>.р</w:t>
            </w:r>
            <w:proofErr w:type="gramEnd"/>
            <w:r w:rsidRPr="00FC5426">
              <w:rPr>
                <w:sz w:val="20"/>
                <w:szCs w:val="20"/>
              </w:rPr>
              <w:t>у</w:t>
            </w:r>
            <w:proofErr w:type="spellEnd"/>
            <w:r w:rsidRPr="00FC5426">
              <w:rPr>
                <w:sz w:val="20"/>
                <w:szCs w:val="20"/>
              </w:rPr>
              <w:t>» Обучение по ПК «ОВЗ и трудности в обучении: разработка адаптированной образовательной программы в массовой школе»,2025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Асинбаева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Людмила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Ивановна 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начальных классов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РПУ № 1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., 1996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«Предметное содержание и методика преподавания в начальной школе в соответствии с ФГОС </w:t>
            </w:r>
            <w:r w:rsidRPr="00FC5426">
              <w:rPr>
                <w:sz w:val="20"/>
                <w:szCs w:val="20"/>
              </w:rPr>
              <w:lastRenderedPageBreak/>
              <w:t>НОО и ФОП НОО» 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ДПО «Развитие-Дон» ПК по ДПП  «Организация работы с обучающимися с ограниченными возможностями здоровь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я(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ОВЗ) в соответствии с обновленными ФГОС и ФОП» 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УчиЛаб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ПК по ДПП «Оказание первой помощи в образовательной организац</w:t>
            </w: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ии» 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ООО «ВШДА» ПК по ДПП  «Организация работы с обучающимися с ограниченными возможностями здоровь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я(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ОВЗ) в соответствии с обновленными ФГОС и ФОП», 2024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НОО </w:t>
            </w:r>
          </w:p>
          <w:p w:rsidR="0052655A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52655A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Байрамова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Наталья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РГПИ физмат.,1982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ИУи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ПК» ПК по ДПП «Антитеррористическая безопасность образовательного учреждения»,2025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ООО ЦПК и </w:t>
            </w:r>
            <w:proofErr w:type="gramStart"/>
            <w:r w:rsidRPr="00FC5426">
              <w:rPr>
                <w:sz w:val="20"/>
                <w:szCs w:val="20"/>
              </w:rPr>
              <w:t>П</w:t>
            </w:r>
            <w:proofErr w:type="gramEnd"/>
            <w:r w:rsidRPr="00FC5426">
              <w:rPr>
                <w:sz w:val="20"/>
                <w:szCs w:val="20"/>
              </w:rPr>
              <w:t xml:space="preserve"> «Луч знаний» ПК по ДПП «Порядок работы со служебной информацией ограниченного распространения», 2025</w:t>
            </w:r>
          </w:p>
        </w:tc>
        <w:tc>
          <w:tcPr>
            <w:tcW w:w="1701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РСЭИ, менеджмент</w:t>
            </w:r>
            <w:proofErr w:type="gramStart"/>
            <w:r w:rsidRPr="00FC5426">
              <w:rPr>
                <w:color w:val="000000"/>
                <w:sz w:val="20"/>
                <w:szCs w:val="20"/>
              </w:rPr>
              <w:t xml:space="preserve">., </w:t>
            </w:r>
            <w:proofErr w:type="gramEnd"/>
            <w:r w:rsidRPr="00FC5426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Байрамова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Леонидовна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ДГАУ ,2006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«ВШДФ» ПК по ДПП  «Профилактика кризисных состояний и суицидального поведения детей и подростков», 2026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«ВШДА» ПК по ДПП  </w:t>
            </w: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«Профилактика 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аддиктивного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(зависимого) поведения в образовательных организациях (Интернет-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зависимость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лкоголизм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Наркомания. 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Табакокурение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ейпинг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.), 2026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ГАУ ДПО РО «ИРО» ПО 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ДПП «Преподавание истории в основной школе по единым учебникам», 2026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</w:t>
            </w:r>
            <w:r w:rsidRPr="00FC5426">
              <w:rPr>
                <w:sz w:val="20"/>
                <w:szCs w:val="20"/>
              </w:rPr>
              <w:lastRenderedPageBreak/>
              <w:t xml:space="preserve">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«Преподавание  курса «История нашего края» в 5-7 классах», 2026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ФГБОУ ВО «МГППУ» ПК по ДПП  «Организация деятельности педагога-психолога в системе общего образования: психолого-педагогическое сопровождение и межведомственное взаимодействие», 2024</w:t>
            </w:r>
          </w:p>
        </w:tc>
        <w:tc>
          <w:tcPr>
            <w:tcW w:w="1701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lastRenderedPageBreak/>
              <w:t>ЮФУ психология , 2014</w:t>
            </w:r>
          </w:p>
          <w:p w:rsidR="00062CEB" w:rsidRPr="00FC5426" w:rsidRDefault="00062CEB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</w:p>
          <w:p w:rsidR="00BD2194" w:rsidRPr="00FC5426" w:rsidRDefault="00062CEB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ООО </w:t>
            </w:r>
            <w:proofErr w:type="spellStart"/>
            <w:r w:rsidRPr="00FC5426">
              <w:rPr>
                <w:color w:val="000000"/>
                <w:sz w:val="20"/>
                <w:szCs w:val="20"/>
              </w:rPr>
              <w:t>Интехно</w:t>
            </w:r>
            <w:proofErr w:type="spellEnd"/>
            <w:r w:rsidRPr="00FC5426">
              <w:rPr>
                <w:color w:val="000000"/>
                <w:sz w:val="20"/>
                <w:szCs w:val="20"/>
              </w:rPr>
              <w:t>, история, 2024</w:t>
            </w:r>
          </w:p>
        </w:tc>
        <w:tc>
          <w:tcPr>
            <w:tcW w:w="1417" w:type="dxa"/>
          </w:tcPr>
          <w:p w:rsidR="00BD2194" w:rsidRPr="00FC5426" w:rsidRDefault="00413181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Барсукова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РГПУ филол.,2006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ЗПК фил.,2002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13181" w:rsidRPr="00FC5426" w:rsidRDefault="00413181" w:rsidP="00FC542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ИПиПК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ПК по ДПП </w:t>
            </w:r>
          </w:p>
          <w:p w:rsidR="00BD2194" w:rsidRPr="00FC5426" w:rsidRDefault="00413181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FC5426">
              <w:rPr>
                <w:sz w:val="20"/>
                <w:szCs w:val="20"/>
              </w:rPr>
              <w:t>«Создание коррекционно-развивающей среды для детей с ограниченными возможностями здоровья в условиях инклюзивного образования с обновленными ФГОС»,2024</w:t>
            </w:r>
            <w:proofErr w:type="gramEnd"/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Волчихина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Галина Анатольевна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РГУ биологопочв.,2000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ФГБОУ ВО «РГАУ-МСХА 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им.К.А.Тимирязева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ПК по ДПП «Содержание и методика преподавания </w:t>
            </w: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профильных агротехнологических предметов»,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 «ФГОС ООО, ФГОС СОО: обеспечение качества  освоения содержания биологии (базовый и углубленный уровень),2026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Дозина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Надежда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Эдуардовна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РГПУ 1984, учитель химии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963ED8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ФГАОУ ВО МФТИ, ДПП «Химия живых систем  - доступно», 2024</w:t>
            </w:r>
          </w:p>
          <w:p w:rsidR="00963ED8" w:rsidRPr="00FC5426" w:rsidRDefault="00963ED8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FC5426">
              <w:rPr>
                <w:color w:val="000000"/>
                <w:sz w:val="20"/>
                <w:szCs w:val="20"/>
              </w:rPr>
              <w:lastRenderedPageBreak/>
              <w:t xml:space="preserve">ООО «ИРО, </w:t>
            </w:r>
            <w:proofErr w:type="spellStart"/>
            <w:r w:rsidRPr="00FC5426">
              <w:rPr>
                <w:color w:val="000000"/>
                <w:sz w:val="20"/>
                <w:szCs w:val="20"/>
              </w:rPr>
              <w:t>ПКиП</w:t>
            </w:r>
            <w:proofErr w:type="spellEnd"/>
            <w:r w:rsidRPr="00FC5426">
              <w:rPr>
                <w:color w:val="000000"/>
                <w:sz w:val="20"/>
                <w:szCs w:val="20"/>
              </w:rPr>
              <w:t>» ПК по ДПП «Осуществление работы с обучающимися  с ограниченными возможностями здоровья (ОВЗ) в условиях реализации ФГОС», 2025</w:t>
            </w:r>
            <w:proofErr w:type="gramEnd"/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Зименко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Иван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Васильевич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Труд (технология)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РГПУ физвоспитание,1995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 ДПО РО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ИРО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»О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бучение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ДПП  ПК « Учебный предмет «Основы безопасности и защиты Родины»: практико-ориентированное обучение»,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Обучение по ДПП  ПК «Развитие  профессиональных компетенций учителя физической </w:t>
            </w:r>
            <w:proofErr w:type="gramStart"/>
            <w:r w:rsidRPr="00FC5426">
              <w:rPr>
                <w:sz w:val="20"/>
                <w:szCs w:val="20"/>
              </w:rPr>
              <w:t>культуры</w:t>
            </w:r>
            <w:proofErr w:type="gramEnd"/>
            <w:r w:rsidRPr="00FC5426">
              <w:rPr>
                <w:sz w:val="20"/>
                <w:szCs w:val="20"/>
              </w:rPr>
              <w:t xml:space="preserve"> в условиях требований обновленных ФГОС общего образования»,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Злагода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Светлана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бразование</w:t>
            </w:r>
            <w:proofErr w:type="spellEnd"/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ГБПОУ РО «РКК»  режиссёр массовых мероприятий, 1991 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ИПиПК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ПК по ДПП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«</w:t>
            </w:r>
            <w:proofErr w:type="gramStart"/>
            <w:r w:rsidRPr="00FC5426">
              <w:rPr>
                <w:sz w:val="20"/>
                <w:szCs w:val="20"/>
              </w:rPr>
              <w:t>Методическая</w:t>
            </w:r>
            <w:proofErr w:type="gramEnd"/>
            <w:r w:rsidRPr="00FC5426">
              <w:rPr>
                <w:sz w:val="20"/>
                <w:szCs w:val="20"/>
              </w:rPr>
              <w:t xml:space="preserve">  </w:t>
            </w:r>
            <w:proofErr w:type="spellStart"/>
            <w:r w:rsidRPr="00FC5426">
              <w:rPr>
                <w:sz w:val="20"/>
                <w:szCs w:val="20"/>
              </w:rPr>
              <w:t>деятельностьв</w:t>
            </w:r>
            <w:proofErr w:type="spellEnd"/>
            <w:r w:rsidRPr="00FC5426">
              <w:rPr>
                <w:sz w:val="20"/>
                <w:szCs w:val="20"/>
              </w:rPr>
              <w:t xml:space="preserve"> дополнительном образовании детей и взрослых»,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Карасева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Анжелика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Витальевна 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ДПК физкультура, 2019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ЮФУ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сихология,2024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spellStart"/>
            <w:r w:rsidRPr="00FC5426">
              <w:rPr>
                <w:sz w:val="20"/>
                <w:szCs w:val="20"/>
              </w:rPr>
              <w:t>МИППиПКП</w:t>
            </w:r>
            <w:proofErr w:type="spellEnd"/>
            <w:r w:rsidRPr="00FC5426">
              <w:rPr>
                <w:sz w:val="20"/>
                <w:szCs w:val="20"/>
              </w:rPr>
              <w:t xml:space="preserve"> Обучение на курсе «Адаптивная физическая культура в школе для детей с ОВЗ в условиях реализации обновленных ФГОС»,2025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Обучение по ДПП  ПК «Развитие  профессиональных компетенций учителя физической </w:t>
            </w:r>
            <w:proofErr w:type="gramStart"/>
            <w:r w:rsidRPr="00FC5426">
              <w:rPr>
                <w:sz w:val="20"/>
                <w:szCs w:val="20"/>
              </w:rPr>
              <w:t>культуры</w:t>
            </w:r>
            <w:proofErr w:type="gramEnd"/>
            <w:r w:rsidRPr="00FC5426">
              <w:rPr>
                <w:sz w:val="20"/>
                <w:szCs w:val="20"/>
              </w:rPr>
              <w:t xml:space="preserve"> в условиях требований обновленных ФГОС </w:t>
            </w:r>
            <w:r w:rsidRPr="00FC5426">
              <w:rPr>
                <w:sz w:val="20"/>
                <w:szCs w:val="20"/>
              </w:rPr>
              <w:lastRenderedPageBreak/>
              <w:t>общего образования», 2024</w:t>
            </w:r>
          </w:p>
        </w:tc>
        <w:tc>
          <w:tcPr>
            <w:tcW w:w="1701" w:type="dxa"/>
          </w:tcPr>
          <w:p w:rsidR="00BD2194" w:rsidRPr="00FC5426" w:rsidRDefault="00062CEB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 xml:space="preserve">ООО </w:t>
            </w:r>
            <w:proofErr w:type="spellStart"/>
            <w:r w:rsidRPr="00FC5426">
              <w:rPr>
                <w:color w:val="000000"/>
                <w:sz w:val="20"/>
                <w:szCs w:val="20"/>
              </w:rPr>
              <w:t>Интехно</w:t>
            </w:r>
            <w:proofErr w:type="spellEnd"/>
            <w:r w:rsidRPr="00FC5426">
              <w:rPr>
                <w:color w:val="000000"/>
                <w:sz w:val="20"/>
                <w:szCs w:val="20"/>
              </w:rPr>
              <w:t>,  информатика, 2024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Коденко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ТГПИ филология, 2003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ГАУ ДПО РО «ИРО» ПК по ДПП для экспертов  областных предметных комиссий ГИА-9 по русскому языку</w:t>
            </w:r>
            <w:proofErr w:type="gramStart"/>
            <w:r w:rsidRPr="00FC5426">
              <w:rPr>
                <w:sz w:val="20"/>
                <w:szCs w:val="20"/>
              </w:rPr>
              <w:t xml:space="preserve">., </w:t>
            </w:r>
            <w:proofErr w:type="gramEnd"/>
            <w:r w:rsidRPr="00FC5426">
              <w:rPr>
                <w:sz w:val="20"/>
                <w:szCs w:val="20"/>
              </w:rPr>
              <w:t>2026</w:t>
            </w:r>
          </w:p>
          <w:p w:rsidR="00FC5426" w:rsidRPr="00FC5426" w:rsidRDefault="00FC5426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ИПиПК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ПК по ДПП 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«Реализация 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обновленных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ФГОС во внеурочной деятельности»,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gramStart"/>
            <w:r w:rsidRPr="00FC5426">
              <w:rPr>
                <w:sz w:val="20"/>
                <w:szCs w:val="20"/>
              </w:rPr>
              <w:t>ЧОУ ДПО «</w:t>
            </w:r>
            <w:proofErr w:type="spellStart"/>
            <w:r w:rsidRPr="00FC5426">
              <w:rPr>
                <w:sz w:val="20"/>
                <w:szCs w:val="20"/>
              </w:rPr>
              <w:t>ИПиПК</w:t>
            </w:r>
            <w:proofErr w:type="spellEnd"/>
            <w:r w:rsidRPr="00FC5426">
              <w:rPr>
                <w:sz w:val="20"/>
                <w:szCs w:val="20"/>
              </w:rPr>
              <w:t>» ПК по ДПП «Создание коррекционно-</w:t>
            </w:r>
            <w:r w:rsidRPr="00FC5426">
              <w:rPr>
                <w:sz w:val="20"/>
                <w:szCs w:val="20"/>
              </w:rPr>
              <w:lastRenderedPageBreak/>
              <w:t>развивающей среды для детей с ограниченными возможностями здоровья в условиях инклюзивного образования в соответствии с обновленными ФГОС», 2024</w:t>
            </w:r>
            <w:proofErr w:type="gramEnd"/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Козак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Юлия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ЮФУ история ,2017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ФГБОУ ВО «РГПУ им. А.И. Герцена» Обучение по ДПП «Деятельность советника директора по воспитанию и взаимодействию с детскими </w:t>
            </w:r>
            <w:r w:rsidRPr="00FC5426">
              <w:rPr>
                <w:sz w:val="20"/>
                <w:szCs w:val="20"/>
              </w:rPr>
              <w:lastRenderedPageBreak/>
              <w:t>общественными объединениями в общеобразовательных организациях».,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ГАУ ДПО РО «ИРО» ПО 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ДПП «Преподавание истории в основной школе по единым учебникам», 2026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«Преподавание  курса «История нашего края» в 5-7 классах», 2026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</w:t>
            </w:r>
            <w:r w:rsidRPr="00FC5426">
              <w:rPr>
                <w:sz w:val="20"/>
                <w:szCs w:val="20"/>
              </w:rPr>
              <w:lastRenderedPageBreak/>
              <w:t>Обучение по ДПП  ПК «Советник директора по воспитанию и взаимодействию с детскими общественными объединениями»,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13490D">
        <w:trPr>
          <w:trHeight w:val="955"/>
        </w:trPr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Ольховская Наталья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Николаевна 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ир.по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ВР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ЗПУ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ач.кл</w:t>
            </w:r>
            <w:proofErr w:type="spellEnd"/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ЮФУ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геофак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., 2012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ИПиПК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ПК по ДПП «Методика преподавания математики  в соответствии с обновленными ФГОС ООО и СОО»,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ИПиПК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ПК по </w:t>
            </w: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ДПП «Создание коррекционно-развивающей среды для детей с ограниченными возможностями здоровья в условиях инклюзивного образования в соответствии с обновленными ФГОС», 2024</w:t>
            </w:r>
            <w:proofErr w:type="gramEnd"/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ЧОУ ДПО «</w:t>
            </w:r>
            <w:proofErr w:type="spellStart"/>
            <w:r w:rsidRPr="00FC5426">
              <w:rPr>
                <w:sz w:val="20"/>
                <w:szCs w:val="20"/>
              </w:rPr>
              <w:t>ИПиПК</w:t>
            </w:r>
            <w:proofErr w:type="spellEnd"/>
            <w:r w:rsidRPr="00FC5426">
              <w:rPr>
                <w:sz w:val="20"/>
                <w:szCs w:val="20"/>
              </w:rPr>
              <w:t xml:space="preserve">» ПК по ДПП «Совершенствование подходов к оцениванию развернутых </w:t>
            </w:r>
            <w:r w:rsidRPr="00FC5426">
              <w:rPr>
                <w:sz w:val="20"/>
                <w:szCs w:val="20"/>
              </w:rPr>
              <w:lastRenderedPageBreak/>
              <w:t>ответов экзаменационных работ участников ГИА-9 экспертами предметных комиссий: география», 2024</w:t>
            </w:r>
          </w:p>
          <w:p w:rsidR="009922C0" w:rsidRDefault="009922C0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</w:p>
          <w:p w:rsidR="009922C0" w:rsidRPr="00FC5426" w:rsidRDefault="009922C0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bookmarkStart w:id="2" w:name="_GoBack"/>
            <w:bookmarkEnd w:id="2"/>
            <w:r w:rsidRPr="009922C0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9922C0">
              <w:rPr>
                <w:sz w:val="20"/>
                <w:szCs w:val="20"/>
              </w:rPr>
              <w:t>по</w:t>
            </w:r>
            <w:proofErr w:type="spellEnd"/>
            <w:r w:rsidRPr="009922C0">
              <w:rPr>
                <w:sz w:val="20"/>
                <w:szCs w:val="20"/>
              </w:rPr>
              <w:t xml:space="preserve"> ДПП</w:t>
            </w:r>
            <w:r w:rsidRPr="009922C0">
              <w:rPr>
                <w:sz w:val="20"/>
                <w:szCs w:val="20"/>
                <w:shd w:val="clear" w:color="auto" w:fill="FFFFFF"/>
              </w:rPr>
              <w:t xml:space="preserve"> «</w:t>
            </w:r>
            <w:r w:rsidRPr="009922C0">
              <w:rPr>
                <w:sz w:val="20"/>
                <w:szCs w:val="20"/>
              </w:rPr>
              <w:t>Формирование естественно-научной грамотности обучающихся в процессе преподавания географии», 2026</w:t>
            </w:r>
          </w:p>
        </w:tc>
        <w:tc>
          <w:tcPr>
            <w:tcW w:w="1701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РСЭИ, менеджмент</w:t>
            </w:r>
            <w:proofErr w:type="gramStart"/>
            <w:r w:rsidRPr="00FC5426">
              <w:rPr>
                <w:color w:val="000000"/>
                <w:sz w:val="20"/>
                <w:szCs w:val="20"/>
              </w:rPr>
              <w:t xml:space="preserve">., </w:t>
            </w:r>
            <w:proofErr w:type="gramEnd"/>
            <w:r w:rsidRPr="00FC5426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Осыщенко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Виктор Сергеевич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ЮФУ, физика, математика,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9053A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ГАУ ДПО РО «</w:t>
            </w:r>
            <w:proofErr w:type="spellStart"/>
            <w:r w:rsidRPr="00FC5426">
              <w:rPr>
                <w:sz w:val="20"/>
                <w:szCs w:val="20"/>
              </w:rPr>
              <w:t>ИРО</w:t>
            </w:r>
            <w:proofErr w:type="gramStart"/>
            <w:r w:rsidRPr="00FC5426">
              <w:rPr>
                <w:sz w:val="20"/>
                <w:szCs w:val="20"/>
              </w:rPr>
              <w:t>»О</w:t>
            </w:r>
            <w:proofErr w:type="gramEnd"/>
            <w:r w:rsidRPr="00FC5426">
              <w:rPr>
                <w:sz w:val="20"/>
                <w:szCs w:val="20"/>
              </w:rPr>
              <w:t>бучение</w:t>
            </w:r>
            <w:proofErr w:type="spellEnd"/>
            <w:r w:rsidRPr="00FC5426">
              <w:rPr>
                <w:sz w:val="20"/>
                <w:szCs w:val="20"/>
              </w:rPr>
              <w:t xml:space="preserve"> по ДПП  ПК «Соверше</w:t>
            </w:r>
            <w:r w:rsidRPr="00FC5426">
              <w:rPr>
                <w:sz w:val="20"/>
                <w:szCs w:val="20"/>
              </w:rPr>
              <w:lastRenderedPageBreak/>
              <w:t>нствование предметно-методических компетенций экспертов ОПК ГИА-9»,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Пак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Андреевич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УзГОС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ИФК  ин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з.,1993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ООО «Платформа» ПК по ДПП «Современная методика преподавания и технологии активного обучения английского языка с учетом ФГОС ООО, НОО и СОО», 2025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Петрова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Анастасия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ЗПК, 2011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«Предмет</w:t>
            </w:r>
            <w:r w:rsidRPr="00FC5426">
              <w:rPr>
                <w:sz w:val="20"/>
                <w:szCs w:val="20"/>
              </w:rPr>
              <w:lastRenderedPageBreak/>
              <w:t>ное содержание и методика преподавания в начальной школе в соответствии с ФГОС НОО и ФОП НОО»,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«ВШДА» ПК по ДПП «Информационные технологии и 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нейросети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педагогов: применение и интеграция в образовательном процессе»,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ООО «ВШДА» ПК по </w:t>
            </w:r>
            <w:r w:rsidRPr="00FC5426">
              <w:rPr>
                <w:sz w:val="20"/>
                <w:szCs w:val="20"/>
              </w:rPr>
              <w:lastRenderedPageBreak/>
              <w:t>ДПП  «Организация работы с обучающимися с ограниченными возможностями здоровь</w:t>
            </w:r>
            <w:proofErr w:type="gramStart"/>
            <w:r w:rsidRPr="00FC5426">
              <w:rPr>
                <w:sz w:val="20"/>
                <w:szCs w:val="20"/>
              </w:rPr>
              <w:t>я(</w:t>
            </w:r>
            <w:proofErr w:type="gramEnd"/>
            <w:r w:rsidRPr="00FC5426">
              <w:rPr>
                <w:sz w:val="20"/>
                <w:szCs w:val="20"/>
              </w:rPr>
              <w:t>ОВЗ) в соответствии с обновленными ФГОС и ФОП»,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Плетнева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 (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инд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буч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 на   дому)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МПУ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нач.л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.. 1987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ООО «ВШДА» ПК по ДПП  «Организация работы с обучающимися с ограниченными возможностями здоровь</w:t>
            </w:r>
            <w:proofErr w:type="gramStart"/>
            <w:r w:rsidRPr="00FC5426">
              <w:rPr>
                <w:sz w:val="20"/>
                <w:szCs w:val="20"/>
              </w:rPr>
              <w:t>я(</w:t>
            </w:r>
            <w:proofErr w:type="gramEnd"/>
            <w:r w:rsidRPr="00FC5426">
              <w:rPr>
                <w:sz w:val="20"/>
                <w:szCs w:val="20"/>
              </w:rPr>
              <w:t xml:space="preserve">ОВЗ) в соответствии с обновленными </w:t>
            </w:r>
            <w:r w:rsidRPr="00FC5426">
              <w:rPr>
                <w:sz w:val="20"/>
                <w:szCs w:val="20"/>
              </w:rPr>
              <w:lastRenderedPageBreak/>
              <w:t>ФГОС и ФОП»,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Полисаева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Ирина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ир.по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УВР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ДНКР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РВПУ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 обсл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руд,1995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РГПУ биофак, 2007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АНО ДПО «Развитие-Дон» ПК по ДПП  «Организация работы с обучающимися с ограниченными возможностями здоровь</w:t>
            </w:r>
            <w:proofErr w:type="gramStart"/>
            <w:r w:rsidRPr="00FC5426">
              <w:rPr>
                <w:sz w:val="20"/>
                <w:szCs w:val="20"/>
              </w:rPr>
              <w:t>я(</w:t>
            </w:r>
            <w:proofErr w:type="gramEnd"/>
            <w:r w:rsidRPr="00FC5426">
              <w:rPr>
                <w:sz w:val="20"/>
                <w:szCs w:val="20"/>
              </w:rPr>
              <w:t>ОВЗ) в соответствии с обновленными ФГОС и ФОП», 2024</w:t>
            </w:r>
          </w:p>
        </w:tc>
        <w:tc>
          <w:tcPr>
            <w:tcW w:w="1701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РСЭИ, менеджмент</w:t>
            </w:r>
            <w:proofErr w:type="gramStart"/>
            <w:r w:rsidRPr="00FC5426">
              <w:rPr>
                <w:color w:val="000000"/>
                <w:sz w:val="20"/>
                <w:szCs w:val="20"/>
              </w:rPr>
              <w:t xml:space="preserve">., </w:t>
            </w:r>
            <w:proofErr w:type="gramEnd"/>
            <w:r w:rsidRPr="00FC5426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ООО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Попова 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Виктория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Владимировна 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ДПК 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., 2013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ЮФУ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ед.псих.,2021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ПК по ДПП для экспертов  областных предметных комиссий ГИА-9 по иностранному  языку, </w:t>
            </w:r>
            <w:r w:rsidRPr="00FC5426">
              <w:rPr>
                <w:sz w:val="20"/>
                <w:szCs w:val="20"/>
              </w:rPr>
              <w:lastRenderedPageBreak/>
              <w:t>2026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АНО «ОМ» ПК по ДПП «Построение  комплексной </w:t>
            </w:r>
            <w:proofErr w:type="spellStart"/>
            <w:r w:rsidRPr="00FC5426">
              <w:rPr>
                <w:sz w:val="20"/>
                <w:szCs w:val="20"/>
              </w:rPr>
              <w:t>профориентационной</w:t>
            </w:r>
            <w:proofErr w:type="spellEnd"/>
            <w:r w:rsidRPr="00FC5426">
              <w:rPr>
                <w:sz w:val="20"/>
                <w:szCs w:val="20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 образования на базе проекта «Билет в будущее» и Единой модели профориентации»,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Руденко </w:t>
            </w:r>
            <w:r w:rsidRPr="00FC5426">
              <w:rPr>
                <w:color w:val="000000"/>
                <w:sz w:val="20"/>
                <w:szCs w:val="20"/>
              </w:rPr>
              <w:lastRenderedPageBreak/>
              <w:t>Ольга Александровна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Учитель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238" w:type="dxa"/>
          </w:tcPr>
          <w:p w:rsidR="00BD2194" w:rsidRPr="00FC5426" w:rsidRDefault="00316536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ДГТУ, информатика </w:t>
            </w:r>
            <w:r w:rsidRPr="00FC5426">
              <w:rPr>
                <w:color w:val="000000"/>
                <w:sz w:val="20"/>
                <w:szCs w:val="20"/>
              </w:rPr>
              <w:lastRenderedPageBreak/>
              <w:t>,2015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ФГБОУ </w:t>
            </w:r>
            <w:r w:rsidRPr="00FC5426">
              <w:rPr>
                <w:sz w:val="20"/>
                <w:szCs w:val="20"/>
              </w:rPr>
              <w:lastRenderedPageBreak/>
              <w:t>«ВДЦ «Алые паруса» ПК по ДПП «Организация дополнительного образования в инклюзивной смене»,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ФГАОУ ВО «МФТ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НИУ)» ПК по ДПП «Быстрый старт в искусственный интеллект»,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ИПиПК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ПК по ДПП 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«Оказание первой доврачебной помощи»,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lastRenderedPageBreak/>
              <w:t>ЧОУ ДПО «</w:t>
            </w:r>
            <w:proofErr w:type="spellStart"/>
            <w:r w:rsidRPr="00FC5426">
              <w:rPr>
                <w:sz w:val="20"/>
                <w:szCs w:val="20"/>
              </w:rPr>
              <w:t>ИПи</w:t>
            </w:r>
            <w:proofErr w:type="spellEnd"/>
            <w:r w:rsidRPr="00FC5426">
              <w:rPr>
                <w:sz w:val="20"/>
                <w:szCs w:val="20"/>
              </w:rPr>
              <w:t xml:space="preserve"> ПК» ПК по ДПП «Методика преподавания математики в соответствии с обновленными  ФГОС ООО и СОО»,2025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ЧОУ ДПО «</w:t>
            </w:r>
            <w:proofErr w:type="spellStart"/>
            <w:r w:rsidRPr="00FC5426">
              <w:rPr>
                <w:sz w:val="20"/>
                <w:szCs w:val="20"/>
              </w:rPr>
              <w:t>ИПи</w:t>
            </w:r>
            <w:proofErr w:type="spellEnd"/>
            <w:r w:rsidRPr="00FC5426">
              <w:rPr>
                <w:sz w:val="20"/>
                <w:szCs w:val="20"/>
              </w:rPr>
              <w:t xml:space="preserve"> ПК» ПК по ДПП «Методика преподавания физики в соответствии с обновленными  ФГОС ООО и СОО», 2025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94" w:rsidRPr="00FC5426" w:rsidRDefault="00062CEB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 xml:space="preserve">ООО </w:t>
            </w:r>
            <w:proofErr w:type="spellStart"/>
            <w:r w:rsidRPr="00FC5426">
              <w:rPr>
                <w:color w:val="000000"/>
                <w:sz w:val="20"/>
                <w:szCs w:val="20"/>
              </w:rPr>
              <w:t>Интехно</w:t>
            </w:r>
            <w:proofErr w:type="spellEnd"/>
            <w:r w:rsidRPr="00FC5426">
              <w:rPr>
                <w:color w:val="000000"/>
                <w:sz w:val="20"/>
                <w:szCs w:val="20"/>
              </w:rPr>
              <w:t xml:space="preserve">, </w:t>
            </w:r>
            <w:r w:rsidRPr="00FC5426">
              <w:rPr>
                <w:color w:val="000000"/>
                <w:sz w:val="20"/>
                <w:szCs w:val="20"/>
              </w:rPr>
              <w:lastRenderedPageBreak/>
              <w:t>физика и информатика, 2024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 xml:space="preserve">          2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ООО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Седюкевич</w:t>
            </w:r>
            <w:proofErr w:type="spellEnd"/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Татьяна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Педагог-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организатор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52655A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ЗПК, 2013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Таганрогский институт </w:t>
            </w:r>
            <w:r w:rsidRPr="00FC54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им. Чехова (РИНХ) филиал, 2024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АНО «ОМ» ПК </w:t>
            </w:r>
            <w:r w:rsidRPr="00FC5426">
              <w:rPr>
                <w:sz w:val="20"/>
                <w:szCs w:val="20"/>
              </w:rPr>
              <w:lastRenderedPageBreak/>
              <w:t xml:space="preserve">по ДПП «Построение  комплексной </w:t>
            </w:r>
            <w:proofErr w:type="spellStart"/>
            <w:r w:rsidRPr="00FC5426">
              <w:rPr>
                <w:sz w:val="20"/>
                <w:szCs w:val="20"/>
              </w:rPr>
              <w:t>профориентационной</w:t>
            </w:r>
            <w:proofErr w:type="spellEnd"/>
            <w:r w:rsidRPr="00FC5426">
              <w:rPr>
                <w:sz w:val="20"/>
                <w:szCs w:val="20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 образования на базе проекта «Билет в будущее» и Единой модели профориентации»,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Скакунова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Михайловна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РСЭИ, 2008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D05AEC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КАНО ДПО «Платформа» ПК по </w:t>
            </w:r>
            <w:r w:rsidRPr="00FC5426">
              <w:rPr>
                <w:color w:val="000000"/>
                <w:sz w:val="20"/>
                <w:szCs w:val="20"/>
              </w:rPr>
              <w:lastRenderedPageBreak/>
              <w:t>ДПП «Оказание первой помощи пострадавшим в образовательной организации», 2024</w:t>
            </w:r>
          </w:p>
          <w:p w:rsidR="00D05AEC" w:rsidRPr="00FC5426" w:rsidRDefault="00D05AEC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  <w:p w:rsidR="00D05AEC" w:rsidRPr="00FC5426" w:rsidRDefault="00D05AEC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FC5426">
              <w:rPr>
                <w:color w:val="000000"/>
                <w:sz w:val="20"/>
                <w:szCs w:val="20"/>
              </w:rPr>
              <w:t>ООО «МИПП и ПКП» ПК по ДПП «Организация работы с обучающимися  с ограниченными возможностями здоровья (ОВЗ) в соответствии с ФГОС», 2024</w:t>
            </w:r>
            <w:proofErr w:type="gramEnd"/>
          </w:p>
        </w:tc>
        <w:tc>
          <w:tcPr>
            <w:tcW w:w="1701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lastRenderedPageBreak/>
              <w:t>МИПП и ПКП, математика,2023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Скобелева 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ЗПУ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РГПУ биол.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«Предметное содержание и </w:t>
            </w:r>
            <w:r w:rsidRPr="00FC5426">
              <w:rPr>
                <w:sz w:val="20"/>
                <w:szCs w:val="20"/>
              </w:rPr>
              <w:lastRenderedPageBreak/>
              <w:t>методика преподавания в начальной школе в соответс</w:t>
            </w:r>
            <w:r w:rsidR="004B3C6D" w:rsidRPr="00FC5426">
              <w:rPr>
                <w:sz w:val="20"/>
                <w:szCs w:val="20"/>
              </w:rPr>
              <w:t>твии с ФГОС НОО и ФОП НОО», 2025</w:t>
            </w:r>
          </w:p>
          <w:p w:rsidR="004B3C6D" w:rsidRPr="00FC5426" w:rsidRDefault="004B3C6D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</w:p>
          <w:p w:rsidR="004B3C6D" w:rsidRPr="00FC5426" w:rsidRDefault="004B3C6D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ООО «ЦНОИ</w:t>
            </w:r>
            <w:proofErr w:type="gramStart"/>
            <w:r w:rsidRPr="00FC5426">
              <w:rPr>
                <w:sz w:val="20"/>
                <w:szCs w:val="20"/>
              </w:rPr>
              <w:t>»П</w:t>
            </w:r>
            <w:proofErr w:type="gramEnd"/>
            <w:r w:rsidRPr="00FC5426">
              <w:rPr>
                <w:sz w:val="20"/>
                <w:szCs w:val="20"/>
              </w:rPr>
              <w:t xml:space="preserve">К по ДПП «Современные образовательные технологии в профессиональной деятельности учителя начальных классов  в соответствии с обновленными ФГОС НОО и ФОП НОО», </w:t>
            </w:r>
            <w:r w:rsidRPr="00FC5426">
              <w:rPr>
                <w:sz w:val="20"/>
                <w:szCs w:val="20"/>
              </w:rPr>
              <w:lastRenderedPageBreak/>
              <w:t>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ООО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Струк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Людмила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начальных классов 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КПУ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ТГПИ, 2006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«Предметное содержание и методика преподавания в начальной школе в соответствии с ФГОС НОО и ФОП НОО» 144ч., 2025г.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ООО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Ткач 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Светлана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ЮФУ биолог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9922C0" w:rsidRDefault="009922C0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9922C0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9922C0">
              <w:rPr>
                <w:sz w:val="20"/>
                <w:szCs w:val="20"/>
              </w:rPr>
              <w:t>по</w:t>
            </w:r>
            <w:proofErr w:type="spellEnd"/>
            <w:r w:rsidRPr="009922C0">
              <w:rPr>
                <w:sz w:val="20"/>
                <w:szCs w:val="20"/>
              </w:rPr>
              <w:t xml:space="preserve"> ДПП</w:t>
            </w:r>
            <w:r w:rsidRPr="009922C0">
              <w:rPr>
                <w:sz w:val="20"/>
                <w:szCs w:val="20"/>
                <w:shd w:val="clear" w:color="auto" w:fill="FFFFFF"/>
              </w:rPr>
              <w:t xml:space="preserve"> «</w:t>
            </w:r>
            <w:r w:rsidRPr="009922C0">
              <w:rPr>
                <w:sz w:val="20"/>
                <w:szCs w:val="20"/>
              </w:rPr>
              <w:t xml:space="preserve">Формирование </w:t>
            </w:r>
            <w:proofErr w:type="gramStart"/>
            <w:r w:rsidRPr="009922C0">
              <w:rPr>
                <w:sz w:val="20"/>
                <w:szCs w:val="20"/>
              </w:rPr>
              <w:t>естественно-научной</w:t>
            </w:r>
            <w:proofErr w:type="gramEnd"/>
            <w:r w:rsidRPr="009922C0">
              <w:rPr>
                <w:sz w:val="20"/>
                <w:szCs w:val="20"/>
              </w:rPr>
              <w:t xml:space="preserve"> грамотности обучающихся в процессе преподавания </w:t>
            </w:r>
            <w:r w:rsidRPr="009922C0">
              <w:rPr>
                <w:sz w:val="20"/>
                <w:szCs w:val="20"/>
              </w:rPr>
              <w:lastRenderedPageBreak/>
              <w:t>географии»</w:t>
            </w:r>
            <w:r w:rsidRPr="009922C0">
              <w:rPr>
                <w:sz w:val="20"/>
                <w:szCs w:val="20"/>
              </w:rPr>
              <w:t>, 2026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Токарев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Денис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ЮФУ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физ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ультура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, 2013 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ГАУ ДПО РО «ИРО» Обучение по ДПП  ПК «Развитие  профессиональных компетенций учителя физической 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культуры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условиях требований обновленных ФГОС общего образования»,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Обучение по ДПП  ПК «Учебный предмет «основы безопасности и защиты Родины»: </w:t>
            </w:r>
            <w:r w:rsidRPr="00FC5426">
              <w:rPr>
                <w:sz w:val="20"/>
                <w:szCs w:val="20"/>
              </w:rPr>
              <w:lastRenderedPageBreak/>
              <w:t>практико-ориентированное обучение», 2024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ООО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ООП СОО 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Улугбаева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Алексеевна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начальных классов 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Зерноградский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олледж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ГАУ ДПО РО «ИРО» ПО </w:t>
            </w:r>
            <w:proofErr w:type="spellStart"/>
            <w:r w:rsidRPr="00FC5426">
              <w:rPr>
                <w:sz w:val="20"/>
                <w:szCs w:val="20"/>
              </w:rPr>
              <w:t>по</w:t>
            </w:r>
            <w:proofErr w:type="spellEnd"/>
            <w:r w:rsidRPr="00FC5426">
              <w:rPr>
                <w:sz w:val="20"/>
                <w:szCs w:val="20"/>
              </w:rPr>
              <w:t xml:space="preserve"> ДПП «Предметное содержание и методика преподавания в начальной школе в соответствии с ФГОС НОО и ФОП НОО», 2025</w:t>
            </w: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Цыгулева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Инга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Старший методист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ЗПУ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 ,2001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СПбГТУ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РП ,1995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ФГБОУ ВО «ВГСПУ» ПК по ДПП «Современная концепция преподавания химии в общеобразовательно</w:t>
            </w: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й организации»,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 xml:space="preserve">ФГБОУ ВО «РГАУ-МСХА </w:t>
            </w:r>
            <w:proofErr w:type="spellStart"/>
            <w:r w:rsidRPr="00FC5426">
              <w:rPr>
                <w:sz w:val="20"/>
                <w:szCs w:val="20"/>
              </w:rPr>
              <w:t>им.К.А.Тимирязева</w:t>
            </w:r>
            <w:proofErr w:type="spellEnd"/>
            <w:r w:rsidRPr="00FC5426">
              <w:rPr>
                <w:sz w:val="20"/>
                <w:szCs w:val="20"/>
              </w:rPr>
              <w:t>»  ПК по ДПП «Содержание и методика преподавания профильных агротехнологических предметов»,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 ДПО РО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ИРО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»О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бучение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ДПП  ПК «Использование цифровых инструментов в образовательном процессе»,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 ДПО РО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ИРО</w:t>
            </w:r>
            <w:proofErr w:type="gram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»О</w:t>
            </w:r>
            <w:proofErr w:type="gram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бучение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ДПП  ПК «Формирование функциональной грамотности обучающихся на уроках химии и во внеурочной деятельности»,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gramStart"/>
            <w:r w:rsidRPr="00FC5426">
              <w:rPr>
                <w:sz w:val="20"/>
                <w:szCs w:val="20"/>
              </w:rPr>
              <w:t>ЧОУ ДПО «</w:t>
            </w:r>
            <w:proofErr w:type="spellStart"/>
            <w:r w:rsidRPr="00FC5426">
              <w:rPr>
                <w:sz w:val="20"/>
                <w:szCs w:val="20"/>
              </w:rPr>
              <w:t>ИПиПК</w:t>
            </w:r>
            <w:proofErr w:type="spellEnd"/>
            <w:r w:rsidRPr="00FC5426">
              <w:rPr>
                <w:sz w:val="20"/>
                <w:szCs w:val="20"/>
              </w:rPr>
              <w:t xml:space="preserve">» ПК по ДПП «Создание коррекционно-развивающей среды для детей с ограниченными возможностями здоровья в </w:t>
            </w:r>
            <w:r w:rsidRPr="00FC5426">
              <w:rPr>
                <w:sz w:val="20"/>
                <w:szCs w:val="20"/>
              </w:rPr>
              <w:lastRenderedPageBreak/>
              <w:t>условиях инклюзивного образования в соответствии с обновленными ФГОС», 2024</w:t>
            </w:r>
            <w:proofErr w:type="gramEnd"/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РСЭИ, менеджмент</w:t>
            </w:r>
            <w:proofErr w:type="gramStart"/>
            <w:r w:rsidRPr="00FC5426">
              <w:rPr>
                <w:color w:val="000000"/>
                <w:sz w:val="20"/>
                <w:szCs w:val="20"/>
              </w:rPr>
              <w:t xml:space="preserve">., </w:t>
            </w:r>
            <w:proofErr w:type="gramEnd"/>
            <w:r w:rsidRPr="00FC5426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ООО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Чеботарева Елена </w:t>
            </w:r>
            <w:proofErr w:type="spellStart"/>
            <w:r w:rsidRPr="00FC5426">
              <w:rPr>
                <w:color w:val="000000"/>
                <w:sz w:val="20"/>
                <w:szCs w:val="20"/>
              </w:rPr>
              <w:t>Валерийевна</w:t>
            </w:r>
            <w:proofErr w:type="spellEnd"/>
          </w:p>
        </w:tc>
        <w:tc>
          <w:tcPr>
            <w:tcW w:w="1407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793" w:type="dxa"/>
          </w:tcPr>
          <w:p w:rsidR="00BD2194" w:rsidRPr="00FC5426" w:rsidRDefault="00D97150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Русский язык</w:t>
            </w:r>
          </w:p>
          <w:p w:rsidR="00D97150" w:rsidRPr="00FC5426" w:rsidRDefault="00D97150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238" w:type="dxa"/>
          </w:tcPr>
          <w:p w:rsidR="00BD2194" w:rsidRPr="00FC5426" w:rsidRDefault="00D97150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FC5426">
              <w:rPr>
                <w:color w:val="000000"/>
                <w:sz w:val="20"/>
                <w:szCs w:val="20"/>
              </w:rPr>
              <w:t>ТПИРЯиЛ</w:t>
            </w:r>
            <w:proofErr w:type="spellEnd"/>
            <w:r w:rsidRPr="00FC5426">
              <w:rPr>
                <w:color w:val="000000"/>
                <w:sz w:val="20"/>
                <w:szCs w:val="20"/>
              </w:rPr>
              <w:t>, русский язык и литература, 1992</w:t>
            </w:r>
          </w:p>
        </w:tc>
        <w:tc>
          <w:tcPr>
            <w:tcW w:w="988" w:type="dxa"/>
          </w:tcPr>
          <w:p w:rsidR="00BD2194" w:rsidRPr="00FC5426" w:rsidRDefault="00D97150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D97150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ЧОУ ДПО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ИПиПК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ПК по ДПП «Методика преподавания русского языка в соответствии с обновленными ФГОС ООО и СОО», 2024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FC5426">
              <w:rPr>
                <w:sz w:val="20"/>
                <w:szCs w:val="20"/>
              </w:rPr>
              <w:t>ЧОУ ДПО «</w:t>
            </w:r>
            <w:proofErr w:type="spellStart"/>
            <w:r w:rsidRPr="00FC5426">
              <w:rPr>
                <w:sz w:val="20"/>
                <w:szCs w:val="20"/>
              </w:rPr>
              <w:t>ИПиПК</w:t>
            </w:r>
            <w:proofErr w:type="spellEnd"/>
            <w:r w:rsidRPr="00FC5426">
              <w:rPr>
                <w:sz w:val="20"/>
                <w:szCs w:val="20"/>
              </w:rPr>
              <w:t>» ПК по ДПП «Создание коррекционно-</w:t>
            </w:r>
            <w:r w:rsidRPr="00FC5426">
              <w:rPr>
                <w:sz w:val="20"/>
                <w:szCs w:val="20"/>
              </w:rPr>
              <w:lastRenderedPageBreak/>
              <w:t>развивающей среды для детей с ограниченными возможностями здоровья в условиях инклюзивного образования в соответствии с обновленными ФГОС», 2024</w:t>
            </w:r>
            <w:proofErr w:type="gramEnd"/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 xml:space="preserve">        34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ООО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Шевцова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Валентина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РПИ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народ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тд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., 1987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ООО «</w:t>
            </w:r>
            <w:proofErr w:type="spellStart"/>
            <w:r w:rsidRPr="00FC5426">
              <w:rPr>
                <w:sz w:val="20"/>
                <w:szCs w:val="20"/>
              </w:rPr>
              <w:t>ИРО</w:t>
            </w:r>
            <w:proofErr w:type="gramStart"/>
            <w:r w:rsidRPr="00FC5426">
              <w:rPr>
                <w:sz w:val="20"/>
                <w:szCs w:val="20"/>
              </w:rPr>
              <w:t>,П</w:t>
            </w:r>
            <w:proofErr w:type="gramEnd"/>
            <w:r w:rsidRPr="00FC5426">
              <w:rPr>
                <w:sz w:val="20"/>
                <w:szCs w:val="20"/>
              </w:rPr>
              <w:t>КиП</w:t>
            </w:r>
            <w:proofErr w:type="spellEnd"/>
            <w:r w:rsidRPr="00FC5426">
              <w:rPr>
                <w:sz w:val="20"/>
                <w:szCs w:val="20"/>
              </w:rPr>
              <w:t xml:space="preserve">» ПК по ДПП «Осуществление работы с обучающимися с ограниченными возможностями здоровья (ОВЗ) в условиях обновленных </w:t>
            </w:r>
            <w:r w:rsidRPr="00FC5426">
              <w:rPr>
                <w:sz w:val="20"/>
                <w:szCs w:val="20"/>
              </w:rPr>
              <w:lastRenderedPageBreak/>
              <w:t>ФГОС»,2024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ООО «ИРО</w:t>
            </w:r>
            <w:proofErr w:type="gramStart"/>
            <w:r w:rsidRPr="00FC5426">
              <w:rPr>
                <w:sz w:val="20"/>
                <w:szCs w:val="20"/>
              </w:rPr>
              <w:t>,П</w:t>
            </w:r>
            <w:proofErr w:type="gramEnd"/>
            <w:r w:rsidRPr="00FC5426">
              <w:rPr>
                <w:sz w:val="20"/>
                <w:szCs w:val="20"/>
              </w:rPr>
              <w:t>К и П» ПК по ДПП « Улучшение профессиональной деятельности по дисциплине «Музыка» в условиях реализации ФГОС», 2025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94" w:rsidRPr="00FC5426" w:rsidRDefault="0052655A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</w:tcPr>
          <w:p w:rsidR="00BD2194" w:rsidRPr="00FC5426" w:rsidRDefault="00BD2194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ООО</w:t>
            </w: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lastRenderedPageBreak/>
              <w:t>33</w:t>
            </w:r>
          </w:p>
        </w:tc>
        <w:tc>
          <w:tcPr>
            <w:tcW w:w="1176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Шрамко Галина Николаевна</w:t>
            </w:r>
          </w:p>
        </w:tc>
        <w:tc>
          <w:tcPr>
            <w:tcW w:w="1407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Педагог-библиотекарь</w:t>
            </w:r>
          </w:p>
        </w:tc>
        <w:tc>
          <w:tcPr>
            <w:tcW w:w="1793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начальных классов </w:t>
            </w:r>
          </w:p>
        </w:tc>
        <w:tc>
          <w:tcPr>
            <w:tcW w:w="2238" w:type="dxa"/>
          </w:tcPr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Зерноградский 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gram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олледж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образование,  2024</w:t>
            </w:r>
          </w:p>
          <w:p w:rsidR="00BD2194" w:rsidRPr="00FC5426" w:rsidRDefault="00BD2194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переподготовка начальные классы, 2026</w:t>
            </w: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УчиЛаб</w:t>
            </w:r>
            <w:proofErr w:type="spellEnd"/>
            <w:r w:rsidRPr="00FC54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ПК по ДПП «Оказание первой помощи в образовательной организации», 2025</w:t>
            </w:r>
          </w:p>
          <w:p w:rsidR="00BD2194" w:rsidRPr="00FC5426" w:rsidRDefault="00BD2194" w:rsidP="00FC54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sz w:val="20"/>
                <w:szCs w:val="20"/>
              </w:rPr>
              <w:t>ООО «</w:t>
            </w:r>
            <w:proofErr w:type="spellStart"/>
            <w:r w:rsidRPr="00FC5426">
              <w:rPr>
                <w:sz w:val="20"/>
                <w:szCs w:val="20"/>
              </w:rPr>
              <w:t>ИРО</w:t>
            </w:r>
            <w:proofErr w:type="gramStart"/>
            <w:r w:rsidRPr="00FC5426">
              <w:rPr>
                <w:sz w:val="20"/>
                <w:szCs w:val="20"/>
              </w:rPr>
              <w:t>,П</w:t>
            </w:r>
            <w:proofErr w:type="gramEnd"/>
            <w:r w:rsidRPr="00FC5426">
              <w:rPr>
                <w:sz w:val="20"/>
                <w:szCs w:val="20"/>
              </w:rPr>
              <w:t>Ки</w:t>
            </w:r>
            <w:proofErr w:type="spellEnd"/>
            <w:r w:rsidRPr="00FC5426">
              <w:rPr>
                <w:sz w:val="20"/>
                <w:szCs w:val="20"/>
              </w:rPr>
              <w:t xml:space="preserve"> П» ПК по ДПП «Деятельн</w:t>
            </w:r>
            <w:r w:rsidRPr="00FC5426">
              <w:rPr>
                <w:sz w:val="20"/>
                <w:szCs w:val="20"/>
              </w:rPr>
              <w:lastRenderedPageBreak/>
              <w:t>ость педагога-библиотекаря в современной школе в условиях реализации обновленных ФГОС»,2025</w:t>
            </w:r>
          </w:p>
        </w:tc>
        <w:tc>
          <w:tcPr>
            <w:tcW w:w="1701" w:type="dxa"/>
          </w:tcPr>
          <w:p w:rsidR="00BD2194" w:rsidRPr="00FC5426" w:rsidRDefault="000B37A2" w:rsidP="00FC5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ООО «</w:t>
            </w:r>
            <w:proofErr w:type="spellStart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Интехно</w:t>
            </w:r>
            <w:proofErr w:type="spellEnd"/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», учитель начальных классов</w:t>
            </w:r>
            <w:r w:rsidR="006C05D1" w:rsidRPr="00FC542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BD2194" w:rsidRPr="00FC5426">
              <w:rPr>
                <w:rFonts w:ascii="Times New Roman" w:hAnsi="Times New Roman" w:cs="Times New Roman"/>
                <w:sz w:val="20"/>
                <w:szCs w:val="20"/>
              </w:rPr>
              <w:t>, 2026</w:t>
            </w:r>
          </w:p>
        </w:tc>
        <w:tc>
          <w:tcPr>
            <w:tcW w:w="1417" w:type="dxa"/>
          </w:tcPr>
          <w:p w:rsidR="00BD2194" w:rsidRPr="00FC5426" w:rsidRDefault="00D97150" w:rsidP="00FC5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4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FC5426">
              <w:rPr>
                <w:color w:val="000000"/>
                <w:sz w:val="20"/>
                <w:szCs w:val="20"/>
              </w:rPr>
              <w:t>ООП НОО</w:t>
            </w:r>
          </w:p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BD2194" w:rsidRPr="00FC5426" w:rsidTr="00A158C0">
        <w:tc>
          <w:tcPr>
            <w:tcW w:w="44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7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</w:tcPr>
          <w:p w:rsidR="00BD2194" w:rsidRPr="00FC5426" w:rsidRDefault="00BD2194" w:rsidP="00FC5426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</w:tbl>
    <w:p w:rsidR="00BD2194" w:rsidRPr="00FC5426" w:rsidRDefault="00BD2194" w:rsidP="00FC5426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</w:p>
    <w:sectPr w:rsidR="00BD2194" w:rsidRPr="00FC5426" w:rsidSect="002F01A8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69A" w:rsidRDefault="00E4369A" w:rsidP="00FC5426">
      <w:pPr>
        <w:spacing w:after="0" w:line="240" w:lineRule="auto"/>
      </w:pPr>
      <w:r>
        <w:separator/>
      </w:r>
    </w:p>
  </w:endnote>
  <w:endnote w:type="continuationSeparator" w:id="0">
    <w:p w:rsidR="00E4369A" w:rsidRDefault="00E4369A" w:rsidP="00FC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86934"/>
      <w:docPartObj>
        <w:docPartGallery w:val="Page Numbers (Bottom of Page)"/>
        <w:docPartUnique/>
      </w:docPartObj>
    </w:sdtPr>
    <w:sdtContent>
      <w:p w:rsidR="00FC5426" w:rsidRDefault="00FC542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2C0">
          <w:rPr>
            <w:noProof/>
          </w:rPr>
          <w:t>39</w:t>
        </w:r>
        <w:r>
          <w:fldChar w:fldCharType="end"/>
        </w:r>
      </w:p>
    </w:sdtContent>
  </w:sdt>
  <w:p w:rsidR="00FC5426" w:rsidRDefault="00FC54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69A" w:rsidRDefault="00E4369A" w:rsidP="00FC5426">
      <w:pPr>
        <w:spacing w:after="0" w:line="240" w:lineRule="auto"/>
      </w:pPr>
      <w:r>
        <w:separator/>
      </w:r>
    </w:p>
  </w:footnote>
  <w:footnote w:type="continuationSeparator" w:id="0">
    <w:p w:rsidR="00E4369A" w:rsidRDefault="00E4369A" w:rsidP="00FC54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E7"/>
    <w:rsid w:val="00045048"/>
    <w:rsid w:val="00062CEB"/>
    <w:rsid w:val="00065811"/>
    <w:rsid w:val="000B37A2"/>
    <w:rsid w:val="0013490D"/>
    <w:rsid w:val="001C792C"/>
    <w:rsid w:val="0022795B"/>
    <w:rsid w:val="002F01A8"/>
    <w:rsid w:val="00316536"/>
    <w:rsid w:val="003246CA"/>
    <w:rsid w:val="00335BF7"/>
    <w:rsid w:val="00337F98"/>
    <w:rsid w:val="00355B02"/>
    <w:rsid w:val="0035618C"/>
    <w:rsid w:val="003A23EE"/>
    <w:rsid w:val="00413181"/>
    <w:rsid w:val="00454040"/>
    <w:rsid w:val="0045708C"/>
    <w:rsid w:val="004923F2"/>
    <w:rsid w:val="004B3C6D"/>
    <w:rsid w:val="005052F3"/>
    <w:rsid w:val="0052655A"/>
    <w:rsid w:val="005B34AF"/>
    <w:rsid w:val="00611089"/>
    <w:rsid w:val="006433DB"/>
    <w:rsid w:val="006659D8"/>
    <w:rsid w:val="006C05D1"/>
    <w:rsid w:val="0075632C"/>
    <w:rsid w:val="007E5A9E"/>
    <w:rsid w:val="007F7D91"/>
    <w:rsid w:val="00805165"/>
    <w:rsid w:val="00855F66"/>
    <w:rsid w:val="008F2526"/>
    <w:rsid w:val="009053AA"/>
    <w:rsid w:val="00963ED8"/>
    <w:rsid w:val="009922C0"/>
    <w:rsid w:val="009A767D"/>
    <w:rsid w:val="00A15141"/>
    <w:rsid w:val="00A158C0"/>
    <w:rsid w:val="00A5753B"/>
    <w:rsid w:val="00AA3733"/>
    <w:rsid w:val="00BC6D2F"/>
    <w:rsid w:val="00BD2194"/>
    <w:rsid w:val="00C45FBD"/>
    <w:rsid w:val="00C616BF"/>
    <w:rsid w:val="00D05AEC"/>
    <w:rsid w:val="00D47C28"/>
    <w:rsid w:val="00D55EC3"/>
    <w:rsid w:val="00D97150"/>
    <w:rsid w:val="00DD56C0"/>
    <w:rsid w:val="00E1220A"/>
    <w:rsid w:val="00E4369A"/>
    <w:rsid w:val="00E87075"/>
    <w:rsid w:val="00EA4E00"/>
    <w:rsid w:val="00EA75DF"/>
    <w:rsid w:val="00EF0DE7"/>
    <w:rsid w:val="00EF4F2D"/>
    <w:rsid w:val="00F3088C"/>
    <w:rsid w:val="00F854A9"/>
    <w:rsid w:val="00F953D7"/>
    <w:rsid w:val="00FA0DD9"/>
    <w:rsid w:val="00FB642A"/>
    <w:rsid w:val="00FC5426"/>
    <w:rsid w:val="00FC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2F0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2F01A8"/>
  </w:style>
  <w:style w:type="character" w:styleId="a3">
    <w:name w:val="Hyperlink"/>
    <w:basedOn w:val="a0"/>
    <w:uiPriority w:val="99"/>
    <w:semiHidden/>
    <w:unhideWhenUsed/>
    <w:rsid w:val="002F01A8"/>
    <w:rPr>
      <w:color w:val="0000FF"/>
      <w:u w:val="single"/>
    </w:rPr>
  </w:style>
  <w:style w:type="character" w:customStyle="1" w:styleId="dt-m">
    <w:name w:val="dt-m"/>
    <w:basedOn w:val="a0"/>
    <w:rsid w:val="002F01A8"/>
  </w:style>
  <w:style w:type="table" w:styleId="a4">
    <w:name w:val="Table Grid"/>
    <w:basedOn w:val="a1"/>
    <w:uiPriority w:val="59"/>
    <w:rsid w:val="002F0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051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C5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5426"/>
  </w:style>
  <w:style w:type="paragraph" w:styleId="a8">
    <w:name w:val="footer"/>
    <w:basedOn w:val="a"/>
    <w:link w:val="a9"/>
    <w:uiPriority w:val="99"/>
    <w:unhideWhenUsed/>
    <w:rsid w:val="00FC5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54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2F0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r">
    <w:name w:val="dt-r"/>
    <w:basedOn w:val="a0"/>
    <w:rsid w:val="002F01A8"/>
  </w:style>
  <w:style w:type="character" w:styleId="a3">
    <w:name w:val="Hyperlink"/>
    <w:basedOn w:val="a0"/>
    <w:uiPriority w:val="99"/>
    <w:semiHidden/>
    <w:unhideWhenUsed/>
    <w:rsid w:val="002F01A8"/>
    <w:rPr>
      <w:color w:val="0000FF"/>
      <w:u w:val="single"/>
    </w:rPr>
  </w:style>
  <w:style w:type="character" w:customStyle="1" w:styleId="dt-m">
    <w:name w:val="dt-m"/>
    <w:basedOn w:val="a0"/>
    <w:rsid w:val="002F01A8"/>
  </w:style>
  <w:style w:type="table" w:styleId="a4">
    <w:name w:val="Table Grid"/>
    <w:basedOn w:val="a1"/>
    <w:uiPriority w:val="59"/>
    <w:rsid w:val="002F0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051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C5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5426"/>
  </w:style>
  <w:style w:type="paragraph" w:styleId="a8">
    <w:name w:val="footer"/>
    <w:basedOn w:val="a"/>
    <w:link w:val="a9"/>
    <w:uiPriority w:val="99"/>
    <w:unhideWhenUsed/>
    <w:rsid w:val="00FC5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3AAD4-838A-413A-8D18-ABA2A76A6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39</Pages>
  <Words>2211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2026-09-04T11:18:00Z</dcterms:created>
  <dcterms:modified xsi:type="dcterms:W3CDTF">2026-09-11T06:40:00Z</dcterms:modified>
</cp:coreProperties>
</file>