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1F8F1" w14:textId="77777777" w:rsidR="00893508" w:rsidRDefault="00893508" w:rsidP="001727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7438384C" w14:textId="77777777" w:rsidR="00893508" w:rsidRDefault="00893508" w:rsidP="001727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5FA7B475" w14:textId="77777777" w:rsidR="00C34B82" w:rsidRDefault="00C34B82" w:rsidP="001727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2BD4BA77" w14:textId="77777777" w:rsidR="00893508" w:rsidRDefault="00893508" w:rsidP="001727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1B022EA4" w14:textId="77777777" w:rsidR="00172736" w:rsidRDefault="00172736" w:rsidP="001727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«Совместная деятельность всех участников образовательного процесса в рамках инновационной площадки "Поддержка традиций казачьей культуры в системе общего и дополнительного образования МБОУ ВСОШ № 2"»</w:t>
      </w:r>
    </w:p>
    <w:p w14:paraId="63E0C6F8" w14:textId="77777777" w:rsidR="00092FD5" w:rsidRDefault="00092FD5" w:rsidP="00092FD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3DC40107" w14:textId="3AC2F293" w:rsidR="00172736" w:rsidRPr="00172736" w:rsidRDefault="00092FD5" w:rsidP="00092FD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СЛАЙД №1</w:t>
      </w:r>
    </w:p>
    <w:p w14:paraId="23682CE8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Добрый день, уважаемые коллеги!</w:t>
      </w:r>
    </w:p>
    <w:p w14:paraId="6E8F7F12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Рада приветствовать вас на тематической площадке августовского совещания по теме «Поддержка традиций казачьей культуры в системе общего и дополнительного образования».</w:t>
      </w:r>
    </w:p>
    <w:p w14:paraId="120AB7A0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Важнейшим направлением духовно-нравственного и патриотического воспитания детей и молодёжи в донском регионе является актуализация социокультурного потенциала казачества в общем образовании — через обогащение, развитие и интеграцию социального опыта, ценностей культуры, менталитета и образа жизни на основе идеи служения Отечеству.</w:t>
      </w:r>
    </w:p>
    <w:p w14:paraId="02F552CA" w14:textId="77777777" w:rsid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8AF4BED" w14:textId="77777777" w:rsidR="00092FD5" w:rsidRP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92FD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№2</w:t>
      </w:r>
    </w:p>
    <w:p w14:paraId="40331FC2" w14:textId="71496B89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Наша школа накопила большой методический и практический опыт в направлении казачьего образования: в 2004 году ей был присвоен статус «казачья». Мы гордимся каждым достижением наших учеников и педагогов, и сегодня я с удовольствием поделюсь с вами результатами многолетней работы по сохранению и развитию казачьей культуры.</w:t>
      </w:r>
    </w:p>
    <w:p w14:paraId="7613A896" w14:textId="77777777" w:rsid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B5BBFA3" w14:textId="77777777" w:rsidR="00092FD5" w:rsidRP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2F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№3</w:t>
      </w:r>
    </w:p>
    <w:p w14:paraId="04563CE2" w14:textId="55E70947" w:rsidR="00172736" w:rsidRPr="00E83580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5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Областная инновационная площадка: 2014–2017 гг.</w:t>
      </w:r>
    </w:p>
    <w:p w14:paraId="6495EE40" w14:textId="77777777" w:rsidR="009C00F1" w:rsidRDefault="00172736" w:rsidP="009C00F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Школа начала деятельность в рамках областной инновационной площадки в 2014 году и в тече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ние трёх лет работала по теме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«Система духовно-нравственного развития учащихся как основа образовательной программы сельской шк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олы, имеющей статус "Казачья"»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5D46CDAA" w14:textId="66E1FF4A" w:rsidR="00053B91" w:rsidRPr="009C00F1" w:rsidRDefault="00053B91" w:rsidP="009C00F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53B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 ноября  2015 года на базе нашей школы  был проведен семинар-практикум по данной теме.</w:t>
      </w:r>
    </w:p>
    <w:p w14:paraId="004CDDD6" w14:textId="77777777" w:rsidR="00053B91" w:rsidRPr="005B7628" w:rsidRDefault="00053B91" w:rsidP="00053B9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76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процессе работы  семинара   учителя  школы поделились опытом формирования гражданской позиции личности через приобщение к отечественным  духовно-нравственным и патриотическим традициям, обращаясь к истокам казачества, к изучению истории родного края, к православию.</w:t>
      </w:r>
    </w:p>
    <w:p w14:paraId="2EF08C65" w14:textId="77777777" w:rsidR="00053B91" w:rsidRDefault="00053B9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2FE976A" w14:textId="77777777" w:rsidR="00053B91" w:rsidRDefault="00053B9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C03A5F5" w14:textId="77777777" w:rsidR="00053B91" w:rsidRDefault="00053B9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30289CA" w14:textId="77777777" w:rsidR="00053B91" w:rsidRDefault="00053B9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36CBF6E" w14:textId="77777777" w:rsidR="00053B91" w:rsidRDefault="00053B9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DF8CFE0" w14:textId="77777777" w:rsidR="00053B91" w:rsidRDefault="00053B9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70BA542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64CF939D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0A5EE88C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437F4849" w14:textId="43DC3414" w:rsidR="00053B91" w:rsidRPr="00053B9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053B9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4</w:t>
      </w:r>
    </w:p>
    <w:p w14:paraId="38A65EAF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марте 2016 года педагоги школы приняли участие в Региональном научно-практическом семинаре «С любовью и верой к Отечеству. Традиции и новации духовно-нравственного и патриотического воспитания школьников в системе основного </w:t>
      </w:r>
      <w:r w:rsidR="009A70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дополнительного образования» в поселке Каменоломни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На семинаре был представлен опыт работы школы по темам: «Школьный музей как одна из форм патриотического воспитания» и «Духовно-нравственное воспитание обучающихся через музыкальное образование».</w:t>
      </w:r>
    </w:p>
    <w:p w14:paraId="74D3B330" w14:textId="77777777" w:rsidR="00C34B82" w:rsidRDefault="00C34B82" w:rsidP="00053B9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1E017B14" w14:textId="0893DC7B" w:rsidR="00092FD5" w:rsidRPr="00092FD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№5</w:t>
      </w:r>
    </w:p>
    <w:p w14:paraId="618B2508" w14:textId="399B831B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Инновационный опыт школы также опубликован в научно-методическом журнале «Региональная школа управления» (выпуск № 3, 2016 г.) и в сборниках материалов региональной научно-практической конференции «Современные технологии в образовательном процессе».</w:t>
      </w:r>
    </w:p>
    <w:p w14:paraId="5525C695" w14:textId="77777777" w:rsidR="00092FD5" w:rsidRDefault="00092FD5" w:rsidP="00092FD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B65C96B" w14:textId="3E0F84F3" w:rsidR="00092FD5" w:rsidRPr="00092FD5" w:rsidRDefault="009C00F1" w:rsidP="00092FD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№6</w:t>
      </w:r>
    </w:p>
    <w:p w14:paraId="0E72FFE0" w14:textId="7299A542" w:rsidR="00893508" w:rsidRPr="00092FD5" w:rsidRDefault="00172736" w:rsidP="00092FD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апреле 2017 года опыт работы школы был представлен на Всероссийском образовательном форуме «Проблемы и перспективы современного образования в России» в г. Санкт-Петербурге. Школа признана лауреатом форума 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награждена дипломом и медалью «Лучшая сельская школа – 2017»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3DF4F946" w14:textId="77777777" w:rsid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BCAB0D3" w14:textId="5F63FDD5" w:rsidR="00092FD5" w:rsidRPr="00092FD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№7</w:t>
      </w:r>
    </w:p>
    <w:p w14:paraId="6CCEDD95" w14:textId="24E7CDB0" w:rsidR="00172736" w:rsidRPr="00E83580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5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Сетевое взаимодействие: 2017–2020 гг.</w:t>
      </w:r>
    </w:p>
    <w:p w14:paraId="57179995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2017 по 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20 год школа работала по теме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«Система сетевого взаимодействия по духовно-нравственному развитию обучающихся в условиях сельской шк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олы, имеющей статус "казачья"»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304A14F7" w14:textId="77777777" w:rsid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57C9C08" w14:textId="13169C2B" w:rsidR="00092FD5" w:rsidRPr="00092FD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№8</w:t>
      </w:r>
    </w:p>
    <w:p w14:paraId="43F4B227" w14:textId="31FE452A" w:rsidR="00092FD5" w:rsidRDefault="00172736" w:rsidP="009C00F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этот период регулярно организовывались поездки обучающихся в г. Ростов-на-Дону для посещения культурно-выставочного центра ДГТУ «Донская казачья гвардия» — единственного центра, представляющего экспозицию о казаках-гвардейцах. </w:t>
      </w:r>
      <w:proofErr w:type="gramEnd"/>
    </w:p>
    <w:p w14:paraId="19480A82" w14:textId="77777777" w:rsidR="00092FD5" w:rsidRDefault="00D02E5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Во время одного из посещений экскурсии наши ребята не смогли сдержать эмоций и исполнили казачью песню, чем вызвали восхищение всех присутствующих. </w:t>
      </w:r>
    </w:p>
    <w:p w14:paraId="02B020E5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5239B01" w14:textId="54C3913C" w:rsidR="009C00F1" w:rsidRPr="00092FD5" w:rsidRDefault="009C00F1" w:rsidP="009C00F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№9 (видео)</w:t>
      </w:r>
    </w:p>
    <w:p w14:paraId="3EF134C8" w14:textId="77777777" w:rsid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B01FBD7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6627109D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3B54901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CBE6967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3E7E8F99" w14:textId="5ECFBD74" w:rsidR="00092FD5" w:rsidRPr="00092FD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№10</w:t>
      </w:r>
    </w:p>
    <w:p w14:paraId="3F6BDE18" w14:textId="6AF7C647" w:rsidR="00D02E56" w:rsidRPr="00D02E5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Учащиеся и родители также посещали масштабный мультимедийный комплекс «Россия — Моя история»</w:t>
      </w:r>
      <w:r w:rsidR="008D0C5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D02E56" w:rsidRPr="00D02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E56" w:rsidRPr="00D02E5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где представлена вся история страны от древности до наших дней.</w:t>
      </w:r>
    </w:p>
    <w:p w14:paraId="7B528B54" w14:textId="7924717F" w:rsidR="00B00AB9" w:rsidRDefault="00172736" w:rsidP="009C00F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мае 2018 года была организована экскурсия для учащихся 8–11 классов </w:t>
      </w:r>
      <w:proofErr w:type="gram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proofErr w:type="gram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город-герой</w:t>
      </w:r>
      <w:proofErr w:type="gram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Волгоград по местам боевой славы</w:t>
      </w:r>
      <w:r w:rsidR="008D0C5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которая оставила у ребят, родителей и педагогов незабываемые впечатления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062315A5" w14:textId="77777777" w:rsidR="009C00F1" w:rsidRDefault="009C00F1" w:rsidP="009C00F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C91986E" w14:textId="5576AABF" w:rsidR="00092FD5" w:rsidRPr="00092FD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№11</w:t>
      </w:r>
    </w:p>
    <w:p w14:paraId="06CB1741" w14:textId="788E36FD" w:rsidR="00092FD5" w:rsidRDefault="00172736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 школы приняли участие в IV Региональной научно-практической конференции «Современные технолог</w:t>
      </w:r>
      <w:r w:rsidR="009660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ии в образовательном процессе»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ФГКОУ «Аксайский Данилы Ефремова казачий кадетский корпус» МО</w:t>
      </w:r>
      <w:r w:rsidR="009660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РФ,</w:t>
      </w:r>
      <w:r w:rsidR="009A70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поселке</w:t>
      </w:r>
      <w:r w:rsidR="009660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Рассвет,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публикациями в сборнике материалов конференции.</w:t>
      </w:r>
    </w:p>
    <w:p w14:paraId="71F50F35" w14:textId="77777777" w:rsid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683201B7" w14:textId="1ECEDF5C" w:rsidR="00092FD5" w:rsidRPr="00092FD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№12</w:t>
      </w:r>
    </w:p>
    <w:p w14:paraId="3FEB33D8" w14:textId="79E8848D" w:rsid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том же году мы приняли участие в составе районной творческой группы в региональном этапе Всероссийского конкурса «За нравственный по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двиг учителя» и были признаны абсолютными победителями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номинации «За организацию духовно-нравственного воспитания в рамках образовательного учреждения».</w:t>
      </w:r>
    </w:p>
    <w:p w14:paraId="6CC8A6D8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D376528" w14:textId="63CBE11E" w:rsidR="00053B91" w:rsidRP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C00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9C00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13</w:t>
      </w:r>
    </w:p>
    <w:p w14:paraId="62BBD3D6" w14:textId="77777777" w:rsidR="00053B91" w:rsidRPr="009C00F1" w:rsidRDefault="00053B91" w:rsidP="00053B9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00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Неотъемлемой частью воспитания личности на основе историко-культурных традиций донского казачества является взаимодействие с храмом Успения Пресвятой Богородицы и Веселовским казачьим обществом. В рамках реализации курса ОРКСЭ и сетевого взаимодействия школ, имеющих статус «казачья» школа совместно с казачьими школами района проводила праздники Покрова Пресвятой Богородицы и Крещения Господня с выставками декоративно-прикладного творчества и блюд казачьей кухни, приготовленных родителями учащихся.</w:t>
      </w:r>
    </w:p>
    <w:p w14:paraId="24B965B8" w14:textId="77777777" w:rsid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4E037C5" w14:textId="39835D93" w:rsidR="00092FD5" w:rsidRPr="00092FD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№14</w:t>
      </w:r>
    </w:p>
    <w:p w14:paraId="3D30CEE5" w14:textId="7167C43C" w:rsidR="00172736" w:rsidRPr="00E83580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5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Культурно-исторический проект: 2021–2024 гг.</w:t>
      </w:r>
    </w:p>
    <w:p w14:paraId="147DF079" w14:textId="77777777" w:rsid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2021 по 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024 год реализовывался проект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«Культурно-исторические ценности донского казачества как ресурс формирования образовательн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ого пространства школы»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4411752A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2659694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E4E7844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368B401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2CE420A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DC82B89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33AFF90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96B0B28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A97E130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7F3A874" w14:textId="6F387C6E" w:rsidR="00092FD5" w:rsidRP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C00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9C00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15</w:t>
      </w:r>
    </w:p>
    <w:p w14:paraId="1BA073B6" w14:textId="77777777" w:rsidR="00053B91" w:rsidRPr="00053B91" w:rsidRDefault="00053B91" w:rsidP="00053B9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53B9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2021 году команда «Сыны Отечества» под руководством </w:t>
      </w:r>
      <w:proofErr w:type="spellStart"/>
      <w:r w:rsidRPr="00053B9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Седюкевича</w:t>
      </w:r>
      <w:proofErr w:type="spellEnd"/>
      <w:r w:rsidRPr="00053B9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В.В. принимала участие в Волгоградской открытой военно-патриотической игре «Сталинградские рубежи», посвященной 78-годовщине  разгрома немецко-фашистских войск под Сталинградом. Ребята стали победителями в конкурсе по строевой подготовке. </w:t>
      </w:r>
    </w:p>
    <w:p w14:paraId="63113446" w14:textId="77777777" w:rsidR="00053B91" w:rsidRDefault="00053B9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3571708" w14:textId="6D6ABC99" w:rsidR="00092FD5" w:rsidRPr="00092FD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№16</w:t>
      </w:r>
    </w:p>
    <w:p w14:paraId="3E7F1E29" w14:textId="017C29AA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 ноября 2022 года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МБУК «Веселовский СДК» в рамках сетевого взаимодействия школ, имеющих статус «казачья» (МБОУ </w:t>
      </w:r>
      <w:proofErr w:type="spell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Новинская</w:t>
      </w:r>
      <w:proofErr w:type="spell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ООШ, МБОУ </w:t>
      </w:r>
      <w:proofErr w:type="spell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Красноманычская</w:t>
      </w:r>
      <w:proofErr w:type="spell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ООШ, МБОУ </w:t>
      </w:r>
      <w:proofErr w:type="spell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Краснознаменская</w:t>
      </w:r>
      <w:proofErr w:type="spell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ООШ, МБОУ </w:t>
      </w:r>
      <w:proofErr w:type="spell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Малозападенская</w:t>
      </w:r>
      <w:proofErr w:type="spell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ООШ, МБОУ </w:t>
      </w:r>
      <w:proofErr w:type="spell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Маныч-Балабинская</w:t>
      </w:r>
      <w:proofErr w:type="spell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ООШ, МБОУ </w:t>
      </w:r>
      <w:proofErr w:type="spell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Багаевская</w:t>
      </w:r>
      <w:proofErr w:type="spell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СОШ, МБОУ Киров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ская СОШ), наша школа провела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Фестивал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 «Край родной, край Донской!»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направленный на воспитание нравственно-патриотических чувств и развитие интереса к истории родного края.</w:t>
      </w:r>
      <w:proofErr w:type="gramEnd"/>
    </w:p>
    <w:p w14:paraId="2606AE7D" w14:textId="77777777" w:rsidR="00092FD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957BFAC" w14:textId="46798B57" w:rsidR="00ED46C5" w:rsidRPr="00ED46C5" w:rsidRDefault="00092FD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ED46C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</w:t>
      </w:r>
      <w:r w:rsidR="009C00F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17</w:t>
      </w:r>
    </w:p>
    <w:p w14:paraId="19ED0717" w14:textId="0660CDD4" w:rsidR="00893508" w:rsidRDefault="00172736" w:rsidP="00ED46C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14 ноября по 12 декабря учащиеся приняли участие в проектной смене «Казачество Дона: мой Род — моя Родословная — моя Родина». Ученик 9 «А» класса Пятов Алексей представил исследовательский проект «Родословная мо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ей семьи» и стал победителем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33E820E3" w14:textId="77777777" w:rsidR="00ED46C5" w:rsidRPr="00ED46C5" w:rsidRDefault="00ED46C5" w:rsidP="00ED46C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0FE1A1D" w14:textId="19E5B342" w:rsidR="00ED46C5" w:rsidRPr="00ED46C5" w:rsidRDefault="009C00F1" w:rsidP="00ED46C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№18</w:t>
      </w:r>
    </w:p>
    <w:p w14:paraId="2C26FC6C" w14:textId="28B81A11" w:rsidR="00C34B82" w:rsidRPr="00B00AB9" w:rsidRDefault="00172736" w:rsidP="00B00AB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Школьный театр миниатюр «Позитив» под руко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водством Е. А. Останиной стал призёром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областного конкурса театральных постановок «На театральных подмостках» (по произведениям донских писателей) со спектаклем по рассказу А. П. Чехова «Хамелеон».</w:t>
      </w:r>
    </w:p>
    <w:p w14:paraId="289A102A" w14:textId="77777777" w:rsidR="00B00AB9" w:rsidRDefault="00B00AB9" w:rsidP="009C00F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72382054" w14:textId="657B075F" w:rsidR="00ED46C5" w:rsidRPr="00ED46C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№19</w:t>
      </w:r>
    </w:p>
    <w:p w14:paraId="6A0F730E" w14:textId="602478B8" w:rsid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 мая</w:t>
      </w:r>
      <w:r w:rsidR="006D6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2023 года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команда школы «Сыны Отечества» приняла участие в Слёте казачьей молодёжи «Готов к труду и обороне» в г. Константиновске, посвящённом 270-й годовщине со дня рождения атамана М. И. Платова. Ребята награждены медалями и грамотами атамана войскового казачьего общества «Всевеликое войско Донское».</w:t>
      </w:r>
    </w:p>
    <w:p w14:paraId="1B46B40E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28154B9D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4028C04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0C26853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3D28D6B9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62C2553E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44D0F41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364020B0" w14:textId="1F6E198C" w:rsidR="00ED46C5" w:rsidRPr="00ED46C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№20</w:t>
      </w:r>
    </w:p>
    <w:p w14:paraId="6DBDC922" w14:textId="79E08AF7" w:rsidR="003253DB" w:rsidRPr="00172736" w:rsidRDefault="003253DB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2023 году 25 учащихся 7 «Б» класса участвовали во Всероссийском конкурсе на звание «Лучший казачий класс» (руководители — учитель музыки В. Н. Шевцова и педагог-организатор Е. А. Останина).</w:t>
      </w:r>
      <w:r w:rsidR="00987724" w:rsidRPr="00987724">
        <w:rPr>
          <w:color w:val="1A1A1A"/>
          <w:sz w:val="28"/>
          <w:szCs w:val="28"/>
        </w:rPr>
        <w:t xml:space="preserve"> </w:t>
      </w:r>
      <w:r w:rsidR="00987724" w:rsidRPr="009877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Ребята не завоевали призовые места, но приобрели ценный опыт.</w:t>
      </w:r>
    </w:p>
    <w:p w14:paraId="24DA1085" w14:textId="77777777" w:rsidR="003253DB" w:rsidRDefault="003253DB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AA7DC32" w14:textId="36EFE8E7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№21</w:t>
      </w:r>
    </w:p>
    <w:p w14:paraId="5CB878D5" w14:textId="77777777" w:rsidR="00172736" w:rsidRPr="00E83580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5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Текущий этап: 2025–2026 гг.</w:t>
      </w:r>
    </w:p>
    <w:p w14:paraId="2C007E43" w14:textId="77777777" w:rsid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Вот уже в течение 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да мы работаем по направлению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«Поддержка традиций казачьей культуры в системе общего и дополнительн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ого образования МБОУ ВСОШ № 2»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29F8A5FC" w14:textId="77777777" w:rsidR="003253DB" w:rsidRPr="00172736" w:rsidRDefault="003253DB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сентябре 2025 года</w:t>
      </w: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Дону прошёл Слёт молодёжной организации В</w:t>
      </w:r>
      <w:r w:rsidR="00DD24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ойскового </w:t>
      </w: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="00DD24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азачьего </w:t>
      </w: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="00DD24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бщества</w:t>
      </w: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«Всевеликое войско Донское», в ко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тором команда «Сыны Отечества» под руководством</w:t>
      </w: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И. В. З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именко</w:t>
      </w: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приняла уча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стие. Как отметил Сергей Николаевич</w:t>
      </w: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Бодряков</w:t>
      </w:r>
      <w:r w:rsidR="00E672B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атаман войскового казачьего общества </w:t>
      </w:r>
      <w:r w:rsidRP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«Всевеликое войско Донское»: «Этот слёт объединил самых активных, смелых и преданных традициям молодых казаков, тех, кому предстоит беречь и приумножать славу российского казачества и нашей великой Родины!»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3EEFCA12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E95F9F4" w14:textId="7646A0BE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22</w:t>
      </w:r>
    </w:p>
    <w:p w14:paraId="6344FBCC" w14:textId="77777777" w:rsidR="00ED46C5" w:rsidRDefault="00E672B0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 руководством Валентины Николаевны Шевцовой школьные</w:t>
      </w:r>
      <w:r w:rsidR="003253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нсамбли ежегодно становятся победителями и призерами различных конкурсов. И прошедший учебный год не стал исключением. Ансамбль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«Степь Лазоревая» и коллектив «Задоринка» стали победителями Межрайонного фестиваля «В мире нет милей и краше песен и преданий наших». </w:t>
      </w:r>
    </w:p>
    <w:p w14:paraId="396ADCF8" w14:textId="77777777" w:rsidR="00B00AB9" w:rsidRDefault="00B00AB9" w:rsidP="009C00F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D985D1D" w14:textId="7FCF5D2B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№23</w:t>
      </w:r>
    </w:p>
    <w:p w14:paraId="43047FA0" w14:textId="2B39A5BF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октябре </w:t>
      </w:r>
      <w:r w:rsidR="009660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2025 года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ансамбль «Степь Лазоревая» принял участие в ежегодном районном фестивале казачьей культуры «Казачий разгуляй»</w:t>
      </w:r>
      <w:r w:rsidR="006248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был отмечен</w:t>
      </w:r>
      <w:r w:rsidR="00E672B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Благодарственным письмом Администрации Веселовского района за сохранение казачьих традиций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5A10638C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26AED20" w14:textId="6058F145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№24</w:t>
      </w:r>
    </w:p>
    <w:p w14:paraId="5870A6D4" w14:textId="1AC3D642" w:rsidR="00893508" w:rsidRDefault="00172736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14 октября, в День казачьей воинской славы, для школьников была организована экскурсия «Истоки казачества» в </w:t>
      </w:r>
      <w:r w:rsidR="006F1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школьный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музей быта донского казачества. Тематические экскурсии проводятся постоянно не только для наших обучающихся, но и для ребят из других школ</w:t>
      </w:r>
      <w:r w:rsidR="009660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района</w:t>
      </w:r>
      <w:r w:rsidR="006F1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(МБОУ </w:t>
      </w:r>
      <w:proofErr w:type="spellStart"/>
      <w:r w:rsidR="006F1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Маныч-Балабинская</w:t>
      </w:r>
      <w:proofErr w:type="spellEnd"/>
      <w:r w:rsidR="006F1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ООШ, МБОУ </w:t>
      </w:r>
      <w:proofErr w:type="spellStart"/>
      <w:r w:rsidR="006F1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Багаевская</w:t>
      </w:r>
      <w:proofErr w:type="spellEnd"/>
      <w:r w:rsidR="006F121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СОШ)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13832684" w14:textId="77777777" w:rsidR="00C34B82" w:rsidRDefault="00C34B82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58FE09D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C00F13E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B33AF7D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8E031B0" w14:textId="77777777" w:rsidR="009C00F1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4A1EBB7" w14:textId="4F3AD654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№25</w:t>
      </w:r>
    </w:p>
    <w:p w14:paraId="116C817D" w14:textId="2E718902" w:rsidR="00E672B0" w:rsidRPr="00172736" w:rsidRDefault="00E672B0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672B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ноябре 2025 года в школе состоялось торжественное открытие музейной экспозиции «Семейный альбом» — истории казачьего рода, посвящённой Пашкову Петру Ивановичу, есаулу Веселовского казачьего юрта, воспитателю и наставнику казачьего кла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сса, который на протяжении многих лет прививал любовь к донскому краю и казачьим традициям.</w:t>
      </w:r>
    </w:p>
    <w:p w14:paraId="469C6281" w14:textId="77777777" w:rsidR="00ED46C5" w:rsidRP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55F44C7" w14:textId="07E35959" w:rsidR="00ED46C5" w:rsidRPr="00ED46C5" w:rsidRDefault="009C00F1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№2</w:t>
      </w:r>
      <w:r w:rsidR="006B4233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6</w:t>
      </w:r>
    </w:p>
    <w:p w14:paraId="158178F0" w14:textId="53ABFB65" w:rsidR="00C34B82" w:rsidRDefault="00B86193" w:rsidP="00B00AB9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25 ноября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было проведено торжественное мероприятие, посвящённое 100-летию со дня рождения Героя Советского Союза, нашего земляка Михаила Степановича </w:t>
      </w:r>
      <w:proofErr w:type="spellStart"/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Мордвянникова</w:t>
      </w:r>
      <w:proofErr w:type="spellEnd"/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9660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чье имя носит наша </w:t>
      </w:r>
      <w:r w:rsidR="006A28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школа.</w:t>
      </w:r>
      <w:r w:rsidR="00966067" w:rsidRPr="006A286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A2867" w:rsidRPr="006A2867">
        <w:rPr>
          <w:rFonts w:ascii="Times New Roman" w:hAnsi="Times New Roman" w:cs="Times New Roman"/>
          <w:color w:val="1A1A1A"/>
          <w:sz w:val="28"/>
          <w:szCs w:val="28"/>
        </w:rPr>
        <w:t xml:space="preserve">Казачата активно участвовали в празднике. </w:t>
      </w:r>
    </w:p>
    <w:p w14:paraId="26296930" w14:textId="23095014" w:rsidR="00ED46C5" w:rsidRPr="00C34B82" w:rsidRDefault="00ED46C5" w:rsidP="00C34B8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6A2867">
        <w:rPr>
          <w:rFonts w:ascii="Times New Roman" w:hAnsi="Times New Roman" w:cs="Times New Roman"/>
          <w:color w:val="1A1A1A"/>
          <w:sz w:val="28"/>
          <w:szCs w:val="28"/>
        </w:rPr>
        <w:t>Школа поддерживает связь с семьей Михаила Степановича. Его супруга Александра Ивановна прислала видеообращение. В нем она поблагодарила коллектив и учащихся школы за сохранение памяти о Михаиле Степановиче.</w:t>
      </w:r>
    </w:p>
    <w:p w14:paraId="70BD1146" w14:textId="77777777" w:rsidR="00B00AB9" w:rsidRDefault="00B00AB9" w:rsidP="009C00F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</w:p>
    <w:p w14:paraId="372B26AD" w14:textId="52CEB34B" w:rsid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>СЛАЙД № 27</w:t>
      </w:r>
      <w:r w:rsidR="00ED46C5"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 (видео)</w:t>
      </w:r>
    </w:p>
    <w:p w14:paraId="47FEE883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</w:p>
    <w:p w14:paraId="192ABE0A" w14:textId="69D7BB8F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>СЛАЙД №28</w:t>
      </w:r>
    </w:p>
    <w:p w14:paraId="29FA0284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школе систематически проводятся уроки мужества с приглашением участников СВО и представителей казачества:</w:t>
      </w:r>
    </w:p>
    <w:p w14:paraId="773F495B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в апреле 2024 года состоялась встреча с выпускником школы, гвардии подполковником Романом Анатольевичем Моргуновым;</w:t>
      </w:r>
    </w:p>
    <w:p w14:paraId="51EE2C3B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осенью 2025 года — встреча с Героем России Андреем Михайловичем Манухиным, ныне депутатом Ростовской-на-Дону городской Думы 8-го созыва;</w:t>
      </w:r>
    </w:p>
    <w:p w14:paraId="1CB2F931" w14:textId="586370C7" w:rsidR="00ED46C5" w:rsidRDefault="00172736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- 20 февраля 2026 года — встреча с выпускником 2001 года, старшим сержантом Дмитрием Сергеевичем Шрамко, участником специальной военной операции, который также принимал участие с нашими учащимися в шествии «Бессмертного полка».</w:t>
      </w:r>
    </w:p>
    <w:p w14:paraId="1F8A8D82" w14:textId="77777777" w:rsidR="009C00F1" w:rsidRDefault="009C00F1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16CB88A" w14:textId="6688ADEE" w:rsidR="00C34B82" w:rsidRDefault="009C00F1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C00F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№</w:t>
      </w:r>
      <w:r w:rsidR="006B423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29-32 (видео)</w:t>
      </w:r>
    </w:p>
    <w:p w14:paraId="24856911" w14:textId="77777777" w:rsidR="006B4233" w:rsidRDefault="006B4233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69628D03" w14:textId="77777777" w:rsidR="006B4233" w:rsidRDefault="006B4233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04C8A4CE" w14:textId="77777777" w:rsidR="006B4233" w:rsidRDefault="006B4233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206717DA" w14:textId="77777777" w:rsidR="006B4233" w:rsidRDefault="006B4233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2E0AD5B2" w14:textId="77777777" w:rsidR="006B4233" w:rsidRDefault="006B4233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70B4DCC9" w14:textId="77777777" w:rsidR="006B4233" w:rsidRDefault="006B4233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65870407" w14:textId="77777777" w:rsidR="006B4233" w:rsidRDefault="006B4233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70385223" w14:textId="77777777" w:rsidR="006B4233" w:rsidRDefault="006B4233" w:rsidP="0017420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0A012E61" w14:textId="01A4F521" w:rsidR="006B4233" w:rsidRPr="006B4233" w:rsidRDefault="006B4233" w:rsidP="006B423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СЛАЙД №33</w:t>
      </w:r>
    </w:p>
    <w:p w14:paraId="2B1C8CB0" w14:textId="3EACE095" w:rsid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Доброй традицией в преддверии 9 Мая стало поздравление ветерана Великой Отечественной войны Павла Александровича Кузнецова: знамённая группа школы торжественным маршем проходит перед домом героя, а детский хоровой коллектив под руководством В. Н. Шевцовой исполняет песню «Победная весна 45-го». Через живое общение с ветераном молодёжь осознаёт, что значит любить Родину и быть патриотом.</w:t>
      </w:r>
    </w:p>
    <w:p w14:paraId="4B57E430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05CA4E4" w14:textId="4ECD19F8" w:rsidR="006B4233" w:rsidRPr="0017420E" w:rsidRDefault="006B4233" w:rsidP="0017420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34 (видео)</w:t>
      </w:r>
    </w:p>
    <w:p w14:paraId="12DBB285" w14:textId="5BF80EB8" w:rsidR="00ED46C5" w:rsidRPr="00ED46C5" w:rsidRDefault="006B4233" w:rsidP="00ED46C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№35</w:t>
      </w:r>
    </w:p>
    <w:p w14:paraId="76E63A79" w14:textId="190E9E67" w:rsidR="00893508" w:rsidRDefault="00172736" w:rsidP="00ED46C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феврале 2026 года в Зональном центре военно-патриотического воспитания «Патриот»</w:t>
      </w:r>
      <w:r w:rsidR="004A18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базе МБОУ </w:t>
      </w:r>
      <w:proofErr w:type="spellStart"/>
      <w:r w:rsidR="004A18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Верхнесоленовской</w:t>
      </w:r>
      <w:proofErr w:type="spellEnd"/>
      <w:r w:rsidR="004A18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СОШ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прошёл смотр-конкурс юнармейских отрядов «Лучший юнармейский отряд — к Обелиску Славы». </w:t>
      </w:r>
      <w:r w:rsidR="0089350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</w:t>
      </w:r>
    </w:p>
    <w:p w14:paraId="795E3102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Команды «Сыны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Отечества» нашей школы заняли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1-е место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средней и старшей возрастных категориях.</w:t>
      </w:r>
      <w:proofErr w:type="gramEnd"/>
    </w:p>
    <w:p w14:paraId="3611BE1A" w14:textId="77777777" w:rsidR="00C34B82" w:rsidRDefault="00C34B82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29370ECC" w14:textId="52C6AF44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№36</w:t>
      </w:r>
    </w:p>
    <w:p w14:paraId="2D8B2013" w14:textId="2F38984A" w:rsid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28 февраля 2026 года в станице Егорлыкской на базе спортивного комплекса «Ермак» прошёл ежегодный турнир по мини-футболу на Кубок казачьей детско-молодёжной организации «Донцы», посвящённый Дню защитника Отечества. Команда нашей школы «Юность» приняла активное участие в турнире.</w:t>
      </w:r>
    </w:p>
    <w:p w14:paraId="72246A57" w14:textId="77777777" w:rsidR="00B00AB9" w:rsidRDefault="00B00AB9" w:rsidP="006B423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8671A69" w14:textId="478C6AC1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№37</w:t>
      </w:r>
    </w:p>
    <w:p w14:paraId="757A97C5" w14:textId="61B6CC07" w:rsidR="00ED46C5" w:rsidRDefault="006B6F8A" w:rsidP="00C34B8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B6F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13 марта 2026 года на базе нашей школы состоялся семинар-практикум, посвящённый актуальным вопросам внедрения Программы непрерывного казачьего образования Ростовской области. Мероприятие собрало педагогов, руководителей образовательных организаций, представителей духовенства и казачьих обществ Веселовского и Зерноградского районов. В семинаре приняли участие заместитель директора — начальник отдела по работе с кадетскими учебными заведениями департамента по делам казачества и кадетских учебных заведений Ростовской области Александр Викторович Лазарев и доцент кафедры теории и практики управления образованием ГАУ ДПО РО «Институт развития образования» Надежда Борисовна</w:t>
      </w:r>
      <w:r w:rsidR="006D6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Иванова, которые являются почетными гостями и постоянно принимают участие в семинарах-практикумах и фестивалях, организованных нашей школой.</w:t>
      </w:r>
      <w:r w:rsidRPr="006B6F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Пленарная сессия «Стратегические рамки и региональный контекст. Лучшие практики: от идеи к результату» была посвящена актуальным вопросам казачьего образования. В практической части участники ознакомились с наработками школы: педагоги продемонстрировали, как строится учебная и воспитательная работа с казачьим уклоном</w:t>
      </w:r>
      <w:r w:rsidR="006D6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дополнительном образовании</w:t>
      </w:r>
      <w:r w:rsidRPr="006B6F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70E84627" w14:textId="77777777" w:rsidR="006B4233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D6A2A3E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CE35C9F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19652046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793CF1B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C7D290E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2B46334F" w14:textId="489CEDA7" w:rsidR="00ED46C5" w:rsidRPr="00ED46C5" w:rsidRDefault="006B4233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3</w:t>
      </w:r>
      <w:r w:rsidR="0017420E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8</w:t>
      </w:r>
    </w:p>
    <w:p w14:paraId="1B5369A6" w14:textId="7D5B1BCB" w:rsidR="00893508" w:rsidRPr="00172736" w:rsidRDefault="00893508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9350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Каждый год юнармейцы нашей школы активно участвуют во Всероссийской военно-патриотической игре «Зарница 2.0». Команды «Сыны Отечества» успешно выступают в младшей, средней и старшей возрастных категориях. Они побеждают на муниципальном и зональном этапах игры и представляют школу и Веселовский район на региональном уровне. За высокие достижения наших учеников Артёма </w:t>
      </w:r>
      <w:proofErr w:type="spellStart"/>
      <w:r w:rsidRPr="0089350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Меликсетяна</w:t>
      </w:r>
      <w:proofErr w:type="spellEnd"/>
      <w:r w:rsidRPr="0089350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Ивана Платона, единственных представителей района, включили в состав участников Всероссийской финальной смены летнего сезона 2026 «Время юны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 героев» Центра</w:t>
      </w:r>
      <w:r w:rsidRPr="0089350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«ВОИН» на базе оборонно-спортивного лагеря «Авангард» в Волгоградской области.</w:t>
      </w:r>
    </w:p>
    <w:p w14:paraId="4020CC9C" w14:textId="47560B44" w:rsidR="00C34B82" w:rsidRDefault="00172736" w:rsidP="0017420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Регламент мероприятия не позволяет озвучить все события данной тематики — с ними можно ознакомиться в наших социальных сетях и на школьном сайте.</w:t>
      </w:r>
    </w:p>
    <w:p w14:paraId="6DE48876" w14:textId="1A22B259" w:rsidR="00172736" w:rsidRPr="00E83580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E835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Системные результаты работы инновационной площадки</w:t>
      </w:r>
    </w:p>
    <w:bookmarkEnd w:id="0"/>
    <w:p w14:paraId="73C2767A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68273D7" w14:textId="2A375B2F" w:rsidR="00ED46C5" w:rsidRPr="00ED46C5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39</w:t>
      </w:r>
    </w:p>
    <w:p w14:paraId="73540409" w14:textId="5D7682BD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 период работы по теме инновационной площадки в школе:</w:t>
      </w:r>
    </w:p>
    <w:p w14:paraId="792BC022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создано единое информационное пространство, открытое для всех участников образовательного процесса;</w:t>
      </w:r>
    </w:p>
    <w:p w14:paraId="461FB7E5" w14:textId="75A2B726" w:rsidR="00893508" w:rsidRDefault="00172736" w:rsidP="00ED46C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систематически проводятся социально значимые дела и акции;</w:t>
      </w:r>
    </w:p>
    <w:p w14:paraId="49DEAC40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работают волонтёрские отряды: учащийся «Сотвори добро» и учительский «Открытые сердца»;</w:t>
      </w:r>
    </w:p>
    <w:p w14:paraId="7E82E7D7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реализуется региональный компонент — курс «</w:t>
      </w:r>
      <w:proofErr w:type="spellStart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Доноведение</w:t>
      </w:r>
      <w:proofErr w:type="spellEnd"/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14:paraId="7F052614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на уровне начального общего образования реализуется предметная область ОРКСЭ (модуль «Основы православной культуры»);</w:t>
      </w:r>
    </w:p>
    <w:p w14:paraId="0392BA97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реализуются программы внеурочной деятельности: «Подросток и закон», «Тропинка к своему я»;</w:t>
      </w:r>
    </w:p>
    <w:p w14:paraId="3D5D0045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8D07BDA" w14:textId="18766D9D" w:rsidR="00ED46C5" w:rsidRPr="00ED46C5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40</w:t>
      </w:r>
    </w:p>
    <w:p w14:paraId="2F0CE6EF" w14:textId="4A026459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в системе дополнительного образования действуют творческие ансамбли: «Степь Лазоревая», «Ложкари», «Весна», «Звонкие голоса»;</w:t>
      </w:r>
    </w:p>
    <w:p w14:paraId="2B6CE58F" w14:textId="77777777" w:rsidR="00ED46C5" w:rsidRDefault="00ED46C5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D04FE0B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41</w:t>
      </w:r>
    </w:p>
    <w:p w14:paraId="1D041B85" w14:textId="7392DD82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краеведческое направление представляют Музей боевой и трудовой славы «Память» и музей быта донского казачества «Казачий курень»; разработан экскурсионный маршрут по местам боевой славы Веселовского района; работают кружки «Хранители </w:t>
      </w:r>
      <w:r w:rsidR="00005B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воинской славы» и «Культура и быт Донского казачества</w:t>
      </w: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14:paraId="79597BF8" w14:textId="77777777" w:rsidR="00C34B82" w:rsidRDefault="00C34B82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448CB9F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7B8754B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A78929D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E9D7F1A" w14:textId="77777777" w:rsidR="0017420E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35FE7B20" w14:textId="6FAEF71E" w:rsidR="00C34B82" w:rsidRPr="00C34B82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42</w:t>
      </w:r>
    </w:p>
    <w:p w14:paraId="41A075BD" w14:textId="58D9C8F0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Результаты работы инновационной площадки представлялись на педагогических советах школы, а также на муниципальном, региональном и федеральном уровнях.</w:t>
      </w:r>
    </w:p>
    <w:p w14:paraId="43D1A4E2" w14:textId="77777777" w:rsidR="00172736" w:rsidRDefault="00EA2D0B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2024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педагог нашей школы </w:t>
      </w:r>
      <w:proofErr w:type="spellStart"/>
      <w:r w:rsidR="00005B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Цыгулева</w:t>
      </w:r>
      <w:proofErr w:type="spellEnd"/>
      <w:r w:rsidR="00005B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Инга Владимировна 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составе районной творческой группы принял</w:t>
      </w:r>
      <w:r w:rsidR="00005B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участие в региональном этапе Всероссийского конкурса «За нравственный </w:t>
      </w:r>
      <w:r w:rsid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подвиг учителя» и был</w:t>
      </w:r>
      <w:r w:rsidR="00005B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признан</w:t>
      </w:r>
      <w:r w:rsidR="00005B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абсолютным победителе</w:t>
      </w:r>
      <w:r w:rsid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номинации «За организацию духовно-нравственного воспитания в рамках образовательного учреждения».</w:t>
      </w:r>
    </w:p>
    <w:p w14:paraId="1E504525" w14:textId="77777777" w:rsidR="00B00AB9" w:rsidRDefault="00B00AB9" w:rsidP="0017420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6D65092D" w14:textId="081AF094" w:rsidR="00C34B82" w:rsidRPr="00C34B82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43</w:t>
      </w:r>
    </w:p>
    <w:p w14:paraId="5CAF480B" w14:textId="48512E2B" w:rsidR="00EA2D0B" w:rsidRPr="00172736" w:rsidRDefault="00EA2D0B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2025</w:t>
      </w:r>
      <w:r w:rsidRPr="00EA2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педагоги нашей школы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Токарев Денис Игоревич</w:t>
      </w:r>
      <w:r w:rsidRPr="00EA2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Попова Виктория Владимировна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приняли участие в</w:t>
      </w:r>
      <w:r w:rsidRPr="00EA2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Региональном конкурсе учительского мастерства «За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служенный учитель Дона</w:t>
      </w:r>
      <w:r w:rsidRPr="00EA2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и б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ыли награждены дипломами</w:t>
      </w:r>
      <w:r w:rsidRPr="00EA2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победителей в номинации </w:t>
      </w:r>
      <w:r w:rsidRPr="00EA2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Открытый урок</w:t>
      </w:r>
      <w:r w:rsidRPr="00EA2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14:paraId="0F956B57" w14:textId="77777777" w:rsidR="00C34B82" w:rsidRDefault="00C34B82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AA47496" w14:textId="1E281F02" w:rsidR="00C34B82" w:rsidRPr="00C34B82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44</w:t>
      </w:r>
    </w:p>
    <w:p w14:paraId="4B6BB4F2" w14:textId="3ABD48F3" w:rsidR="00172736" w:rsidRDefault="00A67EE0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в 2026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педагоги нашей школы</w:t>
      </w:r>
      <w:r w:rsidR="00005B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Козак Юлия Алексеевна и Попова Виктория Владимировна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приняли участие во II Региональном кон</w:t>
      </w:r>
      <w:r w:rsid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курсе учительского мастерства 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«За</w:t>
      </w:r>
      <w:r w:rsid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служенный учитель Дона – 2026»</w:t>
      </w:r>
      <w:r w:rsidR="00172736"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были награждены золотыми медалями «Заслуженный учитель Дона».</w:t>
      </w:r>
    </w:p>
    <w:p w14:paraId="02365414" w14:textId="77777777" w:rsidR="00C34B82" w:rsidRDefault="00C34B82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B4112E1" w14:textId="1D1A9784" w:rsidR="00C34B82" w:rsidRPr="00C34B82" w:rsidRDefault="0017420E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СЛАЙД № 45</w:t>
      </w:r>
    </w:p>
    <w:p w14:paraId="7E0997C7" w14:textId="5DB31BDF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Мы начинали свою работу с формирования базы возможностей. Каждая школа индивидуальна, имеет свои особенности, наработки и авторитет в своём образовательном пространстве. Я убеждена, что совместная работа поможет нам открыть новые формы сетевого взаимодействия, а значит — совместными усилиями преодолевать трудности в формировании духовно-нравственного развития обучающихся нашего района.</w:t>
      </w:r>
    </w:p>
    <w:p w14:paraId="5110B4C3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8F38645" w14:textId="77777777" w:rsidR="00172736" w:rsidRPr="00172736" w:rsidRDefault="00172736" w:rsidP="0089350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727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Спасибо за внимание!</w:t>
      </w:r>
    </w:p>
    <w:p w14:paraId="0172A7FD" w14:textId="77777777" w:rsidR="00A713E5" w:rsidRPr="00172736" w:rsidRDefault="00A713E5" w:rsidP="0089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A33AC0" w14:textId="77777777" w:rsidR="00172736" w:rsidRPr="00172736" w:rsidRDefault="00172736" w:rsidP="0089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72736" w:rsidRPr="00172736" w:rsidSect="00B00AB9">
      <w:pgSz w:w="11906" w:h="16838"/>
      <w:pgMar w:top="426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36"/>
    <w:rsid w:val="00005B57"/>
    <w:rsid w:val="00053B91"/>
    <w:rsid w:val="00092FD5"/>
    <w:rsid w:val="00145ABE"/>
    <w:rsid w:val="00170F01"/>
    <w:rsid w:val="00172736"/>
    <w:rsid w:val="0017420E"/>
    <w:rsid w:val="001E36D0"/>
    <w:rsid w:val="00236089"/>
    <w:rsid w:val="003253DB"/>
    <w:rsid w:val="004049A5"/>
    <w:rsid w:val="00410C7B"/>
    <w:rsid w:val="004A1838"/>
    <w:rsid w:val="004B173D"/>
    <w:rsid w:val="004F7B28"/>
    <w:rsid w:val="006248E8"/>
    <w:rsid w:val="00667598"/>
    <w:rsid w:val="006A2867"/>
    <w:rsid w:val="006B4233"/>
    <w:rsid w:val="006B6F8A"/>
    <w:rsid w:val="006D6FFA"/>
    <w:rsid w:val="006F121B"/>
    <w:rsid w:val="006F7943"/>
    <w:rsid w:val="00893508"/>
    <w:rsid w:val="008D0C53"/>
    <w:rsid w:val="00966067"/>
    <w:rsid w:val="00987724"/>
    <w:rsid w:val="009A7046"/>
    <w:rsid w:val="009C00F1"/>
    <w:rsid w:val="00A67EE0"/>
    <w:rsid w:val="00A713E5"/>
    <w:rsid w:val="00B00AB9"/>
    <w:rsid w:val="00B86193"/>
    <w:rsid w:val="00C34B82"/>
    <w:rsid w:val="00D02E56"/>
    <w:rsid w:val="00DD241B"/>
    <w:rsid w:val="00E672B0"/>
    <w:rsid w:val="00E83580"/>
    <w:rsid w:val="00EA2D0B"/>
    <w:rsid w:val="00ED46C5"/>
    <w:rsid w:val="00EE4525"/>
    <w:rsid w:val="00FF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0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57A94-1AEB-4430-BA8B-0B092F14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2317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Master</dc:creator>
  <cp:lastModifiedBy>PC Master</cp:lastModifiedBy>
  <cp:revision>35</cp:revision>
  <cp:lastPrinted>2026-08-18T09:25:00Z</cp:lastPrinted>
  <dcterms:created xsi:type="dcterms:W3CDTF">2026-08-14T08:58:00Z</dcterms:created>
  <dcterms:modified xsi:type="dcterms:W3CDTF">2026-09-09T13:34:00Z</dcterms:modified>
</cp:coreProperties>
</file>