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24" w:rsidRPr="0023390C" w:rsidRDefault="00CF3038" w:rsidP="00696BEF">
      <w:pPr>
        <w:tabs>
          <w:tab w:val="left" w:pos="8630"/>
        </w:tabs>
        <w:autoSpaceDE w:val="0"/>
        <w:autoSpaceDN w:val="0"/>
        <w:spacing w:before="2112" w:after="0" w:line="262" w:lineRule="auto"/>
        <w:ind w:left="548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14324" w:rsidRPr="0023390C" w:rsidRDefault="00414324">
      <w:pPr>
        <w:rPr>
          <w:lang w:val="ru-RU"/>
        </w:rPr>
        <w:sectPr w:rsidR="00414324" w:rsidRPr="0023390C">
          <w:pgSz w:w="11900" w:h="16840"/>
          <w:pgMar w:top="298" w:right="870" w:bottom="402" w:left="738" w:header="720" w:footer="720" w:gutter="0"/>
          <w:cols w:space="720" w:equalWidth="0">
            <w:col w:w="10292" w:space="0"/>
          </w:cols>
          <w:docGrid w:linePitch="360"/>
        </w:sectPr>
      </w:pPr>
    </w:p>
    <w:p w:rsidR="000400BC" w:rsidRDefault="000400BC">
      <w:pPr>
        <w:rPr>
          <w:lang w:val="ru-RU"/>
        </w:rPr>
      </w:pPr>
    </w:p>
    <w:p w:rsidR="000400BC" w:rsidRDefault="000400BC" w:rsidP="000400BC">
      <w:pPr>
        <w:rPr>
          <w:lang w:val="ru-RU"/>
        </w:rPr>
      </w:pPr>
    </w:p>
    <w:p w:rsidR="000400BC" w:rsidRDefault="000400BC" w:rsidP="000400BC">
      <w:pPr>
        <w:tabs>
          <w:tab w:val="left" w:pos="3960"/>
        </w:tabs>
        <w:rPr>
          <w:lang w:val="ru-RU"/>
        </w:rPr>
      </w:pPr>
      <w:r>
        <w:rPr>
          <w:lang w:val="ru-RU"/>
        </w:rPr>
        <w:lastRenderedPageBreak/>
        <w:tab/>
      </w:r>
      <w:bookmarkStart w:id="0" w:name="_GoBack"/>
      <w:r w:rsidRPr="000400BC">
        <w:rPr>
          <w:noProof/>
          <w:lang w:val="ru-RU" w:eastAsia="ru-RU"/>
        </w:rPr>
        <w:lastRenderedPageBreak/>
        <w:drawing>
          <wp:inline distT="0" distB="0" distL="0" distR="0">
            <wp:extent cx="5727533" cy="9006205"/>
            <wp:effectExtent l="0" t="0" r="6985" b="4445"/>
            <wp:docPr id="1" name="Рисунок 1" descr="D:\Users\Я\Desktop\скан24г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Я\Desktop\скан24г\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533" cy="900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4324" w:rsidRPr="000400BC" w:rsidRDefault="000400BC" w:rsidP="000400BC">
      <w:pPr>
        <w:tabs>
          <w:tab w:val="left" w:pos="3960"/>
        </w:tabs>
        <w:rPr>
          <w:lang w:val="ru-RU"/>
        </w:rPr>
        <w:sectPr w:rsidR="00414324" w:rsidRPr="000400BC">
          <w:pgSz w:w="11900" w:h="16840"/>
          <w:pgMar w:top="1440" w:right="1440" w:bottom="1440" w:left="1440" w:header="720" w:footer="720" w:gutter="0"/>
          <w:cols w:space="720" w:equalWidth="0">
            <w:col w:w="10292" w:space="0"/>
          </w:cols>
          <w:docGrid w:linePitch="360"/>
        </w:sectPr>
      </w:pPr>
      <w:r>
        <w:rPr>
          <w:lang w:val="ru-RU"/>
        </w:rPr>
        <w:lastRenderedPageBreak/>
        <w:tab/>
      </w:r>
    </w:p>
    <w:p w:rsidR="00414324" w:rsidRPr="0023390C" w:rsidRDefault="00414324">
      <w:pPr>
        <w:autoSpaceDE w:val="0"/>
        <w:autoSpaceDN w:val="0"/>
        <w:spacing w:after="78" w:line="220" w:lineRule="exact"/>
        <w:rPr>
          <w:lang w:val="ru-RU"/>
        </w:rPr>
      </w:pPr>
    </w:p>
    <w:p w:rsidR="00414324" w:rsidRPr="00EC2463" w:rsidRDefault="0023390C" w:rsidP="00EC2463">
      <w:pPr>
        <w:autoSpaceDE w:val="0"/>
        <w:autoSpaceDN w:val="0"/>
        <w:spacing w:after="0" w:line="23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14324" w:rsidRPr="00EC2463" w:rsidRDefault="0023390C">
      <w:pPr>
        <w:autoSpaceDE w:val="0"/>
        <w:autoSpaceDN w:val="0"/>
        <w:spacing w:before="346" w:after="0" w:line="286" w:lineRule="auto"/>
        <w:ind w:firstLine="18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Рабочая программа по музыке на уровне 3 класса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с учётом распределённых по модулям проверяемых требований к результатам освоения основной образовательной программы начального общего образования, а также на основе характеристики планируемых результатов духовно-нравственного развития, воспитания и социализации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обучающихся, представленной в Примерной программе воспитания (одобрено решением ФУМО от 02.06.2020). Программа разработана с учётом актуальных целей и задач обучения и воспитания, развития обучающихся и условий, необходимых для достижения личностных,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при освоении предметной области «Искусство» (Музыка).</w:t>
      </w:r>
    </w:p>
    <w:p w:rsidR="00414324" w:rsidRPr="00EC2463" w:rsidRDefault="0023390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«МУЗЫКА»</w:t>
      </w:r>
    </w:p>
    <w:p w:rsidR="00414324" w:rsidRPr="00EC2463" w:rsidRDefault="0023390C">
      <w:pPr>
        <w:autoSpaceDE w:val="0"/>
        <w:autoSpaceDN w:val="0"/>
        <w:spacing w:before="166" w:after="0" w:line="271" w:lineRule="auto"/>
        <w:ind w:right="576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коммуникации. 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414324" w:rsidRPr="00EC2463" w:rsidRDefault="0023390C">
      <w:pPr>
        <w:autoSpaceDE w:val="0"/>
        <w:autoSpaceDN w:val="0"/>
        <w:spacing w:before="70" w:after="0" w:line="286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течение периода начального общего музыкального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Поэтому в содержании образования должны быть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др.). При этом наиболее эффективной формой освоения музыкального искусства является практическое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— пение, игра на доступных музыкальных инструментах, различные формы музыкального движения. В ходе активной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414324" w:rsidRPr="00EC2463" w:rsidRDefault="0023390C">
      <w:pPr>
        <w:autoSpaceDE w:val="0"/>
        <w:autoSpaceDN w:val="0"/>
        <w:spacing w:before="70" w:after="0" w:line="271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Программа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 и т. п.). Однако этот уровень содержания обучения не является главным.</w:t>
      </w:r>
    </w:p>
    <w:p w:rsidR="00414324" w:rsidRPr="00EC2463" w:rsidRDefault="0023390C">
      <w:pPr>
        <w:autoSpaceDE w:val="0"/>
        <w:autoSpaceDN w:val="0"/>
        <w:spacing w:before="70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Значительно более важным является формирование эстетических потребностей, проживание и осознание тех особых мыслей и чувств, состояний, отношений к жизни, самому себе, другим людям, которые несёт в себе музыка как «искусство интонируемого смысла» (Б. В. Асафьев).</w:t>
      </w:r>
    </w:p>
    <w:p w:rsidR="00414324" w:rsidRPr="00EC2463" w:rsidRDefault="0023390C">
      <w:pPr>
        <w:autoSpaceDE w:val="0"/>
        <w:autoSpaceDN w:val="0"/>
        <w:spacing w:before="72" w:after="0" w:line="281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(В. В.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Медушевский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является уникальным психологическим механизмом для формирования мировоззрения ребёнка опосредованным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путём. Поэтому ключевым моментом при составлении программы является отбор репертуара, который должен сочетать в себе такие качества, как доступность, высокий художественный уровень, соответствие системе базовых национальных ценностей.</w:t>
      </w:r>
    </w:p>
    <w:p w:rsidR="00414324" w:rsidRPr="00EC2463" w:rsidRDefault="0023390C">
      <w:pPr>
        <w:autoSpaceDE w:val="0"/>
        <w:autoSpaceDN w:val="0"/>
        <w:spacing w:before="70" w:after="0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Одним из наиболее важных направлений музыкального воспитания является развитие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</w:t>
      </w:r>
    </w:p>
    <w:p w:rsidR="00414324" w:rsidRPr="00EC2463" w:rsidRDefault="0023390C">
      <w:pPr>
        <w:autoSpaceDE w:val="0"/>
        <w:autoSpaceDN w:val="0"/>
        <w:spacing w:before="70" w:after="0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Особая роль в организации музыкальных занятий младших школьников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— от традиционных фольклорных игр и театрализованных представлений к звуковым импровизациям, направленным на освоение жанровых особенностей,</w:t>
      </w:r>
    </w:p>
    <w:p w:rsidR="00414324" w:rsidRPr="00EC2463" w:rsidRDefault="00414324">
      <w:pPr>
        <w:rPr>
          <w:rFonts w:ascii="Times New Roman" w:hAnsi="Times New Roman" w:cs="Times New Roman"/>
          <w:sz w:val="24"/>
          <w:szCs w:val="24"/>
          <w:lang w:val="ru-RU"/>
        </w:rPr>
        <w:sectPr w:rsidR="00414324" w:rsidRPr="00EC2463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14324" w:rsidRPr="00EC2463" w:rsidRDefault="00414324">
      <w:pPr>
        <w:autoSpaceDE w:val="0"/>
        <w:autoSpaceDN w:val="0"/>
        <w:spacing w:after="72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14324" w:rsidRPr="00EC2463" w:rsidRDefault="0023390C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элементов музыкального языка, композиционных принципов.</w:t>
      </w:r>
    </w:p>
    <w:p w:rsidR="002D5D69" w:rsidRPr="00EC2463" w:rsidRDefault="002D5D69" w:rsidP="002D5D69">
      <w:pPr>
        <w:rPr>
          <w:rFonts w:ascii="Times New Roman" w:eastAsia="MS Mincho" w:hAnsi="Times New Roman" w:cs="Times New Roman"/>
          <w:sz w:val="24"/>
          <w:szCs w:val="24"/>
          <w:lang w:val="ru-RU"/>
        </w:rPr>
      </w:pPr>
    </w:p>
    <w:p w:rsidR="002D5D69" w:rsidRPr="00EC2463" w:rsidRDefault="002D5D69" w:rsidP="002D5D69">
      <w:pPr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MS Mincho" w:hAnsi="Times New Roman" w:cs="Times New Roman"/>
          <w:sz w:val="24"/>
          <w:szCs w:val="24"/>
          <w:lang w:val="ru-RU"/>
        </w:rPr>
        <w:t>В данном классе есть обучающиеся   с ОВЗ, поэтому программа разработана для образования   обучающихся с ЗПР (вариант 7,2 3 класс), достигших к моменту поступления в школу уровня психофизического развития, близкого возрастной норме, позволяющего получить Основное общее образование, полностью соответствующие по итоговым достижениям к моменту завершения обучения образованию обучающихся, не имеющих ограничений по возможностям здоровья, в те же сроки. Одним из важнейших условий является устойчивость форм адаптивного поведения.</w:t>
      </w:r>
    </w:p>
    <w:p w:rsidR="002D5D69" w:rsidRPr="00EC2463" w:rsidRDefault="002D5D69" w:rsidP="002D5D69">
      <w:pPr>
        <w:rPr>
          <w:rFonts w:ascii="Times New Roman" w:eastAsia="MS Mincho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MS Mincho" w:hAnsi="Times New Roman" w:cs="Times New Roman"/>
          <w:sz w:val="24"/>
          <w:szCs w:val="24"/>
          <w:lang w:val="ru-RU"/>
        </w:rPr>
        <w:t>Содержание программы 3 класса (1 час в неделю). Программа рассчитана на 32 часа.</w:t>
      </w:r>
    </w:p>
    <w:p w:rsidR="00414324" w:rsidRPr="00EC2463" w:rsidRDefault="0023390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ЦЕЛИ И ЗАДАЧИ ИЗУЧЕНИЯ УЧЕБНОГО ПРЕДМЕТА «МУЗЫКА»</w:t>
      </w:r>
    </w:p>
    <w:p w:rsidR="00414324" w:rsidRPr="00EC2463" w:rsidRDefault="0023390C">
      <w:pPr>
        <w:autoSpaceDE w:val="0"/>
        <w:autoSpaceDN w:val="0"/>
        <w:spacing w:before="166" w:after="0" w:line="271" w:lineRule="auto"/>
        <w:ind w:right="720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 жизненно необходима для полноценного развития младших школьников. Признание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самоценности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414324" w:rsidRPr="00EC2463" w:rsidRDefault="0023390C">
      <w:pPr>
        <w:autoSpaceDE w:val="0"/>
        <w:autoSpaceDN w:val="0"/>
        <w:spacing w:before="70" w:after="0" w:line="283" w:lineRule="auto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Основная цель реализации программы —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процессе конкретизации учебных целей их реализация осуществляется по следующим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направлениям: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1) становление системы ценностей обучающихся в единстве эмоциональной и познавательной сферы;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3) формирование творческих способностей ребёнка, развитие внутренней мотивации к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14324" w:rsidRPr="00EC2463" w:rsidRDefault="0023390C">
      <w:pPr>
        <w:autoSpaceDE w:val="0"/>
        <w:autoSpaceDN w:val="0"/>
        <w:spacing w:before="70" w:after="0" w:line="262" w:lineRule="auto"/>
        <w:ind w:left="180"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Важнейшими задачами в начальной школе являются: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1. Формирование эмоционально-ценностной отзывчивости на прекрасное в жизни и в искусстве.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2. 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14324" w:rsidRPr="00EC2463" w:rsidRDefault="0023390C">
      <w:pPr>
        <w:autoSpaceDE w:val="0"/>
        <w:autoSpaceDN w:val="0"/>
        <w:spacing w:before="70" w:after="0" w:line="271" w:lineRule="auto"/>
        <w:ind w:right="720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414324" w:rsidRPr="00EC2463" w:rsidRDefault="0023390C">
      <w:pPr>
        <w:autoSpaceDE w:val="0"/>
        <w:autoSpaceDN w:val="0"/>
        <w:spacing w:before="70" w:after="0" w:line="271" w:lineRule="auto"/>
        <w:ind w:right="288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5. Овладение предметными умениями и навыками в различных видах практического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Введение ребёнка в искусство через разнообразие видов музыкальной деятельности, в том числе: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а) Слушание (воспитание грамотного слушателя);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б) Исполнение (пение, игра на доступных музыкальных инструментах);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в) Сочинение (элементы импровизации, композиции, аранжировки);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г) Музыкальное движение (пластическое интонирование, танец, двигательное моделирование и др.);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д) Исследовательские и творческие проекты.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lastRenderedPageBreak/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7. Воспитание уважения к цивилизационному наследию России; присвоение интонационно-образного строя отечественной музыкальной культуры.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8. Расширение кругозора, воспитание любознательности, интереса к музыкальной культуре других стран, культур, времён и народов.</w:t>
      </w:r>
    </w:p>
    <w:p w:rsidR="00414324" w:rsidRPr="00EC2463" w:rsidRDefault="0023390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«МУЗЫКА» В УЧЕБНОМ ПЛАНЕ</w:t>
      </w:r>
    </w:p>
    <w:p w:rsidR="00414324" w:rsidRPr="00EC2463" w:rsidRDefault="0023390C">
      <w:pPr>
        <w:autoSpaceDE w:val="0"/>
        <w:autoSpaceDN w:val="0"/>
        <w:spacing w:before="166" w:after="0" w:line="23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соответствии с Федеральным государственным образовательным стандартом начального общего</w:t>
      </w:r>
    </w:p>
    <w:p w:rsidR="00414324" w:rsidRPr="00EC2463" w:rsidRDefault="00414324">
      <w:pPr>
        <w:rPr>
          <w:rFonts w:ascii="Times New Roman" w:hAnsi="Times New Roman" w:cs="Times New Roman"/>
          <w:sz w:val="24"/>
          <w:szCs w:val="24"/>
          <w:lang w:val="ru-RU"/>
        </w:rPr>
        <w:sectPr w:rsidR="00414324" w:rsidRPr="00EC2463">
          <w:pgSz w:w="11900" w:h="16840"/>
          <w:pgMar w:top="292" w:right="648" w:bottom="312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414324" w:rsidRPr="00EC2463" w:rsidRDefault="0023390C">
      <w:pPr>
        <w:tabs>
          <w:tab w:val="left" w:pos="180"/>
        </w:tabs>
        <w:autoSpaceDE w:val="0"/>
        <w:autoSpaceDN w:val="0"/>
        <w:spacing w:after="0" w:line="288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образования 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включительно.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Содержание предмета «Музыка» структурно представлено восемью модулями (тематическими линиями), обеспечивающими преемственность с образовательной программой дошкольного и основного общего образования, непрерывность изучения предмета и образовательной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области«Искусство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» на протяжении всего курса школьного обучения: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1 «Музыкальная грамота»;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2 «Народная музыка России»;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3 «Музыка народов мира»;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4 «Духовная музыка»;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5 «Классическая музыка»;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6 «Современная музыкальная культура»;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модуль № 7 «Музыка театра и кино»;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модуль № 8 «Музыка в жизни человека».</w:t>
      </w:r>
    </w:p>
    <w:p w:rsidR="00414324" w:rsidRPr="00EC2463" w:rsidRDefault="0023390C">
      <w:pPr>
        <w:autoSpaceDE w:val="0"/>
        <w:autoSpaceDN w:val="0"/>
        <w:spacing w:before="190" w:after="0" w:line="283" w:lineRule="auto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Изучение предмета «Музыка» предполагает активную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социо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-культурную деятельность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связях с такими дисциплинами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образовательной программы, как «Изобразительное искусство», «Литературное чтение»,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«Окружающий мир», «Основы религиозной культуры и светской этики», «Иностранный язык» и др. Общее число часов, отведённых на изучение предмета «Музыка» в 3 классе, составляет 34 часа (не менее 1 часа в неделю).</w:t>
      </w:r>
    </w:p>
    <w:p w:rsidR="00414324" w:rsidRPr="00EC2463" w:rsidRDefault="00414324">
      <w:pPr>
        <w:rPr>
          <w:rFonts w:ascii="Times New Roman" w:hAnsi="Times New Roman" w:cs="Times New Roman"/>
          <w:sz w:val="24"/>
          <w:szCs w:val="24"/>
          <w:lang w:val="ru-RU"/>
        </w:rPr>
        <w:sectPr w:rsidR="00414324" w:rsidRPr="00EC2463">
          <w:pgSz w:w="11900" w:h="16840"/>
          <w:pgMar w:top="292" w:right="890" w:bottom="1440" w:left="666" w:header="720" w:footer="720" w:gutter="0"/>
          <w:cols w:space="720" w:equalWidth="0">
            <w:col w:w="10344" w:space="0"/>
          </w:cols>
          <w:docGrid w:linePitch="360"/>
        </w:sectPr>
      </w:pPr>
    </w:p>
    <w:p w:rsidR="00414324" w:rsidRPr="00EC2463" w:rsidRDefault="00414324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14324" w:rsidRPr="00EC2463" w:rsidRDefault="0023390C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346" w:after="0" w:line="283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</w:t>
      </w:r>
      <w:proofErr w:type="spellStart"/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одуль</w:t>
      </w:r>
      <w:proofErr w:type="spellEnd"/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«МУЗЫКАЛЬНАЯ ГРАМОТА»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Тональность. Гамма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Тоника, тональность. Знаки при ключе. Мажорные и минорные тональности (до 2—3 знаков при ключе)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Интервалы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Понятие музыкального интервала. Тон, полутон. Консонансы: терция, кварта, квинта, секста, октава. Диссонансы: секунда, септима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192" w:after="0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Модуль «НАРОДНАЯ МУЗЫКА РОССИИ»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Фольклор народов России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Федерации. Жанры, интонации, музыкальные инструменты, музыканты-исполнители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190" w:after="0" w:line="281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КЛАССИЧЕСКАЯ МУЗЫКА</w:t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Композитор — исполнитель — слушатель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Кого называют композитором, исполнителем? Нужно ли учиться слушать музыку? Что </w:t>
      </w:r>
      <w:proofErr w:type="spellStart"/>
      <w:proofErr w:type="gram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значит«</w:t>
      </w:r>
      <w:proofErr w:type="gram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слушать музыку»? Концерт, концертный зал. Правила поведения в концертном зале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Вокальная музыка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Человеческий голос — самый совершенный инструмент. Бережное отношение к своему голосу.</w:t>
      </w:r>
    </w:p>
    <w:p w:rsidR="00414324" w:rsidRPr="00EC2463" w:rsidRDefault="0023390C">
      <w:pPr>
        <w:autoSpaceDE w:val="0"/>
        <w:autoSpaceDN w:val="0"/>
        <w:spacing w:before="70" w:after="0" w:line="262" w:lineRule="auto"/>
        <w:ind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Известные певцы. Жанры вокальной музыки: песни, вокализы, романсы, арии из опер. Кантата. Песня, романс, вокализ, кант.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Инструментальная музыка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Жанры камерной инструментальной музыки: этюд, пьеса. Альбом. Цикл. Сюита. Соната. Квартет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Мастерство исполнителя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Творчество выдающихся исполнителей — певцов, инструменталистов, дирижёров. Консерватория, филармония, Конкурс имени П. И. Чайковского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Программная музыка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Программная музыка. Программное название, известный сюжет, литературный эпиграф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Симфоническая музыка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Симфонический оркестр. Тембры, группы инструментов. Симфония, симфоническая картина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Русские композиторы-классики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Творчество выдающихся отечественных композиторов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Европейские композиторы-классики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Творчество выдающихся зарубежных композиторов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Музыкальные инструменты. Фортепиано.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81" w:lineRule="auto"/>
        <w:ind w:right="72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Музыкальные инструменты. Флейта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Предки современной флейты. Легенда о нимфе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Сиринкс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Музыка для флейты соло, флейты в сопровождении фортепиано, оркестра</w:t>
      </w:r>
    </w:p>
    <w:p w:rsidR="00414324" w:rsidRPr="00EC2463" w:rsidRDefault="0023390C">
      <w:pPr>
        <w:autoSpaceDE w:val="0"/>
        <w:autoSpaceDN w:val="0"/>
        <w:spacing w:before="190" w:after="0" w:line="271" w:lineRule="auto"/>
        <w:ind w:left="180"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ДУХОВНАЯ МУЗЫКА</w:t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Искусство Русской православной церкви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в православном храме. Традиции исполнения, жанры (тропарь, стихира, величание и др.).</w:t>
      </w:r>
    </w:p>
    <w:p w:rsidR="00414324" w:rsidRPr="00EC2463" w:rsidRDefault="0023390C">
      <w:pPr>
        <w:autoSpaceDE w:val="0"/>
        <w:autoSpaceDN w:val="0"/>
        <w:spacing w:before="70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Музыка и живопись, посвящённые святым. Образы Христа, Богородицы</w:t>
      </w:r>
    </w:p>
    <w:p w:rsidR="00414324" w:rsidRPr="00EC2463" w:rsidRDefault="0023390C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</w:t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</w:t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МУЗЫКА ТЕАТРА И КИНО</w:t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</w:t>
      </w:r>
    </w:p>
    <w:p w:rsidR="00414324" w:rsidRPr="00EC2463" w:rsidRDefault="00414324">
      <w:pPr>
        <w:rPr>
          <w:rFonts w:ascii="Times New Roman" w:hAnsi="Times New Roman" w:cs="Times New Roman"/>
          <w:sz w:val="24"/>
          <w:szCs w:val="24"/>
          <w:lang w:val="ru-RU"/>
        </w:rPr>
        <w:sectPr w:rsidR="00414324" w:rsidRPr="00EC2463">
          <w:pgSz w:w="11900" w:h="16840"/>
          <w:pgMar w:top="298" w:right="650" w:bottom="3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14324" w:rsidRPr="00EC2463" w:rsidRDefault="00414324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14324" w:rsidRPr="00EC2463" w:rsidRDefault="0023390C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Театр оперы и балета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Особенности музыкальных спектаклей. Балет. Опера. Солисты, хор, оркестр, дирижёр в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музыкальном спектакле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Балет. Хореография — искусство танца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Сольные номера и массовые сцены балетного спектакля. Фрагменты, отдельные номера из балетов отечественных композиторов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Опера. Главные герои и номера оперного спектакля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Ария, хор, сцена, увертюра — оркестровое вступление. Отдельные номера из опер русских и зарубежных композиторов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Сюжет музыкального спектакля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Либретто. Развитие музыки в соответствии с сюжетом. Действия и сцены в опере и балете.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2" w:after="0"/>
        <w:ind w:right="1008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Контрастные образы, лейтмотивы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Оперетта, мюзикл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История возникновения и особенности жанра. Отдельные номера из оперетт И. Штрауса, И. Кальмана, мюзиклов Р.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Роджерса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Ф.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Лоу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др.</w:t>
      </w:r>
    </w:p>
    <w:p w:rsidR="00414324" w:rsidRPr="00EC2463" w:rsidRDefault="0023390C">
      <w:pPr>
        <w:autoSpaceDE w:val="0"/>
        <w:autoSpaceDN w:val="0"/>
        <w:spacing w:before="7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Кто создаёт музыкальный спектакль?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Профессии музыкального театра: дирижёр, режиссёр, оперные певцы, балерины и танцовщики, художники и т. д.</w:t>
      </w:r>
    </w:p>
    <w:p w:rsidR="00414324" w:rsidRPr="00EC2463" w:rsidRDefault="00414324">
      <w:pPr>
        <w:rPr>
          <w:rFonts w:ascii="Times New Roman" w:hAnsi="Times New Roman" w:cs="Times New Roman"/>
          <w:sz w:val="24"/>
          <w:szCs w:val="24"/>
          <w:lang w:val="ru-RU"/>
        </w:rPr>
        <w:sectPr w:rsidR="00414324" w:rsidRPr="00EC2463">
          <w:pgSz w:w="11900" w:h="16840"/>
          <w:pgMar w:top="298" w:right="846" w:bottom="1440" w:left="666" w:header="720" w:footer="720" w:gutter="0"/>
          <w:cols w:space="720" w:equalWidth="0">
            <w:col w:w="10388" w:space="0"/>
          </w:cols>
          <w:docGrid w:linePitch="360"/>
        </w:sectPr>
      </w:pPr>
    </w:p>
    <w:p w:rsidR="00414324" w:rsidRPr="00EC2463" w:rsidRDefault="00414324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14324" w:rsidRPr="00EC2463" w:rsidRDefault="0023390C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346" w:after="0" w:line="262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Специфика эстетического содержания предмета «Музыка» обусловливает тесное взаимодействие, смысловое единство трёх групп результатов: личностных,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предметных.</w:t>
      </w:r>
    </w:p>
    <w:p w:rsidR="00414324" w:rsidRPr="00EC2463" w:rsidRDefault="0023390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166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Личностные результаты освоения рабочей программы по музыке для начального общего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образования достигаются во взаимодействии учебной и воспитательной работы, урочной и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внеурочной деятельности. Они должны отражать готовность обучающихся руководствоваться системой позитивных ценностных ориентаций, в том числе в части: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Гражданско-патриотического воспитания: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осознание российской гражданской идентичности; знание Гимна России и традиций его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/>
        <w:ind w:right="1152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Духовно-нравственного воспитания: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признание 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Эстетического воспитания: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Ценности научного познания: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81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Физического воспитания, формирования культуры здоровья и эмоционального благополучия: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соблюдение правил здорового и безопасного (для себя и других людей) образа жизни 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2" w:after="0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Трудового воспитания: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414324" w:rsidRPr="00EC2463" w:rsidRDefault="0023390C">
      <w:pPr>
        <w:autoSpaceDE w:val="0"/>
        <w:autoSpaceDN w:val="0"/>
        <w:spacing w:before="70" w:after="0" w:line="262" w:lineRule="auto"/>
        <w:ind w:left="180" w:right="2592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/>
        </w:rPr>
        <w:t xml:space="preserve">Экологического воспитания: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414324" w:rsidRPr="00EC2463" w:rsidRDefault="0023390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166" w:after="0" w:line="271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результаты освоения основной образовательной программы, формируемые при изучении предмета «Музыка»: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1. Овладение универсальными познавательными действиями.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71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действия: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</w:t>
      </w:r>
    </w:p>
    <w:p w:rsidR="00414324" w:rsidRPr="00EC2463" w:rsidRDefault="00414324">
      <w:pPr>
        <w:rPr>
          <w:rFonts w:ascii="Times New Roman" w:hAnsi="Times New Roman" w:cs="Times New Roman"/>
          <w:sz w:val="24"/>
          <w:szCs w:val="24"/>
          <w:lang w:val="ru-RU"/>
        </w:rPr>
        <w:sectPr w:rsidR="00414324" w:rsidRPr="00EC2463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14324" w:rsidRPr="00EC2463" w:rsidRDefault="00414324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14324" w:rsidRPr="00EC2463" w:rsidRDefault="0023390C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предложенного учителем алгоритма;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устанавливать причинно-следственные связи в ситуациях музыкального восприятия и исполнения, делать выводы.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Базовые исследовательские действия: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исполнительских навыков;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причина — следствие);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классификации, сравнения, исследования);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Работа с информацией: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выбирать источник получения информации;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текстовую, видео-, графическую, звуковую, информацию в соответствии с учебной задачей;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анализировать музыкальные тексты (акустические и нотные) по предложенному учителем алгоритму;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83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 Овладение универсальными коммуникативными действиями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Невербальная коммуникация: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музыку как специфическую форму общения людей, стремиться понять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эмоционально-образное содержание музыкального высказывания;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выступать перед публикой в качестве исполнителя музыки (соло или в коллективе);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14324" w:rsidRPr="00EC2463" w:rsidRDefault="00414324">
      <w:pPr>
        <w:rPr>
          <w:rFonts w:ascii="Times New Roman" w:hAnsi="Times New Roman" w:cs="Times New Roman"/>
          <w:sz w:val="24"/>
          <w:szCs w:val="24"/>
          <w:lang w:val="ru-RU"/>
        </w:rPr>
        <w:sectPr w:rsidR="00414324" w:rsidRPr="00EC2463">
          <w:pgSz w:w="11900" w:h="16840"/>
          <w:pgMar w:top="298" w:right="720" w:bottom="428" w:left="666" w:header="720" w:footer="720" w:gutter="0"/>
          <w:cols w:space="720" w:equalWidth="0">
            <w:col w:w="10514" w:space="0"/>
          </w:cols>
          <w:docGrid w:linePitch="360"/>
        </w:sectPr>
      </w:pPr>
    </w:p>
    <w:p w:rsidR="00414324" w:rsidRPr="00EC2463" w:rsidRDefault="00414324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14324" w:rsidRPr="00EC2463" w:rsidRDefault="0023390C">
      <w:pPr>
        <w:tabs>
          <w:tab w:val="left" w:pos="180"/>
        </w:tabs>
        <w:autoSpaceDE w:val="0"/>
        <w:autoSpaceDN w:val="0"/>
        <w:spacing w:after="0" w:line="262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86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Вербальная коммуникация: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проявлять уважительное отношение к собеседнику, соблюдать правила ведения диалога и дискуссии;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корректно и аргументированно высказывать своё мнение;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строить речевое высказывание в соответствии с поставленной задачей;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88" w:lineRule="auto"/>
        <w:ind w:right="14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(сотрудничество):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эмпатии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работы; оценивать свой вклад в общий результат;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414324" w:rsidRPr="00EC2463" w:rsidRDefault="0023390C">
      <w:pPr>
        <w:autoSpaceDE w:val="0"/>
        <w:autoSpaceDN w:val="0"/>
        <w:spacing w:before="70" w:after="0"/>
        <w:ind w:left="180" w:right="2304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3. Овладение универсальными регулятивными действиями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Самоорганизация: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:rsidR="00414324" w:rsidRPr="00EC2463" w:rsidRDefault="0023390C">
      <w:pPr>
        <w:autoSpaceDE w:val="0"/>
        <w:autoSpaceDN w:val="0"/>
        <w:spacing w:before="72" w:after="0" w:line="271" w:lineRule="auto"/>
        <w:ind w:left="180" w:right="360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Самоконтроль: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устанавливать причины успеха/неудач учебной деятельности; корректировать свои учебные действия для преодоления ошибок.</w:t>
      </w:r>
    </w:p>
    <w:p w:rsidR="00414324" w:rsidRPr="00EC2463" w:rsidRDefault="0023390C">
      <w:pPr>
        <w:autoSpaceDE w:val="0"/>
        <w:autoSpaceDN w:val="0"/>
        <w:spacing w:before="70" w:after="0"/>
        <w:ind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</w:p>
    <w:p w:rsidR="00414324" w:rsidRPr="00EC2463" w:rsidRDefault="0023390C">
      <w:pPr>
        <w:autoSpaceDE w:val="0"/>
        <w:autoSpaceDN w:val="0"/>
        <w:spacing w:before="262"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14324" w:rsidRPr="00EC2463" w:rsidRDefault="0023390C">
      <w:pPr>
        <w:autoSpaceDE w:val="0"/>
        <w:autoSpaceDN w:val="0"/>
        <w:spacing w:before="166" w:after="0"/>
        <w:ind w:right="144" w:firstLine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414324" w:rsidRPr="00EC2463" w:rsidRDefault="0023390C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Обучающиеся, освоившие основную образовательную программу по предмету «Музыка»:</w:t>
      </w:r>
    </w:p>
    <w:p w:rsidR="00414324" w:rsidRPr="00EC2463" w:rsidRDefault="0023390C">
      <w:pPr>
        <w:autoSpaceDE w:val="0"/>
        <w:autoSpaceDN w:val="0"/>
        <w:spacing w:before="190" w:after="0" w:line="230" w:lineRule="auto"/>
        <w:ind w:left="180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 интересом занимаются музыкой, любят петь, играть на доступных музыкальных инструментах,</w:t>
      </w:r>
    </w:p>
    <w:p w:rsidR="00414324" w:rsidRPr="00EC2463" w:rsidRDefault="00414324">
      <w:pPr>
        <w:rPr>
          <w:rFonts w:ascii="Times New Roman" w:hAnsi="Times New Roman" w:cs="Times New Roman"/>
          <w:sz w:val="24"/>
          <w:szCs w:val="24"/>
          <w:lang w:val="ru-RU"/>
        </w:rPr>
        <w:sectPr w:rsidR="00414324" w:rsidRPr="00EC2463">
          <w:pgSz w:w="11900" w:h="16840"/>
          <w:pgMar w:top="298" w:right="674" w:bottom="332" w:left="666" w:header="720" w:footer="720" w:gutter="0"/>
          <w:cols w:space="720" w:equalWidth="0">
            <w:col w:w="10560" w:space="0"/>
          </w:cols>
          <w:docGrid w:linePitch="360"/>
        </w:sectPr>
      </w:pPr>
    </w:p>
    <w:p w:rsidR="00414324" w:rsidRPr="00EC2463" w:rsidRDefault="00414324">
      <w:pPr>
        <w:autoSpaceDE w:val="0"/>
        <w:autoSpaceDN w:val="0"/>
        <w:spacing w:after="66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14324" w:rsidRPr="00EC2463" w:rsidRDefault="0023390C">
      <w:pPr>
        <w:tabs>
          <w:tab w:val="left" w:pos="180"/>
        </w:tabs>
        <w:autoSpaceDE w:val="0"/>
        <w:autoSpaceDN w:val="0"/>
        <w:spacing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умеют слушать серьёзную музыку, знают правила поведения в театре, концертном зале;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сознательно стремятся к развитию своих музыкальных способностей;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имеют опыт восприятия, исполнения музыки разных жанров, творческой деятельности в различных смежных видах искусства;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уважением относятся к достижениям отечественной музыкальной культуры;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Предметные результаты, формируемые в ходе изучения предмета «Музыка», сгруппированы по учебным модулям и должны отражать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умений: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192" w:after="0" w:line="288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 «Народная музыка России»: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на слух и называть знакомые народные музыкальные инструменты;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духовые, ударные, струнные;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принадлежность музыкальных произведений и их фрагментов к композиторскому или народному творчеству;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манеру пения, инструментального исполнения, типы солистов и коллективов — народных и академических;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создавать ритмический аккомпанемент на ударных инструментах при исполнении народной песни;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народные произведения различных жанров с сопровождением и без сопровождения;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игре/импровизации (вокальной, инструментальной, танцевальной) на основе освоенных фольклорных жанров.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190" w:after="0" w:line="288" w:lineRule="auto"/>
        <w:ind w:right="288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 «Музыкальная грамота»: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классифицировать звуки: шумовые и музыкальные, длинные, короткие, тихие, громкие, низкие, высокие;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элементы музыкального языка (темп, тембр, регистр, динамика, ритм, мелодия, аккомпанемент и др.), уметь объяснить значение соответствующих терминов;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изобразительные и выразительные интонации, находить признаки сходства и различия музыкальных и речевых интонаций;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принципы развития: повтор, контраст, варьирование;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термина «музыкальная форма», определять на слух простые музыкальные формы — двухчастную, трёхчастную и трёхчастную репризную, рондо, вариации;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нотной записи в пределах певческого диапазона;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и создавать различные ритмические рисунки;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«Классическая музыка»: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на слух произведения классической музыки, называть автора и произведение,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исполнительский состав;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концертные жанры по особенностям исполнения (камерные и симфонические, вокальные и инструментальные), знать их разновидности, приводить примеры;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414324" w:rsidRPr="00EC2463" w:rsidRDefault="00414324">
      <w:pPr>
        <w:rPr>
          <w:rFonts w:ascii="Times New Roman" w:hAnsi="Times New Roman" w:cs="Times New Roman"/>
          <w:sz w:val="24"/>
          <w:szCs w:val="24"/>
          <w:lang w:val="ru-RU"/>
        </w:rPr>
        <w:sectPr w:rsidR="00414324" w:rsidRPr="00EC2463">
          <w:pgSz w:w="11900" w:h="16840"/>
          <w:pgMar w:top="286" w:right="662" w:bottom="428" w:left="666" w:header="720" w:footer="720" w:gutter="0"/>
          <w:cols w:space="720" w:equalWidth="0">
            <w:col w:w="10572" w:space="0"/>
          </w:cols>
          <w:docGrid w:linePitch="360"/>
        </w:sectPr>
      </w:pPr>
    </w:p>
    <w:p w:rsidR="00414324" w:rsidRPr="00EC2463" w:rsidRDefault="00414324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414324" w:rsidRPr="00EC2463" w:rsidRDefault="0023390C">
      <w:pPr>
        <w:tabs>
          <w:tab w:val="left" w:pos="180"/>
        </w:tabs>
        <w:autoSpaceDE w:val="0"/>
        <w:autoSpaceDN w:val="0"/>
        <w:spacing w:after="0" w:line="283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выразительные средства, использованные композитором для создания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музыкального образа;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14324" w:rsidRPr="00EC2463" w:rsidRDefault="0023390C">
      <w:pPr>
        <w:tabs>
          <w:tab w:val="left" w:pos="180"/>
        </w:tabs>
        <w:autoSpaceDE w:val="0"/>
        <w:autoSpaceDN w:val="0"/>
        <w:spacing w:before="190" w:after="0" w:line="286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«Музыка театра и кино»: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и называть особенности музыкально-сценических жанров (опера, балет, оперетта, мюзикл);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отдельные номера музыкального спектакля (ария, хор, увертюра и т. д.), узнавать на слух и называть освоенные музыкальные произведения (фрагменты) и их авторов;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уметь определять их на слух;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др.</w:t>
      </w:r>
    </w:p>
    <w:p w:rsidR="00414324" w:rsidRPr="0023390C" w:rsidRDefault="0023390C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Модуль «Духовная музыка»: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определять характер, настроение музыкальных произведений духовной музыки, характеризовать её жизненное предназначение;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исполнять доступные образцы духовной музыки; </w:t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EC24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EC2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уметь 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иозной традиции).</w:t>
      </w:r>
    </w:p>
    <w:p w:rsidR="00414324" w:rsidRPr="0023390C" w:rsidRDefault="00414324">
      <w:pPr>
        <w:rPr>
          <w:lang w:val="ru-RU"/>
        </w:rPr>
        <w:sectPr w:rsidR="00414324" w:rsidRPr="0023390C">
          <w:pgSz w:w="11900" w:h="16840"/>
          <w:pgMar w:top="298" w:right="666" w:bottom="1440" w:left="666" w:header="720" w:footer="720" w:gutter="0"/>
          <w:cols w:space="720" w:equalWidth="0">
            <w:col w:w="10568" w:space="0"/>
          </w:cols>
          <w:docGrid w:linePitch="360"/>
        </w:sectPr>
      </w:pPr>
    </w:p>
    <w:p w:rsidR="00414324" w:rsidRPr="0023390C" w:rsidRDefault="00414324">
      <w:pPr>
        <w:autoSpaceDE w:val="0"/>
        <w:autoSpaceDN w:val="0"/>
        <w:spacing w:after="64" w:line="220" w:lineRule="exact"/>
        <w:rPr>
          <w:lang w:val="ru-RU"/>
        </w:rPr>
      </w:pPr>
    </w:p>
    <w:p w:rsidR="00414324" w:rsidRPr="00403113" w:rsidRDefault="0023390C">
      <w:pPr>
        <w:autoSpaceDE w:val="0"/>
        <w:autoSpaceDN w:val="0"/>
        <w:spacing w:after="212" w:line="228" w:lineRule="auto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w w:val="97"/>
          <w:sz w:val="16"/>
        </w:rPr>
        <w:t xml:space="preserve">ТЕМАТИЧЕСКОЕ ПЛАНИРОВАНИЕ </w:t>
      </w:r>
      <w:r w:rsidR="00403113">
        <w:rPr>
          <w:rFonts w:ascii="Times New Roman" w:eastAsia="Times New Roman" w:hAnsi="Times New Roman"/>
          <w:b/>
          <w:color w:val="000000"/>
          <w:w w:val="97"/>
          <w:sz w:val="16"/>
          <w:lang w:val="ru-RU"/>
        </w:rPr>
        <w:t>3А</w:t>
      </w: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26"/>
        <w:gridCol w:w="1142"/>
        <w:gridCol w:w="434"/>
        <w:gridCol w:w="900"/>
        <w:gridCol w:w="930"/>
        <w:gridCol w:w="1078"/>
        <w:gridCol w:w="1036"/>
        <w:gridCol w:w="1118"/>
        <w:gridCol w:w="656"/>
        <w:gridCol w:w="1192"/>
        <w:gridCol w:w="1008"/>
        <w:gridCol w:w="5798"/>
      </w:tblGrid>
      <w:tr w:rsidR="00414324">
        <w:trPr>
          <w:trHeight w:hRule="exact" w:val="282"/>
        </w:trPr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п/п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47" w:lineRule="auto"/>
              <w:ind w:left="58" w:right="224"/>
              <w:jc w:val="both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  <w:lang w:val="ru-RU"/>
              </w:rPr>
              <w:t>Наименование разделов и тем программы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часов</w:t>
            </w:r>
            <w:proofErr w:type="spellEnd"/>
          </w:p>
        </w:tc>
        <w:tc>
          <w:tcPr>
            <w:tcW w:w="32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 xml:space="preserve">Репертуар </w:t>
            </w:r>
          </w:p>
        </w:tc>
        <w:tc>
          <w:tcPr>
            <w:tcW w:w="6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изучения</w:t>
            </w:r>
          </w:p>
        </w:tc>
        <w:tc>
          <w:tcPr>
            <w:tcW w:w="1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56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деятельности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6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Виды, формы контроля</w:t>
            </w:r>
          </w:p>
        </w:tc>
        <w:tc>
          <w:tcPr>
            <w:tcW w:w="5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Электронные (цифровые) образовательные ресурсы</w:t>
            </w:r>
          </w:p>
        </w:tc>
      </w:tr>
      <w:tr w:rsidR="00414324">
        <w:trPr>
          <w:trHeight w:hRule="exact" w:val="440"/>
        </w:trPr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24" w:rsidRDefault="00414324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24" w:rsidRDefault="00414324"/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5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контрольные работы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5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практические работы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ind w:left="60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для слушания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ind w:left="56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для пения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5" w:lineRule="auto"/>
              <w:ind w:left="60" w:right="144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 xml:space="preserve">для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музицирования</w:t>
            </w: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24" w:rsidRDefault="00414324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24" w:rsidRDefault="00414324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24" w:rsidRDefault="00414324"/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324" w:rsidRDefault="00414324"/>
        </w:tc>
      </w:tr>
      <w:tr w:rsidR="00414324">
        <w:trPr>
          <w:trHeight w:hRule="exact" w:val="284"/>
        </w:trPr>
        <w:tc>
          <w:tcPr>
            <w:tcW w:w="156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6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 xml:space="preserve"> Классическая музыка</w:t>
            </w:r>
          </w:p>
        </w:tc>
      </w:tr>
      <w:tr w:rsidR="00414324">
        <w:trPr>
          <w:trHeight w:hRule="exact" w:val="310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1.1.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50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Композитор —исполнитель —слушатель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Э.григ "Утро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Муз.Л Турнина "Почемучки"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0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Е.Теличеева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"В нашем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оркестре"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390C">
              <w:rPr>
                <w:lang w:val="ru-RU"/>
              </w:rPr>
              <w:t>.09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0" w:lineRule="auto"/>
              <w:ind w:left="56" w:right="432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Просмотр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видеозаписи концерта.</w:t>
            </w:r>
          </w:p>
          <w:p w:rsidR="00414324" w:rsidRPr="0023390C" w:rsidRDefault="0023390C">
            <w:pPr>
              <w:autoSpaceDE w:val="0"/>
              <w:autoSpaceDN w:val="0"/>
              <w:spacing w:before="14" w:after="0" w:line="250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Слушание музыки, рассматривание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иллюстраций.</w:t>
            </w:r>
          </w:p>
          <w:p w:rsidR="00414324" w:rsidRPr="0023390C" w:rsidRDefault="0023390C">
            <w:pPr>
              <w:autoSpaceDE w:val="0"/>
              <w:autoSpaceDN w:val="0"/>
              <w:spacing w:before="14" w:after="0" w:line="245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Диалог с учителем по теме занятия.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45" w:lineRule="auto"/>
              <w:ind w:left="56" w:right="28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«Я —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исполнитель».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Игра — имитация исполнительских движений. Игра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«Я — композитор»(сочинение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небольших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попевок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мелодических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фраз).;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http://www.creatingmusic.com/</w:t>
            </w:r>
          </w:p>
        </w:tc>
      </w:tr>
      <w:tr w:rsidR="00414324">
        <w:trPr>
          <w:trHeight w:hRule="exact" w:val="138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1.2.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Вокальная музыка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4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И.Дунаевский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"Песня 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Родине",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М.Глинка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Жавороноу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", 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Г.Свиридов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"Романс".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0" w:lineRule="auto"/>
              <w:ind w:left="56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Ю.Чичков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"Дружат музыка и дети"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0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Ю.Чичков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"Дружат музыка и дети"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23390C">
              <w:rPr>
                <w:lang w:val="ru-RU"/>
              </w:rPr>
              <w:t>.09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0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жанрами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вокальной музыки.</w:t>
            </w:r>
          </w:p>
          <w:p w:rsidR="00414324" w:rsidRPr="0023390C" w:rsidRDefault="0023390C">
            <w:pPr>
              <w:autoSpaceDE w:val="0"/>
              <w:autoSpaceDN w:val="0"/>
              <w:spacing w:before="14" w:after="0" w:line="252" w:lineRule="auto"/>
              <w:ind w:left="56" w:right="28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Слушание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вокальных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произведений композиторов-классиков.;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http://www.creatingmusic.com</w:t>
            </w:r>
          </w:p>
        </w:tc>
      </w:tr>
      <w:tr w:rsidR="00414324" w:rsidRPr="000400BC">
        <w:trPr>
          <w:trHeight w:hRule="exact" w:val="216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1.3.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6" w:after="0" w:line="245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Инструментальная музыка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6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6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6" w:after="0" w:line="252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Й.Гайдн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"Струнный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квартет", 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И.Бах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Аллеманда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",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Ф.Лист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"Венгерская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рапсодия"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6" w:after="0" w:line="245" w:lineRule="auto"/>
              <w:ind w:left="5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Муз.Л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Турнина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Почемучки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6" w:after="0" w:line="247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Ю.Чичков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"Дружат музыка и дети"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3390C">
              <w:rPr>
                <w:lang w:val="ru-RU"/>
              </w:rPr>
              <w:t>.09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6" w:after="0" w:line="252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жанрами камерной инструментальной музыки. Слушание произведений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композиторов-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классиков.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2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Определение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комплекса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выразительных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средств. Описание своего впечатления от восприятия.;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6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6" w:after="0" w:line="245" w:lineRule="auto"/>
              <w:ind w:left="60" w:right="230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Российский общеобразовательный портал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music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/ 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https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resh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/</w:t>
            </w:r>
          </w:p>
        </w:tc>
      </w:tr>
      <w:tr w:rsidR="00414324" w:rsidRPr="000400BC">
        <w:trPr>
          <w:trHeight w:hRule="exact" w:val="1556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1.4.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5" w:lineRule="auto"/>
              <w:ind w:right="288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Мастерство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исполнителя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50" w:lineRule="auto"/>
              <w:ind w:left="60" w:right="288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С.Орехова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"Плясовая", 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Н.Паганини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"Каприс"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5" w:lineRule="auto"/>
              <w:ind w:left="56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Е.Зарицкая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"Я и солнышко"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5" w:lineRule="auto"/>
              <w:jc w:val="center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Русская 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нар.песня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"Я на горку шла"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23390C">
              <w:rPr>
                <w:lang w:val="ru-RU"/>
              </w:rPr>
              <w:t>.09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54" w:lineRule="auto"/>
              <w:ind w:left="56"/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творчеством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выдающихся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исполнителей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классической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музыки.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Изучение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программ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афиш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консерватории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филармонии.;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 опрос;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5" w:lineRule="auto"/>
              <w:ind w:left="60" w:right="230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Российский общеобразовательный портал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music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/ 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https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resh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/</w:t>
            </w:r>
          </w:p>
        </w:tc>
      </w:tr>
    </w:tbl>
    <w:p w:rsidR="00414324" w:rsidRPr="0023390C" w:rsidRDefault="00414324">
      <w:pPr>
        <w:autoSpaceDE w:val="0"/>
        <w:autoSpaceDN w:val="0"/>
        <w:spacing w:after="0" w:line="14" w:lineRule="exact"/>
        <w:rPr>
          <w:lang w:val="ru-RU"/>
        </w:rPr>
      </w:pPr>
    </w:p>
    <w:p w:rsidR="00414324" w:rsidRPr="0023390C" w:rsidRDefault="00414324">
      <w:pPr>
        <w:rPr>
          <w:lang w:val="ru-RU"/>
        </w:rPr>
        <w:sectPr w:rsidR="00414324" w:rsidRPr="0023390C">
          <w:pgSz w:w="16840" w:h="11900"/>
          <w:pgMar w:top="284" w:right="544" w:bottom="852" w:left="648" w:header="720" w:footer="720" w:gutter="0"/>
          <w:cols w:space="720" w:equalWidth="0">
            <w:col w:w="15648" w:space="0"/>
          </w:cols>
          <w:docGrid w:linePitch="360"/>
        </w:sectPr>
      </w:pPr>
    </w:p>
    <w:p w:rsidR="00414324" w:rsidRPr="0023390C" w:rsidRDefault="0041432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26"/>
        <w:gridCol w:w="1142"/>
        <w:gridCol w:w="434"/>
        <w:gridCol w:w="900"/>
        <w:gridCol w:w="930"/>
        <w:gridCol w:w="1078"/>
        <w:gridCol w:w="1036"/>
        <w:gridCol w:w="1118"/>
        <w:gridCol w:w="656"/>
        <w:gridCol w:w="1192"/>
        <w:gridCol w:w="1008"/>
        <w:gridCol w:w="5798"/>
      </w:tblGrid>
      <w:tr w:rsidR="00414324">
        <w:trPr>
          <w:trHeight w:hRule="exact" w:val="184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1.5.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45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Программная музыка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52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Э.Григ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"В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пещере горного короля",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М.Глинка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"Жаворонок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45" w:lineRule="auto"/>
              <w:ind w:right="288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Г.Струве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Музыка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45" w:lineRule="auto"/>
              <w:jc w:val="center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Русская 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нар.песня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"Я на горку шла"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23390C">
              <w:rPr>
                <w:lang w:val="ru-RU"/>
              </w:rPr>
              <w:t>.09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52" w:lineRule="auto"/>
              <w:ind w:left="56" w:right="28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Слушание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произведений программной музыки.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2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Обсуждение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музыкального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образа,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музыкальных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средств,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использованных композитором.;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http://www.creatingmusic.com/</w:t>
            </w:r>
          </w:p>
        </w:tc>
      </w:tr>
      <w:tr w:rsidR="00414324">
        <w:trPr>
          <w:trHeight w:hRule="exact" w:val="216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1.6.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Симфоническая музыка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54" w:lineRule="auto"/>
              <w:ind w:left="60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В.Моцарт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"Рондо в турецком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стиле",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П.Чайковский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"Неаполитанский танец",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Китайский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танец" из балета "Щелкунчик",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М.Глинка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Увертюра из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оперы "Руслан и Людмила"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5" w:lineRule="auto"/>
              <w:ind w:left="56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Г.Струве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Музыка</w:t>
            </w:r>
            <w:proofErr w:type="spellEnd"/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5" w:lineRule="auto"/>
              <w:jc w:val="center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В.Моцарт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"Рондо в турецком стиле"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0B7D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23390C">
              <w:rPr>
                <w:lang w:val="ru-RU"/>
              </w:rPr>
              <w:t>.10</w:t>
            </w:r>
          </w:p>
          <w:p w:rsidR="0023390C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  <w:r w:rsidR="0023390C">
              <w:rPr>
                <w:lang w:val="ru-RU"/>
              </w:rPr>
              <w:t>.10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52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составом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симфонического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оркестра, группами инструментов.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2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Определение на слух тембров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инструментов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симфонического оркестра.;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http://www.creatingmusic.com</w:t>
            </w:r>
          </w:p>
        </w:tc>
      </w:tr>
      <w:tr w:rsidR="00414324">
        <w:trPr>
          <w:trHeight w:hRule="exact" w:val="286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Итого по модулю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7</w:t>
            </w:r>
          </w:p>
        </w:tc>
        <w:tc>
          <w:tcPr>
            <w:tcW w:w="1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414324"/>
        </w:tc>
      </w:tr>
      <w:tr w:rsidR="00414324">
        <w:trPr>
          <w:trHeight w:hRule="exact" w:val="284"/>
        </w:trPr>
        <w:tc>
          <w:tcPr>
            <w:tcW w:w="156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Модуль 2.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Народная музыка России</w:t>
            </w:r>
          </w:p>
        </w:tc>
      </w:tr>
      <w:tr w:rsidR="00414324" w:rsidRPr="000400BC">
        <w:trPr>
          <w:trHeight w:hRule="exact" w:val="263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2.1.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Фольклор народов России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2" w:lineRule="auto"/>
              <w:ind w:left="60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П.Чайковский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Хор "Девицы,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красавицы" из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оперы "Евгений Онегин",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0" w:lineRule="auto"/>
              <w:ind w:right="432"/>
              <w:jc w:val="center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В.Локтев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"Песня 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России"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0" w:lineRule="auto"/>
              <w:ind w:left="60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П.Чайковский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Комаринская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 из "Детский альбом"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0B7D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23390C">
              <w:rPr>
                <w:lang w:val="ru-RU"/>
              </w:rPr>
              <w:t>.10</w:t>
            </w:r>
          </w:p>
          <w:p w:rsidR="0023390C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="0023390C">
              <w:rPr>
                <w:lang w:val="ru-RU"/>
              </w:rPr>
              <w:t>.11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4" w:lineRule="auto"/>
              <w:ind w:left="56" w:right="28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особенностями музыкального фольклора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различных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народностей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Российской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Федерации.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Определение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характерных черт, характеристика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типичных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элементов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музыкального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языка (ритм, лад, интонации).;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45" w:lineRule="auto"/>
              <w:ind w:left="60" w:right="230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Российский общеобразовательный портал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music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/ 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https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resh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</w:p>
        </w:tc>
      </w:tr>
      <w:tr w:rsidR="00414324">
        <w:trPr>
          <w:trHeight w:hRule="exact" w:val="284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5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модулю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</w:t>
            </w:r>
          </w:p>
        </w:tc>
        <w:tc>
          <w:tcPr>
            <w:tcW w:w="1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414324"/>
        </w:tc>
      </w:tr>
      <w:tr w:rsidR="00414324">
        <w:trPr>
          <w:trHeight w:hRule="exact" w:val="282"/>
        </w:trPr>
        <w:tc>
          <w:tcPr>
            <w:tcW w:w="156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Модуль 3.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Духовная музыка</w:t>
            </w:r>
          </w:p>
        </w:tc>
      </w:tr>
      <w:tr w:rsidR="00414324" w:rsidRPr="000400BC">
        <w:trPr>
          <w:trHeight w:hRule="exact" w:val="2066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3.1.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52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Искусство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Русской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православной церкви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7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Д.Бортнянский "Духовный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концерт №34"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52" w:lineRule="auto"/>
              <w:ind w:left="56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П.Чайковский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"Был у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Христамладенца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сад"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5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П.Чайковский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Комаринская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  <w:r w:rsidR="0023390C">
              <w:rPr>
                <w:lang w:val="ru-RU"/>
              </w:rPr>
              <w:t>.11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54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Разучивание,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исполнение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вокальных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произведений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религиозной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тематики,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сравнение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церковных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мелодий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 народных песен, мелодий светской музыки.;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5" w:lineRule="auto"/>
              <w:ind w:left="60" w:right="230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Российский общеобразовательный портал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music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/ 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https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resh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</w:p>
        </w:tc>
      </w:tr>
      <w:tr w:rsidR="00414324">
        <w:trPr>
          <w:trHeight w:hRule="exact" w:val="286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модулю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1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414324"/>
        </w:tc>
      </w:tr>
      <w:tr w:rsidR="00414324" w:rsidRPr="000400BC">
        <w:trPr>
          <w:trHeight w:hRule="exact" w:val="262"/>
        </w:trPr>
        <w:tc>
          <w:tcPr>
            <w:tcW w:w="156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33" w:lineRule="auto"/>
              <w:ind w:left="5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Модуль 4. </w:t>
            </w:r>
            <w:r w:rsidRPr="0023390C"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  <w:lang w:val="ru-RU"/>
              </w:rPr>
              <w:t>Музыка театра и кино</w:t>
            </w:r>
          </w:p>
        </w:tc>
      </w:tr>
    </w:tbl>
    <w:p w:rsidR="00414324" w:rsidRPr="0023390C" w:rsidRDefault="00414324">
      <w:pPr>
        <w:autoSpaceDE w:val="0"/>
        <w:autoSpaceDN w:val="0"/>
        <w:spacing w:after="0" w:line="14" w:lineRule="exact"/>
        <w:rPr>
          <w:lang w:val="ru-RU"/>
        </w:rPr>
      </w:pPr>
    </w:p>
    <w:p w:rsidR="00414324" w:rsidRPr="0023390C" w:rsidRDefault="00414324">
      <w:pPr>
        <w:rPr>
          <w:lang w:val="ru-RU"/>
        </w:rPr>
        <w:sectPr w:rsidR="00414324" w:rsidRPr="0023390C">
          <w:pgSz w:w="16840" w:h="11900"/>
          <w:pgMar w:top="284" w:right="544" w:bottom="450" w:left="648" w:header="720" w:footer="720" w:gutter="0"/>
          <w:cols w:space="720" w:equalWidth="0">
            <w:col w:w="15648" w:space="0"/>
          </w:cols>
          <w:docGrid w:linePitch="360"/>
        </w:sectPr>
      </w:pPr>
    </w:p>
    <w:p w:rsidR="00414324" w:rsidRPr="0023390C" w:rsidRDefault="00414324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26"/>
        <w:gridCol w:w="1142"/>
        <w:gridCol w:w="434"/>
        <w:gridCol w:w="900"/>
        <w:gridCol w:w="930"/>
        <w:gridCol w:w="1078"/>
        <w:gridCol w:w="1036"/>
        <w:gridCol w:w="1118"/>
        <w:gridCol w:w="656"/>
        <w:gridCol w:w="1192"/>
        <w:gridCol w:w="1008"/>
        <w:gridCol w:w="5798"/>
      </w:tblGrid>
      <w:tr w:rsidR="00414324">
        <w:trPr>
          <w:trHeight w:hRule="exact" w:val="169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4.1.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45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Театр оперы и балета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54" w:lineRule="auto"/>
              <w:ind w:left="60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«Танец Феи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Драже» из балета 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П.И.Чайковского«Щелкунчик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»,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Ж.Бизе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"Марш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Теодора" из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оперы "Кармен"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47" w:lineRule="auto"/>
              <w:ind w:left="56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Г.Гладков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"Песня 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волшебниках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45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А.Спадавеккиа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Добрый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жук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="0023390C">
              <w:rPr>
                <w:lang w:val="ru-RU"/>
              </w:rPr>
              <w:t>.11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52" w:lineRule="auto"/>
              <w:ind w:left="56" w:right="28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со знаменитыми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музыкальными театрами.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2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Просмотр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фрагментов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музыкальных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спектаклей с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комментариями учителя.;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http:/www.edu.ru/</w:t>
            </w:r>
          </w:p>
        </w:tc>
      </w:tr>
      <w:tr w:rsidR="00414324">
        <w:trPr>
          <w:trHeight w:hRule="exact" w:val="231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4.2.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Балет.</w:t>
            </w:r>
          </w:p>
          <w:p w:rsidR="00414324" w:rsidRDefault="0023390C">
            <w:pPr>
              <w:autoSpaceDE w:val="0"/>
              <w:autoSpaceDN w:val="0"/>
              <w:spacing w:before="16" w:after="0" w:line="245" w:lineRule="auto"/>
              <w:ind w:left="58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Хореография —искусство танца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52" w:lineRule="auto"/>
              <w:ind w:left="60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"Вальс" из балета 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П.Чайковского</w:t>
            </w:r>
            <w:proofErr w:type="spellEnd"/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«Спящая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красавица»,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47" w:lineRule="auto"/>
              <w:ind w:left="56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Е.Птичкин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"Сказки гуляют по свету"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47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Е.Птичкин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"Сказки гуляют по свету"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0B7D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="0023390C">
              <w:rPr>
                <w:lang w:val="ru-RU"/>
              </w:rPr>
              <w:t>.12</w:t>
            </w:r>
          </w:p>
          <w:p w:rsidR="00DF43BF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DF43BF">
              <w:rPr>
                <w:lang w:val="ru-RU"/>
              </w:rPr>
              <w:t>.12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54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Просмотр 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обсуждение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видеозаписей —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 несколькими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яркими сольными номерами 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сценами из балетов русских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композиторов.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0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Музыкальная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викторина на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знание балетной музыки.;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http:/www.edu.ru/</w:t>
            </w:r>
          </w:p>
        </w:tc>
      </w:tr>
      <w:tr w:rsidR="00414324">
        <w:trPr>
          <w:trHeight w:hRule="exact" w:val="169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4.3.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2" w:lineRule="auto"/>
              <w:ind w:left="58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Опера. Главные герои и номера оперного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спектакля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Ф. Шуберт,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"Военный марш"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50" w:lineRule="auto"/>
              <w:ind w:left="56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Ф. Шуберт, "Военный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марш"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Ф. Шуберт,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"Военный марш"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0B7D">
            <w:pPr>
              <w:rPr>
                <w:lang w:val="ru-RU"/>
              </w:rPr>
            </w:pPr>
            <w:r>
              <w:rPr>
                <w:lang w:val="ru-RU"/>
              </w:rPr>
              <w:t>16</w:t>
            </w:r>
            <w:r w:rsidR="0023390C">
              <w:rPr>
                <w:lang w:val="ru-RU"/>
              </w:rPr>
              <w:t>.12</w:t>
            </w:r>
          </w:p>
          <w:p w:rsidR="00DF43BF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="00DF43BF">
              <w:rPr>
                <w:lang w:val="ru-RU"/>
              </w:rPr>
              <w:t>.12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45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Слушание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фрагментов опер.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4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Определение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характера музыки сольной партии, роли 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выразительных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средств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оркестрового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сопровождения.;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60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http:/www.edu.ru/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https://dmsh1ku.ekb.muzkult.ru/media/2020/04/11/1252786648/Slushanie_muzy_ki_3_klass_1_urok.pdf</w:t>
            </w:r>
          </w:p>
        </w:tc>
      </w:tr>
      <w:tr w:rsidR="00414324" w:rsidRPr="000400BC">
        <w:trPr>
          <w:trHeight w:hRule="exact" w:val="142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4.4.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50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Сюжет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музыкального спектакля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2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А.Бородин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Оркестровое вступление к интродукции оперы "Князь Игорь"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2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Хор "Солнцу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красному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слава!" из оперы "Князь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Игорь"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2" w:lineRule="auto"/>
              <w:ind w:left="60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Хор "Солнцу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красному слава!" из оперы "Князь Игорь"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  <w:r w:rsidR="0023390C">
              <w:rPr>
                <w:lang w:val="ru-RU"/>
              </w:rPr>
              <w:t>.12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2" w:lineRule="auto"/>
              <w:ind w:left="56" w:right="28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либретто,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структурой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музыкального спектакля.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47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Пересказ либретто изученных опер и балетов.;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45" w:lineRule="auto"/>
              <w:ind w:left="60" w:right="230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Российский общеобразовательный портал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music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/ 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https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resh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</w:p>
        </w:tc>
      </w:tr>
      <w:tr w:rsidR="00414324" w:rsidRPr="000400BC">
        <w:trPr>
          <w:trHeight w:hRule="exact" w:val="1538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4.5.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Оперетта, мюзикл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2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И.Штраус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"Вальс" из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оперетты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"Летучая мышь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52" w:lineRule="auto"/>
              <w:ind w:left="56"/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Номер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фильмамюзикла«Мэри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Поппинс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, до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свидания!»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Лев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брадобрей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».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52" w:lineRule="auto"/>
              <w:ind w:left="60" w:right="144"/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Номер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фильмамюзикла«Мэри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Поппинс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, до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свидания!»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Лев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брадобрей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».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0B7D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  <w:r w:rsidR="00DF43BF">
              <w:rPr>
                <w:lang w:val="ru-RU"/>
              </w:rPr>
              <w:t>.01</w:t>
            </w:r>
          </w:p>
          <w:p w:rsidR="00DF43BF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DF43BF">
              <w:rPr>
                <w:lang w:val="ru-RU"/>
              </w:rPr>
              <w:t>.01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47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жанрами оперетты, мюзикла.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2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Слушание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фрагментов из оперетт, анализ характерных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особенностей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жанра.;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45" w:lineRule="auto"/>
              <w:ind w:left="60" w:right="230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Российский общеобразовательный портал -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music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/ РЭШ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https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resh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</w:p>
        </w:tc>
      </w:tr>
      <w:tr w:rsidR="00414324" w:rsidRPr="000400BC">
        <w:trPr>
          <w:trHeight w:hRule="exact" w:val="1538"/>
        </w:trPr>
        <w:tc>
          <w:tcPr>
            <w:tcW w:w="3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4.6.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7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Кто создаёт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музыкальный спектакль?</w:t>
            </w:r>
          </w:p>
        </w:tc>
        <w:tc>
          <w:tcPr>
            <w:tcW w:w="4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50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П.Чайковский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"Вальс цветов" из балета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"Щелкунчик"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7" w:lineRule="auto"/>
              <w:ind w:left="56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Е.Птичкин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"Сказки гуляют по свету"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7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Е.Птичкин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"Сказки гуляют по свету"</w:t>
            </w:r>
          </w:p>
        </w:tc>
        <w:tc>
          <w:tcPr>
            <w:tcW w:w="6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  <w:r w:rsidR="00DF43BF">
              <w:rPr>
                <w:lang w:val="ru-RU"/>
              </w:rPr>
              <w:t>.01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52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Просмотр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фрагментов одного и того же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спектакля в разных постановках.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0" w:lineRule="auto"/>
              <w:ind w:left="56" w:right="28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Обсуждение различий в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оформлении, режиссуре.;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414324">
            <w:pPr>
              <w:rPr>
                <w:lang w:val="ru-RU"/>
              </w:rPr>
            </w:pPr>
          </w:p>
        </w:tc>
        <w:tc>
          <w:tcPr>
            <w:tcW w:w="57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5" w:lineRule="auto"/>
              <w:ind w:left="60" w:right="1584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www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edu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/ </w:t>
            </w:r>
            <w:r w:rsidRPr="0023390C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https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multiurok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files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priezientatsiia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baliet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p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i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chaikovskogho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spiashcha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html</w:t>
            </w:r>
          </w:p>
        </w:tc>
      </w:tr>
      <w:tr w:rsidR="00414324">
        <w:trPr>
          <w:trHeight w:hRule="exact" w:val="262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модулю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9</w:t>
            </w:r>
          </w:p>
        </w:tc>
        <w:tc>
          <w:tcPr>
            <w:tcW w:w="1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414324"/>
        </w:tc>
      </w:tr>
    </w:tbl>
    <w:p w:rsidR="00414324" w:rsidRDefault="00414324">
      <w:pPr>
        <w:autoSpaceDE w:val="0"/>
        <w:autoSpaceDN w:val="0"/>
        <w:spacing w:after="0" w:line="14" w:lineRule="exact"/>
      </w:pPr>
    </w:p>
    <w:p w:rsidR="00414324" w:rsidRDefault="00414324">
      <w:pPr>
        <w:sectPr w:rsidR="00414324">
          <w:pgSz w:w="16840" w:h="11900"/>
          <w:pgMar w:top="284" w:right="544" w:bottom="418" w:left="648" w:header="720" w:footer="720" w:gutter="0"/>
          <w:cols w:space="720" w:equalWidth="0">
            <w:col w:w="15648" w:space="0"/>
          </w:cols>
          <w:docGrid w:linePitch="360"/>
        </w:sectPr>
      </w:pPr>
    </w:p>
    <w:p w:rsidR="00414324" w:rsidRDefault="00414324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26"/>
        <w:gridCol w:w="1142"/>
        <w:gridCol w:w="434"/>
        <w:gridCol w:w="900"/>
        <w:gridCol w:w="930"/>
        <w:gridCol w:w="1078"/>
        <w:gridCol w:w="1036"/>
        <w:gridCol w:w="1118"/>
        <w:gridCol w:w="656"/>
        <w:gridCol w:w="1192"/>
        <w:gridCol w:w="1008"/>
        <w:gridCol w:w="5798"/>
      </w:tblGrid>
      <w:tr w:rsidR="00414324">
        <w:trPr>
          <w:trHeight w:hRule="exact" w:val="284"/>
        </w:trPr>
        <w:tc>
          <w:tcPr>
            <w:tcW w:w="156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Классическая музыка</w:t>
            </w:r>
          </w:p>
        </w:tc>
      </w:tr>
      <w:tr w:rsidR="00414324">
        <w:trPr>
          <w:trHeight w:hRule="exact" w:val="4542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5.1.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7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Русские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композиторы-классики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4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2" w:lineRule="auto"/>
              <w:ind w:left="60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М.И. Глинка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«Патетическое трио», «Вальс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Фантазия»,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сцены из оперы "Иван Сусанин"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2" w:lineRule="auto"/>
              <w:ind w:left="56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М.Глинка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"Ария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И.Сусанина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 из оперы "Иван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Сусанин"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М.И. Глинка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«ВальсФантазия»,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30B7D" w:rsidRDefault="00230B7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F43BF">
              <w:rPr>
                <w:lang w:val="ru-RU"/>
              </w:rPr>
              <w:t>.02</w:t>
            </w:r>
          </w:p>
          <w:p w:rsidR="00DF43BF" w:rsidRDefault="00230B7D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  <w:r w:rsidR="00DF43BF">
              <w:rPr>
                <w:lang w:val="ru-RU"/>
              </w:rPr>
              <w:t>.02</w:t>
            </w:r>
          </w:p>
          <w:p w:rsidR="00DF43BF" w:rsidRDefault="00230B7D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F43BF">
              <w:rPr>
                <w:lang w:val="ru-RU"/>
              </w:rPr>
              <w:t>.02</w:t>
            </w:r>
          </w:p>
          <w:p w:rsidR="00DF43BF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  <w:r w:rsidR="00DF43BF">
              <w:rPr>
                <w:lang w:val="ru-RU"/>
              </w:rPr>
              <w:t>.03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4" w:lineRule="auto"/>
              <w:ind w:left="56" w:right="28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творчеством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выдающихся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композиторов, отдельными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фактами из их биографии.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30" w:lineRule="auto"/>
              <w:jc w:val="center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Слушание музыки.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4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Фрагменты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вокальных,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инструментальных, симфонических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сочинений. Круг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характерных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образов (картины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природы, народной жизни, истории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 т. д.).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2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Характеристика музыкальных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образов,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музыкально-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выразительных средств.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45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Наблюдение за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развитием музыки.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45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Определение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жанра, формы.;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http://www.myshared.ru/slide/424124</w:t>
            </w:r>
          </w:p>
        </w:tc>
      </w:tr>
      <w:tr w:rsidR="00414324">
        <w:trPr>
          <w:trHeight w:hRule="exact" w:val="4514"/>
        </w:trPr>
        <w:tc>
          <w:tcPr>
            <w:tcW w:w="32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5.2.</w:t>
            </w:r>
          </w:p>
        </w:tc>
        <w:tc>
          <w:tcPr>
            <w:tcW w:w="114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7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Европейские композиторы-классики</w:t>
            </w:r>
          </w:p>
        </w:tc>
        <w:tc>
          <w:tcPr>
            <w:tcW w:w="4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</w:t>
            </w:r>
          </w:p>
        </w:tc>
        <w:tc>
          <w:tcPr>
            <w:tcW w:w="90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5" w:lineRule="auto"/>
              <w:ind w:right="144"/>
              <w:jc w:val="center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И.Бах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"Шутка" из сюиты №2.</w:t>
            </w:r>
          </w:p>
        </w:tc>
        <w:tc>
          <w:tcPr>
            <w:tcW w:w="103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7" w:lineRule="auto"/>
              <w:ind w:left="56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В.Моцарт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Волшебная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флейта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</w:p>
        </w:tc>
        <w:tc>
          <w:tcPr>
            <w:tcW w:w="111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5" w:lineRule="auto"/>
              <w:ind w:left="60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И.Бах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"Шутка" из сюиты №2</w:t>
            </w:r>
          </w:p>
        </w:tc>
        <w:tc>
          <w:tcPr>
            <w:tcW w:w="656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0B7D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  <w:r w:rsidR="00DF43BF">
              <w:rPr>
                <w:lang w:val="ru-RU"/>
              </w:rPr>
              <w:t>.03</w:t>
            </w:r>
          </w:p>
          <w:p w:rsidR="00DF43BF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7.04</w:t>
            </w:r>
          </w:p>
        </w:tc>
        <w:tc>
          <w:tcPr>
            <w:tcW w:w="119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52" w:lineRule="auto"/>
              <w:ind w:left="56" w:right="28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творчеством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выдающихся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композиторов, отдельными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фактами из их биографии.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33" w:lineRule="auto"/>
              <w:jc w:val="center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Слушание музыки.</w:t>
            </w:r>
          </w:p>
          <w:p w:rsidR="00414324" w:rsidRPr="0023390C" w:rsidRDefault="0023390C">
            <w:pPr>
              <w:autoSpaceDE w:val="0"/>
              <w:autoSpaceDN w:val="0"/>
              <w:spacing w:before="14" w:after="0" w:line="254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Фрагменты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вокальных,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инструментальных, симфонических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сочинений. Круг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характерных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образов (картины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природы, народной жизни, истории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 т. д.).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2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Характеристика музыкальных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образов,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музыкально-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выразительных средств.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45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Наблюдение за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развитием музыки.</w:t>
            </w:r>
          </w:p>
          <w:p w:rsidR="00414324" w:rsidRPr="0023390C" w:rsidRDefault="0023390C">
            <w:pPr>
              <w:autoSpaceDE w:val="0"/>
              <w:autoSpaceDN w:val="0"/>
              <w:spacing w:before="14" w:after="0" w:line="245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Определение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жанра, формы.;</w:t>
            </w:r>
          </w:p>
        </w:tc>
        <w:tc>
          <w:tcPr>
            <w:tcW w:w="100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https://nsportal.ru/nachalnaya-shkola/muzyka/2016/05/30/prezentatsiya-velikiekompozitory-mira</w:t>
            </w:r>
          </w:p>
        </w:tc>
      </w:tr>
      <w:tr w:rsidR="00414324">
        <w:trPr>
          <w:trHeight w:hRule="exact" w:val="1360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5.3.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7" w:lineRule="auto"/>
              <w:ind w:left="58" w:right="314"/>
              <w:jc w:val="both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Музыкальные инструменты. Фортепиано.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52" w:lineRule="auto"/>
              <w:ind w:left="60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П.Чайковский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"Концерт №1"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для фортепиано с оркестром",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С.Рахманинов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"Вокализ"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56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С.Рахманинов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Вокализ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5" w:lineRule="auto"/>
              <w:ind w:left="60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С.Рахманинов "Вокализ"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0B7D">
            <w:pPr>
              <w:rPr>
                <w:lang w:val="ru-RU"/>
              </w:rPr>
            </w:pPr>
            <w:r>
              <w:rPr>
                <w:lang w:val="ru-RU"/>
              </w:rPr>
              <w:t>14.04</w:t>
            </w:r>
          </w:p>
          <w:p w:rsidR="00DF43BF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="00DF43BF">
              <w:rPr>
                <w:lang w:val="ru-RU"/>
              </w:rPr>
              <w:t>.04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2" w:after="0" w:line="247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многообразием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красок фортепиано.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52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Слушание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фортепианных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пьес в исполнении известных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пианистов.;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47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text=инструментальная%20музыка%203%20класс&amp;path=yandex_search&amp;parentreqid=1655887678405935-4385989895804008107-sas3-0940-afa-sas-l7-balancer-8080BAL-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1345&amp;from_type=vast&amp;filmId=12729610354490281503</w:t>
            </w:r>
          </w:p>
        </w:tc>
      </w:tr>
    </w:tbl>
    <w:p w:rsidR="00414324" w:rsidRDefault="00414324">
      <w:pPr>
        <w:autoSpaceDE w:val="0"/>
        <w:autoSpaceDN w:val="0"/>
        <w:spacing w:after="0" w:line="14" w:lineRule="exact"/>
      </w:pPr>
    </w:p>
    <w:p w:rsidR="00414324" w:rsidRDefault="00414324">
      <w:pPr>
        <w:sectPr w:rsidR="00414324">
          <w:pgSz w:w="16840" w:h="11900"/>
          <w:pgMar w:top="284" w:right="544" w:bottom="300" w:left="648" w:header="720" w:footer="720" w:gutter="0"/>
          <w:cols w:space="720" w:equalWidth="0">
            <w:col w:w="15648" w:space="0"/>
          </w:cols>
          <w:docGrid w:linePitch="360"/>
        </w:sectPr>
      </w:pPr>
    </w:p>
    <w:p w:rsidR="00414324" w:rsidRDefault="00414324">
      <w:pPr>
        <w:autoSpaceDE w:val="0"/>
        <w:autoSpaceDN w:val="0"/>
        <w:spacing w:after="66" w:line="220" w:lineRule="exact"/>
      </w:pPr>
    </w:p>
    <w:tbl>
      <w:tblPr>
        <w:tblW w:w="0" w:type="auto"/>
        <w:tblInd w:w="4" w:type="dxa"/>
        <w:tblLayout w:type="fixed"/>
        <w:tblLook w:val="04A0" w:firstRow="1" w:lastRow="0" w:firstColumn="1" w:lastColumn="0" w:noHBand="0" w:noVBand="1"/>
      </w:tblPr>
      <w:tblGrid>
        <w:gridCol w:w="326"/>
        <w:gridCol w:w="1142"/>
        <w:gridCol w:w="434"/>
        <w:gridCol w:w="900"/>
        <w:gridCol w:w="930"/>
        <w:gridCol w:w="1078"/>
        <w:gridCol w:w="1036"/>
        <w:gridCol w:w="1118"/>
        <w:gridCol w:w="656"/>
        <w:gridCol w:w="1192"/>
        <w:gridCol w:w="1008"/>
        <w:gridCol w:w="5798"/>
      </w:tblGrid>
      <w:tr w:rsidR="00414324" w:rsidRPr="000400BC">
        <w:trPr>
          <w:trHeight w:hRule="exact" w:val="122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5.4.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45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Музыкальные инструменты.</w:t>
            </w:r>
          </w:p>
          <w:p w:rsidR="00414324" w:rsidRDefault="0023390C">
            <w:pPr>
              <w:autoSpaceDE w:val="0"/>
              <w:autoSpaceDN w:val="0"/>
              <w:spacing w:before="16" w:after="0" w:line="230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Флейта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45" w:lineRule="auto"/>
              <w:ind w:left="60" w:right="144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И.Бах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"Шутка" из сюиты №2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45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Струве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"С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нами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друг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45" w:lineRule="auto"/>
              <w:ind w:left="60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И.Бах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"Шутка" из сюиты №2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0B7D">
            <w:pPr>
              <w:rPr>
                <w:lang w:val="ru-RU"/>
              </w:rPr>
            </w:pPr>
            <w:r>
              <w:rPr>
                <w:lang w:val="ru-RU"/>
              </w:rPr>
              <w:t>28</w:t>
            </w:r>
            <w:r w:rsidR="00DF43BF">
              <w:rPr>
                <w:lang w:val="ru-RU"/>
              </w:rPr>
              <w:t>.04</w:t>
            </w:r>
          </w:p>
          <w:p w:rsidR="00DF43BF" w:rsidRPr="0023390C" w:rsidRDefault="00230B7D">
            <w:pPr>
              <w:rPr>
                <w:lang w:val="ru-RU"/>
              </w:rPr>
            </w:pPr>
            <w:r>
              <w:rPr>
                <w:lang w:val="ru-RU"/>
              </w:rPr>
              <w:t>5.05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54" w:lineRule="auto"/>
              <w:ind w:left="56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Знакомство с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внешним видом, устройством 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тембрами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классических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музыкальных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инструментов.;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52" w:lineRule="auto"/>
              <w:ind w:left="60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Самооценка с 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использованием«Оценочного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листа»;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0" w:after="0" w:line="233" w:lineRule="auto"/>
              <w:ind w:left="6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www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myshared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ru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slide</w:t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/424124</w:t>
            </w:r>
          </w:p>
        </w:tc>
      </w:tr>
      <w:tr w:rsidR="00414324">
        <w:trPr>
          <w:trHeight w:hRule="exact" w:val="284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5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модулю</w:t>
            </w:r>
            <w:proofErr w:type="spellEnd"/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2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10</w:t>
            </w:r>
          </w:p>
        </w:tc>
        <w:tc>
          <w:tcPr>
            <w:tcW w:w="1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414324"/>
        </w:tc>
      </w:tr>
      <w:tr w:rsidR="00414324">
        <w:trPr>
          <w:trHeight w:hRule="exact" w:val="282"/>
        </w:trPr>
        <w:tc>
          <w:tcPr>
            <w:tcW w:w="1561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3"/>
              </w:rPr>
              <w:t>Музыкальная грамота</w:t>
            </w:r>
          </w:p>
        </w:tc>
      </w:tr>
      <w:tr w:rsidR="00414324">
        <w:trPr>
          <w:trHeight w:hRule="exact" w:val="3106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6.1.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5" w:lineRule="auto"/>
              <w:ind w:left="58" w:right="28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Тональность. Гамма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33" w:lineRule="auto"/>
              <w:ind w:left="60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Бетховен Л.</w:t>
            </w:r>
          </w:p>
          <w:p w:rsidR="00414324" w:rsidRPr="0023390C" w:rsidRDefault="0023390C">
            <w:pPr>
              <w:autoSpaceDE w:val="0"/>
              <w:autoSpaceDN w:val="0"/>
              <w:spacing w:before="16" w:after="0" w:line="247" w:lineRule="auto"/>
              <w:ind w:left="60" w:right="144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«Крестьянский танец»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Гайдн И.</w:t>
            </w:r>
          </w:p>
          <w:p w:rsidR="00414324" w:rsidRDefault="0023390C">
            <w:pPr>
              <w:autoSpaceDE w:val="0"/>
              <w:autoSpaceDN w:val="0"/>
              <w:spacing w:before="16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Менуэт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"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5" w:lineRule="auto"/>
              <w:ind w:right="288"/>
              <w:jc w:val="center"/>
              <w:rPr>
                <w:lang w:val="ru-RU"/>
              </w:rPr>
            </w:pP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Г.Струве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"С нами друг"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47" w:lineRule="auto"/>
              <w:ind w:left="60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В.Косенко</w:t>
            </w:r>
            <w:proofErr w:type="spellEnd"/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Старинный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танец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»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0B7D">
            <w:pPr>
              <w:rPr>
                <w:lang w:val="ru-RU"/>
              </w:rPr>
            </w:pPr>
            <w:r>
              <w:rPr>
                <w:lang w:val="ru-RU"/>
              </w:rPr>
              <w:t>12.05</w:t>
            </w:r>
          </w:p>
          <w:p w:rsidR="00DF43BF" w:rsidRDefault="00230B7D">
            <w:pPr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="00DF43BF">
              <w:rPr>
                <w:lang w:val="ru-RU"/>
              </w:rPr>
              <w:t>.05</w:t>
            </w:r>
          </w:p>
          <w:p w:rsidR="00DF43BF" w:rsidRPr="00DF43BF" w:rsidRDefault="00230B7D">
            <w:pPr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="00DF43BF">
              <w:rPr>
                <w:lang w:val="ru-RU"/>
              </w:rPr>
              <w:t>.05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54" w:lineRule="auto"/>
              <w:ind w:left="56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Определение на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слух устойчивых звуков. Игра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«устой —</w:t>
            </w:r>
            <w:r w:rsidRPr="0023390C">
              <w:rPr>
                <w:lang w:val="ru-RU"/>
              </w:rPr>
              <w:br/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неустой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». Пение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упражнений —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гамм с названием нот,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прослеживание по нотам. Освоение понятия «тоника».</w:t>
            </w:r>
          </w:p>
          <w:p w:rsidR="00414324" w:rsidRDefault="0023390C">
            <w:pPr>
              <w:autoSpaceDE w:val="0"/>
              <w:autoSpaceDN w:val="0"/>
              <w:spacing w:before="16" w:after="0" w:line="254" w:lineRule="auto"/>
              <w:ind w:left="56" w:right="144"/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Упражнение на 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допевание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неполной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музыкальной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фразы до </w:t>
            </w:r>
            <w:proofErr w:type="spellStart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тоники«Закончи</w:t>
            </w:r>
            <w:proofErr w:type="spellEnd"/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музыкальную </w:t>
            </w:r>
            <w:r w:rsidRPr="0023390C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фразу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».;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414324"/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3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http://www.myshared.ru/slide/424124</w:t>
            </w:r>
          </w:p>
        </w:tc>
      </w:tr>
      <w:tr w:rsidR="00414324">
        <w:trPr>
          <w:trHeight w:hRule="exact" w:val="1224"/>
        </w:trPr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33" w:lineRule="auto"/>
              <w:jc w:val="center"/>
              <w:rPr>
                <w:color w:val="FF0000"/>
              </w:rPr>
            </w:pP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6.2.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33" w:lineRule="auto"/>
              <w:ind w:left="58"/>
              <w:rPr>
                <w:color w:val="FF0000"/>
              </w:rPr>
            </w:pP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Интервалы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33" w:lineRule="auto"/>
              <w:ind w:left="62"/>
              <w:rPr>
                <w:color w:val="FF0000"/>
              </w:rPr>
            </w:pP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33" w:lineRule="auto"/>
              <w:ind w:left="56"/>
              <w:rPr>
                <w:color w:val="FF0000"/>
              </w:rPr>
            </w:pP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1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33" w:lineRule="auto"/>
              <w:ind w:left="60"/>
              <w:rPr>
                <w:color w:val="FF0000"/>
              </w:rPr>
            </w:pP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33" w:lineRule="auto"/>
              <w:ind w:left="60"/>
              <w:rPr>
                <w:color w:val="FF0000"/>
                <w:lang w:val="ru-RU"/>
              </w:rPr>
            </w:pP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>Чайковский П.</w:t>
            </w:r>
          </w:p>
          <w:p w:rsidR="00414324" w:rsidRPr="0035435E" w:rsidRDefault="0023390C">
            <w:pPr>
              <w:autoSpaceDE w:val="0"/>
              <w:autoSpaceDN w:val="0"/>
              <w:spacing w:before="14" w:after="0" w:line="252" w:lineRule="auto"/>
              <w:ind w:left="60" w:right="144"/>
              <w:rPr>
                <w:color w:val="FF0000"/>
                <w:lang w:val="ru-RU"/>
              </w:rPr>
            </w:pP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 xml:space="preserve">«Немецкая </w:t>
            </w:r>
            <w:r w:rsidRPr="0035435E">
              <w:rPr>
                <w:color w:val="FF0000"/>
                <w:lang w:val="ru-RU"/>
              </w:rPr>
              <w:br/>
            </w: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>песенка»,</w:t>
            </w:r>
            <w:r w:rsidRPr="0035435E">
              <w:rPr>
                <w:color w:val="FF0000"/>
                <w:lang w:val="ru-RU"/>
              </w:rPr>
              <w:br/>
            </w: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>«Шарманщик поет»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45" w:lineRule="auto"/>
              <w:ind w:left="56" w:right="288"/>
              <w:rPr>
                <w:color w:val="FF0000"/>
                <w:lang w:val="ru-RU"/>
              </w:rPr>
            </w:pPr>
            <w:proofErr w:type="spellStart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>Г.Струве</w:t>
            </w:r>
            <w:proofErr w:type="spellEnd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 xml:space="preserve"> "С нами друг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45" w:lineRule="auto"/>
              <w:ind w:right="432"/>
              <w:jc w:val="center"/>
              <w:rPr>
                <w:color w:val="FF0000"/>
              </w:rPr>
            </w:pPr>
            <w:proofErr w:type="spellStart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М.Глинка</w:t>
            </w:r>
            <w:proofErr w:type="spellEnd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 xml:space="preserve"> </w:t>
            </w:r>
            <w:r w:rsidRPr="0035435E">
              <w:rPr>
                <w:color w:val="FF0000"/>
              </w:rPr>
              <w:br/>
            </w: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"</w:t>
            </w:r>
            <w:proofErr w:type="spellStart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Полька</w:t>
            </w:r>
            <w:proofErr w:type="spellEnd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"</w:t>
            </w:r>
          </w:p>
        </w:tc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DF43BF">
            <w:pPr>
              <w:rPr>
                <w:color w:val="FF0000"/>
                <w:lang w:val="ru-RU"/>
              </w:rPr>
            </w:pPr>
            <w:r w:rsidRPr="0035435E">
              <w:rPr>
                <w:color w:val="FF0000"/>
                <w:lang w:val="ru-RU"/>
              </w:rPr>
              <w:t>18.05</w:t>
            </w:r>
          </w:p>
          <w:p w:rsidR="00DF43BF" w:rsidRPr="0035435E" w:rsidRDefault="00DF43BF">
            <w:pPr>
              <w:rPr>
                <w:color w:val="FF0000"/>
                <w:lang w:val="ru-RU"/>
              </w:rPr>
            </w:pPr>
            <w:r w:rsidRPr="0035435E">
              <w:rPr>
                <w:color w:val="FF0000"/>
                <w:lang w:val="ru-RU"/>
              </w:rPr>
              <w:t>25.05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45" w:lineRule="auto"/>
              <w:ind w:left="56"/>
              <w:rPr>
                <w:color w:val="FF0000"/>
                <w:lang w:val="ru-RU"/>
              </w:rPr>
            </w:pP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 xml:space="preserve">Освоение </w:t>
            </w:r>
            <w:proofErr w:type="spellStart"/>
            <w:proofErr w:type="gramStart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>понятия«</w:t>
            </w:r>
            <w:proofErr w:type="gramEnd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>интервал</w:t>
            </w:r>
            <w:proofErr w:type="spellEnd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>».</w:t>
            </w:r>
          </w:p>
          <w:p w:rsidR="00414324" w:rsidRPr="0035435E" w:rsidRDefault="0023390C">
            <w:pPr>
              <w:autoSpaceDE w:val="0"/>
              <w:autoSpaceDN w:val="0"/>
              <w:spacing w:before="16" w:after="0" w:line="252" w:lineRule="auto"/>
              <w:ind w:left="56"/>
              <w:rPr>
                <w:color w:val="FF0000"/>
                <w:lang w:val="ru-RU"/>
              </w:rPr>
            </w:pP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 xml:space="preserve">Анализ </w:t>
            </w:r>
            <w:r w:rsidRPr="0035435E">
              <w:rPr>
                <w:color w:val="FF0000"/>
                <w:lang w:val="ru-RU"/>
              </w:rPr>
              <w:br/>
            </w:r>
            <w:proofErr w:type="spellStart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>ступеневого</w:t>
            </w:r>
            <w:proofErr w:type="spellEnd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 xml:space="preserve"> </w:t>
            </w:r>
            <w:r w:rsidRPr="0035435E">
              <w:rPr>
                <w:color w:val="FF0000"/>
                <w:lang w:val="ru-RU"/>
              </w:rPr>
              <w:br/>
            </w: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  <w:lang w:val="ru-RU"/>
              </w:rPr>
              <w:t>состава мажорной и минорной гаммы (тон-полутон).;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33" w:lineRule="auto"/>
              <w:jc w:val="center"/>
              <w:rPr>
                <w:color w:val="FF0000"/>
              </w:rPr>
            </w:pPr>
            <w:proofErr w:type="spellStart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Устный</w:t>
            </w:r>
            <w:proofErr w:type="spellEnd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 xml:space="preserve"> </w:t>
            </w:r>
            <w:proofErr w:type="spellStart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опрос</w:t>
            </w:r>
            <w:proofErr w:type="spellEnd"/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;</w:t>
            </w:r>
          </w:p>
        </w:tc>
        <w:tc>
          <w:tcPr>
            <w:tcW w:w="5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35435E" w:rsidRDefault="0023390C">
            <w:pPr>
              <w:autoSpaceDE w:val="0"/>
              <w:autoSpaceDN w:val="0"/>
              <w:spacing w:before="60" w:after="0" w:line="233" w:lineRule="auto"/>
              <w:ind w:left="60"/>
              <w:rPr>
                <w:color w:val="FF0000"/>
              </w:rPr>
            </w:pPr>
            <w:r w:rsidRPr="0035435E">
              <w:rPr>
                <w:rFonts w:ascii="Times New Roman" w:eastAsia="Times New Roman" w:hAnsi="Times New Roman"/>
                <w:color w:val="FF0000"/>
                <w:w w:val="97"/>
                <w:sz w:val="13"/>
              </w:rPr>
              <w:t>http://www.myshared.ru/slide/424124</w:t>
            </w:r>
          </w:p>
        </w:tc>
      </w:tr>
      <w:tr w:rsidR="00414324">
        <w:trPr>
          <w:trHeight w:hRule="exact" w:val="282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58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Итого по модулю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0" w:after="0" w:line="233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5</w:t>
            </w:r>
          </w:p>
        </w:tc>
        <w:tc>
          <w:tcPr>
            <w:tcW w:w="137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414324"/>
        </w:tc>
      </w:tr>
      <w:tr w:rsidR="00414324">
        <w:trPr>
          <w:trHeight w:hRule="exact" w:val="578"/>
        </w:trPr>
        <w:tc>
          <w:tcPr>
            <w:tcW w:w="14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Pr="0023390C" w:rsidRDefault="0023390C">
            <w:pPr>
              <w:autoSpaceDE w:val="0"/>
              <w:autoSpaceDN w:val="0"/>
              <w:spacing w:before="64" w:after="0" w:line="247" w:lineRule="auto"/>
              <w:ind w:left="58"/>
              <w:rPr>
                <w:lang w:val="ru-RU"/>
              </w:rPr>
            </w:pP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 xml:space="preserve">ОБЩЕЕ КОЛИЧЕСТВО ЧАСОВ ПО </w:t>
            </w:r>
            <w:r w:rsidRPr="0023390C">
              <w:rPr>
                <w:lang w:val="ru-RU"/>
              </w:rPr>
              <w:br/>
            </w:r>
            <w:r w:rsidRPr="0023390C">
              <w:rPr>
                <w:rFonts w:ascii="Times New Roman" w:eastAsia="Times New Roman" w:hAnsi="Times New Roman"/>
                <w:color w:val="000000"/>
                <w:w w:val="97"/>
                <w:sz w:val="13"/>
                <w:lang w:val="ru-RU"/>
              </w:rPr>
              <w:t>ПРОГРАММЕ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35435E">
            <w:pPr>
              <w:autoSpaceDE w:val="0"/>
              <w:autoSpaceDN w:val="0"/>
              <w:spacing w:before="64" w:after="0" w:line="230" w:lineRule="auto"/>
              <w:ind w:left="6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32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56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23390C">
            <w:pPr>
              <w:autoSpaceDE w:val="0"/>
              <w:autoSpaceDN w:val="0"/>
              <w:spacing w:before="64" w:after="0" w:line="230" w:lineRule="auto"/>
              <w:ind w:left="6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3"/>
              </w:rPr>
              <w:t>0</w:t>
            </w:r>
          </w:p>
        </w:tc>
        <w:tc>
          <w:tcPr>
            <w:tcW w:w="118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414324" w:rsidRDefault="00414324"/>
        </w:tc>
      </w:tr>
    </w:tbl>
    <w:p w:rsidR="00414324" w:rsidRDefault="00414324">
      <w:pPr>
        <w:autoSpaceDE w:val="0"/>
        <w:autoSpaceDN w:val="0"/>
        <w:spacing w:after="0" w:line="14" w:lineRule="exact"/>
      </w:pPr>
    </w:p>
    <w:p w:rsidR="00403113" w:rsidRDefault="00403113"/>
    <w:p w:rsidR="00403113" w:rsidRPr="00403113" w:rsidRDefault="00403113" w:rsidP="00403113"/>
    <w:p w:rsidR="00403113" w:rsidRPr="00403113" w:rsidRDefault="00403113" w:rsidP="00403113">
      <w:pPr>
        <w:rPr>
          <w:lang w:val="ru-RU"/>
        </w:rPr>
      </w:pPr>
    </w:p>
    <w:p w:rsidR="00403113" w:rsidRPr="00403113" w:rsidRDefault="00403113" w:rsidP="00403113">
      <w:pPr>
        <w:rPr>
          <w:lang w:val="ru-RU"/>
        </w:rPr>
      </w:pPr>
    </w:p>
    <w:p w:rsidR="00414324" w:rsidRPr="00403113" w:rsidRDefault="00414324" w:rsidP="00403113">
      <w:pPr>
        <w:rPr>
          <w:lang w:val="ru-RU"/>
        </w:rPr>
        <w:sectPr w:rsidR="00414324" w:rsidRPr="00403113">
          <w:pgSz w:w="16840" w:h="11900"/>
          <w:pgMar w:top="284" w:right="544" w:bottom="1440" w:left="648" w:header="720" w:footer="720" w:gutter="0"/>
          <w:cols w:space="720" w:equalWidth="0">
            <w:col w:w="15648" w:space="0"/>
          </w:cols>
          <w:docGrid w:linePitch="360"/>
        </w:sectPr>
      </w:pPr>
    </w:p>
    <w:p w:rsidR="00414324" w:rsidRPr="00403113" w:rsidRDefault="00414324">
      <w:pPr>
        <w:autoSpaceDE w:val="0"/>
        <w:autoSpaceDN w:val="0"/>
        <w:spacing w:after="78" w:line="220" w:lineRule="exact"/>
        <w:rPr>
          <w:lang w:val="ru-RU"/>
        </w:rPr>
      </w:pPr>
    </w:p>
    <w:p w:rsidR="00990242" w:rsidRPr="00990242" w:rsidRDefault="00990242" w:rsidP="00990242">
      <w:pPr>
        <w:autoSpaceDE w:val="0"/>
        <w:autoSpaceDN w:val="0"/>
        <w:spacing w:after="0" w:line="230" w:lineRule="auto"/>
        <w:rPr>
          <w:lang w:val="ru-RU"/>
        </w:rPr>
      </w:pPr>
      <w:r w:rsidRPr="00990242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УЧЕБНО-МЕТОДИЧЕСКОЕ ОБЕСПЕЧЕНИЕ ОБРАЗОВАТЕЛЬНОГО ПРОЦЕССА </w:t>
      </w:r>
    </w:p>
    <w:p w:rsidR="00990242" w:rsidRPr="00990242" w:rsidRDefault="00990242" w:rsidP="00990242">
      <w:pPr>
        <w:autoSpaceDE w:val="0"/>
        <w:autoSpaceDN w:val="0"/>
        <w:spacing w:before="346" w:after="0" w:line="230" w:lineRule="auto"/>
        <w:rPr>
          <w:lang w:val="ru-RU"/>
        </w:rPr>
      </w:pPr>
      <w:r w:rsidRPr="00990242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990242" w:rsidRPr="0023390C" w:rsidRDefault="00990242" w:rsidP="00990242">
      <w:pPr>
        <w:autoSpaceDE w:val="0"/>
        <w:autoSpaceDN w:val="0"/>
        <w:spacing w:before="166" w:after="0" w:line="271" w:lineRule="auto"/>
        <w:ind w:right="1296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Музыка (в 1 части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). 3 класс /</w:t>
      </w:r>
      <w:proofErr w:type="spellStart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Алеев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 В.В., </w:t>
      </w:r>
      <w:proofErr w:type="spellStart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Кичак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 Т.Н., ООО «ДРОФА»; АО «Издательство Просвещение»; </w:t>
      </w:r>
      <w:r w:rsidRPr="0023390C">
        <w:rPr>
          <w:lang w:val="ru-RU"/>
        </w:rPr>
        <w:br/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90242" w:rsidRPr="0023390C" w:rsidRDefault="00990242" w:rsidP="00990242">
      <w:pPr>
        <w:autoSpaceDE w:val="0"/>
        <w:autoSpaceDN w:val="0"/>
        <w:spacing w:before="262"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90242" w:rsidRPr="0023390C" w:rsidRDefault="00990242" w:rsidP="00990242">
      <w:pPr>
        <w:autoSpaceDE w:val="0"/>
        <w:autoSpaceDN w:val="0"/>
        <w:spacing w:before="166"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1. Программа начального общего образования по музыке. </w:t>
      </w:r>
    </w:p>
    <w:p w:rsidR="00990242" w:rsidRPr="0023390C" w:rsidRDefault="00990242" w:rsidP="00990242">
      <w:pPr>
        <w:autoSpaceDE w:val="0"/>
        <w:autoSpaceDN w:val="0"/>
        <w:spacing w:before="70"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2. Сборники песен и хоров. </w:t>
      </w:r>
    </w:p>
    <w:p w:rsidR="00990242" w:rsidRPr="0023390C" w:rsidRDefault="00990242" w:rsidP="00990242">
      <w:pPr>
        <w:autoSpaceDE w:val="0"/>
        <w:autoSpaceDN w:val="0"/>
        <w:spacing w:before="72" w:after="0" w:line="262" w:lineRule="auto"/>
        <w:ind w:right="3024"/>
        <w:rPr>
          <w:lang w:val="ru-RU"/>
        </w:rPr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3. Методические пособия (рекомендации к проведению уроков музыки). 4. Книги о музыке и музыкантах. </w:t>
      </w:r>
    </w:p>
    <w:p w:rsidR="00990242" w:rsidRPr="0023390C" w:rsidRDefault="00990242" w:rsidP="00990242">
      <w:pPr>
        <w:autoSpaceDE w:val="0"/>
        <w:autoSpaceDN w:val="0"/>
        <w:spacing w:before="70"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5. Научно-популярная литература по искусству </w:t>
      </w:r>
    </w:p>
    <w:p w:rsidR="00990242" w:rsidRPr="0023390C" w:rsidRDefault="00990242" w:rsidP="00990242">
      <w:pPr>
        <w:autoSpaceDE w:val="0"/>
        <w:autoSpaceDN w:val="0"/>
        <w:spacing w:before="262"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90242" w:rsidRPr="0023390C" w:rsidRDefault="00990242" w:rsidP="00990242">
      <w:pPr>
        <w:autoSpaceDE w:val="0"/>
        <w:autoSpaceDN w:val="0"/>
        <w:spacing w:before="166" w:after="0" w:line="271" w:lineRule="auto"/>
        <w:ind w:right="4176"/>
        <w:rPr>
          <w:lang w:val="ru-RU"/>
        </w:rPr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Российский общеобразовательный портал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music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/ РЭШ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23390C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orpheusmusic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dir</w:t>
      </w:r>
      <w:proofErr w:type="spellEnd"/>
    </w:p>
    <w:p w:rsidR="00414324" w:rsidRPr="00990242" w:rsidRDefault="00990242" w:rsidP="00990242">
      <w:pPr>
        <w:rPr>
          <w:lang w:val="ru-RU"/>
        </w:rPr>
        <w:sectPr w:rsidR="00414324" w:rsidRPr="00990242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>
        <w:rPr>
          <w:rFonts w:ascii="Times New Roman" w:eastAsia="Times New Roman" w:hAnsi="Times New Roman"/>
          <w:color w:val="000000"/>
          <w:sz w:val="24"/>
        </w:rPr>
        <w:t>http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lib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notes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orpheusmusic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23390C">
        <w:rPr>
          <w:lang w:val="ru-RU"/>
        </w:rPr>
        <w:br/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Единая коллекция -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collection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cross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rubr</w:t>
      </w:r>
      <w:proofErr w:type="spell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544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7-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4-5</w:t>
      </w:r>
      <w:r>
        <w:rPr>
          <w:rFonts w:ascii="Times New Roman" w:eastAsia="Times New Roman" w:hAnsi="Times New Roman"/>
          <w:color w:val="000000"/>
          <w:sz w:val="24"/>
        </w:rPr>
        <w:t>b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76-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453</w:t>
      </w:r>
    </w:p>
    <w:p w:rsidR="00414324" w:rsidRPr="00990242" w:rsidRDefault="00414324">
      <w:pPr>
        <w:autoSpaceDE w:val="0"/>
        <w:autoSpaceDN w:val="0"/>
        <w:spacing w:after="78" w:line="220" w:lineRule="exact"/>
        <w:rPr>
          <w:lang w:val="ru-RU"/>
        </w:rPr>
      </w:pPr>
    </w:p>
    <w:p w:rsidR="00414324" w:rsidRPr="0023390C" w:rsidRDefault="0023390C">
      <w:pPr>
        <w:autoSpaceDE w:val="0"/>
        <w:autoSpaceDN w:val="0"/>
        <w:spacing w:before="406" w:after="0" w:line="262" w:lineRule="auto"/>
        <w:ind w:right="432"/>
        <w:rPr>
          <w:lang w:val="ru-RU"/>
        </w:rPr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414324" w:rsidRPr="0023390C" w:rsidRDefault="00414324">
      <w:pPr>
        <w:rPr>
          <w:lang w:val="ru-RU"/>
        </w:rPr>
        <w:sectPr w:rsidR="00414324" w:rsidRPr="0023390C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414324" w:rsidRPr="0023390C" w:rsidRDefault="00414324">
      <w:pPr>
        <w:autoSpaceDE w:val="0"/>
        <w:autoSpaceDN w:val="0"/>
        <w:spacing w:after="78" w:line="220" w:lineRule="exact"/>
        <w:rPr>
          <w:lang w:val="ru-RU"/>
        </w:rPr>
      </w:pPr>
    </w:p>
    <w:p w:rsidR="00414324" w:rsidRPr="0023390C" w:rsidRDefault="0023390C">
      <w:pPr>
        <w:autoSpaceDE w:val="0"/>
        <w:autoSpaceDN w:val="0"/>
        <w:spacing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414324" w:rsidRPr="0023390C" w:rsidRDefault="0023390C">
      <w:pPr>
        <w:autoSpaceDE w:val="0"/>
        <w:autoSpaceDN w:val="0"/>
        <w:spacing w:before="346"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414324" w:rsidRPr="0023390C" w:rsidRDefault="0023390C">
      <w:pPr>
        <w:autoSpaceDE w:val="0"/>
        <w:autoSpaceDN w:val="0"/>
        <w:spacing w:before="166" w:after="0" w:line="262" w:lineRule="auto"/>
        <w:ind w:right="1152"/>
        <w:rPr>
          <w:lang w:val="ru-RU"/>
        </w:rPr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Портреты </w:t>
      </w:r>
      <w:proofErr w:type="spellStart"/>
      <w:proofErr w:type="gramStart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композиторов.Изображения</w:t>
      </w:r>
      <w:proofErr w:type="spellEnd"/>
      <w:proofErr w:type="gramEnd"/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 музыкантов, играющих на различных инструментах. Фотографии и репродукции картин крупнейших центров мировой музыкальной культуры.</w:t>
      </w:r>
    </w:p>
    <w:p w:rsidR="00414324" w:rsidRPr="0023390C" w:rsidRDefault="0023390C">
      <w:pPr>
        <w:autoSpaceDE w:val="0"/>
        <w:autoSpaceDN w:val="0"/>
        <w:spacing w:before="262"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414324" w:rsidRPr="0023390C" w:rsidRDefault="0023390C">
      <w:pPr>
        <w:autoSpaceDE w:val="0"/>
        <w:autoSpaceDN w:val="0"/>
        <w:spacing w:before="166"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Компьютер.</w:t>
      </w:r>
    </w:p>
    <w:p w:rsidR="00414324" w:rsidRPr="0023390C" w:rsidRDefault="0023390C">
      <w:pPr>
        <w:autoSpaceDE w:val="0"/>
        <w:autoSpaceDN w:val="0"/>
        <w:spacing w:before="70"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Пианино.</w:t>
      </w:r>
    </w:p>
    <w:p w:rsidR="00414324" w:rsidRPr="0023390C" w:rsidRDefault="0023390C">
      <w:pPr>
        <w:autoSpaceDE w:val="0"/>
        <w:autoSpaceDN w:val="0"/>
        <w:spacing w:before="70" w:after="0" w:line="230" w:lineRule="auto"/>
        <w:rPr>
          <w:lang w:val="ru-RU"/>
        </w:rPr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>Телевизор.</w:t>
      </w:r>
    </w:p>
    <w:p w:rsidR="00414324" w:rsidRDefault="0023390C">
      <w:pPr>
        <w:autoSpaceDE w:val="0"/>
        <w:autoSpaceDN w:val="0"/>
        <w:spacing w:before="72" w:after="0" w:line="262" w:lineRule="auto"/>
        <w:ind w:right="5904"/>
      </w:pPr>
      <w:r w:rsidRPr="0023390C">
        <w:rPr>
          <w:rFonts w:ascii="Times New Roman" w:eastAsia="Times New Roman" w:hAnsi="Times New Roman"/>
          <w:color w:val="000000"/>
          <w:sz w:val="24"/>
          <w:lang w:val="ru-RU"/>
        </w:rPr>
        <w:t xml:space="preserve">Аудиозаписи и фонохрестоматии по музыке. </w:t>
      </w:r>
      <w:r w:rsidRPr="0023390C">
        <w:rPr>
          <w:lang w:val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Мультимедийный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проектор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414324" w:rsidRDefault="00414324">
      <w:pPr>
        <w:sectPr w:rsidR="0041432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3390C" w:rsidRDefault="0023390C"/>
    <w:sectPr w:rsidR="0023390C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21E9F"/>
    <w:rsid w:val="00034616"/>
    <w:rsid w:val="000400BC"/>
    <w:rsid w:val="0006063C"/>
    <w:rsid w:val="0015074B"/>
    <w:rsid w:val="001914EE"/>
    <w:rsid w:val="00230B7D"/>
    <w:rsid w:val="0023390C"/>
    <w:rsid w:val="0029639D"/>
    <w:rsid w:val="002D5D69"/>
    <w:rsid w:val="00326F90"/>
    <w:rsid w:val="0035435E"/>
    <w:rsid w:val="003E33E6"/>
    <w:rsid w:val="00403113"/>
    <w:rsid w:val="00414324"/>
    <w:rsid w:val="00541120"/>
    <w:rsid w:val="00655BF2"/>
    <w:rsid w:val="00696BEF"/>
    <w:rsid w:val="006F6EB1"/>
    <w:rsid w:val="007B11E9"/>
    <w:rsid w:val="007B1586"/>
    <w:rsid w:val="00811A14"/>
    <w:rsid w:val="00862B54"/>
    <w:rsid w:val="00990242"/>
    <w:rsid w:val="00AA107D"/>
    <w:rsid w:val="00AA1D8D"/>
    <w:rsid w:val="00B47730"/>
    <w:rsid w:val="00B7517F"/>
    <w:rsid w:val="00C23273"/>
    <w:rsid w:val="00C815A4"/>
    <w:rsid w:val="00CB0664"/>
    <w:rsid w:val="00CF3038"/>
    <w:rsid w:val="00DF43BF"/>
    <w:rsid w:val="00E61E37"/>
    <w:rsid w:val="00EC2463"/>
    <w:rsid w:val="00EF5683"/>
    <w:rsid w:val="00F83B03"/>
    <w:rsid w:val="00FC693F"/>
    <w:rsid w:val="00FF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A2C6E87-4884-40CE-95A5-A4E921C64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0CD583-F79B-4E68-9C06-51F47D48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5318</Words>
  <Characters>30317</Characters>
  <Application>Microsoft Office Word</Application>
  <DocSecurity>0</DocSecurity>
  <Lines>252</Lines>
  <Paragraphs>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35564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Я</cp:lastModifiedBy>
  <cp:revision>29</cp:revision>
  <dcterms:created xsi:type="dcterms:W3CDTF">2013-12-23T23:15:00Z</dcterms:created>
  <dcterms:modified xsi:type="dcterms:W3CDTF">2024-10-31T09:15:00Z</dcterms:modified>
  <cp:category/>
</cp:coreProperties>
</file>