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43969202"/>
    <w:p w:rsidR="000F027A" w:rsidRPr="002C6133" w:rsidRDefault="001871D6">
      <w:pPr>
        <w:rPr>
          <w:lang w:val="ru-RU"/>
        </w:rPr>
        <w:sectPr w:rsidR="000F027A" w:rsidRPr="002C6133">
          <w:pgSz w:w="11906" w:h="16383"/>
          <w:pgMar w:top="1134" w:right="850" w:bottom="1134" w:left="1701" w:header="720" w:footer="720" w:gutter="0"/>
          <w:cols w:space="720"/>
        </w:sectPr>
      </w:pPr>
      <w:r w:rsidRPr="001871D6">
        <w:rPr>
          <w:lang w:val="ru-RU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6" o:title=""/>
          </v:shape>
          <o:OLEObject Type="Embed" ProgID="AcroExch.Document.7" ShapeID="_x0000_i1025" DrawAspect="Content" ObjectID="_1794131069" r:id="rId7"/>
        </w:object>
      </w:r>
      <w:bookmarkStart w:id="1" w:name="_GoBack"/>
      <w:bookmarkEnd w:id="1"/>
    </w:p>
    <w:p w:rsidR="000F027A" w:rsidRPr="002C6133" w:rsidRDefault="002C6133" w:rsidP="002C6133">
      <w:pPr>
        <w:spacing w:after="0" w:line="264" w:lineRule="auto"/>
        <w:jc w:val="both"/>
        <w:rPr>
          <w:lang w:val="ru-RU"/>
        </w:rPr>
      </w:pPr>
      <w:bookmarkStart w:id="2" w:name="block-43969204"/>
      <w:bookmarkEnd w:id="0"/>
      <w:r w:rsidRPr="002C613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F027A" w:rsidRPr="002C6133" w:rsidRDefault="000F027A">
      <w:pPr>
        <w:spacing w:after="0" w:line="264" w:lineRule="auto"/>
        <w:ind w:left="120"/>
        <w:jc w:val="both"/>
        <w:rPr>
          <w:lang w:val="ru-RU"/>
        </w:rPr>
      </w:pP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2C613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0F027A" w:rsidRDefault="002C6133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F027A" w:rsidRPr="002C6133" w:rsidRDefault="002C61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0F027A" w:rsidRPr="002C6133" w:rsidRDefault="002C61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0F027A" w:rsidRPr="002C6133" w:rsidRDefault="002C613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2C61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2C613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0F027A" w:rsidRPr="002C6133" w:rsidRDefault="002C6133" w:rsidP="002C6133">
      <w:pPr>
        <w:spacing w:after="0" w:line="264" w:lineRule="auto"/>
        <w:ind w:firstLine="600"/>
        <w:jc w:val="both"/>
        <w:rPr>
          <w:lang w:val="ru-RU"/>
        </w:rPr>
        <w:sectPr w:rsidR="000F027A" w:rsidRPr="002C6133">
          <w:pgSz w:w="11906" w:h="16383"/>
          <w:pgMar w:top="1134" w:right="850" w:bottom="1134" w:left="1701" w:header="720" w:footer="720" w:gutter="0"/>
          <w:cols w:space="720"/>
        </w:sectPr>
      </w:pP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proofErr w:type="gramEnd"/>
    </w:p>
    <w:p w:rsidR="000F027A" w:rsidRPr="002C6133" w:rsidRDefault="002C6133" w:rsidP="002C6133">
      <w:pPr>
        <w:spacing w:after="0" w:line="264" w:lineRule="auto"/>
        <w:jc w:val="both"/>
        <w:rPr>
          <w:lang w:val="ru-RU"/>
        </w:rPr>
      </w:pPr>
      <w:bookmarkStart w:id="3" w:name="block-43969203"/>
      <w:bookmarkEnd w:id="2"/>
      <w:r w:rsidRPr="002C613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0F027A" w:rsidRPr="002C6133" w:rsidRDefault="000F027A">
      <w:pPr>
        <w:spacing w:after="0" w:line="264" w:lineRule="auto"/>
        <w:ind w:left="120"/>
        <w:jc w:val="both"/>
        <w:rPr>
          <w:lang w:val="ru-RU"/>
        </w:rPr>
      </w:pPr>
    </w:p>
    <w:p w:rsidR="000F027A" w:rsidRPr="002C6133" w:rsidRDefault="000F027A">
      <w:pPr>
        <w:spacing w:after="0" w:line="264" w:lineRule="auto"/>
        <w:ind w:left="120"/>
        <w:rPr>
          <w:lang w:val="ru-RU"/>
        </w:rPr>
      </w:pPr>
    </w:p>
    <w:p w:rsidR="000F027A" w:rsidRPr="002C6133" w:rsidRDefault="002C6133">
      <w:pPr>
        <w:spacing w:after="0" w:line="264" w:lineRule="auto"/>
        <w:ind w:left="12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F027A" w:rsidRPr="002C6133" w:rsidRDefault="000F027A">
      <w:pPr>
        <w:spacing w:after="0" w:line="96" w:lineRule="auto"/>
        <w:ind w:left="120"/>
        <w:rPr>
          <w:lang w:val="ru-RU"/>
        </w:rPr>
      </w:pP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2C613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0F027A" w:rsidRPr="002C6133" w:rsidRDefault="000F027A">
      <w:pPr>
        <w:spacing w:after="0" w:line="264" w:lineRule="auto"/>
        <w:ind w:left="120"/>
        <w:jc w:val="both"/>
        <w:rPr>
          <w:lang w:val="ru-RU"/>
        </w:rPr>
      </w:pP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lastRenderedPageBreak/>
        <w:t>ИКТ.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2C6133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0F027A" w:rsidRPr="002C6133" w:rsidRDefault="000F027A">
      <w:pPr>
        <w:spacing w:after="0" w:line="264" w:lineRule="auto"/>
        <w:ind w:left="120"/>
        <w:rPr>
          <w:lang w:val="ru-RU"/>
        </w:rPr>
      </w:pPr>
    </w:p>
    <w:p w:rsidR="000F027A" w:rsidRPr="002C6133" w:rsidRDefault="002C6133">
      <w:pPr>
        <w:spacing w:after="0" w:line="264" w:lineRule="auto"/>
        <w:ind w:firstLine="60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613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>);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613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необходимой информации для выполнения учебных заданий с использованием учебной литературы;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6133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6133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C613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0F027A" w:rsidRPr="002C6133" w:rsidRDefault="000F027A">
      <w:pPr>
        <w:spacing w:after="0" w:line="264" w:lineRule="auto"/>
        <w:ind w:left="120"/>
        <w:rPr>
          <w:lang w:val="ru-RU"/>
        </w:rPr>
      </w:pPr>
    </w:p>
    <w:p w:rsidR="000F027A" w:rsidRPr="002C6133" w:rsidRDefault="000F027A">
      <w:pPr>
        <w:rPr>
          <w:lang w:val="ru-RU"/>
        </w:rPr>
        <w:sectPr w:rsidR="000F027A" w:rsidRPr="002C6133">
          <w:pgSz w:w="11906" w:h="16383"/>
          <w:pgMar w:top="1134" w:right="850" w:bottom="1134" w:left="1701" w:header="720" w:footer="720" w:gutter="0"/>
          <w:cols w:space="720"/>
        </w:sectPr>
      </w:pPr>
    </w:p>
    <w:p w:rsidR="000F027A" w:rsidRPr="002C6133" w:rsidRDefault="002C6133">
      <w:pPr>
        <w:spacing w:after="0"/>
        <w:ind w:left="120"/>
        <w:jc w:val="both"/>
        <w:rPr>
          <w:lang w:val="ru-RU"/>
        </w:rPr>
      </w:pPr>
      <w:bookmarkStart w:id="4" w:name="block-43969205"/>
      <w:bookmarkEnd w:id="3"/>
      <w:r w:rsidRPr="002C613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0F027A" w:rsidRPr="002C6133" w:rsidRDefault="000F027A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0F027A" w:rsidRPr="002C6133" w:rsidRDefault="000F027A">
      <w:pPr>
        <w:spacing w:after="0" w:line="168" w:lineRule="auto"/>
        <w:ind w:left="120"/>
        <w:rPr>
          <w:lang w:val="ru-RU"/>
        </w:rPr>
      </w:pPr>
    </w:p>
    <w:p w:rsidR="000F027A" w:rsidRPr="002C6133" w:rsidRDefault="002C6133">
      <w:pPr>
        <w:spacing w:after="0"/>
        <w:ind w:left="12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2C613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0F027A" w:rsidRPr="002C6133" w:rsidRDefault="000F027A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0F027A" w:rsidRPr="002C6133" w:rsidRDefault="000F027A">
      <w:pPr>
        <w:spacing w:after="0" w:line="192" w:lineRule="auto"/>
        <w:ind w:left="120"/>
        <w:rPr>
          <w:lang w:val="ru-RU"/>
        </w:rPr>
      </w:pPr>
    </w:p>
    <w:p w:rsidR="000F027A" w:rsidRPr="002C6133" w:rsidRDefault="002C6133">
      <w:pPr>
        <w:spacing w:after="0"/>
        <w:ind w:left="12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613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2C6133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2C6133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2C6133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2C6133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C613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0F027A" w:rsidRPr="002C6133" w:rsidRDefault="000F027A">
      <w:pPr>
        <w:spacing w:after="0" w:line="48" w:lineRule="auto"/>
        <w:ind w:left="120"/>
        <w:jc w:val="both"/>
        <w:rPr>
          <w:lang w:val="ru-RU"/>
        </w:rPr>
      </w:pP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2C6133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2C6133">
        <w:rPr>
          <w:rFonts w:ascii="Times New Roman" w:hAnsi="Times New Roman"/>
          <w:color w:val="000000"/>
          <w:sz w:val="28"/>
          <w:lang w:val="ru-RU"/>
        </w:rPr>
        <w:t>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0F027A" w:rsidRPr="002C6133" w:rsidRDefault="000F027A">
      <w:pPr>
        <w:spacing w:after="0" w:line="264" w:lineRule="auto"/>
        <w:ind w:left="120"/>
        <w:rPr>
          <w:lang w:val="ru-RU"/>
        </w:rPr>
      </w:pPr>
      <w:bookmarkStart w:id="7" w:name="_Toc134720971"/>
      <w:bookmarkEnd w:id="7"/>
    </w:p>
    <w:p w:rsidR="000F027A" w:rsidRPr="002C6133" w:rsidRDefault="000F027A">
      <w:pPr>
        <w:spacing w:after="0" w:line="264" w:lineRule="auto"/>
        <w:ind w:left="120"/>
        <w:rPr>
          <w:lang w:val="ru-RU"/>
        </w:rPr>
      </w:pPr>
    </w:p>
    <w:p w:rsidR="000F027A" w:rsidRPr="002C6133" w:rsidRDefault="002C6133">
      <w:pPr>
        <w:spacing w:after="0" w:line="264" w:lineRule="auto"/>
        <w:ind w:left="12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F027A" w:rsidRPr="002C6133" w:rsidRDefault="000F027A">
      <w:pPr>
        <w:spacing w:after="0" w:line="48" w:lineRule="auto"/>
        <w:ind w:left="120"/>
        <w:rPr>
          <w:lang w:val="ru-RU"/>
        </w:rPr>
      </w:pP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C6133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C6133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2C613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lastRenderedPageBreak/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2C6133">
        <w:rPr>
          <w:rFonts w:ascii="Times New Roman" w:hAnsi="Times New Roman"/>
          <w:color w:val="000000"/>
          <w:sz w:val="28"/>
          <w:lang w:val="ru-RU"/>
        </w:rPr>
        <w:t>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0F027A" w:rsidRPr="002C6133" w:rsidRDefault="002C6133">
      <w:pPr>
        <w:spacing w:after="0" w:line="264" w:lineRule="auto"/>
        <w:ind w:firstLine="600"/>
        <w:jc w:val="both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0F027A" w:rsidRPr="002C6133" w:rsidRDefault="000F027A">
      <w:pPr>
        <w:rPr>
          <w:lang w:val="ru-RU"/>
        </w:rPr>
        <w:sectPr w:rsidR="000F027A" w:rsidRPr="002C6133">
          <w:pgSz w:w="11906" w:h="16383"/>
          <w:pgMar w:top="1134" w:right="850" w:bottom="1134" w:left="1701" w:header="720" w:footer="720" w:gutter="0"/>
          <w:cols w:space="720"/>
        </w:sectPr>
      </w:pPr>
    </w:p>
    <w:p w:rsidR="000F027A" w:rsidRDefault="002C6133">
      <w:pPr>
        <w:spacing w:after="0"/>
        <w:ind w:left="120"/>
      </w:pPr>
      <w:bookmarkStart w:id="8" w:name="block-43969201"/>
      <w:bookmarkEnd w:id="4"/>
      <w:r w:rsidRPr="002C613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C6133" w:rsidRDefault="002C6133" w:rsidP="002C61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4049"/>
        <w:gridCol w:w="1137"/>
        <w:gridCol w:w="1841"/>
        <w:gridCol w:w="1910"/>
        <w:gridCol w:w="1347"/>
        <w:gridCol w:w="2678"/>
      </w:tblGrid>
      <w:tr w:rsidR="002C6133" w:rsidTr="002C6133">
        <w:trPr>
          <w:trHeight w:val="144"/>
          <w:tblCellSpacing w:w="20" w:type="nil"/>
        </w:trPr>
        <w:tc>
          <w:tcPr>
            <w:tcW w:w="1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</w:tr>
      <w:tr w:rsidR="002C6133" w:rsidTr="002C613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133" w:rsidRDefault="002C6133" w:rsidP="00D65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133" w:rsidRDefault="002C6133" w:rsidP="00D65F1E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133" w:rsidRDefault="002C6133" w:rsidP="00D65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133" w:rsidRDefault="002C6133" w:rsidP="00D65F1E"/>
        </w:tc>
      </w:tr>
      <w:tr w:rsidR="002C6133" w:rsidRPr="001871D6" w:rsidTr="00D65F1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1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2C6133" w:rsidRPr="001871D6" w:rsidTr="002C6133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C6133" w:rsidTr="002C6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6133" w:rsidRDefault="002C6133" w:rsidP="00D65F1E"/>
        </w:tc>
      </w:tr>
      <w:tr w:rsidR="002C6133" w:rsidTr="00D65F1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C6133" w:rsidRPr="001871D6" w:rsidTr="002C6133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C6133" w:rsidTr="002C6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6133" w:rsidRDefault="002C6133" w:rsidP="00D65F1E"/>
        </w:tc>
      </w:tr>
      <w:tr w:rsidR="002C6133" w:rsidRPr="001871D6" w:rsidTr="00D65F1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1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2C6133" w:rsidRPr="001871D6" w:rsidTr="002C6133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C6133" w:rsidRPr="001871D6" w:rsidTr="002C6133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C6133" w:rsidRPr="001871D6" w:rsidTr="002C6133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C6133" w:rsidRPr="001871D6" w:rsidTr="002C6133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Pr="00D6076C" w:rsidRDefault="00D6076C" w:rsidP="00D65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C6133" w:rsidRPr="001871D6" w:rsidTr="002C6133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C6133" w:rsidRPr="001871D6" w:rsidTr="002C6133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C6133" w:rsidRPr="001871D6" w:rsidTr="002C6133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C6133" w:rsidTr="002C6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6133" w:rsidRDefault="002C6133" w:rsidP="00D65F1E"/>
        </w:tc>
      </w:tr>
      <w:tr w:rsidR="002C6133" w:rsidTr="00D65F1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2C6133" w:rsidRPr="001871D6" w:rsidTr="002C6133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10F79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C61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C6133" w:rsidTr="002C6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10F79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2C61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6133" w:rsidRDefault="002C6133" w:rsidP="00D65F1E"/>
        </w:tc>
      </w:tr>
      <w:tr w:rsidR="002C6133" w:rsidRPr="001871D6" w:rsidTr="00D65F1E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61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2C6133" w:rsidRPr="001871D6" w:rsidTr="002C6133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678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2C6133" w:rsidTr="002C6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C6133" w:rsidRDefault="002C6133" w:rsidP="00D65F1E"/>
        </w:tc>
      </w:tr>
      <w:tr w:rsidR="002C6133" w:rsidTr="002C613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210F79">
              <w:rPr>
                <w:rFonts w:ascii="Times New Roman" w:hAnsi="Times New Roman"/>
                <w:color w:val="000000"/>
                <w:sz w:val="24"/>
              </w:rPr>
              <w:t>3</w:t>
            </w:r>
            <w:r w:rsidR="00210F7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Pr="00D6076C" w:rsidRDefault="002C6133" w:rsidP="00D65F1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6076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133" w:rsidRDefault="002C6133" w:rsidP="00D65F1E"/>
        </w:tc>
      </w:tr>
    </w:tbl>
    <w:p w:rsidR="002C6133" w:rsidRDefault="002C6133" w:rsidP="002C613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C6133" w:rsidRDefault="002C6133" w:rsidP="002C613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C6133" w:rsidRDefault="002C6133" w:rsidP="002C613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C6133" w:rsidRDefault="002C6133" w:rsidP="002C61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2C6133" w:rsidRPr="002C6133" w:rsidRDefault="002C6133" w:rsidP="002C6133">
      <w:pPr>
        <w:rPr>
          <w:lang w:val="ru-RU"/>
        </w:rPr>
      </w:pPr>
    </w:p>
    <w:p w:rsidR="002C6133" w:rsidRDefault="002C6133" w:rsidP="002C613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3834"/>
        <w:gridCol w:w="1133"/>
        <w:gridCol w:w="1841"/>
        <w:gridCol w:w="1910"/>
        <w:gridCol w:w="1423"/>
        <w:gridCol w:w="2873"/>
      </w:tblGrid>
      <w:tr w:rsidR="002C6133" w:rsidTr="00D62101">
        <w:trPr>
          <w:trHeight w:val="144"/>
          <w:tblCellSpacing w:w="20" w:type="nil"/>
        </w:trPr>
        <w:tc>
          <w:tcPr>
            <w:tcW w:w="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3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</w:tr>
      <w:tr w:rsidR="002C6133" w:rsidTr="00D621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133" w:rsidRDefault="002C6133" w:rsidP="00D65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133" w:rsidRDefault="002C6133" w:rsidP="00D65F1E"/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C6133" w:rsidRDefault="002C6133" w:rsidP="00D65F1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133" w:rsidRDefault="002C6133" w:rsidP="00D65F1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C6133" w:rsidRDefault="002C6133" w:rsidP="00D65F1E"/>
        </w:tc>
      </w:tr>
      <w:tr w:rsidR="002C6133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C6133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</w:tr>
      <w:tr w:rsidR="002C6133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D6076C" w:rsidRDefault="00D6076C" w:rsidP="00D65F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за 1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полугодие</w:t>
            </w:r>
          </w:p>
          <w:p w:rsidR="002C6133" w:rsidRPr="00D6076C" w:rsidRDefault="002C6133" w:rsidP="00D65F1E">
            <w:pPr>
              <w:spacing w:after="0"/>
              <w:ind w:left="135"/>
              <w:rPr>
                <w:lang w:val="ru-RU"/>
              </w:rPr>
            </w:pPr>
            <w:r w:rsidRPr="00D6076C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коробки с крышкой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D6076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Pr="00D6076C" w:rsidRDefault="00D6076C" w:rsidP="00D65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Пришивание пуговиц. Ремонт одежды. Конструирование и изготовление изделия (из нетканого полотна) с отделкой </w:t>
            </w: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пуговицей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2C6133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2C6133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</w:tr>
      <w:tr w:rsidR="002C6133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Рычаг. Конструирование моделей качелей из деталей набора типа </w:t>
            </w: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«Конструктор», или из разных материалов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</w:tr>
      <w:tr w:rsidR="002C6133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</w:tr>
      <w:tr w:rsidR="002C6133" w:rsidRPr="001871D6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C613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2C6133" w:rsidTr="00D62101">
        <w:trPr>
          <w:trHeight w:val="144"/>
          <w:tblCellSpacing w:w="20" w:type="nil"/>
        </w:trPr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02" w:type="dxa"/>
            <w:tcMar>
              <w:top w:w="50" w:type="dxa"/>
              <w:left w:w="100" w:type="dxa"/>
            </w:tcMar>
            <w:vAlign w:val="center"/>
          </w:tcPr>
          <w:p w:rsidR="00D62101" w:rsidRDefault="002C6133" w:rsidP="00D65F1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  <w:r w:rsidR="00D62101"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2C6133" w:rsidRPr="002C6133" w:rsidRDefault="00D62101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Pr="00D62101" w:rsidRDefault="00D62101" w:rsidP="00D65F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</w:pPr>
          </w:p>
        </w:tc>
      </w:tr>
      <w:tr w:rsidR="002C6133" w:rsidTr="00D621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133" w:rsidRPr="002C6133" w:rsidRDefault="002C6133" w:rsidP="00D65F1E">
            <w:pPr>
              <w:spacing w:after="0"/>
              <w:ind w:left="135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C6133" w:rsidRPr="00D62101" w:rsidRDefault="002C6133" w:rsidP="00D65F1E">
            <w:pPr>
              <w:spacing w:after="0"/>
              <w:ind w:left="135"/>
              <w:jc w:val="center"/>
              <w:rPr>
                <w:lang w:val="ru-RU"/>
              </w:rPr>
            </w:pPr>
            <w:r w:rsidRPr="002C6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D62101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C6133" w:rsidRDefault="00D6076C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2C61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C6133" w:rsidRDefault="002C6133" w:rsidP="00D65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C6133" w:rsidRDefault="002C6133" w:rsidP="00D65F1E"/>
        </w:tc>
      </w:tr>
    </w:tbl>
    <w:p w:rsidR="002C6133" w:rsidRDefault="002C6133" w:rsidP="002C6133">
      <w:pPr>
        <w:sectPr w:rsidR="002C6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C6133" w:rsidRDefault="002C6133" w:rsidP="002C6133"/>
    <w:p w:rsidR="002C6133" w:rsidRDefault="002C6133" w:rsidP="002C6133"/>
    <w:p w:rsidR="002C6133" w:rsidRPr="002C6133" w:rsidRDefault="002C6133" w:rsidP="002C6133">
      <w:pPr>
        <w:spacing w:after="0"/>
        <w:ind w:left="12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C6133" w:rsidRPr="002C6133" w:rsidRDefault="002C6133" w:rsidP="002C6133">
      <w:pPr>
        <w:spacing w:after="0" w:line="480" w:lineRule="auto"/>
        <w:ind w:left="12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C6133" w:rsidRPr="002C6133" w:rsidRDefault="002C6133" w:rsidP="002C6133">
      <w:pPr>
        <w:spacing w:after="0" w:line="480" w:lineRule="auto"/>
        <w:ind w:left="120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• Технология, 3 класс/ </w:t>
      </w:r>
      <w:proofErr w:type="spellStart"/>
      <w:r w:rsidRPr="002C6133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Е.А. Зуева Т.П., Акционерное общество «Издательство «Просвещение»</w:t>
      </w:r>
    </w:p>
    <w:p w:rsidR="002C6133" w:rsidRPr="002C6133" w:rsidRDefault="002C6133" w:rsidP="002C6133">
      <w:pPr>
        <w:spacing w:after="0" w:line="480" w:lineRule="auto"/>
        <w:ind w:left="120"/>
        <w:rPr>
          <w:lang w:val="ru-RU"/>
        </w:rPr>
      </w:pPr>
    </w:p>
    <w:p w:rsidR="002C6133" w:rsidRPr="002C6133" w:rsidRDefault="002C6133" w:rsidP="002C6133">
      <w:pPr>
        <w:spacing w:after="0"/>
        <w:ind w:left="120"/>
        <w:rPr>
          <w:lang w:val="ru-RU"/>
        </w:rPr>
      </w:pPr>
    </w:p>
    <w:p w:rsidR="002C6133" w:rsidRPr="002C6133" w:rsidRDefault="002C6133" w:rsidP="002C6133">
      <w:pPr>
        <w:spacing w:after="0" w:line="480" w:lineRule="auto"/>
        <w:ind w:left="12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C6133" w:rsidRPr="002C6133" w:rsidRDefault="002C6133" w:rsidP="002C6133">
      <w:pPr>
        <w:spacing w:after="0" w:line="480" w:lineRule="auto"/>
        <w:ind w:left="120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C613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2C6133" w:rsidRPr="002C6133" w:rsidRDefault="002C6133" w:rsidP="002C6133">
      <w:pPr>
        <w:spacing w:after="0"/>
        <w:ind w:left="120"/>
        <w:rPr>
          <w:lang w:val="ru-RU"/>
        </w:rPr>
      </w:pPr>
    </w:p>
    <w:p w:rsidR="002C6133" w:rsidRPr="002C6133" w:rsidRDefault="002C6133" w:rsidP="002C6133">
      <w:pPr>
        <w:spacing w:after="0" w:line="480" w:lineRule="auto"/>
        <w:ind w:left="12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C6133" w:rsidRPr="002C6133" w:rsidRDefault="002C6133" w:rsidP="002C6133">
      <w:pPr>
        <w:rPr>
          <w:lang w:val="ru-RU"/>
        </w:rPr>
        <w:sectPr w:rsidR="002C6133" w:rsidRPr="002C6133" w:rsidSect="002C6133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r w:rsidRPr="002C6133">
        <w:rPr>
          <w:rFonts w:ascii="Times New Roman" w:hAnsi="Times New Roman"/>
          <w:color w:val="000000"/>
          <w:sz w:val="28"/>
          <w:lang w:val="ru-RU"/>
        </w:rPr>
        <w:t>Библиотека цифрового образовательного контента</w:t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6133">
        <w:rPr>
          <w:sz w:val="28"/>
          <w:lang w:val="ru-RU"/>
        </w:rPr>
        <w:br/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6133">
        <w:rPr>
          <w:sz w:val="28"/>
          <w:lang w:val="ru-RU"/>
        </w:rPr>
        <w:br/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Открытый урок</w:t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/</w:t>
      </w:r>
    </w:p>
    <w:p w:rsidR="000F027A" w:rsidRPr="002C6133" w:rsidRDefault="000F027A" w:rsidP="00B4482B">
      <w:pPr>
        <w:spacing w:after="0"/>
        <w:rPr>
          <w:lang w:val="ru-RU"/>
        </w:rPr>
        <w:sectPr w:rsidR="000F027A" w:rsidRPr="002C6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27A" w:rsidRPr="002C6133" w:rsidRDefault="000F027A">
      <w:pPr>
        <w:rPr>
          <w:lang w:val="ru-RU"/>
        </w:rPr>
        <w:sectPr w:rsidR="000F027A" w:rsidRPr="002C6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27A" w:rsidRPr="002C6133" w:rsidRDefault="000F027A">
      <w:pPr>
        <w:rPr>
          <w:lang w:val="ru-RU"/>
        </w:rPr>
        <w:sectPr w:rsidR="000F027A" w:rsidRPr="002C6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27A" w:rsidRPr="002C6133" w:rsidRDefault="000F027A">
      <w:pPr>
        <w:rPr>
          <w:lang w:val="ru-RU"/>
        </w:rPr>
        <w:sectPr w:rsidR="000F027A" w:rsidRPr="002C613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43969206"/>
      <w:bookmarkEnd w:id="8"/>
    </w:p>
    <w:p w:rsidR="000F027A" w:rsidRPr="002C6133" w:rsidRDefault="000F027A">
      <w:pPr>
        <w:rPr>
          <w:lang w:val="ru-RU"/>
        </w:rPr>
        <w:sectPr w:rsidR="000F027A" w:rsidRPr="002C613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F027A" w:rsidRPr="002C6133" w:rsidRDefault="002C6133">
      <w:pPr>
        <w:spacing w:after="0"/>
        <w:ind w:left="120"/>
        <w:rPr>
          <w:lang w:val="ru-RU"/>
        </w:rPr>
      </w:pPr>
      <w:bookmarkStart w:id="10" w:name="block-43969207"/>
      <w:bookmarkEnd w:id="9"/>
      <w:r w:rsidRPr="002C613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F027A" w:rsidRPr="002C6133" w:rsidRDefault="002C6133">
      <w:pPr>
        <w:spacing w:after="0" w:line="480" w:lineRule="auto"/>
        <w:ind w:left="12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F027A" w:rsidRPr="002C6133" w:rsidRDefault="002C6133">
      <w:pPr>
        <w:spacing w:after="0" w:line="480" w:lineRule="auto"/>
        <w:ind w:left="120"/>
        <w:rPr>
          <w:lang w:val="ru-RU"/>
        </w:rPr>
      </w:pPr>
      <w:bookmarkStart w:id="11" w:name="fd2563da-70e6-4a8e-9eef-1431331cf80c"/>
      <w:r w:rsidRPr="002C6133">
        <w:rPr>
          <w:rFonts w:ascii="Times New Roman" w:hAnsi="Times New Roman"/>
          <w:color w:val="000000"/>
          <w:sz w:val="28"/>
          <w:lang w:val="ru-RU"/>
        </w:rPr>
        <w:t xml:space="preserve">• Технология, 3 класс/ </w:t>
      </w:r>
      <w:proofErr w:type="spellStart"/>
      <w:r w:rsidRPr="002C6133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 Е.А. Зуева Т.П., Акционерное общество «Издательство «Просвещение»</w:t>
      </w:r>
      <w:bookmarkEnd w:id="11"/>
    </w:p>
    <w:p w:rsidR="000F027A" w:rsidRPr="002C6133" w:rsidRDefault="000F027A">
      <w:pPr>
        <w:spacing w:after="0" w:line="480" w:lineRule="auto"/>
        <w:ind w:left="120"/>
        <w:rPr>
          <w:lang w:val="ru-RU"/>
        </w:rPr>
      </w:pPr>
    </w:p>
    <w:p w:rsidR="000F027A" w:rsidRPr="002C6133" w:rsidRDefault="000F027A">
      <w:pPr>
        <w:spacing w:after="0"/>
        <w:ind w:left="120"/>
        <w:rPr>
          <w:lang w:val="ru-RU"/>
        </w:rPr>
      </w:pPr>
    </w:p>
    <w:p w:rsidR="000F027A" w:rsidRPr="002C6133" w:rsidRDefault="002C6133">
      <w:pPr>
        <w:spacing w:after="0" w:line="480" w:lineRule="auto"/>
        <w:ind w:left="12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F027A" w:rsidRPr="002C6133" w:rsidRDefault="002C6133">
      <w:pPr>
        <w:spacing w:after="0" w:line="480" w:lineRule="auto"/>
        <w:ind w:left="120"/>
        <w:rPr>
          <w:lang w:val="ru-RU"/>
        </w:rPr>
      </w:pPr>
      <w:bookmarkStart w:id="12" w:name="0ffefc5c-f9fc-44a3-a446-5fc8622ad11a"/>
      <w:r w:rsidRPr="002C6133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2C613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2"/>
    </w:p>
    <w:p w:rsidR="000F027A" w:rsidRPr="002C6133" w:rsidRDefault="000F027A">
      <w:pPr>
        <w:spacing w:after="0"/>
        <w:ind w:left="120"/>
        <w:rPr>
          <w:lang w:val="ru-RU"/>
        </w:rPr>
      </w:pPr>
    </w:p>
    <w:p w:rsidR="000F027A" w:rsidRPr="002C6133" w:rsidRDefault="002C6133">
      <w:pPr>
        <w:spacing w:after="0" w:line="480" w:lineRule="auto"/>
        <w:ind w:left="120"/>
        <w:rPr>
          <w:lang w:val="ru-RU"/>
        </w:rPr>
      </w:pPr>
      <w:r w:rsidRPr="002C613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F027A" w:rsidRPr="002C6133" w:rsidRDefault="002C6133">
      <w:pPr>
        <w:spacing w:after="0" w:line="480" w:lineRule="auto"/>
        <w:ind w:left="120"/>
        <w:rPr>
          <w:lang w:val="ru-RU"/>
        </w:rPr>
      </w:pPr>
      <w:r w:rsidRPr="002C6133">
        <w:rPr>
          <w:rFonts w:ascii="Times New Roman" w:hAnsi="Times New Roman"/>
          <w:color w:val="000000"/>
          <w:sz w:val="28"/>
          <w:lang w:val="ru-RU"/>
        </w:rPr>
        <w:t>Библиотека цифрового образовательного контента</w:t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6133">
        <w:rPr>
          <w:sz w:val="28"/>
          <w:lang w:val="ru-RU"/>
        </w:rPr>
        <w:br/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6133">
        <w:rPr>
          <w:sz w:val="28"/>
          <w:lang w:val="ru-RU"/>
        </w:rPr>
        <w:br/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Российская электронная школа</w:t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Открытый урок</w:t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/</w:t>
      </w:r>
      <w:r w:rsidRPr="002C6133">
        <w:rPr>
          <w:sz w:val="28"/>
          <w:lang w:val="ru-RU"/>
        </w:rPr>
        <w:br/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proofErr w:type="spellStart"/>
      <w:r w:rsidRPr="002C6133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/</w:t>
      </w:r>
      <w:r w:rsidRPr="002C6133">
        <w:rPr>
          <w:sz w:val="28"/>
          <w:lang w:val="ru-RU"/>
        </w:rPr>
        <w:br/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</w:t>
      </w:r>
      <w:r w:rsidRPr="002C6133">
        <w:rPr>
          <w:sz w:val="28"/>
          <w:lang w:val="ru-RU"/>
        </w:rPr>
        <w:br/>
      </w:r>
      <w:r w:rsidRPr="002C613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2C6133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C6133">
        <w:rPr>
          <w:rFonts w:ascii="Times New Roman" w:hAnsi="Times New Roman"/>
          <w:color w:val="000000"/>
          <w:sz w:val="28"/>
          <w:lang w:val="ru-RU"/>
        </w:rPr>
        <w:t>/</w:t>
      </w:r>
      <w:r w:rsidRPr="002C6133">
        <w:rPr>
          <w:sz w:val="28"/>
          <w:lang w:val="ru-RU"/>
        </w:rPr>
        <w:br/>
      </w:r>
      <w:r w:rsidRPr="002C6133">
        <w:rPr>
          <w:sz w:val="28"/>
          <w:lang w:val="ru-RU"/>
        </w:rPr>
        <w:br/>
      </w:r>
      <w:bookmarkStart w:id="13" w:name="111db0ec-8c24-4b78-b09f-eef62a6c6ea2"/>
      <w:bookmarkEnd w:id="13"/>
    </w:p>
    <w:p w:rsidR="000F027A" w:rsidRPr="002C6133" w:rsidRDefault="000F027A">
      <w:pPr>
        <w:rPr>
          <w:lang w:val="ru-RU"/>
        </w:rPr>
        <w:sectPr w:rsidR="000F027A" w:rsidRPr="002C613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236403" w:rsidRPr="002C6133" w:rsidRDefault="00236403">
      <w:pPr>
        <w:rPr>
          <w:lang w:val="ru-RU"/>
        </w:rPr>
      </w:pPr>
    </w:p>
    <w:sectPr w:rsidR="00236403" w:rsidRPr="002C6133" w:rsidSect="000F02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92FA0"/>
    <w:multiLevelType w:val="multilevel"/>
    <w:tmpl w:val="CBE81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F027A"/>
    <w:rsid w:val="000F027A"/>
    <w:rsid w:val="00132F9E"/>
    <w:rsid w:val="001871D6"/>
    <w:rsid w:val="00210F79"/>
    <w:rsid w:val="00236403"/>
    <w:rsid w:val="002C6133"/>
    <w:rsid w:val="00451F49"/>
    <w:rsid w:val="00752195"/>
    <w:rsid w:val="00B4482B"/>
    <w:rsid w:val="00D6076C"/>
    <w:rsid w:val="00D6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F027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F02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3" TargetMode="External"/><Relationship Id="rId26" Type="http://schemas.openxmlformats.org/officeDocument/2006/relationships/hyperlink" Target="https://m.edsoo.ru/1a92e981" TargetMode="External"/><Relationship Id="rId39" Type="http://schemas.openxmlformats.org/officeDocument/2006/relationships/hyperlink" Target="https://m.edsoo.ru/d76e609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067b4226" TargetMode="External"/><Relationship Id="rId34" Type="http://schemas.openxmlformats.org/officeDocument/2006/relationships/hyperlink" Target="https://m.edsoo.ru/8c98d179" TargetMode="External"/><Relationship Id="rId42" Type="http://schemas.openxmlformats.org/officeDocument/2006/relationships/hyperlink" Target="https://m.edsoo.ru/f4472846" TargetMode="External"/><Relationship Id="rId7" Type="http://schemas.openxmlformats.org/officeDocument/2006/relationships/oleObject" Target="embeddings/oleObject1.bin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3" TargetMode="External"/><Relationship Id="rId25" Type="http://schemas.openxmlformats.org/officeDocument/2006/relationships/hyperlink" Target="https://m.edsoo.ru/589b0115" TargetMode="External"/><Relationship Id="rId33" Type="http://schemas.openxmlformats.org/officeDocument/2006/relationships/hyperlink" Target="https://m.edsoo.ru/5c174679" TargetMode="External"/><Relationship Id="rId38" Type="http://schemas.openxmlformats.org/officeDocument/2006/relationships/hyperlink" Target="https://m.edsoo.ru/3ad2a0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m.edsoo.ru/89c519cc" TargetMode="External"/><Relationship Id="rId29" Type="http://schemas.openxmlformats.org/officeDocument/2006/relationships/hyperlink" Target="https://m.edsoo.ru/8302f69b" TargetMode="External"/><Relationship Id="rId41" Type="http://schemas.openxmlformats.org/officeDocument/2006/relationships/hyperlink" Target="https://m.edsoo.ru/c9d99be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m.edsoo.ru/f5d9725c" TargetMode="External"/><Relationship Id="rId32" Type="http://schemas.openxmlformats.org/officeDocument/2006/relationships/hyperlink" Target="https://m.edsoo.ru/a41333b7" TargetMode="External"/><Relationship Id="rId37" Type="http://schemas.openxmlformats.org/officeDocument/2006/relationships/hyperlink" Target="https://m.edsoo.ru/430736bb" TargetMode="External"/><Relationship Id="rId40" Type="http://schemas.openxmlformats.org/officeDocument/2006/relationships/hyperlink" Target="https://m.edsoo.ru/7ff3b68a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m.edsoo.ru/1d0065f8" TargetMode="External"/><Relationship Id="rId28" Type="http://schemas.openxmlformats.org/officeDocument/2006/relationships/hyperlink" Target="https://m.edsoo.ru/c2e5fd16" TargetMode="External"/><Relationship Id="rId36" Type="http://schemas.openxmlformats.org/officeDocument/2006/relationships/hyperlink" Target="https://m.edsoo.ru/f94dc1a1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m.edsoo.ru/713ab6b7" TargetMode="External"/><Relationship Id="rId31" Type="http://schemas.openxmlformats.org/officeDocument/2006/relationships/hyperlink" Target="https://m.edsoo.ru/19caeea5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m.edsoo.ru/140524a8" TargetMode="External"/><Relationship Id="rId27" Type="http://schemas.openxmlformats.org/officeDocument/2006/relationships/hyperlink" Target="https://m.edsoo.ru/302e0704" TargetMode="External"/><Relationship Id="rId30" Type="http://schemas.openxmlformats.org/officeDocument/2006/relationships/hyperlink" Target="https://m.edsoo.ru/63a3f74d" TargetMode="External"/><Relationship Id="rId35" Type="http://schemas.openxmlformats.org/officeDocument/2006/relationships/hyperlink" Target="https://m.edsoo.ru/b3c19427" TargetMode="External"/><Relationship Id="rId43" Type="http://schemas.openxmlformats.org/officeDocument/2006/relationships/hyperlink" Target="https://m.edsoo.ru/9cad9a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5197</Words>
  <Characters>29626</Characters>
  <Application>Microsoft Office Word</Application>
  <DocSecurity>0</DocSecurity>
  <Lines>246</Lines>
  <Paragraphs>69</Paragraphs>
  <ScaleCrop>false</ScaleCrop>
  <Company/>
  <LinksUpToDate>false</LinksUpToDate>
  <CharactersWithSpaces>34754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8</cp:revision>
  <dcterms:created xsi:type="dcterms:W3CDTF">2024-09-28T02:49:00Z</dcterms:created>
  <dcterms:modified xsi:type="dcterms:W3CDTF">2024-11-26T09:58:00Z</dcterms:modified>
</cp:coreProperties>
</file>