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DC" w:rsidRDefault="000B39DC" w:rsidP="003C5A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0B39DC" w:rsidRDefault="000B39DC" w:rsidP="003C5A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0B39DC" w:rsidRDefault="000B39DC" w:rsidP="003C5A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0B39DC" w:rsidRDefault="000B39DC" w:rsidP="003C5A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0B39DC" w:rsidRDefault="000B39DC" w:rsidP="000B39D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 wp14:anchorId="2F779BFC" wp14:editId="1AA7E412">
            <wp:extent cx="4512365" cy="7026965"/>
            <wp:effectExtent l="0" t="0" r="0" b="0"/>
            <wp:docPr id="1" name="Рисунок 1" descr="C:\Users\user\Desktop\ТИТ. ЛИСТЫ. 2024-2025 СКОБЕЛЕВА\Окружающий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Ы. 2024-2025 СКОБЕЛЕВА\Окружающий ми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436" cy="70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DC" w:rsidRDefault="000B39DC" w:rsidP="003C5A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0B39DC" w:rsidRDefault="000B39DC" w:rsidP="003C5A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0B39DC" w:rsidRDefault="000B39DC" w:rsidP="003C5A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3C5A8B" w:rsidRPr="00451862" w:rsidRDefault="005E51DB" w:rsidP="003C5A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51862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</w:t>
      </w:r>
      <w:r w:rsidR="003C5A8B" w:rsidRPr="00451862">
        <w:rPr>
          <w:rFonts w:ascii="Times New Roman" w:eastAsia="Times New Roman" w:hAnsi="Times New Roman"/>
          <w:b/>
          <w:bCs/>
          <w:sz w:val="28"/>
          <w:szCs w:val="28"/>
        </w:rPr>
        <w:t>Пояснительная  записка к курсу  «Окружающий мир»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eastAsia="Times New Roman" w:hAnsi="Times New Roman"/>
          <w:sz w:val="28"/>
          <w:szCs w:val="28"/>
        </w:rPr>
        <w:t>Программа разработана на основе Федерального государ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ственного образовательного стандарта начального общего обра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зования, Концепции духовно-нравственного развития и воспи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 xml:space="preserve">тания личности гражданина России, планируемых результатов начального общего образования, </w:t>
      </w:r>
      <w:r w:rsidRPr="00451862">
        <w:rPr>
          <w:rFonts w:ascii="Times New Roman" w:hAnsi="Times New Roman"/>
          <w:sz w:val="28"/>
          <w:szCs w:val="28"/>
        </w:rPr>
        <w:t>авторской программы А.А. Плешакова «Окружающий мир. 1-4 классы».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Изучение курса «Окружающий мир» в начальной школе на</w:t>
      </w:r>
      <w:r w:rsidRPr="00451862">
        <w:rPr>
          <w:rFonts w:ascii="Times New Roman" w:hAnsi="Times New Roman"/>
          <w:sz w:val="28"/>
          <w:szCs w:val="28"/>
        </w:rPr>
        <w:softHyphen/>
        <w:t xml:space="preserve">правлено на достижение следующих </w:t>
      </w:r>
      <w:r w:rsidRPr="00451862">
        <w:rPr>
          <w:rFonts w:ascii="Times New Roman" w:hAnsi="Times New Roman"/>
          <w:b/>
          <w:bCs/>
          <w:sz w:val="28"/>
          <w:szCs w:val="28"/>
        </w:rPr>
        <w:t>целей:</w:t>
      </w:r>
    </w:p>
    <w:p w:rsidR="003C5A8B" w:rsidRPr="00451862" w:rsidRDefault="003C5A8B" w:rsidP="003C5A8B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51862">
        <w:rPr>
          <w:sz w:val="28"/>
          <w:szCs w:val="28"/>
        </w:rPr>
        <w:t>формирование целостной картины мира и осознание ме</w:t>
      </w:r>
      <w:r w:rsidRPr="00451862">
        <w:rPr>
          <w:sz w:val="28"/>
          <w:szCs w:val="28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C5A8B" w:rsidRPr="00451862" w:rsidRDefault="003C5A8B" w:rsidP="003C5A8B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51862">
        <w:rPr>
          <w:sz w:val="28"/>
          <w:szCs w:val="28"/>
        </w:rPr>
        <w:t>духовно-нравственное развитие и воспитание личности гражданина России в условиях культурного и конфессиональ</w:t>
      </w:r>
      <w:r w:rsidRPr="00451862">
        <w:rPr>
          <w:sz w:val="28"/>
          <w:szCs w:val="28"/>
        </w:rPr>
        <w:softHyphen/>
        <w:t>ного многообразия российского общества.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Основными </w:t>
      </w:r>
      <w:r w:rsidRPr="00451862">
        <w:rPr>
          <w:rFonts w:ascii="Times New Roman" w:hAnsi="Times New Roman"/>
          <w:b/>
          <w:bCs/>
          <w:sz w:val="28"/>
          <w:szCs w:val="28"/>
        </w:rPr>
        <w:t xml:space="preserve">задачами </w:t>
      </w:r>
      <w:r w:rsidRPr="00451862">
        <w:rPr>
          <w:rFonts w:ascii="Times New Roman" w:hAnsi="Times New Roman"/>
          <w:sz w:val="28"/>
          <w:szCs w:val="28"/>
        </w:rPr>
        <w:t>реализации содержания курса явля</w:t>
      </w:r>
      <w:r w:rsidRPr="00451862">
        <w:rPr>
          <w:rFonts w:ascii="Times New Roman" w:hAnsi="Times New Roman"/>
          <w:sz w:val="28"/>
          <w:szCs w:val="28"/>
        </w:rPr>
        <w:softHyphen/>
        <w:t>ются: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1) формирование уважительного отношения к семье, насе</w:t>
      </w:r>
      <w:r w:rsidRPr="00451862">
        <w:rPr>
          <w:rFonts w:ascii="Times New Roman" w:hAnsi="Times New Roman"/>
          <w:sz w:val="28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2) осознание ребёнком ценности, целостности и многообразия окружающего мира, своего места в нём;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Специфика курса «Окружающий мир» состоит в том, что он, имея ярко выраженный интегративный характер, соеди</w:t>
      </w:r>
      <w:r w:rsidRPr="00451862">
        <w:rPr>
          <w:rFonts w:ascii="Times New Roman" w:hAnsi="Times New Roman"/>
          <w:sz w:val="28"/>
          <w:szCs w:val="28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451862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451862">
        <w:rPr>
          <w:rFonts w:ascii="Times New Roman" w:hAnsi="Times New Roman"/>
          <w:sz w:val="28"/>
          <w:szCs w:val="28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eastAsia="Times New Roman" w:hAnsi="Times New Roman"/>
          <w:b/>
          <w:sz w:val="28"/>
          <w:szCs w:val="28"/>
        </w:rPr>
        <w:t>Результаты изучения курса</w:t>
      </w:r>
    </w:p>
    <w:p w:rsidR="003C5A8B" w:rsidRPr="00451862" w:rsidRDefault="003C5A8B" w:rsidP="003C5A8B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before="252" w:after="0"/>
        <w:ind w:right="-31"/>
        <w:rPr>
          <w:rFonts w:ascii="Times New Roman" w:eastAsia="Times New Roman" w:hAnsi="Times New Roman"/>
          <w:b/>
          <w:bCs/>
          <w:iCs/>
          <w:sz w:val="28"/>
          <w:szCs w:val="28"/>
          <w:u w:val="wave"/>
        </w:rPr>
      </w:pPr>
      <w:r w:rsidRPr="00451862">
        <w:rPr>
          <w:rFonts w:ascii="Times New Roman" w:eastAsia="Times New Roman" w:hAnsi="Times New Roman"/>
          <w:b/>
          <w:bCs/>
          <w:iCs/>
          <w:sz w:val="28"/>
          <w:szCs w:val="28"/>
          <w:u w:val="wave"/>
        </w:rPr>
        <w:t>Личностные результаты:</w:t>
      </w:r>
    </w:p>
    <w:p w:rsidR="003C5A8B" w:rsidRPr="00451862" w:rsidRDefault="003C5A8B" w:rsidP="003C5A8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451862">
        <w:rPr>
          <w:rFonts w:ascii="Times New Roman" w:eastAsia="Times New Roman" w:hAnsi="Times New Roman"/>
          <w:sz w:val="28"/>
          <w:szCs w:val="28"/>
        </w:rPr>
        <w:t>формирование основ российской гражданской иден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тации;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2) </w:t>
      </w:r>
      <w:r w:rsidRPr="00451862">
        <w:rPr>
          <w:rFonts w:ascii="Times New Roman" w:eastAsia="Times New Roman" w:hAnsi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роды, народов, культур и религий;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3) </w:t>
      </w:r>
      <w:r w:rsidRPr="00451862">
        <w:rPr>
          <w:rFonts w:ascii="Times New Roman" w:eastAsia="Times New Roman" w:hAnsi="Times New Roman"/>
          <w:sz w:val="28"/>
          <w:szCs w:val="28"/>
        </w:rPr>
        <w:t>формирование уважительного отношения к иному мне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нию, истории и культуре других народов;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4) </w:t>
      </w:r>
      <w:r w:rsidRPr="00451862">
        <w:rPr>
          <w:rFonts w:ascii="Times New Roman" w:eastAsia="Times New Roman" w:hAnsi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5) </w:t>
      </w:r>
      <w:r w:rsidRPr="00451862">
        <w:rPr>
          <w:rFonts w:ascii="Times New Roman" w:eastAsia="Times New Roman" w:hAnsi="Times New Roman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ностного смысла учения;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6) </w:t>
      </w:r>
      <w:r w:rsidRPr="00451862">
        <w:rPr>
          <w:rFonts w:ascii="Times New Roman" w:eastAsia="Times New Roman" w:hAnsi="Times New Roman"/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7) </w:t>
      </w:r>
      <w:r w:rsidRPr="00451862">
        <w:rPr>
          <w:rFonts w:ascii="Times New Roman" w:eastAsia="Times New Roman" w:hAnsi="Times New Roman"/>
          <w:sz w:val="28"/>
          <w:szCs w:val="28"/>
        </w:rPr>
        <w:t>формирование эстетических потребностей, ценностей и чувств;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8) </w:t>
      </w:r>
      <w:r w:rsidRPr="00451862">
        <w:rPr>
          <w:rFonts w:ascii="Times New Roman" w:eastAsia="Times New Roman" w:hAnsi="Times New Roman"/>
          <w:sz w:val="28"/>
          <w:szCs w:val="28"/>
        </w:rPr>
        <w:t>развитие этических чувств, доброжелательности и эмо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ционально-нравственной отзывчивости, понимания и сопере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живания чувствам других людей;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9) </w:t>
      </w:r>
      <w:r w:rsidRPr="00451862">
        <w:rPr>
          <w:rFonts w:ascii="Times New Roman" w:eastAsia="Times New Roman" w:hAnsi="Times New Roman"/>
          <w:sz w:val="28"/>
          <w:szCs w:val="28"/>
        </w:rPr>
        <w:t xml:space="preserve">развитие навыков сотрудничества </w:t>
      </w:r>
      <w:proofErr w:type="gramStart"/>
      <w:r w:rsidRPr="00451862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451862">
        <w:rPr>
          <w:rFonts w:ascii="Times New Roman" w:eastAsia="Times New Roman" w:hAnsi="Times New Roman"/>
          <w:sz w:val="28"/>
          <w:szCs w:val="28"/>
        </w:rPr>
        <w:t xml:space="preserve"> взрослыми и свер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10) </w:t>
      </w:r>
      <w:r w:rsidRPr="00451862">
        <w:rPr>
          <w:rFonts w:ascii="Times New Roman" w:eastAsia="Times New Roman" w:hAnsi="Times New Roman"/>
          <w:sz w:val="28"/>
          <w:szCs w:val="28"/>
        </w:rPr>
        <w:t>формирование установки на безопасный, здоровый об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C5A8B" w:rsidRPr="00451862" w:rsidRDefault="003C5A8B" w:rsidP="003C5A8B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 w:after="0"/>
        <w:ind w:right="-3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wave"/>
        </w:rPr>
      </w:pPr>
      <w:proofErr w:type="spellStart"/>
      <w:r w:rsidRPr="00451862">
        <w:rPr>
          <w:rFonts w:ascii="Times New Roman" w:eastAsia="Times New Roman" w:hAnsi="Times New Roman"/>
          <w:b/>
          <w:bCs/>
          <w:iCs/>
          <w:sz w:val="28"/>
          <w:szCs w:val="28"/>
          <w:u w:val="wave"/>
        </w:rPr>
        <w:t>Метапредметные</w:t>
      </w:r>
      <w:proofErr w:type="spellEnd"/>
      <w:r w:rsidRPr="00451862">
        <w:rPr>
          <w:rFonts w:ascii="Times New Roman" w:eastAsia="Times New Roman" w:hAnsi="Times New Roman"/>
          <w:b/>
          <w:bCs/>
          <w:iCs/>
          <w:sz w:val="28"/>
          <w:szCs w:val="28"/>
          <w:u w:val="wave"/>
        </w:rPr>
        <w:t xml:space="preserve"> результаты: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1) </w:t>
      </w:r>
      <w:r w:rsidRPr="00451862">
        <w:rPr>
          <w:rFonts w:ascii="Times New Roman" w:eastAsia="Times New Roman" w:hAnsi="Times New Roman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2) </w:t>
      </w:r>
      <w:r w:rsidRPr="00451862">
        <w:rPr>
          <w:rFonts w:ascii="Times New Roman" w:eastAsia="Times New Roman" w:hAnsi="Times New Roman"/>
          <w:sz w:val="28"/>
          <w:szCs w:val="28"/>
        </w:rPr>
        <w:t>освоение способов решения проблем творческого и по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искового характера;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3) </w:t>
      </w:r>
      <w:r w:rsidRPr="00451862">
        <w:rPr>
          <w:rFonts w:ascii="Times New Roman" w:eastAsia="Times New Roman" w:hAnsi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фективные способы достижения результата;</w:t>
      </w:r>
    </w:p>
    <w:p w:rsidR="003C5A8B" w:rsidRPr="00451862" w:rsidRDefault="003C5A8B" w:rsidP="003C5A8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4) </w:t>
      </w:r>
      <w:r w:rsidRPr="00451862">
        <w:rPr>
          <w:rFonts w:ascii="Times New Roman" w:eastAsia="Times New Roman" w:hAnsi="Times New Roman"/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5) </w:t>
      </w:r>
      <w:r w:rsidRPr="00451862">
        <w:rPr>
          <w:rFonts w:ascii="Times New Roman" w:eastAsia="Times New Roman" w:hAnsi="Times New Roman"/>
          <w:sz w:val="28"/>
          <w:szCs w:val="28"/>
        </w:rPr>
        <w:t xml:space="preserve">освоение начальных форм познавательной и личностной рефлексии; 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6) </w:t>
      </w:r>
      <w:r w:rsidRPr="00451862">
        <w:rPr>
          <w:rFonts w:ascii="Times New Roman" w:eastAsia="Times New Roman" w:hAnsi="Times New Roman"/>
          <w:sz w:val="28"/>
          <w:szCs w:val="28"/>
        </w:rPr>
        <w:t>использование знаково-символических сре</w:t>
      </w:r>
      <w:proofErr w:type="gramStart"/>
      <w:r w:rsidRPr="00451862">
        <w:rPr>
          <w:rFonts w:ascii="Times New Roman" w:eastAsia="Times New Roman" w:hAnsi="Times New Roman"/>
          <w:sz w:val="28"/>
          <w:szCs w:val="28"/>
        </w:rPr>
        <w:t>дств пр</w:t>
      </w:r>
      <w:proofErr w:type="gramEnd"/>
      <w:r w:rsidRPr="00451862">
        <w:rPr>
          <w:rFonts w:ascii="Times New Roman" w:eastAsia="Times New Roman" w:hAnsi="Times New Roman"/>
          <w:sz w:val="28"/>
          <w:szCs w:val="28"/>
        </w:rPr>
        <w:t>ед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ставления информации для создания моделей изучаемых объ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ектов и процессов, схем решения учебных и практических задач;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lastRenderedPageBreak/>
        <w:t xml:space="preserve">7) </w:t>
      </w:r>
      <w:r w:rsidRPr="00451862">
        <w:rPr>
          <w:rFonts w:ascii="Times New Roman" w:eastAsia="Times New Roman" w:hAnsi="Times New Roman"/>
          <w:sz w:val="28"/>
          <w:szCs w:val="28"/>
        </w:rPr>
        <w:t>активное использование речевых средств и средств ин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8) </w:t>
      </w:r>
      <w:r w:rsidRPr="00451862">
        <w:rPr>
          <w:rFonts w:ascii="Times New Roman" w:eastAsia="Times New Roman" w:hAnsi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9) </w:t>
      </w:r>
      <w:r w:rsidRPr="00451862">
        <w:rPr>
          <w:rFonts w:ascii="Times New Roman" w:eastAsia="Times New Roman" w:hAnsi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10) </w:t>
      </w:r>
      <w:r w:rsidRPr="00451862">
        <w:rPr>
          <w:rFonts w:ascii="Times New Roman" w:eastAsia="Times New Roman" w:hAnsi="Times New Roman"/>
          <w:sz w:val="28"/>
          <w:szCs w:val="28"/>
        </w:rPr>
        <w:t>готовность слушать собеседника и вести диалог; готов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11) </w:t>
      </w:r>
      <w:r w:rsidRPr="00451862">
        <w:rPr>
          <w:rFonts w:ascii="Times New Roman" w:eastAsia="Times New Roman" w:hAnsi="Times New Roman"/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12) </w:t>
      </w:r>
      <w:r w:rsidRPr="00451862">
        <w:rPr>
          <w:rFonts w:ascii="Times New Roman" w:eastAsia="Times New Roman" w:hAnsi="Times New Roman"/>
          <w:sz w:val="28"/>
          <w:szCs w:val="28"/>
        </w:rPr>
        <w:t>овладение начальными сведениями о сущности и осо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 xml:space="preserve">ющий мир»; 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13) </w:t>
      </w:r>
      <w:r w:rsidRPr="00451862">
        <w:rPr>
          <w:rFonts w:ascii="Times New Roman" w:eastAsia="Times New Roman" w:hAnsi="Times New Roman"/>
          <w:sz w:val="28"/>
          <w:szCs w:val="28"/>
        </w:rPr>
        <w:t xml:space="preserve">овладение базовыми предметными и </w:t>
      </w:r>
      <w:proofErr w:type="spellStart"/>
      <w:r w:rsidRPr="00451862">
        <w:rPr>
          <w:rFonts w:ascii="Times New Roman" w:eastAsia="Times New Roman" w:hAnsi="Times New Roman"/>
          <w:sz w:val="28"/>
          <w:szCs w:val="28"/>
        </w:rPr>
        <w:t>межпредметными</w:t>
      </w:r>
      <w:proofErr w:type="spellEnd"/>
      <w:r w:rsidRPr="00451862">
        <w:rPr>
          <w:rFonts w:ascii="Times New Roman" w:eastAsia="Times New Roman" w:hAnsi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3C5A8B" w:rsidRPr="00451862" w:rsidRDefault="003C5A8B" w:rsidP="003C5A8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14) </w:t>
      </w:r>
      <w:r w:rsidRPr="00451862">
        <w:rPr>
          <w:rFonts w:ascii="Times New Roman" w:eastAsia="Times New Roman" w:hAnsi="Times New Roman"/>
          <w:sz w:val="28"/>
          <w:szCs w:val="28"/>
        </w:rPr>
        <w:t>умение работать в материальной и информационной сре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C5A8B" w:rsidRPr="00451862" w:rsidRDefault="003C5A8B" w:rsidP="003C5A8B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 w:after="0"/>
        <w:ind w:right="-3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wave"/>
        </w:rPr>
      </w:pPr>
      <w:r w:rsidRPr="00451862">
        <w:rPr>
          <w:rFonts w:ascii="Times New Roman" w:eastAsia="Times New Roman" w:hAnsi="Times New Roman"/>
          <w:b/>
          <w:bCs/>
          <w:iCs/>
          <w:sz w:val="28"/>
          <w:szCs w:val="28"/>
          <w:u w:val="wave"/>
        </w:rPr>
        <w:t>Предметные результаты: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1) </w:t>
      </w:r>
      <w:r w:rsidRPr="00451862">
        <w:rPr>
          <w:rFonts w:ascii="Times New Roman" w:eastAsia="Times New Roman" w:hAnsi="Times New Roman"/>
          <w:sz w:val="28"/>
          <w:szCs w:val="28"/>
        </w:rPr>
        <w:t>понимание особой роли России в мировой истории, вос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питание чувства гордости за национальные свершения, откры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тия, победы;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451862">
        <w:rPr>
          <w:rFonts w:ascii="Times New Roman" w:eastAsia="Times New Roman" w:hAnsi="Times New Roman"/>
          <w:sz w:val="28"/>
          <w:szCs w:val="28"/>
        </w:rPr>
        <w:t>сформированность</w:t>
      </w:r>
      <w:proofErr w:type="spellEnd"/>
      <w:r w:rsidRPr="00451862">
        <w:rPr>
          <w:rFonts w:ascii="Times New Roman" w:eastAsia="Times New Roman" w:hAnsi="Times New Roman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3) </w:t>
      </w:r>
      <w:r w:rsidRPr="00451862">
        <w:rPr>
          <w:rFonts w:ascii="Times New Roman" w:eastAsia="Times New Roman" w:hAnsi="Times New Roman"/>
          <w:sz w:val="28"/>
          <w:szCs w:val="28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51862">
        <w:rPr>
          <w:rFonts w:ascii="Times New Roman" w:eastAsia="Times New Roman" w:hAnsi="Times New Roman"/>
          <w:sz w:val="28"/>
          <w:szCs w:val="28"/>
        </w:rPr>
        <w:t>здоровьесберегающего</w:t>
      </w:r>
      <w:proofErr w:type="spellEnd"/>
      <w:r w:rsidRPr="00451862">
        <w:rPr>
          <w:rFonts w:ascii="Times New Roman" w:eastAsia="Times New Roman" w:hAnsi="Times New Roman"/>
          <w:sz w:val="28"/>
          <w:szCs w:val="28"/>
        </w:rPr>
        <w:t xml:space="preserve"> поведения в природной и социальной среде;</w:t>
      </w:r>
    </w:p>
    <w:p w:rsidR="003C5A8B" w:rsidRPr="00451862" w:rsidRDefault="003C5A8B" w:rsidP="003C5A8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4) </w:t>
      </w:r>
      <w:r w:rsidRPr="00451862">
        <w:rPr>
          <w:rFonts w:ascii="Times New Roman" w:eastAsia="Times New Roman" w:hAnsi="Times New Roman"/>
          <w:sz w:val="28"/>
          <w:szCs w:val="28"/>
        </w:rPr>
        <w:t>освоение доступных способов изучения природы и обще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ства (наблюдение, запись, измерение, опыт, сравнение, клас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сификация и др. с получением информации из семейных ар</w:t>
      </w:r>
      <w:r w:rsidRPr="00451862">
        <w:rPr>
          <w:rFonts w:ascii="Times New Roman" w:eastAsia="Times New Roman" w:hAnsi="Times New Roman"/>
          <w:sz w:val="28"/>
          <w:szCs w:val="28"/>
        </w:rPr>
        <w:softHyphen/>
        <w:t>хивов, от окружающих людей, в открытом информационном пространстве);</w:t>
      </w:r>
    </w:p>
    <w:p w:rsidR="003C5A8B" w:rsidRPr="00ED2A21" w:rsidRDefault="003C5A8B" w:rsidP="00ED2A2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lastRenderedPageBreak/>
        <w:t xml:space="preserve">5) </w:t>
      </w:r>
      <w:r w:rsidRPr="00451862">
        <w:rPr>
          <w:rFonts w:ascii="Times New Roman" w:eastAsia="Times New Roman" w:hAnsi="Times New Roman"/>
          <w:sz w:val="28"/>
          <w:szCs w:val="28"/>
        </w:rPr>
        <w:t>развитие навыков устанавливать и выявлять причинно-следственные связи в окружающем мире.</w:t>
      </w:r>
    </w:p>
    <w:p w:rsidR="003C5A8B" w:rsidRPr="00451862" w:rsidRDefault="003C5A8B" w:rsidP="003C5A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A8B" w:rsidRPr="00451862" w:rsidRDefault="003C5A8B" w:rsidP="003C5A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A8B" w:rsidRPr="00451862" w:rsidRDefault="003C5A8B" w:rsidP="003C5A8B">
      <w:pPr>
        <w:jc w:val="center"/>
        <w:rPr>
          <w:rFonts w:ascii="Times New Roman" w:hAnsi="Times New Roman"/>
          <w:b/>
          <w:color w:val="FF0000"/>
          <w:spacing w:val="-7"/>
          <w:sz w:val="28"/>
          <w:szCs w:val="28"/>
        </w:rPr>
      </w:pPr>
      <w:r w:rsidRPr="00451862">
        <w:rPr>
          <w:rFonts w:ascii="Times New Roman" w:hAnsi="Times New Roman"/>
          <w:b/>
          <w:sz w:val="28"/>
          <w:szCs w:val="28"/>
        </w:rPr>
        <w:t>4 КЛАСС</w:t>
      </w:r>
    </w:p>
    <w:tbl>
      <w:tblPr>
        <w:tblW w:w="15048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8"/>
        <w:gridCol w:w="8640"/>
      </w:tblGrid>
      <w:tr w:rsidR="003C5A8B" w:rsidRPr="00451862" w:rsidTr="003C5A8B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pStyle w:val="a6"/>
              <w:spacing w:line="360" w:lineRule="auto"/>
              <w:rPr>
                <w:b/>
                <w:iCs/>
                <w:color w:val="auto"/>
                <w:szCs w:val="28"/>
              </w:rPr>
            </w:pPr>
            <w:r w:rsidRPr="00451862">
              <w:rPr>
                <w:b/>
                <w:iCs/>
                <w:color w:val="auto"/>
                <w:szCs w:val="28"/>
              </w:rPr>
              <w:t>Программа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8B" w:rsidRPr="00451862" w:rsidRDefault="003C5A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УМК «Школа России»  сборник рабочих программ 1-4  классы  М.: «Просвещение», 2011 г.</w:t>
            </w:r>
          </w:p>
          <w:p w:rsidR="003C5A8B" w:rsidRPr="00451862" w:rsidRDefault="003C5A8B">
            <w:pPr>
              <w:pStyle w:val="a6"/>
              <w:spacing w:line="360" w:lineRule="auto"/>
              <w:rPr>
                <w:iCs/>
                <w:color w:val="auto"/>
                <w:szCs w:val="28"/>
              </w:rPr>
            </w:pPr>
          </w:p>
        </w:tc>
      </w:tr>
      <w:tr w:rsidR="003C5A8B" w:rsidRPr="00451862" w:rsidTr="003C5A8B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pStyle w:val="a6"/>
              <w:spacing w:line="360" w:lineRule="auto"/>
              <w:rPr>
                <w:b/>
                <w:iCs/>
                <w:color w:val="auto"/>
                <w:szCs w:val="28"/>
              </w:rPr>
            </w:pPr>
            <w:r w:rsidRPr="00451862">
              <w:rPr>
                <w:b/>
                <w:iCs/>
                <w:color w:val="auto"/>
                <w:szCs w:val="28"/>
              </w:rPr>
              <w:t>Учебники и учебно - методические пособия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rPr>
                <w:rFonts w:cs="Times New Roman"/>
                <w:iCs/>
                <w:sz w:val="28"/>
                <w:szCs w:val="28"/>
                <w:lang w:eastAsia="en-US"/>
              </w:rPr>
            </w:pPr>
            <w:r w:rsidRPr="00451862">
              <w:rPr>
                <w:sz w:val="28"/>
                <w:szCs w:val="28"/>
              </w:rPr>
              <w:t xml:space="preserve"> </w:t>
            </w:r>
            <w:r w:rsidRPr="00451862">
              <w:rPr>
                <w:rFonts w:ascii="Times New Roman" w:hAnsi="Times New Roman"/>
                <w:sz w:val="28"/>
                <w:szCs w:val="28"/>
              </w:rPr>
              <w:t>Окружающий мир.  4 класс. Учебник для   общеобразовательных  учреждений    с приложением на электронном носителе. В  2 частях  / А. А. Плешаков – 2-е изд. -                                                          М.</w:t>
            </w:r>
            <w:proofErr w:type="gramStart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Просвещение, 2011 г</w:t>
            </w:r>
            <w:r w:rsidRPr="0045186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 </w:t>
            </w:r>
          </w:p>
        </w:tc>
      </w:tr>
      <w:tr w:rsidR="003C5A8B" w:rsidRPr="00451862" w:rsidTr="003C5A8B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pStyle w:val="a6"/>
              <w:spacing w:line="360" w:lineRule="auto"/>
              <w:rPr>
                <w:b/>
                <w:iCs/>
                <w:color w:val="auto"/>
                <w:szCs w:val="28"/>
              </w:rPr>
            </w:pPr>
            <w:r w:rsidRPr="00451862">
              <w:rPr>
                <w:b/>
                <w:iCs/>
                <w:color w:val="auto"/>
                <w:szCs w:val="28"/>
              </w:rPr>
              <w:t>Количество часов в год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F76A6D">
            <w:pPr>
              <w:pStyle w:val="a6"/>
              <w:spacing w:line="360" w:lineRule="auto"/>
              <w:rPr>
                <w:iCs/>
                <w:color w:val="auto"/>
                <w:szCs w:val="28"/>
              </w:rPr>
            </w:pPr>
            <w:r>
              <w:rPr>
                <w:iCs/>
                <w:color w:val="auto"/>
                <w:szCs w:val="28"/>
              </w:rPr>
              <w:t>67</w:t>
            </w:r>
            <w:r w:rsidR="003C5A8B" w:rsidRPr="00451862">
              <w:rPr>
                <w:iCs/>
                <w:color w:val="auto"/>
                <w:szCs w:val="28"/>
              </w:rPr>
              <w:t xml:space="preserve"> часов</w:t>
            </w:r>
          </w:p>
        </w:tc>
      </w:tr>
      <w:tr w:rsidR="003C5A8B" w:rsidRPr="00451862" w:rsidTr="003C5A8B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pStyle w:val="a6"/>
              <w:spacing w:line="360" w:lineRule="auto"/>
              <w:rPr>
                <w:b/>
                <w:iCs/>
                <w:color w:val="auto"/>
                <w:szCs w:val="28"/>
              </w:rPr>
            </w:pPr>
            <w:r w:rsidRPr="00451862">
              <w:rPr>
                <w:b/>
                <w:iCs/>
                <w:color w:val="auto"/>
                <w:szCs w:val="28"/>
              </w:rPr>
              <w:t>Количество часов в неделю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pStyle w:val="a6"/>
              <w:spacing w:line="360" w:lineRule="auto"/>
              <w:rPr>
                <w:iCs/>
                <w:color w:val="auto"/>
                <w:szCs w:val="28"/>
              </w:rPr>
            </w:pPr>
            <w:r w:rsidRPr="00451862">
              <w:rPr>
                <w:iCs/>
                <w:color w:val="auto"/>
                <w:szCs w:val="28"/>
              </w:rPr>
              <w:t>2 часа</w:t>
            </w:r>
          </w:p>
        </w:tc>
      </w:tr>
      <w:tr w:rsidR="003C5A8B" w:rsidRPr="00451862" w:rsidTr="003C5A8B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pStyle w:val="a6"/>
              <w:spacing w:line="360" w:lineRule="auto"/>
              <w:rPr>
                <w:b/>
                <w:iCs/>
                <w:color w:val="auto"/>
                <w:szCs w:val="28"/>
              </w:rPr>
            </w:pPr>
            <w:r w:rsidRPr="00451862">
              <w:rPr>
                <w:b/>
                <w:iCs/>
                <w:color w:val="auto"/>
                <w:szCs w:val="28"/>
              </w:rPr>
              <w:t>Практические  работы (кол-во)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F76A6D">
            <w:pPr>
              <w:pStyle w:val="a6"/>
              <w:spacing w:line="360" w:lineRule="auto"/>
              <w:rPr>
                <w:iCs/>
                <w:color w:val="auto"/>
                <w:szCs w:val="28"/>
              </w:rPr>
            </w:pPr>
            <w:r>
              <w:rPr>
                <w:iCs/>
                <w:color w:val="auto"/>
                <w:szCs w:val="28"/>
              </w:rPr>
              <w:t>21</w:t>
            </w:r>
          </w:p>
        </w:tc>
      </w:tr>
      <w:tr w:rsidR="003C5A8B" w:rsidRPr="00451862" w:rsidTr="003C5A8B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pStyle w:val="a6"/>
              <w:spacing w:line="360" w:lineRule="auto"/>
              <w:rPr>
                <w:b/>
                <w:iCs/>
                <w:color w:val="auto"/>
                <w:szCs w:val="28"/>
              </w:rPr>
            </w:pPr>
            <w:r w:rsidRPr="00451862">
              <w:rPr>
                <w:b/>
                <w:iCs/>
                <w:color w:val="auto"/>
                <w:szCs w:val="28"/>
              </w:rPr>
              <w:t>Экскурсии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pStyle w:val="a6"/>
              <w:spacing w:line="360" w:lineRule="auto"/>
              <w:rPr>
                <w:iCs/>
                <w:color w:val="auto"/>
                <w:szCs w:val="28"/>
              </w:rPr>
            </w:pPr>
            <w:r w:rsidRPr="00451862">
              <w:rPr>
                <w:iCs/>
                <w:color w:val="auto"/>
                <w:szCs w:val="28"/>
              </w:rPr>
              <w:t>3</w:t>
            </w:r>
          </w:p>
        </w:tc>
      </w:tr>
      <w:tr w:rsidR="003C5A8B" w:rsidRPr="00451862" w:rsidTr="003C5A8B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pStyle w:val="a6"/>
              <w:spacing w:line="360" w:lineRule="auto"/>
              <w:rPr>
                <w:b/>
                <w:iCs/>
                <w:color w:val="auto"/>
                <w:szCs w:val="28"/>
              </w:rPr>
            </w:pPr>
            <w:r w:rsidRPr="00451862">
              <w:rPr>
                <w:b/>
                <w:iCs/>
                <w:color w:val="auto"/>
                <w:szCs w:val="28"/>
              </w:rPr>
              <w:t>Проекты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8B" w:rsidRPr="00451862" w:rsidRDefault="003C5A8B">
            <w:pPr>
              <w:pStyle w:val="a6"/>
              <w:spacing w:line="360" w:lineRule="auto"/>
              <w:rPr>
                <w:iCs/>
                <w:color w:val="auto"/>
                <w:szCs w:val="28"/>
              </w:rPr>
            </w:pPr>
            <w:r w:rsidRPr="00451862">
              <w:rPr>
                <w:iCs/>
                <w:color w:val="auto"/>
                <w:szCs w:val="28"/>
              </w:rPr>
              <w:t>2</w:t>
            </w:r>
          </w:p>
        </w:tc>
      </w:tr>
    </w:tbl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3C5A8B" w:rsidRDefault="003C5A8B" w:rsidP="003C5A8B">
      <w:pPr>
        <w:pStyle w:val="a6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</w:p>
    <w:p w:rsidR="005D2F0F" w:rsidRPr="00451862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</w:p>
    <w:p w:rsidR="003C5A8B" w:rsidRPr="00451862" w:rsidRDefault="003C5A8B" w:rsidP="003C5A8B">
      <w:pPr>
        <w:pStyle w:val="30"/>
        <w:shd w:val="clear" w:color="auto" w:fill="auto"/>
        <w:spacing w:line="190" w:lineRule="exact"/>
        <w:jc w:val="center"/>
        <w:rPr>
          <w:b w:val="0"/>
          <w:sz w:val="28"/>
          <w:szCs w:val="28"/>
        </w:rPr>
      </w:pPr>
      <w:r w:rsidRPr="00451862">
        <w:rPr>
          <w:rStyle w:val="31"/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3C5A8B" w:rsidRPr="00451862" w:rsidRDefault="003C5A8B" w:rsidP="003C5A8B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353" w:tblpY="-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244"/>
        <w:gridCol w:w="5244"/>
      </w:tblGrid>
      <w:tr w:rsidR="003C5A8B" w:rsidRPr="00451862" w:rsidTr="003C5A8B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 xml:space="preserve">Кол – </w:t>
            </w:r>
            <w:proofErr w:type="gramStart"/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gramEnd"/>
            <w:r w:rsidRPr="00451862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3C5A8B" w:rsidRPr="00451862" w:rsidTr="003C5A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Земля и человечество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C5A8B" w:rsidRPr="00451862" w:rsidTr="003C5A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Природа России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C5A8B" w:rsidRPr="00451862" w:rsidTr="003C5A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Родной край – часть большой страны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C5A8B" w:rsidRPr="00451862" w:rsidTr="003C5A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Cs/>
                <w:sz w:val="28"/>
                <w:szCs w:val="28"/>
              </w:rPr>
              <w:t xml:space="preserve">Страницы Всемирной истории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C5A8B" w:rsidRPr="00451862" w:rsidTr="003C5A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Страницы истории Отечества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C5A8B" w:rsidRPr="00451862" w:rsidTr="003C5A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Современная Россия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8649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C5A8B" w:rsidRPr="00451862" w:rsidTr="003C5A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B" w:rsidRPr="00451862" w:rsidRDefault="003C5A8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864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</w:tr>
    </w:tbl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rStyle w:val="a9"/>
          <w:rFonts w:eastAsia="Arial Narrow"/>
          <w:sz w:val="28"/>
          <w:szCs w:val="28"/>
        </w:rPr>
      </w:pPr>
    </w:p>
    <w:p w:rsidR="003C5A8B" w:rsidRDefault="003C5A8B" w:rsidP="003C5A8B">
      <w:pPr>
        <w:pStyle w:val="a6"/>
        <w:tabs>
          <w:tab w:val="num" w:pos="851"/>
        </w:tabs>
        <w:spacing w:line="360" w:lineRule="auto"/>
        <w:jc w:val="center"/>
        <w:rPr>
          <w:rFonts w:eastAsia="Arial Narrow"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rFonts w:eastAsia="Arial Narrow"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rFonts w:eastAsia="Arial Narrow"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rFonts w:eastAsia="Arial Narrow"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rFonts w:eastAsia="Arial Narrow"/>
          <w:color w:val="auto"/>
          <w:szCs w:val="28"/>
        </w:rPr>
      </w:pPr>
    </w:p>
    <w:p w:rsidR="005D2F0F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rFonts w:eastAsia="Arial Narrow"/>
          <w:color w:val="auto"/>
          <w:szCs w:val="28"/>
        </w:rPr>
      </w:pPr>
    </w:p>
    <w:p w:rsidR="005D2F0F" w:rsidRPr="00451862" w:rsidRDefault="005D2F0F" w:rsidP="003C5A8B">
      <w:pPr>
        <w:pStyle w:val="a6"/>
        <w:tabs>
          <w:tab w:val="num" w:pos="851"/>
        </w:tabs>
        <w:spacing w:line="360" w:lineRule="auto"/>
        <w:jc w:val="center"/>
        <w:rPr>
          <w:rFonts w:eastAsia="Arial Narrow"/>
          <w:color w:val="auto"/>
          <w:szCs w:val="28"/>
        </w:rPr>
      </w:pPr>
    </w:p>
    <w:p w:rsidR="003C5A8B" w:rsidRPr="00451862" w:rsidRDefault="003C5A8B" w:rsidP="003C5A8B">
      <w:pPr>
        <w:pStyle w:val="a6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</w:p>
    <w:p w:rsidR="003C5A8B" w:rsidRPr="00451862" w:rsidRDefault="003C5A8B" w:rsidP="003C5A8B">
      <w:pPr>
        <w:pStyle w:val="a6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</w:p>
    <w:p w:rsidR="003C5A8B" w:rsidRPr="00451862" w:rsidRDefault="003C5A8B" w:rsidP="003C5A8B">
      <w:pPr>
        <w:pStyle w:val="a6"/>
        <w:tabs>
          <w:tab w:val="num" w:pos="851"/>
        </w:tabs>
        <w:spacing w:line="360" w:lineRule="auto"/>
        <w:jc w:val="center"/>
        <w:rPr>
          <w:rStyle w:val="a9"/>
          <w:rFonts w:eastAsia="Arial Narrow"/>
          <w:szCs w:val="28"/>
        </w:rPr>
      </w:pPr>
      <w:r w:rsidRPr="00451862">
        <w:rPr>
          <w:b/>
          <w:color w:val="auto"/>
          <w:szCs w:val="28"/>
        </w:rPr>
        <w:t>Содержание учебного предмета в  4 классе</w:t>
      </w:r>
      <w:r w:rsidRPr="00451862">
        <w:rPr>
          <w:b/>
          <w:szCs w:val="28"/>
        </w:rPr>
        <w:t xml:space="preserve"> </w:t>
      </w:r>
    </w:p>
    <w:p w:rsidR="003C5A8B" w:rsidRPr="00451862" w:rsidRDefault="003C5A8B" w:rsidP="003C5A8B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rFonts w:eastAsia="Arial Narrow"/>
          <w:color w:val="FF0000"/>
          <w:sz w:val="28"/>
          <w:szCs w:val="28"/>
        </w:rPr>
      </w:pPr>
      <w:r w:rsidRPr="00451862">
        <w:rPr>
          <w:b/>
          <w:sz w:val="28"/>
          <w:szCs w:val="28"/>
        </w:rPr>
        <w:t xml:space="preserve">Земля и человечество  </w:t>
      </w:r>
      <w:r w:rsidRPr="00451862">
        <w:rPr>
          <w:rStyle w:val="a9"/>
          <w:rFonts w:eastAsia="Arial Narrow"/>
          <w:sz w:val="28"/>
          <w:szCs w:val="28"/>
        </w:rPr>
        <w:t>(9 ч</w:t>
      </w:r>
      <w:r w:rsidRPr="00451862">
        <w:rPr>
          <w:sz w:val="28"/>
          <w:szCs w:val="28"/>
        </w:rPr>
        <w:t>)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Миг глазами историка. Что изучает история. Исторические источники. Счет лет в истории. Историческая карта.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b/>
          <w:i/>
          <w:sz w:val="28"/>
          <w:szCs w:val="28"/>
          <w:u w:val="single"/>
        </w:rPr>
        <w:t>Практические работы</w:t>
      </w:r>
      <w:r w:rsidRPr="00451862">
        <w:rPr>
          <w:rStyle w:val="c11"/>
          <w:b/>
          <w:i/>
          <w:sz w:val="28"/>
          <w:szCs w:val="28"/>
        </w:rPr>
        <w:t>.</w:t>
      </w:r>
      <w:r w:rsidRPr="00451862">
        <w:rPr>
          <w:rStyle w:val="c11"/>
          <w:sz w:val="28"/>
          <w:szCs w:val="28"/>
        </w:rPr>
        <w:t xml:space="preserve"> 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 </w:t>
      </w:r>
    </w:p>
    <w:p w:rsidR="003C5A8B" w:rsidRPr="00451862" w:rsidRDefault="003C5A8B" w:rsidP="003C5A8B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451862">
        <w:rPr>
          <w:rStyle w:val="a9"/>
          <w:rFonts w:eastAsia="Arial Narrow"/>
          <w:sz w:val="28"/>
          <w:szCs w:val="28"/>
        </w:rPr>
        <w:t>Природа России  (10 ч</w:t>
      </w:r>
      <w:r w:rsidRPr="00451862">
        <w:rPr>
          <w:sz w:val="28"/>
          <w:szCs w:val="28"/>
        </w:rPr>
        <w:t>)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b/>
          <w:i/>
          <w:sz w:val="28"/>
          <w:szCs w:val="28"/>
        </w:rPr>
        <w:t>Экскурсия.</w:t>
      </w:r>
      <w:r w:rsidRPr="00451862">
        <w:rPr>
          <w:rStyle w:val="c11"/>
          <w:sz w:val="28"/>
          <w:szCs w:val="28"/>
        </w:rPr>
        <w:t xml:space="preserve"> Лес и человек.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b/>
          <w:i/>
          <w:sz w:val="28"/>
          <w:szCs w:val="28"/>
          <w:u w:val="single"/>
        </w:rPr>
        <w:t>Практические работы.</w:t>
      </w:r>
      <w:r w:rsidRPr="00451862">
        <w:rPr>
          <w:rStyle w:val="c11"/>
          <w:sz w:val="28"/>
          <w:szCs w:val="28"/>
        </w:rPr>
        <w:t xml:space="preserve">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3C5A8B" w:rsidRPr="00451862" w:rsidRDefault="003C5A8B" w:rsidP="003C5A8B">
      <w:pPr>
        <w:spacing w:after="0"/>
        <w:rPr>
          <w:rStyle w:val="a9"/>
          <w:color w:val="FF0000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 </w:t>
      </w:r>
    </w:p>
    <w:p w:rsidR="003C5A8B" w:rsidRPr="00451862" w:rsidRDefault="003C5A8B" w:rsidP="003C5A8B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rFonts w:eastAsia="Arial Narrow"/>
          <w:sz w:val="28"/>
          <w:szCs w:val="28"/>
        </w:rPr>
      </w:pPr>
      <w:r w:rsidRPr="00451862">
        <w:rPr>
          <w:b/>
          <w:sz w:val="28"/>
          <w:szCs w:val="28"/>
        </w:rPr>
        <w:t xml:space="preserve">Родной край – часть большой страны   </w:t>
      </w:r>
      <w:r w:rsidRPr="00451862">
        <w:rPr>
          <w:rStyle w:val="a9"/>
          <w:rFonts w:eastAsia="Arial Narrow"/>
          <w:sz w:val="28"/>
          <w:szCs w:val="28"/>
        </w:rPr>
        <w:t>(15 ч)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lastRenderedPageBreak/>
        <w:t>Наш край на карте Родины. Карта родного края.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Ознакомление с важнейшими видами почв края (подзолистые, черноземные и т. д.). Охрана почв в нашем крае.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b/>
          <w:i/>
          <w:sz w:val="28"/>
          <w:szCs w:val="28"/>
        </w:rPr>
        <w:t>Экскурсия.</w:t>
      </w:r>
      <w:r w:rsidRPr="00451862">
        <w:rPr>
          <w:rStyle w:val="c11"/>
          <w:sz w:val="28"/>
          <w:szCs w:val="28"/>
        </w:rPr>
        <w:t xml:space="preserve"> Поверхность нашего края.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b/>
          <w:i/>
          <w:sz w:val="28"/>
          <w:szCs w:val="28"/>
          <w:u w:val="single"/>
        </w:rPr>
        <w:t>Практические работы.</w:t>
      </w:r>
      <w:r w:rsidRPr="00451862">
        <w:rPr>
          <w:rStyle w:val="c11"/>
          <w:sz w:val="28"/>
          <w:szCs w:val="28"/>
        </w:rPr>
        <w:t xml:space="preserve">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3C5A8B" w:rsidRPr="00451862" w:rsidRDefault="003C5A8B" w:rsidP="003C5A8B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rFonts w:eastAsia="Arial Narrow"/>
          <w:sz w:val="28"/>
          <w:szCs w:val="28"/>
        </w:rPr>
      </w:pPr>
      <w:r w:rsidRPr="00451862">
        <w:rPr>
          <w:rStyle w:val="c13"/>
          <w:rFonts w:eastAsia="Arial Narrow"/>
          <w:sz w:val="28"/>
          <w:szCs w:val="28"/>
        </w:rPr>
        <w:t xml:space="preserve"> </w:t>
      </w:r>
    </w:p>
    <w:p w:rsidR="003C5A8B" w:rsidRPr="00451862" w:rsidRDefault="003C5A8B" w:rsidP="003C5A8B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1862">
        <w:rPr>
          <w:b/>
          <w:bCs/>
          <w:sz w:val="28"/>
          <w:szCs w:val="28"/>
        </w:rPr>
        <w:t xml:space="preserve">Страницы Всемирной истории  </w:t>
      </w:r>
      <w:r w:rsidRPr="00451862">
        <w:rPr>
          <w:rStyle w:val="a9"/>
          <w:rFonts w:eastAsia="Arial Narrow"/>
          <w:sz w:val="28"/>
          <w:szCs w:val="28"/>
        </w:rPr>
        <w:t>(5 ч)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sz w:val="28"/>
          <w:szCs w:val="28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</w:r>
      <w:proofErr w:type="gramStart"/>
      <w:r w:rsidRPr="00451862">
        <w:rPr>
          <w:rStyle w:val="c11"/>
          <w:sz w:val="28"/>
          <w:szCs w:val="28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451862">
        <w:rPr>
          <w:rStyle w:val="c11"/>
          <w:sz w:val="28"/>
          <w:szCs w:val="28"/>
        </w:rPr>
        <w:t xml:space="preserve">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3C5A8B" w:rsidRPr="00451862" w:rsidRDefault="003C5A8B" w:rsidP="003C5A8B">
      <w:pPr>
        <w:pStyle w:val="c1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451862">
        <w:rPr>
          <w:rStyle w:val="c11"/>
          <w:b/>
          <w:i/>
          <w:sz w:val="28"/>
          <w:szCs w:val="28"/>
        </w:rPr>
        <w:t>Экскурсия.</w:t>
      </w:r>
      <w:r w:rsidRPr="00451862">
        <w:rPr>
          <w:rStyle w:val="c11"/>
          <w:sz w:val="28"/>
          <w:szCs w:val="28"/>
        </w:rPr>
        <w:t xml:space="preserve"> Мир древности</w:t>
      </w:r>
      <w:proofErr w:type="gramStart"/>
      <w:r w:rsidRPr="00451862">
        <w:rPr>
          <w:rStyle w:val="c11"/>
          <w:sz w:val="28"/>
          <w:szCs w:val="28"/>
        </w:rPr>
        <w:t>.</w:t>
      </w:r>
      <w:proofErr w:type="gramEnd"/>
      <w:r w:rsidRPr="00451862">
        <w:rPr>
          <w:rStyle w:val="c11"/>
          <w:sz w:val="28"/>
          <w:szCs w:val="28"/>
        </w:rPr>
        <w:t xml:space="preserve"> </w:t>
      </w:r>
      <w:proofErr w:type="gramStart"/>
      <w:r w:rsidRPr="00451862">
        <w:rPr>
          <w:rStyle w:val="c11"/>
          <w:sz w:val="28"/>
          <w:szCs w:val="28"/>
        </w:rPr>
        <w:t>э</w:t>
      </w:r>
      <w:proofErr w:type="gramEnd"/>
      <w:r w:rsidRPr="00451862">
        <w:rPr>
          <w:rStyle w:val="c11"/>
          <w:sz w:val="28"/>
          <w:szCs w:val="28"/>
        </w:rPr>
        <w:t>кскурсия в краеведческий музей.</w:t>
      </w:r>
    </w:p>
    <w:p w:rsidR="003C5A8B" w:rsidRPr="00451862" w:rsidRDefault="003C5A8B" w:rsidP="003C5A8B">
      <w:pPr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 </w:t>
      </w:r>
    </w:p>
    <w:p w:rsidR="003C5A8B" w:rsidRPr="00451862" w:rsidRDefault="003C5A8B" w:rsidP="003C5A8B">
      <w:pPr>
        <w:spacing w:after="0"/>
        <w:rPr>
          <w:rFonts w:ascii="Times New Roman" w:hAnsi="Times New Roman"/>
          <w:b/>
          <w:sz w:val="28"/>
          <w:szCs w:val="28"/>
        </w:rPr>
      </w:pPr>
      <w:r w:rsidRPr="00451862">
        <w:rPr>
          <w:rFonts w:ascii="Times New Roman" w:hAnsi="Times New Roman"/>
          <w:b/>
          <w:sz w:val="28"/>
          <w:szCs w:val="28"/>
        </w:rPr>
        <w:t>Страницы истории Отечества   (20 ч.)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 xml:space="preserve"> Кто такие славяне. Восточные славяне. Природные условия жизни восточных славян, их быт, нравы, верования.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lastRenderedPageBreak/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   Куликовская битва.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Иван III. Образование единого Русского государства. Культура, быт и нравы страны в XIII – XV вв.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в.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Россия в XIX – начале XX в. Отечественная война 1812 г. Бородинское сражение. М.И. Кутузов. Царь-освободитель Александр II. Культура, быт и нравы России в XIX – начале XX в.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Преобразования в России в 90-е гг. XX в. Культура России в XX в.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b/>
          <w:i/>
          <w:sz w:val="28"/>
          <w:szCs w:val="28"/>
        </w:rPr>
        <w:t>Экскурсия.</w:t>
      </w:r>
      <w:r w:rsidRPr="00451862">
        <w:rPr>
          <w:rFonts w:ascii="Times New Roman" w:hAnsi="Times New Roman"/>
          <w:sz w:val="28"/>
          <w:szCs w:val="28"/>
        </w:rPr>
        <w:t xml:space="preserve"> Во времена Древней Руси (экскурсия в краеведческий музей).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FF0000"/>
          <w:sz w:val="28"/>
          <w:szCs w:val="28"/>
        </w:rPr>
      </w:pPr>
      <w:r w:rsidRPr="00451862">
        <w:rPr>
          <w:b/>
          <w:sz w:val="28"/>
          <w:szCs w:val="28"/>
        </w:rPr>
        <w:t>Современная Россия  (9 ч.)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Государственное устройство России. Президент, Федеральное собрание, Правительство.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Государственная символика нашей страны (флаг, герб, гимн). Государственные праздники.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Многонациональный состав населения России.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3C5A8B" w:rsidRPr="00451862" w:rsidRDefault="003C5A8B" w:rsidP="003C5A8B">
      <w:pPr>
        <w:spacing w:after="0"/>
        <w:rPr>
          <w:rFonts w:ascii="Times New Roman" w:hAnsi="Times New Roman"/>
          <w:sz w:val="28"/>
          <w:szCs w:val="28"/>
        </w:rPr>
      </w:pPr>
    </w:p>
    <w:p w:rsidR="003C5A8B" w:rsidRDefault="003C5A8B" w:rsidP="003C5A8B">
      <w:pPr>
        <w:tabs>
          <w:tab w:val="left" w:pos="8878"/>
        </w:tabs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sz w:val="28"/>
          <w:szCs w:val="28"/>
        </w:rPr>
        <w:tab/>
      </w:r>
    </w:p>
    <w:p w:rsidR="005D2F0F" w:rsidRDefault="005D2F0F" w:rsidP="003C5A8B">
      <w:pPr>
        <w:tabs>
          <w:tab w:val="left" w:pos="8878"/>
        </w:tabs>
        <w:rPr>
          <w:rFonts w:ascii="Times New Roman" w:hAnsi="Times New Roman"/>
          <w:sz w:val="28"/>
          <w:szCs w:val="28"/>
        </w:rPr>
      </w:pPr>
    </w:p>
    <w:p w:rsidR="005D2F0F" w:rsidRPr="00451862" w:rsidRDefault="005D2F0F" w:rsidP="003C5A8B">
      <w:pPr>
        <w:tabs>
          <w:tab w:val="left" w:pos="8878"/>
        </w:tabs>
        <w:rPr>
          <w:rFonts w:ascii="Times New Roman" w:hAnsi="Times New Roman"/>
          <w:sz w:val="28"/>
          <w:szCs w:val="28"/>
        </w:rPr>
      </w:pPr>
    </w:p>
    <w:p w:rsidR="003C5A8B" w:rsidRPr="00451862" w:rsidRDefault="003C5A8B" w:rsidP="003C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Планируемые результаты</w:t>
      </w:r>
    </w:p>
    <w:p w:rsidR="003C5A8B" w:rsidRPr="00451862" w:rsidRDefault="003C5A8B" w:rsidP="003C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Окружающий мир, 4 класс</w:t>
      </w: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Личностные результаты</w:t>
      </w:r>
      <w:proofErr w:type="gramStart"/>
      <w:r w:rsidRPr="0045186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45186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</w:rPr>
        <w:t>У</w:t>
      </w:r>
      <w:proofErr w:type="gramEnd"/>
      <w:r w:rsidRPr="0045186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</w:rPr>
        <w:t xml:space="preserve"> обучающегося будут сформированы:</w:t>
      </w:r>
      <w:r w:rsidRPr="004518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осознание своей этнической принадлежности в контексте принципа российской гражданственности «Единство в многообразии»;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наследие»*;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будущего*;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самостоятельность и личностная ответственность за свои поступки, сохранность объектов природы, будущее России*;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 xml:space="preserve">навыки сотрудничества </w:t>
      </w:r>
      <w:proofErr w:type="gramStart"/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proofErr w:type="gramEnd"/>
      <w:r w:rsidRPr="00451862">
        <w:rPr>
          <w:rFonts w:ascii="Times New Roman" w:eastAsia="Times New Roman" w:hAnsi="Times New Roman"/>
          <w:color w:val="000000"/>
          <w:sz w:val="28"/>
          <w:szCs w:val="28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деятельности*;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3C5A8B" w:rsidRPr="00451862" w:rsidRDefault="003C5A8B" w:rsidP="003C5A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3C5A8B" w:rsidRPr="00451862" w:rsidRDefault="003C5A8B" w:rsidP="003C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518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4518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результаты</w:t>
      </w:r>
      <w:r w:rsidRPr="00451862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gramStart"/>
      <w:r w:rsidRPr="0045186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Обучающийся</w:t>
      </w:r>
      <w:proofErr w:type="gramEnd"/>
      <w:r w:rsidRPr="0045186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научится:</w:t>
      </w:r>
      <w:r w:rsidRPr="004518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понимать и самостоятельно формулировать учебную задачу;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сохранять учебную задачу в течение всего урока;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ставить цели изучения темы, толковать их в соответствии с изучаемым материалом урока;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выделять из темы урока известные знания и умения, определять круг неизвестного по изучаемой теме;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планировать свои действия;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исполнение</w:t>
      </w:r>
      <w:proofErr w:type="gramEnd"/>
      <w:r w:rsidRPr="00451862">
        <w:rPr>
          <w:rFonts w:ascii="Times New Roman" w:eastAsia="Times New Roman" w:hAnsi="Times New Roman"/>
          <w:color w:val="000000"/>
          <w:sz w:val="28"/>
          <w:szCs w:val="28"/>
        </w:rPr>
        <w:t xml:space="preserve"> как в конце действия, так и по ходу его реализации;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осуществлять итоговый и пошаговый контроль по результату;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контролировать и корректировать свои действия в учебном сотрудничестве;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в сотрудничестве с учителем ставить новые учебные задачи;</w:t>
      </w:r>
    </w:p>
    <w:p w:rsidR="003C5A8B" w:rsidRPr="00451862" w:rsidRDefault="003C5A8B" w:rsidP="003C5A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использовать внешнюю и внутреннюю речь для целеполагания, планирования и регуляции своей деятельности.</w:t>
      </w: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Познавательные</w:t>
      </w: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Обучающийся научится: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использовать знаково-символические средства, в том числе модели и схемы для решения учебных задач;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осуществлять сравнение и классификацию по заданным критериям;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устанавливать причинно-следственные связи;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строить рассуждения об объекте, его строении, свойствах и связях;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строить доказательство своей точки зрения по теме урока в соответствии с возрастными нормами;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3C5A8B" w:rsidRPr="00451862" w:rsidRDefault="003C5A8B" w:rsidP="003C5A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моделировать экологические связи в природных сообществах.</w:t>
      </w: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Коммуникативные</w:t>
      </w: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Обучающийся научится: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формулировать ответы на вопросы;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формулировать собственное мнение и позицию в устной и письменной форме;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аргументировать свою позицию;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понимать различные позиции других людей, отличные от собственной и ориентироваться на позицию партнера в общении;</w:t>
      </w:r>
      <w:proofErr w:type="gramEnd"/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признавать свои ошибки, озвучивать их;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понимать и принимать задачу совместной работы, распределять роли при выполнении заданий;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готовить сообщения, выполнять проекты по теме;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составлять рассказ на заданную тему;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продуктивно разрешать конфликты на основе учета интересов и позиций всех его участников;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строить понятные для партнёра высказывания, учитывающие, что он знает и видит, а что нет;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использовать речь для регуляции своего действия;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адекватно использовать речевые средства для решения различных коммуникативных задач;</w:t>
      </w:r>
    </w:p>
    <w:p w:rsidR="003C5A8B" w:rsidRPr="00451862" w:rsidRDefault="003C5A8B" w:rsidP="003C5A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достаточно точно, последовательно и полно передавать информацию, необходимую партнёру.</w:t>
      </w:r>
    </w:p>
    <w:p w:rsidR="003C5A8B" w:rsidRPr="00451862" w:rsidRDefault="003C5A8B" w:rsidP="003C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Предметные результаты </w:t>
      </w:r>
    </w:p>
    <w:p w:rsidR="003C5A8B" w:rsidRPr="00451862" w:rsidRDefault="003C5A8B" w:rsidP="003C5A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Обучающийся научится: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называть элементы государственного устройства России, объяснять их роль в жизни страны;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называть имя действующего Президента Российской Федерации и его полномочия как главы государства;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 xml:space="preserve"> 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рассказывать о мире с точки зрения астронома, географа, историка, эколога;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проводить несложные астрономические наблюдения;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изготавливать модели планет и созвездий;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использовать глобус и карту мира для получения информации о Земле;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анализировать экологические проблемы планеты и предлагать способы их решения;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приводить примеры объектов Всемирного наследия и животных из Международной Красной книги;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приводить примеры растений и животных разных природных зон, в том числе внесённых в Красную книгу России;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выявлять экологические связи в разных природных зонах, изображать эти связи с помощью моделей;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давать краткую характеристику своего края;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различать и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давать краткую характеристику природных сообще</w:t>
      </w:r>
      <w:proofErr w:type="gramStart"/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ств св</w:t>
      </w:r>
      <w:proofErr w:type="gramEnd"/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оего края;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выявлять экологические связи в природных сообществах, изображать эти связи с помощью моделей;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оценивать своё поведение в природе, правильно вести себя в разных природных сообществах;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рассказывать об охране природы в своём крае;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различать отрасли растениеводства и животноводства, представленные в экономике своего края;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 xml:space="preserve"> соотносить дату исторического события с веком, находить место события на «ленте времени»;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пчитать</w:t>
      </w:r>
      <w:proofErr w:type="spellEnd"/>
      <w:r w:rsidRPr="00451862">
        <w:rPr>
          <w:rFonts w:ascii="Times New Roman" w:eastAsia="Times New Roman" w:hAnsi="Times New Roman"/>
          <w:color w:val="000000"/>
          <w:sz w:val="28"/>
          <w:szCs w:val="28"/>
        </w:rPr>
        <w:t xml:space="preserve"> историческую карту;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 помощью глобуса рассказывать, как человек открывал планету Земля;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рассказывать по исторической карте, иллюстрациям учебника об изученных событиях истории России;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составлять исторические портреты выдающихся людей прошлого, высказывать суждения о них;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описывать облик Москвы и Санкт-Петербурга в разные века, узнавать их достопримечательности;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>называть и описывать некоторые выдающиеся памятники истории и культуры России;</w:t>
      </w:r>
    </w:p>
    <w:p w:rsidR="003C5A8B" w:rsidRPr="00451862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t xml:space="preserve"> раскрывать связь современной России с её историей;</w:t>
      </w:r>
    </w:p>
    <w:p w:rsidR="003C5A8B" w:rsidRDefault="003C5A8B" w:rsidP="003C5A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518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:rsidR="005D2F0F" w:rsidRDefault="005D2F0F" w:rsidP="005D2F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2F0F" w:rsidRDefault="005D2F0F" w:rsidP="005D2F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2F0F" w:rsidRDefault="005D2F0F" w:rsidP="005D2F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2F0F" w:rsidRDefault="005D2F0F" w:rsidP="005D2F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2F0F" w:rsidRDefault="005D2F0F" w:rsidP="005D2F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2F0F" w:rsidRPr="00451862" w:rsidRDefault="005D2F0F" w:rsidP="005D2F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C5A8B" w:rsidRPr="00451862" w:rsidRDefault="003C5A8B" w:rsidP="003C5A8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51862">
        <w:rPr>
          <w:rFonts w:ascii="Times New Roman" w:hAnsi="Times New Roman"/>
          <w:b/>
          <w:sz w:val="28"/>
          <w:szCs w:val="28"/>
        </w:rPr>
        <w:t>Материально-техническое обеспечение учебного предмета</w:t>
      </w:r>
    </w:p>
    <w:p w:rsidR="003C5A8B" w:rsidRPr="00451862" w:rsidRDefault="003C5A8B" w:rsidP="003C5A8B">
      <w:pPr>
        <w:jc w:val="center"/>
        <w:rPr>
          <w:rFonts w:ascii="Times New Roman" w:hAnsi="Times New Roman"/>
          <w:sz w:val="28"/>
          <w:szCs w:val="28"/>
        </w:rPr>
      </w:pPr>
      <w:r w:rsidRPr="00451862">
        <w:rPr>
          <w:rFonts w:ascii="Times New Roman" w:hAnsi="Times New Roman"/>
          <w:b/>
          <w:sz w:val="28"/>
          <w:szCs w:val="28"/>
        </w:rPr>
        <w:t xml:space="preserve"> Окружающий мир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  <w:gridCol w:w="5082"/>
      </w:tblGrid>
      <w:tr w:rsidR="003C5A8B" w:rsidRPr="00451862" w:rsidTr="003C5A8B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 xml:space="preserve"> Книгопечатная продукция </w:t>
            </w:r>
          </w:p>
        </w:tc>
      </w:tr>
      <w:tr w:rsidR="003C5A8B" w:rsidRPr="00451862" w:rsidTr="003C5A8B">
        <w:trPr>
          <w:trHeight w:val="7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Рабочая  программа       Учебники          Рабочие тетради              Методические пособия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8B" w:rsidRPr="00451862" w:rsidTr="003C5A8B">
        <w:trPr>
          <w:trHeight w:val="143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Научно-популярные, художественные книги для чтения</w:t>
            </w:r>
            <w:r w:rsidRPr="004518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C5A8B" w:rsidRPr="00451862" w:rsidRDefault="003C5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Плешаков А. А. От земли до неба: Атлас-определитель для учащихся начальных классов. – М.: Просвещение, 2010</w:t>
            </w:r>
          </w:p>
          <w:p w:rsidR="003C5A8B" w:rsidRPr="00451862" w:rsidRDefault="003C5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Плешаков А. А. Зеленые страницы: Книга для учащихся начальных классов. – М.: Просвещение, 2010</w:t>
            </w:r>
          </w:p>
          <w:p w:rsidR="003C5A8B" w:rsidRPr="00451862" w:rsidRDefault="003C5A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Алексеева С.В., </w:t>
            </w:r>
            <w:proofErr w:type="spellStart"/>
            <w:r w:rsidRPr="00451862">
              <w:rPr>
                <w:rFonts w:ascii="Times New Roman" w:hAnsi="Times New Roman"/>
                <w:sz w:val="28"/>
                <w:szCs w:val="28"/>
              </w:rPr>
              <w:t>Анащенкова</w:t>
            </w:r>
            <w:proofErr w:type="spellEnd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С.В., </w:t>
            </w:r>
            <w:proofErr w:type="spellStart"/>
            <w:r w:rsidRPr="00451862">
              <w:rPr>
                <w:rFonts w:ascii="Times New Roman" w:hAnsi="Times New Roman"/>
                <w:sz w:val="28"/>
                <w:szCs w:val="28"/>
              </w:rPr>
              <w:t>Биболетова</w:t>
            </w:r>
            <w:proofErr w:type="spellEnd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М.З.  Планируемые результаты начального общего образования. </w:t>
            </w:r>
            <w:proofErr w:type="spellStart"/>
            <w:r w:rsidRPr="00451862">
              <w:rPr>
                <w:rFonts w:ascii="Times New Roman" w:hAnsi="Times New Roman"/>
                <w:sz w:val="28"/>
                <w:szCs w:val="28"/>
              </w:rPr>
              <w:t>М.:Просвещение</w:t>
            </w:r>
            <w:proofErr w:type="spellEnd"/>
            <w:r w:rsidRPr="00451862">
              <w:rPr>
                <w:rFonts w:ascii="Times New Roman" w:hAnsi="Times New Roman"/>
                <w:sz w:val="28"/>
                <w:szCs w:val="28"/>
              </w:rPr>
              <w:t>. 2009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B" w:rsidRPr="00451862" w:rsidRDefault="003C5A8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C5A8B" w:rsidRPr="00451862" w:rsidRDefault="003C5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8B" w:rsidRPr="00451862" w:rsidTr="003C5A8B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Печатные пособия</w:t>
            </w:r>
          </w:p>
        </w:tc>
      </w:tr>
      <w:tr w:rsidR="003C5A8B" w:rsidRPr="00451862" w:rsidTr="003C5A8B">
        <w:trPr>
          <w:trHeight w:val="64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Таблицы, плакаты, портреты выдающихся людей России.</w:t>
            </w:r>
          </w:p>
          <w:p w:rsidR="003C5A8B" w:rsidRPr="00451862" w:rsidRDefault="003C5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Географические карты.</w:t>
            </w:r>
          </w:p>
          <w:p w:rsidR="003C5A8B" w:rsidRPr="00451862" w:rsidRDefault="003C5A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Иллюстративные материалы.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Например, репродукции картин</w:t>
            </w:r>
          </w:p>
        </w:tc>
      </w:tr>
      <w:tr w:rsidR="003C5A8B" w:rsidRPr="00451862" w:rsidTr="003C5A8B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Компьютерные и информационно-коммуникативные средства</w:t>
            </w:r>
          </w:p>
        </w:tc>
      </w:tr>
      <w:tr w:rsidR="003C5A8B" w:rsidRPr="00451862" w:rsidTr="003C5A8B">
        <w:trPr>
          <w:trHeight w:val="32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Мультимедийные инструменты и образовательные ресурсы, соответствующие содержанию обучения, обучающие программы по </w:t>
            </w: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предмету.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8B" w:rsidRPr="00451862" w:rsidTr="003C5A8B">
        <w:trPr>
          <w:trHeight w:val="208"/>
        </w:trPr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Технические средства обучения</w:t>
            </w:r>
          </w:p>
        </w:tc>
      </w:tr>
      <w:tr w:rsidR="003C5A8B" w:rsidRPr="00451862" w:rsidTr="003C5A8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Персональный компьютер</w:t>
            </w:r>
          </w:p>
          <w:p w:rsidR="003C5A8B" w:rsidRPr="00451862" w:rsidRDefault="003C5A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8B" w:rsidRPr="00451862" w:rsidTr="003C5A8B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Экранно-звуковые пособия</w:t>
            </w:r>
          </w:p>
        </w:tc>
      </w:tr>
      <w:tr w:rsidR="003C5A8B" w:rsidRPr="00451862" w:rsidTr="003C5A8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Аудиозаписи в соответствии с содержанием обучения (в том числе и в цифровой форме)</w:t>
            </w:r>
          </w:p>
          <w:p w:rsidR="003C5A8B" w:rsidRPr="00451862" w:rsidRDefault="003C5A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Презентации  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Могут быть использованы фрагменты музыкальных произведений, записи голосов птиц</w:t>
            </w:r>
          </w:p>
        </w:tc>
      </w:tr>
      <w:tr w:rsidR="003C5A8B" w:rsidRPr="00451862" w:rsidTr="003C5A8B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Учебно-практическое и учебно-лабораторное оборудование.</w:t>
            </w:r>
          </w:p>
        </w:tc>
      </w:tr>
      <w:tr w:rsidR="003C5A8B" w:rsidRPr="00451862" w:rsidTr="003C5A8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Термометры для измерения температуры воздуха, воды.</w:t>
            </w:r>
          </w:p>
          <w:p w:rsidR="003C5A8B" w:rsidRPr="00451862" w:rsidRDefault="003C5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 Медицинский термометр.   Лупа, компас.    Часы с синхронизированными стрелками.   Микроскоп.</w:t>
            </w:r>
          </w:p>
          <w:p w:rsidR="003C5A8B" w:rsidRPr="00451862" w:rsidRDefault="003C5A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Лабораторное оборудование для проведения опытов  и демонстрации в соответствии с содержанием обучения.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 учётом местных особенностей и условий школы</w:t>
            </w:r>
          </w:p>
        </w:tc>
      </w:tr>
      <w:tr w:rsidR="003C5A8B" w:rsidRPr="00451862" w:rsidTr="003C5A8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Муляжи овощей, фруктов, грибов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С учётом местных особенностей и условий школы </w:t>
            </w:r>
          </w:p>
        </w:tc>
      </w:tr>
      <w:tr w:rsidR="003C5A8B" w:rsidRPr="00451862" w:rsidTr="003C5A8B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 xml:space="preserve">Натуральные объекты </w:t>
            </w:r>
          </w:p>
        </w:tc>
      </w:tr>
      <w:tr w:rsidR="003C5A8B" w:rsidRPr="00451862" w:rsidTr="003C5A8B">
        <w:trPr>
          <w:trHeight w:val="7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Коллекции полезных ископаемых          Коллекции плодов и семян растений</w:t>
            </w:r>
          </w:p>
          <w:p w:rsidR="003C5A8B" w:rsidRPr="00451862" w:rsidRDefault="003C5A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Гербарии культурных и дикорастущих растений  Живые объекты (комнатные растения)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8B" w:rsidRPr="00451862" w:rsidRDefault="003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 учётом местных особенностей и условий школы</w:t>
            </w:r>
          </w:p>
        </w:tc>
      </w:tr>
    </w:tbl>
    <w:p w:rsidR="003C5A8B" w:rsidRDefault="003C5A8B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451862" w:rsidRPr="00451862" w:rsidRDefault="00451862" w:rsidP="003C5A8B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5E51DB" w:rsidRPr="00451862" w:rsidRDefault="005E51DB" w:rsidP="005E51DB">
      <w:pPr>
        <w:autoSpaceDE w:val="0"/>
        <w:autoSpaceDN w:val="0"/>
        <w:adjustRightInd w:val="0"/>
        <w:ind w:left="-108"/>
        <w:jc w:val="center"/>
        <w:rPr>
          <w:rFonts w:ascii="Times New Roman" w:hAnsi="Times New Roman" w:cs="Times New Roman"/>
          <w:sz w:val="28"/>
          <w:szCs w:val="28"/>
        </w:rPr>
      </w:pPr>
      <w:r w:rsidRPr="00451862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 </w:t>
      </w:r>
      <w:r w:rsidRPr="00451862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КАЛЕНДАРНО-ТЕМАТИЧЕСКОЕ   ПЛАНИРОВАНИЕ   ПО   ОКРУЖАЮЩЕМУ   МИРУ   </w:t>
      </w:r>
      <w:r w:rsidR="00853795" w:rsidRPr="00451862">
        <w:rPr>
          <w:rFonts w:ascii="Times New Roman" w:hAnsi="Times New Roman" w:cs="Times New Roman"/>
          <w:b/>
          <w:sz w:val="28"/>
          <w:szCs w:val="28"/>
        </w:rPr>
        <w:t>4 класс</w:t>
      </w:r>
      <w:r w:rsidRPr="004518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186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11"/>
        <w:gridCol w:w="915"/>
        <w:gridCol w:w="2410"/>
        <w:gridCol w:w="2470"/>
        <w:gridCol w:w="2633"/>
        <w:gridCol w:w="4677"/>
        <w:gridCol w:w="1843"/>
        <w:gridCol w:w="284"/>
      </w:tblGrid>
      <w:tr w:rsidR="005E51DB" w:rsidRPr="00451862" w:rsidTr="00D230BC">
        <w:tc>
          <w:tcPr>
            <w:tcW w:w="611" w:type="dxa"/>
            <w:vMerge w:val="restart"/>
          </w:tcPr>
          <w:p w:rsidR="005E51DB" w:rsidRPr="00451862" w:rsidRDefault="005E51DB" w:rsidP="005E51D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5" w:type="dxa"/>
            <w:vMerge w:val="restart"/>
          </w:tcPr>
          <w:p w:rsidR="005E51DB" w:rsidRPr="00451862" w:rsidRDefault="005E51DB" w:rsidP="005E51D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 w:rsidRPr="00451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–в</w:t>
            </w:r>
            <w:proofErr w:type="gramEnd"/>
            <w:r w:rsidRPr="00451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часов</w:t>
            </w:r>
          </w:p>
        </w:tc>
        <w:tc>
          <w:tcPr>
            <w:tcW w:w="2410" w:type="dxa"/>
            <w:vMerge w:val="restart"/>
          </w:tcPr>
          <w:p w:rsidR="005E51DB" w:rsidRPr="00451862" w:rsidRDefault="005E51DB" w:rsidP="005E51D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780" w:type="dxa"/>
            <w:gridSpan w:val="3"/>
          </w:tcPr>
          <w:p w:rsidR="005E51DB" w:rsidRPr="00451862" w:rsidRDefault="005E51DB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843" w:type="dxa"/>
            <w:vMerge w:val="restart"/>
          </w:tcPr>
          <w:p w:rsidR="005E51DB" w:rsidRPr="00451862" w:rsidRDefault="005E51DB" w:rsidP="005E51D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4" w:type="dxa"/>
            <w:vMerge w:val="restart"/>
          </w:tcPr>
          <w:p w:rsidR="005E51DB" w:rsidRPr="00451862" w:rsidRDefault="005E51DB" w:rsidP="005E5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51DB" w:rsidRPr="00451862" w:rsidTr="00D230BC">
        <w:tc>
          <w:tcPr>
            <w:tcW w:w="611" w:type="dxa"/>
            <w:vMerge/>
          </w:tcPr>
          <w:p w:rsidR="005E51DB" w:rsidRPr="00451862" w:rsidRDefault="005E51DB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/>
          </w:tcPr>
          <w:p w:rsidR="005E51DB" w:rsidRPr="00451862" w:rsidRDefault="005E51DB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E51DB" w:rsidRPr="00451862" w:rsidRDefault="005E51DB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5E51DB" w:rsidRPr="00451862" w:rsidRDefault="005E51DB" w:rsidP="005E51D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2633" w:type="dxa"/>
          </w:tcPr>
          <w:p w:rsidR="005E51DB" w:rsidRPr="00451862" w:rsidRDefault="005E51DB" w:rsidP="005E51D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1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4677" w:type="dxa"/>
          </w:tcPr>
          <w:p w:rsidR="005E51DB" w:rsidRPr="00451862" w:rsidRDefault="005E51DB" w:rsidP="005E51D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1843" w:type="dxa"/>
            <w:vMerge/>
          </w:tcPr>
          <w:p w:rsidR="005E51DB" w:rsidRPr="00451862" w:rsidRDefault="005E51DB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5E51DB" w:rsidRPr="00451862" w:rsidRDefault="005E51DB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303" w:rsidRPr="00451862" w:rsidTr="0093147B">
        <w:tc>
          <w:tcPr>
            <w:tcW w:w="15843" w:type="dxa"/>
            <w:gridSpan w:val="8"/>
          </w:tcPr>
          <w:p w:rsidR="00B46303" w:rsidRPr="00451862" w:rsidRDefault="00B46303" w:rsidP="0085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Земля и человечество  (</w:t>
            </w:r>
            <w:r w:rsidR="00854CD6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Мир глазами астронома.</w:t>
            </w:r>
          </w:p>
        </w:tc>
        <w:tc>
          <w:tcPr>
            <w:tcW w:w="2470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формирование основ российской гражданской иден</w:t>
            </w:r>
            <w:r w:rsidRPr="00451862">
              <w:rPr>
                <w:rFonts w:ascii="Times New Roman" w:hAnsi="Times New Roman"/>
                <w:sz w:val="28"/>
                <w:szCs w:val="28"/>
              </w:rPr>
              <w:softHyphen/>
              <w:t xml:space="preserve"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      </w: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становление гуманистических и демократических ценностных ориен</w:t>
            </w:r>
            <w:r w:rsidRPr="00451862">
              <w:rPr>
                <w:rFonts w:ascii="Times New Roman" w:hAnsi="Times New Roman"/>
                <w:sz w:val="28"/>
                <w:szCs w:val="28"/>
              </w:rPr>
              <w:softHyphen/>
              <w:t>тации;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Воспитание бережного отношения к природе, к малой Родине, уважения к человеку, умения оценивать богатство внутреннего мира человека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Совместно с учителем обнаруживать и формулировать учебную проблему.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Составлять план решения проблемы (задачи) совместно с учителем.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Перерабатывать полученную информацию: сравнивать и группировать факты и явления; определять причины явлений, </w:t>
            </w: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событий.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Перерабатывать полученную информацию: делать выводы на основе обобщения знаний.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Будут знакомиться с наукой, изучающей Вселенную,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-а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строномией; будут учиться рассказывать о мире с точки зрения астронома, изготавливать модель Солнечной системы</w:t>
            </w:r>
          </w:p>
        </w:tc>
        <w:tc>
          <w:tcPr>
            <w:tcW w:w="1843" w:type="dxa"/>
          </w:tcPr>
          <w:p w:rsidR="00854CD6" w:rsidRPr="00451862" w:rsidRDefault="000D50C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5A54" w:rsidRPr="00451862" w:rsidRDefault="00854CD6" w:rsidP="008B5A54">
            <w:pPr>
              <w:pStyle w:val="a4"/>
              <w:rPr>
                <w:b/>
                <w:i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Планеты Солнечной системы.</w:t>
            </w:r>
            <w:r w:rsidR="008B5A54" w:rsidRPr="00451862">
              <w:rPr>
                <w:b/>
                <w:i/>
                <w:sz w:val="28"/>
                <w:szCs w:val="28"/>
              </w:rPr>
              <w:t xml:space="preserve"> </w:t>
            </w:r>
          </w:p>
          <w:p w:rsidR="008B5A54" w:rsidRPr="00451862" w:rsidRDefault="008B5A54" w:rsidP="008B5A54">
            <w:pPr>
              <w:pStyle w:val="a4"/>
              <w:rPr>
                <w:b/>
                <w:i/>
                <w:sz w:val="28"/>
                <w:szCs w:val="28"/>
              </w:rPr>
            </w:pPr>
          </w:p>
          <w:p w:rsidR="00854CD6" w:rsidRPr="00451862" w:rsidRDefault="009E2BB0" w:rsidP="009314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</w:t>
            </w:r>
            <w:r w:rsidR="008B5A54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№1</w:t>
            </w:r>
            <w:r w:rsidR="008B5A54" w:rsidRPr="00451862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8B5A54"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  Демонстрация смены дня и ночи</w:t>
            </w:r>
            <w:r w:rsidR="0093147B" w:rsidRPr="004518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5A54"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47B"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A54"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 моделирование планет Солнечной </w:t>
            </w:r>
            <w:r w:rsidR="008B5A54"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планетами Солнечной системы, будут учиться объяснять причины смены дня и ночи, времён года</w:t>
            </w:r>
          </w:p>
        </w:tc>
        <w:tc>
          <w:tcPr>
            <w:tcW w:w="1843" w:type="dxa"/>
          </w:tcPr>
          <w:p w:rsidR="00854CD6" w:rsidRPr="00451862" w:rsidRDefault="000D50C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Звездное небо – Великая книга Природы.</w:t>
            </w:r>
          </w:p>
          <w:p w:rsidR="008B5A54" w:rsidRPr="00451862" w:rsidRDefault="008B5A54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B5A54" w:rsidRPr="00451862" w:rsidRDefault="009E2BB0" w:rsidP="009314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</w:t>
            </w:r>
            <w:r w:rsidR="008B5A54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№2:</w:t>
            </w:r>
            <w:r w:rsidR="008B5A54"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картой звёздного мира.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новыми созвездиями и звёздами. Будут учиться наблюдать звёздное небо</w:t>
            </w:r>
          </w:p>
        </w:tc>
        <w:tc>
          <w:tcPr>
            <w:tcW w:w="1843" w:type="dxa"/>
          </w:tcPr>
          <w:p w:rsidR="00854CD6" w:rsidRPr="00451862" w:rsidRDefault="000D50C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5A54" w:rsidRPr="00451862" w:rsidRDefault="00854CD6" w:rsidP="005E51DB">
            <w:pPr>
              <w:pStyle w:val="a4"/>
              <w:rPr>
                <w:b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Мир глазами географа</w:t>
            </w:r>
            <w:r w:rsidR="008B5A54" w:rsidRPr="00451862">
              <w:rPr>
                <w:b/>
                <w:sz w:val="28"/>
                <w:szCs w:val="28"/>
              </w:rPr>
              <w:t xml:space="preserve"> </w:t>
            </w:r>
          </w:p>
          <w:p w:rsidR="008B5A54" w:rsidRPr="00451862" w:rsidRDefault="008B5A54" w:rsidP="005E51DB">
            <w:pPr>
              <w:pStyle w:val="a4"/>
              <w:rPr>
                <w:b/>
                <w:sz w:val="28"/>
                <w:szCs w:val="28"/>
              </w:rPr>
            </w:pPr>
          </w:p>
          <w:p w:rsidR="00854CD6" w:rsidRPr="00451862" w:rsidRDefault="009E2BB0" w:rsidP="008B5A5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/Р </w:t>
            </w:r>
            <w:r w:rsidR="008B5A54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№3:</w:t>
            </w:r>
            <w:r w:rsidR="008B5A54" w:rsidRPr="0045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5A54" w:rsidRPr="00451862">
              <w:rPr>
                <w:rFonts w:ascii="Times New Roman" w:hAnsi="Times New Roman" w:cs="Times New Roman"/>
                <w:sz w:val="28"/>
                <w:szCs w:val="28"/>
              </w:rPr>
              <w:t>Поиск и показ изучаемых объектов на глобусе и географической карте.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новой с наукой- географией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удут учиться рассказывать о мире с точки зрения географа</w:t>
            </w:r>
          </w:p>
        </w:tc>
        <w:tc>
          <w:tcPr>
            <w:tcW w:w="1843" w:type="dxa"/>
          </w:tcPr>
          <w:p w:rsidR="00854CD6" w:rsidRPr="00451862" w:rsidRDefault="000D50C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D50CD" w:rsidRPr="00451862" w:rsidRDefault="000D50CD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B5A54" w:rsidRPr="00451862" w:rsidRDefault="00854CD6" w:rsidP="005E51DB">
            <w:pPr>
              <w:pStyle w:val="a4"/>
              <w:rPr>
                <w:b/>
                <w:i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Мир глазами историка.</w:t>
            </w:r>
            <w:r w:rsidR="008B5A54" w:rsidRPr="00451862">
              <w:rPr>
                <w:b/>
                <w:i/>
                <w:sz w:val="28"/>
                <w:szCs w:val="28"/>
              </w:rPr>
              <w:t xml:space="preserve"> </w:t>
            </w:r>
          </w:p>
          <w:p w:rsidR="008B5A54" w:rsidRPr="00451862" w:rsidRDefault="008B5A54" w:rsidP="005E51DB">
            <w:pPr>
              <w:pStyle w:val="a4"/>
              <w:rPr>
                <w:b/>
                <w:i/>
                <w:sz w:val="28"/>
                <w:szCs w:val="28"/>
              </w:rPr>
            </w:pPr>
          </w:p>
          <w:p w:rsidR="00854CD6" w:rsidRPr="00451862" w:rsidRDefault="00854CD6" w:rsidP="008B5A5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знакомится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 наукой история. Будут учиться рассказывать о мире с точки зрения историка, приводить примеры исторических источников</w:t>
            </w:r>
          </w:p>
        </w:tc>
        <w:tc>
          <w:tcPr>
            <w:tcW w:w="1843" w:type="dxa"/>
          </w:tcPr>
          <w:p w:rsidR="00854CD6" w:rsidRPr="00451862" w:rsidRDefault="000D50C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rPr>
          <w:trHeight w:val="841"/>
        </w:trPr>
        <w:tc>
          <w:tcPr>
            <w:tcW w:w="611" w:type="dxa"/>
          </w:tcPr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51862" w:rsidRPr="00451862" w:rsidRDefault="00451862" w:rsidP="00451862">
            <w:pPr>
              <w:pStyle w:val="a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0" w:name="_GoBack"/>
            <w:r w:rsidRPr="00083A82">
              <w:rPr>
                <w:rFonts w:ascii="Times New Roman" w:hAnsi="Times New Roman"/>
                <w:sz w:val="28"/>
                <w:szCs w:val="28"/>
              </w:rPr>
              <w:t>Входная проверочная тестовая работа</w:t>
            </w:r>
            <w:bookmarkEnd w:id="0"/>
            <w:r w:rsidRPr="00451862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Когда и где?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знакомиться с исторической картой, и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узнают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как ведётся счёт лет в истории. Будут учиться соотносить дату исторического события с веком, находить место события на «ленте времени», читать историческую карту</w:t>
            </w:r>
          </w:p>
        </w:tc>
        <w:tc>
          <w:tcPr>
            <w:tcW w:w="1843" w:type="dxa"/>
          </w:tcPr>
          <w:p w:rsidR="00854CD6" w:rsidRPr="00451862" w:rsidRDefault="000D50C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Мир глазами эколога.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действиями человечества по защите своей планеты. Будут учиться рассказывать о мире с точки зрения эколога, анализировать экологические проблемы и предлагать способы их решения</w:t>
            </w:r>
          </w:p>
        </w:tc>
        <w:tc>
          <w:tcPr>
            <w:tcW w:w="1843" w:type="dxa"/>
          </w:tcPr>
          <w:p w:rsidR="00854CD6" w:rsidRPr="00451862" w:rsidRDefault="00451862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rPr>
          <w:trHeight w:val="1634"/>
        </w:trPr>
        <w:tc>
          <w:tcPr>
            <w:tcW w:w="611" w:type="dxa"/>
          </w:tcPr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Сокровища Земли под охраной человечества.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знакомиться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Всемирным наследием и международной Красной книгой. Будут учиться приводить примеры объектов Всемирного наследия и животных из международной Красной книги</w:t>
            </w:r>
          </w:p>
        </w:tc>
        <w:tc>
          <w:tcPr>
            <w:tcW w:w="1843" w:type="dxa"/>
          </w:tcPr>
          <w:p w:rsidR="00854CD6" w:rsidRPr="00451862" w:rsidRDefault="00451862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rPr>
          <w:trHeight w:val="1809"/>
        </w:trPr>
        <w:tc>
          <w:tcPr>
            <w:tcW w:w="611" w:type="dxa"/>
          </w:tcPr>
          <w:p w:rsidR="00854CD6" w:rsidRPr="00451862" w:rsidRDefault="00854CD6" w:rsidP="005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5" w:type="dxa"/>
          </w:tcPr>
          <w:p w:rsidR="00854CD6" w:rsidRPr="00451862" w:rsidRDefault="0093147B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083A82" w:rsidRDefault="006D0913" w:rsidP="009314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3A82">
              <w:rPr>
                <w:rFonts w:ascii="Times New Roman" w:hAnsi="Times New Roman"/>
                <w:bCs/>
                <w:sz w:val="28"/>
                <w:szCs w:val="28"/>
              </w:rPr>
              <w:t xml:space="preserve">Проверочная работа </w:t>
            </w:r>
            <w:r w:rsidR="00854CD6" w:rsidRPr="00083A82">
              <w:rPr>
                <w:rFonts w:ascii="Times New Roman" w:hAnsi="Times New Roman"/>
                <w:b/>
                <w:bCs/>
                <w:sz w:val="28"/>
                <w:szCs w:val="28"/>
              </w:rPr>
              <w:t>по разделу «Земля и человечество»</w:t>
            </w:r>
            <w:r w:rsidR="00854CD6" w:rsidRPr="00083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Проверят знания по разделу «Земля и человечество</w:t>
            </w:r>
          </w:p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повторять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 закреплять пройденный материал</w:t>
            </w:r>
          </w:p>
        </w:tc>
        <w:tc>
          <w:tcPr>
            <w:tcW w:w="1843" w:type="dxa"/>
          </w:tcPr>
          <w:p w:rsidR="00854CD6" w:rsidRPr="00451862" w:rsidRDefault="003E0D05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5E51DB">
        <w:tc>
          <w:tcPr>
            <w:tcW w:w="15843" w:type="dxa"/>
            <w:gridSpan w:val="8"/>
          </w:tcPr>
          <w:p w:rsidR="00854CD6" w:rsidRPr="00451862" w:rsidRDefault="00854CD6" w:rsidP="005E51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Природа России  (10 ч)</w:t>
            </w: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186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5A54" w:rsidRPr="00451862" w:rsidRDefault="00854CD6" w:rsidP="005E51DB">
            <w:pPr>
              <w:pStyle w:val="a4"/>
              <w:rPr>
                <w:b/>
                <w:i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Равнины и горы России</w:t>
            </w:r>
            <w:r w:rsidR="008B5A54" w:rsidRPr="00451862">
              <w:rPr>
                <w:b/>
                <w:i/>
                <w:sz w:val="28"/>
                <w:szCs w:val="28"/>
              </w:rPr>
              <w:t xml:space="preserve"> </w:t>
            </w:r>
          </w:p>
          <w:p w:rsidR="008B5A54" w:rsidRPr="00451862" w:rsidRDefault="008B5A54" w:rsidP="005E51DB">
            <w:pPr>
              <w:pStyle w:val="a4"/>
              <w:rPr>
                <w:b/>
                <w:i/>
                <w:sz w:val="28"/>
                <w:szCs w:val="28"/>
              </w:rPr>
            </w:pPr>
          </w:p>
          <w:p w:rsidR="00854CD6" w:rsidRPr="00451862" w:rsidRDefault="00854CD6" w:rsidP="0093147B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70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Формирование целостного, социально ориентированного взгляда на мир в его органичном единстве и разнообразии природы; развитие самостоятельности и личной </w:t>
            </w: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ответственности за свои поступки; воспитывать бережное отношение к природе</w:t>
            </w:r>
            <w:r w:rsidRPr="004518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862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уважительного отношения к России, родному краю, своей семье, истории, культуре, природе нашей страны, её современной жизни;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Совместно с учителем обнаруживать и формулировать учебную проблему.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Составлять план решения проблемы (задачи) совместно с учителем.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Преобразовывать </w:t>
            </w: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информацию из одной формы в другую: составлять простой      план учебно-научного текста.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Будут знакомиться с основными формами земной поверхности. Будут учиться находить и показывать на карте главнейшие равнины и горы нашей страны</w:t>
            </w:r>
          </w:p>
        </w:tc>
        <w:tc>
          <w:tcPr>
            <w:tcW w:w="1843" w:type="dxa"/>
          </w:tcPr>
          <w:p w:rsidR="00854CD6" w:rsidRPr="00451862" w:rsidRDefault="003E0D05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Моря, озера и реки России</w:t>
            </w:r>
          </w:p>
          <w:p w:rsidR="0093147B" w:rsidRPr="00451862" w:rsidRDefault="0093147B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B5A54" w:rsidRPr="00451862" w:rsidRDefault="009E2BB0" w:rsidP="0093147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/Р </w:t>
            </w:r>
            <w:r w:rsidR="008B5A54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№6:</w:t>
            </w:r>
            <w:r w:rsidR="008B5A54" w:rsidRPr="0045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147B"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Поиск и показ </w:t>
            </w:r>
            <w:r w:rsidR="0093147B"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изучаемых географических объектов».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морями, которые омывают берега России, какие озёра и реки нашей страны самые крупные. Будут учиться находить и показывать их на карте</w:t>
            </w:r>
          </w:p>
        </w:tc>
        <w:tc>
          <w:tcPr>
            <w:tcW w:w="1843" w:type="dxa"/>
          </w:tcPr>
          <w:p w:rsidR="00854CD6" w:rsidRPr="00451862" w:rsidRDefault="003E0D05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2CC5" w:rsidRDefault="00854CD6" w:rsidP="00872CC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Природные зоны России</w:t>
            </w:r>
            <w:r w:rsidR="00872CC5" w:rsidRPr="004518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2CC5" w:rsidRPr="00451862" w:rsidRDefault="00872CC5" w:rsidP="00872CC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Зона арктических пустынь.</w:t>
            </w:r>
          </w:p>
          <w:p w:rsidR="00872CC5" w:rsidRPr="00451862" w:rsidRDefault="00872CC5" w:rsidP="00872CC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54CD6" w:rsidRPr="00451862" w:rsidRDefault="00872CC5" w:rsidP="00872CC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 №7:</w:t>
            </w: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 Поиск и показ изучаемых географических объектов».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природными зонами России, картой природных зон. Будут учиться объяснять, почему происходит смена природных зон</w:t>
            </w:r>
          </w:p>
        </w:tc>
        <w:tc>
          <w:tcPr>
            <w:tcW w:w="1843" w:type="dxa"/>
          </w:tcPr>
          <w:p w:rsidR="00854CD6" w:rsidRPr="00451862" w:rsidRDefault="003E0D05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3147B" w:rsidRPr="00083A82" w:rsidRDefault="00872CC5" w:rsidP="009E2B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3A82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 за 1 четверть.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природой Арктической пустыни. Будут учиться давать характеристику этой зоны по плану</w:t>
            </w:r>
          </w:p>
        </w:tc>
        <w:tc>
          <w:tcPr>
            <w:tcW w:w="1843" w:type="dxa"/>
          </w:tcPr>
          <w:p w:rsidR="00854CD6" w:rsidRPr="00451862" w:rsidRDefault="003E0D05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Тундра.</w:t>
            </w:r>
          </w:p>
          <w:p w:rsidR="0093147B" w:rsidRPr="00451862" w:rsidRDefault="0093147B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9E2BB0" w:rsidP="009314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</w:t>
            </w:r>
            <w:r w:rsidR="0093147B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№8:</w:t>
            </w:r>
            <w:r w:rsidR="0093147B"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 Поиск и показ изучаемых географических объектов».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природой и экологическими проблемами зоны тундры. Будут учиться давать характеристику этой зоны по плану</w:t>
            </w:r>
          </w:p>
        </w:tc>
        <w:tc>
          <w:tcPr>
            <w:tcW w:w="1843" w:type="dxa"/>
          </w:tcPr>
          <w:p w:rsidR="00854CD6" w:rsidRPr="00451862" w:rsidRDefault="003E0D05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Леса России.</w:t>
            </w:r>
          </w:p>
          <w:p w:rsidR="0093147B" w:rsidRPr="00451862" w:rsidRDefault="0093147B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3147B" w:rsidRPr="00451862" w:rsidRDefault="009E2BB0" w:rsidP="009314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</w:t>
            </w:r>
            <w:r w:rsidR="0093147B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№9:</w:t>
            </w:r>
            <w:r w:rsidR="0093147B"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 Поиск и показ изучаемых географических объектов».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природой лесных зон, с тем, какие бывают леса, будут учиться сравнивать природу различных лесных зон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Лес и человек.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знакомиться с ролью леса в природе и жизни людей, с экологическими проблемами и охраной природы в лесной зоне. </w:t>
            </w: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Будут учиться правильно вести себя в лесу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25.10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Зона степей.</w:t>
            </w:r>
          </w:p>
          <w:p w:rsidR="0093147B" w:rsidRPr="00451862" w:rsidRDefault="0093147B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3147B" w:rsidRPr="00451862" w:rsidRDefault="009E2BB0" w:rsidP="009314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</w:t>
            </w:r>
            <w:r w:rsidR="0093147B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№10:</w:t>
            </w:r>
            <w:r w:rsidR="0093147B"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 Поиск и показ изучаемых географических объектов».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природой и экологическими проблемами зоны степей. Будут учиться давать характеристику зоны по плану.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3147B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Пустыни</w:t>
            </w:r>
          </w:p>
          <w:p w:rsidR="009E2BB0" w:rsidRPr="00451862" w:rsidRDefault="009E2BB0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3147B" w:rsidRPr="00451862" w:rsidRDefault="009E2BB0" w:rsidP="009314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/>
                <w:b/>
                <w:i/>
                <w:sz w:val="28"/>
                <w:szCs w:val="28"/>
              </w:rPr>
              <w:t>/Р</w:t>
            </w:r>
            <w:r w:rsidR="0093147B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№11 </w:t>
            </w:r>
            <w:r w:rsidR="0093147B" w:rsidRPr="00451862">
              <w:rPr>
                <w:rFonts w:ascii="Times New Roman" w:hAnsi="Times New Roman" w:cs="Times New Roman"/>
                <w:sz w:val="28"/>
                <w:szCs w:val="28"/>
              </w:rPr>
              <w:t>Поиск и показ изучаемых географических объектов».</w:t>
            </w:r>
          </w:p>
          <w:p w:rsidR="0093147B" w:rsidRPr="00451862" w:rsidRDefault="0093147B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3147B" w:rsidRPr="00451862" w:rsidRDefault="0093147B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природой и экологическими проблемами зоны пустынь. Будут учиться давать характеристику зоны по плану.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5" w:type="dxa"/>
          </w:tcPr>
          <w:p w:rsidR="00854CD6" w:rsidRPr="00451862" w:rsidRDefault="00854CD6" w:rsidP="003C64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У Черного моря.</w:t>
            </w:r>
          </w:p>
          <w:p w:rsidR="0093147B" w:rsidRPr="00451862" w:rsidRDefault="00854CD6" w:rsidP="0093147B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186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Проверим себя и оценим свои достижения по разделу </w:t>
            </w:r>
            <w:r w:rsidRPr="00451862">
              <w:rPr>
                <w:rFonts w:ascii="Times New Roman" w:hAnsi="Times New Roman"/>
                <w:sz w:val="28"/>
                <w:szCs w:val="28"/>
              </w:rPr>
              <w:t>«</w:t>
            </w:r>
            <w:r w:rsidRPr="00451862">
              <w:rPr>
                <w:rFonts w:ascii="Times New Roman" w:hAnsi="Times New Roman"/>
                <w:b/>
                <w:bCs/>
                <w:sz w:val="28"/>
                <w:szCs w:val="28"/>
              </w:rPr>
              <w:t>Природа России»</w:t>
            </w:r>
          </w:p>
          <w:p w:rsidR="0093147B" w:rsidRPr="00451862" w:rsidRDefault="0093147B" w:rsidP="0093147B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3147B" w:rsidRPr="00451862" w:rsidRDefault="009E2BB0" w:rsidP="009314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</w:t>
            </w:r>
            <w:r w:rsidR="0093147B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№12:</w:t>
            </w:r>
            <w:r w:rsidR="0093147B"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 Поиск и показ изучаемых географических объектов».</w:t>
            </w:r>
          </w:p>
          <w:p w:rsidR="0093147B" w:rsidRPr="00451862" w:rsidRDefault="0093147B" w:rsidP="009314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природой и экологическими проблемами Черноморского побережья Кавказа. Будут учиться правильно вести себя у моря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93147B">
        <w:tc>
          <w:tcPr>
            <w:tcW w:w="15843" w:type="dxa"/>
            <w:gridSpan w:val="8"/>
          </w:tcPr>
          <w:p w:rsidR="00854CD6" w:rsidRPr="00451862" w:rsidRDefault="00854CD6" w:rsidP="00B46303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Родной край – часть большой страны (15ч)</w:t>
            </w: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Наш </w:t>
            </w:r>
            <w:r w:rsidR="00DB6E52" w:rsidRPr="00451862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51862">
              <w:rPr>
                <w:rFonts w:ascii="Times New Roman" w:hAnsi="Times New Roman"/>
                <w:sz w:val="28"/>
                <w:szCs w:val="28"/>
              </w:rPr>
              <w:t>рай</w:t>
            </w:r>
          </w:p>
          <w:p w:rsidR="0093147B" w:rsidRPr="00451862" w:rsidRDefault="0093147B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3147B" w:rsidRPr="00451862" w:rsidRDefault="0093147B" w:rsidP="005E51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451862">
              <w:rPr>
                <w:rFonts w:ascii="Times New Roman" w:hAnsi="Times New Roman"/>
                <w:sz w:val="28"/>
                <w:szCs w:val="28"/>
              </w:rPr>
              <w:softHyphen/>
              <w:t>ностного смысла учения;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Перерабатывать полученную информацию: делать выводы на основе обобщения знаний.</w:t>
            </w:r>
          </w:p>
          <w:p w:rsidR="00854CD6" w:rsidRPr="00451862" w:rsidRDefault="00854CD6" w:rsidP="00854C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Доносить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политико-административной картой России. Будут учиться находить и показывать свой край на карте, давать краткую характеристику своего края по плану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3147B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Поверхность нашего края.</w:t>
            </w:r>
          </w:p>
          <w:p w:rsidR="0093147B" w:rsidRPr="00451862" w:rsidRDefault="0093147B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93147B" w:rsidP="009E2B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9E2BB0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="009E2BB0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</w:t>
            </w:r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№13: </w:t>
            </w:r>
            <w:r w:rsidR="009E2BB0"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Знакомство с картой края</w:t>
            </w:r>
            <w:r w:rsidR="009E2BB0" w:rsidRPr="004518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формами земной поверхности родного края, с влиянием деятельности людей на земную поверхность. Будут учиться ответственному отношению к природе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Поверхность нашего края. </w:t>
            </w:r>
            <w:r w:rsidRPr="00451862">
              <w:rPr>
                <w:rFonts w:ascii="Times New Roman" w:hAnsi="Times New Roman"/>
                <w:b/>
                <w:i/>
                <w:sz w:val="28"/>
                <w:szCs w:val="28"/>
              </w:rPr>
              <w:t>(Экскурсия)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E2BB0" w:rsidRPr="00451862" w:rsidRDefault="00854CD6" w:rsidP="009E2BB0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Водные богатства нашего края</w:t>
            </w:r>
            <w:r w:rsidR="009E2BB0" w:rsidRPr="00451862">
              <w:rPr>
                <w:rFonts w:ascii="Times New Roman" w:hAnsi="Times New Roman"/>
                <w:sz w:val="28"/>
                <w:szCs w:val="28"/>
              </w:rPr>
              <w:t>.</w:t>
            </w:r>
            <w:r w:rsidR="009E2BB0" w:rsidRPr="00451862">
              <w:rPr>
                <w:b/>
                <w:i/>
                <w:sz w:val="28"/>
                <w:szCs w:val="28"/>
              </w:rPr>
              <w:t xml:space="preserve"> </w:t>
            </w:r>
          </w:p>
          <w:p w:rsidR="009E2BB0" w:rsidRPr="00451862" w:rsidRDefault="009E2BB0" w:rsidP="009E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 №14</w:t>
            </w:r>
            <w:r w:rsidRPr="00451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51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 </w:t>
            </w: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Показ на карте водоемов родного края».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водными богатствами родного края, с их значением в жизни человека, их охраной, Будут учиться описывать водные объекты своего  края по плану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E2BB0" w:rsidRPr="00451862" w:rsidRDefault="00854CD6" w:rsidP="005E51DB">
            <w:pPr>
              <w:pStyle w:val="a4"/>
              <w:rPr>
                <w:b/>
                <w:i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Наши подземные богатства.</w:t>
            </w:r>
            <w:r w:rsidR="009E2BB0" w:rsidRPr="00451862">
              <w:rPr>
                <w:b/>
                <w:i/>
                <w:sz w:val="28"/>
                <w:szCs w:val="28"/>
              </w:rPr>
              <w:t xml:space="preserve"> </w:t>
            </w:r>
          </w:p>
          <w:p w:rsidR="009E2BB0" w:rsidRPr="00451862" w:rsidRDefault="009E2BB0" w:rsidP="005E51DB">
            <w:pPr>
              <w:pStyle w:val="a4"/>
              <w:rPr>
                <w:b/>
                <w:i/>
                <w:sz w:val="28"/>
                <w:szCs w:val="28"/>
              </w:rPr>
            </w:pPr>
          </w:p>
          <w:p w:rsidR="00854CD6" w:rsidRPr="00451862" w:rsidRDefault="009E2BB0" w:rsidP="009E2B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 №15</w:t>
            </w: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 «Знакомство с полезными ископаемыми».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важнейшими полезными ископаемыми своего края, с их охраной, будут учиться различать и описывать полезные ископаемые своего края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Земля-кормилица.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знакомиться с разнообразием </w:t>
            </w: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почв, почвами родного края, охраной почв. Будут учиться ответственному отношению к природе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18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186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Экскурсия</w:t>
            </w:r>
            <w:r w:rsidRPr="004518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лес и на луг.</w:t>
            </w:r>
          </w:p>
          <w:p w:rsidR="00711F39" w:rsidRPr="00451862" w:rsidRDefault="00711F39" w:rsidP="005E51D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понятием лес и организмами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составляющими природное сообщество леса, будут учиться давать характеристику лесного сообщества по плану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E2BB0" w:rsidRPr="00451862" w:rsidRDefault="00854CD6" w:rsidP="009E2BB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Жизнь леса.</w:t>
            </w:r>
            <w:r w:rsidRPr="004518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E2BB0" w:rsidRPr="00451862" w:rsidRDefault="009E2BB0" w:rsidP="009E2BB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/Р №16 </w:t>
            </w:r>
          </w:p>
          <w:p w:rsidR="009E2BB0" w:rsidRPr="00451862" w:rsidRDefault="009E2BB0" w:rsidP="009E2B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 xml:space="preserve">« Рассматривание гербарных экземпляров» 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854CD6" w:rsidRPr="00451862" w:rsidRDefault="00854CD6" w:rsidP="005E51DB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854C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Жизнь луга.</w:t>
            </w:r>
          </w:p>
          <w:p w:rsidR="009E2BB0" w:rsidRPr="00451862" w:rsidRDefault="009E2BB0" w:rsidP="009E2BB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2BB0" w:rsidRPr="00451862" w:rsidRDefault="009E2BB0" w:rsidP="009E2BB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/Р №17</w:t>
            </w:r>
          </w:p>
          <w:p w:rsidR="009E2BB0" w:rsidRPr="00451862" w:rsidRDefault="009E2BB0" w:rsidP="009E2B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« Рассматривание гербарных экземпляров»</w:t>
            </w:r>
          </w:p>
          <w:p w:rsidR="009E2BB0" w:rsidRPr="00451862" w:rsidRDefault="009E2BB0" w:rsidP="00854C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Merge w:val="restart"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854C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Формирование чувства гордости за свою Родину, за свой край</w:t>
            </w:r>
            <w:proofErr w:type="gramStart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осознание  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      </w:r>
            <w:proofErr w:type="spellStart"/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здоровьесберегающего</w:t>
            </w:r>
            <w:proofErr w:type="spellEnd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поведения в природной и социальной среде;</w:t>
            </w:r>
          </w:p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 w:val="restart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Формулировать и удерживать учебную задачу; составлять план и последовательность действий, вносить необходимые дополнения и изменения в план и способ действия. </w:t>
            </w: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Самостоятельно выделять и формулировать познавательную цель, осознанно и произвольно </w:t>
            </w: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строить сообщения в устной и письменной форме, в том числе творческого и исследовательского характера</w:t>
            </w:r>
          </w:p>
          <w:p w:rsidR="00854CD6" w:rsidRPr="00451862" w:rsidRDefault="00854CD6" w:rsidP="00854CD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E81DE5" w:rsidRPr="00451862" w:rsidRDefault="00E81DE5" w:rsidP="00854C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854C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Проявлять активность во взаимодействии для решения коммуникативных и познавательных задач, определять общую цель и пути её достижения</w:t>
            </w: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Будут знакомиться с природным сообществом луга, сравнить луг и лес, будут учиться правильно вести себя на лугу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18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854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Жизнь в пресных водах.</w:t>
            </w:r>
          </w:p>
          <w:p w:rsidR="009E2BB0" w:rsidRPr="00451862" w:rsidRDefault="009E2BB0" w:rsidP="009E2BB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/Р №18 </w:t>
            </w:r>
          </w:p>
          <w:p w:rsidR="009E2BB0" w:rsidRPr="00451862" w:rsidRDefault="009E2BB0" w:rsidP="009E2B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« Рассматривание гербарных экземпляров»</w:t>
            </w:r>
          </w:p>
        </w:tc>
        <w:tc>
          <w:tcPr>
            <w:tcW w:w="2470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854CD6" w:rsidRPr="00451862" w:rsidRDefault="00854CD6" w:rsidP="00854C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Будут знакомиться с природным сообществом пресных вод, будут учиться </w:t>
            </w:r>
            <w:proofErr w:type="gramStart"/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бережно</w:t>
            </w:r>
            <w:proofErr w:type="gramEnd"/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относиться к водным растениям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18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854CD6" w:rsidRPr="00083A82" w:rsidRDefault="00872CC5" w:rsidP="00DB6E5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3A82">
              <w:rPr>
                <w:rFonts w:ascii="Times New Roman" w:hAnsi="Times New Roman" w:cs="Times New Roman"/>
                <w:sz w:val="28"/>
                <w:szCs w:val="28"/>
              </w:rPr>
              <w:t xml:space="preserve">Тестовая контрольная работа за 2 </w:t>
            </w:r>
            <w:r w:rsidRPr="00083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четверть.</w:t>
            </w:r>
          </w:p>
        </w:tc>
        <w:tc>
          <w:tcPr>
            <w:tcW w:w="2470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854CD6" w:rsidRPr="00451862" w:rsidRDefault="00854CD6" w:rsidP="00365E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854C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Растениеводство в нашем крае.</w:t>
            </w:r>
          </w:p>
          <w:p w:rsidR="009E2BB0" w:rsidRPr="00451862" w:rsidRDefault="009E2BB0" w:rsidP="00854C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2BB0" w:rsidRPr="00451862" w:rsidRDefault="009E2BB0" w:rsidP="009E2B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/Р №19 </w:t>
            </w: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« Знакомство с культурными растениями нашего края».</w:t>
            </w:r>
          </w:p>
        </w:tc>
        <w:tc>
          <w:tcPr>
            <w:tcW w:w="2470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работой растениеводов нашего края, будут учиться различать отрасли растениеводства, соотносить с ними сорта культурных растений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854C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Животноводство в нашем крае.</w:t>
            </w:r>
          </w:p>
        </w:tc>
        <w:tc>
          <w:tcPr>
            <w:tcW w:w="2470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работой животноводов нашего края, будут учиться различать отрасли животноводства, соотносить с ними породы домашних животных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rPr>
          <w:trHeight w:val="493"/>
        </w:trPr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854CD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Наши проекты</w:t>
            </w:r>
          </w:p>
        </w:tc>
        <w:tc>
          <w:tcPr>
            <w:tcW w:w="2470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9E2BB0">
            <w:pPr>
              <w:pStyle w:val="a4"/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Вспомнят, как работать над проектом, будут учиться выбирать тему проект</w:t>
            </w:r>
            <w:r w:rsidR="00853795"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9E2B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 xml:space="preserve">Проверим себя и оценим свои достижения по разделу </w:t>
            </w:r>
            <w:r w:rsidRPr="0045186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«Родной край – часть большой страны»</w:t>
            </w:r>
          </w:p>
        </w:tc>
        <w:tc>
          <w:tcPr>
            <w:tcW w:w="2470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854CD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854C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Проверят знания по разделу</w:t>
            </w:r>
          </w:p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93147B">
        <w:tc>
          <w:tcPr>
            <w:tcW w:w="15843" w:type="dxa"/>
            <w:gridSpan w:val="8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Страницы всемирной истории (5 ч)</w:t>
            </w: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Начало истории человечества</w:t>
            </w:r>
          </w:p>
        </w:tc>
        <w:tc>
          <w:tcPr>
            <w:tcW w:w="2470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формирование эстетических потребностей, </w:t>
            </w: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ценностей и чувств;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 развитие этических чувств, доброжелательности и эмо</w:t>
            </w:r>
            <w:r w:rsidRPr="00451862">
              <w:rPr>
                <w:rFonts w:ascii="Times New Roman" w:hAnsi="Times New Roman"/>
                <w:sz w:val="28"/>
                <w:szCs w:val="28"/>
              </w:rPr>
              <w:softHyphen/>
              <w:t>ционально-нравственной отзывчивости, понимания и сопере</w:t>
            </w:r>
            <w:r w:rsidRPr="00451862">
              <w:rPr>
                <w:rFonts w:ascii="Times New Roman" w:hAnsi="Times New Roman"/>
                <w:sz w:val="28"/>
                <w:szCs w:val="28"/>
              </w:rPr>
              <w:softHyphen/>
              <w:t>живания чувствам других людей;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Формирование уважительного отношения к иному мнению, истории и культуре других народов.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Составлять план решения проблемы (задачи) совместно </w:t>
            </w: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с учителем.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Будут знакомиться с эпохами истории человечества, выяснять, какие свидетельства о первобытных </w:t>
            </w: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людях сохранились,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проследят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как менялась жизнь первобытных людей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Мир древности: далекий и близкий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некоторыми древними государствами, городами, сооружениями, осознают значение письменности, сравнят источники по истории первобытности и по истории Древнего мира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Средние века: время рыцарей и замков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знакомиться с миром Средневековья: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государствах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городах, рыцарях, замках, изобретениях. Осознают важность начала книгопечатания. Будут сравнивать источники по истории Древнего мира и по истории Средневековья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Новое время: встреча Европы и Америки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географическими открытиями, изобретениями, городами нового времени. Будут учиться сравнивать источники по истории Древнего мира, Средневековья, Нового времени. Покажут на глобусе части света и материки, открытые знаменитыми путешественниками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Новейшее время: история продолжается сегодня</w:t>
            </w:r>
            <w:r w:rsidR="00DB6E52" w:rsidRPr="0045186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6E52" w:rsidRPr="00451862" w:rsidRDefault="00DB6E52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DB6E52" w:rsidRPr="00451862" w:rsidRDefault="00DB6E52" w:rsidP="005E51DB">
            <w:pPr>
              <w:pStyle w:val="a4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51862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Проверим себя и оценим свои достижения по разделу «Страницы всемирной истории».</w:t>
            </w:r>
          </w:p>
          <w:p w:rsidR="00DB6E52" w:rsidRPr="00451862" w:rsidRDefault="00DB6E52" w:rsidP="005E51D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6E52" w:rsidRPr="00451862" w:rsidRDefault="00DB6E52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знакомиться с путешественниками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., 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городами, открытиями, с некоторыми </w:t>
            </w: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событиями Новейшего времени</w:t>
            </w:r>
          </w:p>
          <w:p w:rsidR="00DB6E52" w:rsidRPr="00451862" w:rsidRDefault="00DB6E52" w:rsidP="00DB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Проверят знания по разделу «Страницы Всемирной истории»</w:t>
            </w:r>
          </w:p>
          <w:p w:rsidR="00DB6E52" w:rsidRPr="00451862" w:rsidRDefault="00DB6E52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4.02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93147B">
        <w:tc>
          <w:tcPr>
            <w:tcW w:w="15843" w:type="dxa"/>
            <w:gridSpan w:val="8"/>
          </w:tcPr>
          <w:p w:rsidR="00854CD6" w:rsidRPr="00451862" w:rsidRDefault="00854CD6" w:rsidP="003C641A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 xml:space="preserve">Страницы истории </w:t>
            </w:r>
            <w:r w:rsidRPr="00451862"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  <w:t>о</w:t>
            </w:r>
            <w:r w:rsidRPr="0045186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течества (20 ч)</w:t>
            </w: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18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Жизнь древних славян</w:t>
            </w:r>
          </w:p>
        </w:tc>
        <w:tc>
          <w:tcPr>
            <w:tcW w:w="2470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</w:t>
            </w: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ценностных ориентаций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развитие навыков сотрудничества </w:t>
            </w:r>
            <w:proofErr w:type="gramStart"/>
            <w:r w:rsidRPr="00451862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взрослыми и свер</w:t>
            </w:r>
            <w:r w:rsidRPr="00451862">
              <w:rPr>
                <w:rFonts w:ascii="Times New Roman" w:hAnsi="Times New Roman"/>
                <w:sz w:val="28"/>
                <w:szCs w:val="28"/>
              </w:rPr>
              <w:softHyphen/>
              <w:t>стниками в разных социальных ситуациях, умения не создавать конфликтов и находить выходы из спорных ситуаций;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формирование установки на безопасный, здоровый об</w:t>
            </w:r>
            <w:r w:rsidRPr="00451862">
              <w:rPr>
                <w:rFonts w:ascii="Times New Roman" w:hAnsi="Times New Roman"/>
                <w:sz w:val="28"/>
                <w:szCs w:val="28"/>
              </w:rPr>
              <w:softHyphen/>
              <w:t>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Самостоятельно формулировать цели урока после предварительного обсуждения.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Совместно с учителем обнаруживать и формулировать учебную проблему.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Отбирать необходи</w:t>
            </w: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Доносить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DB6E52" w:rsidRPr="00451862" w:rsidRDefault="00DB6E52" w:rsidP="00711F3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11F39" w:rsidRPr="00451862" w:rsidRDefault="00711F39" w:rsidP="00711F3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54CD6" w:rsidRPr="00451862" w:rsidRDefault="00854CD6" w:rsidP="005E51DB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Формулировать и удерживать учебную задачу; составлять план и последовательность действий; использовать речь для регуляции своего действия</w:t>
            </w:r>
          </w:p>
          <w:p w:rsidR="00854CD6" w:rsidRPr="00451862" w:rsidRDefault="00854CD6" w:rsidP="005E51DB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Самостоятельно создавать алгоритмы деятельности при решении проблем различного характера; передача информации (устным, письменным способами); классификация по заданным критериям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Проявлять активность во взаимодействии для решения коммуникативных и познавательных задач; договариваться о распределении функций и ролей в совместной деятельности</w:t>
            </w:r>
          </w:p>
        </w:tc>
        <w:tc>
          <w:tcPr>
            <w:tcW w:w="4677" w:type="dxa"/>
          </w:tcPr>
          <w:p w:rsidR="00854CD6" w:rsidRPr="00451862" w:rsidRDefault="00854CD6" w:rsidP="00365E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Будут знакомиться знакомить с занятиями, верованиями восточных славян, будут учиться описывать по иллюстрации внутренний вид дома, предметы быта славян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Во времена Древней Руси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представления о Древней Руси, будут учиться находить на карте её территорию, границы, города, столицу, осознают важность принятия Русью христианства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Страна городов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сформированы представление о городах Древней Руси Х-Х1в.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Киеве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 Новгороде, будут учиться находить их на карте, по иллюстрациям и схемам описывать облик этих городов, осознают  важность находок берестяных грамот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Из </w:t>
            </w:r>
            <w:proofErr w:type="spellStart"/>
            <w:r w:rsidRPr="00451862">
              <w:rPr>
                <w:rFonts w:ascii="Times New Roman" w:hAnsi="Times New Roman"/>
                <w:sz w:val="28"/>
                <w:szCs w:val="28"/>
              </w:rPr>
              <w:t>книжкиной</w:t>
            </w:r>
            <w:proofErr w:type="spellEnd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сокровищницы Древней Руси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представления о возникновении славянской азбуки, появлении письменности на Руси, осознают, что Древняя Русь была страной высокой культуры и поймут,  какое значение имеют древнерусские летописи для учёных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Трудные времена на Русской земле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Будет сформировано представление о военном деле на Руси, будут учиться сравнивать по карте и иллюстрации вооружение воинов, осознают, какую роль сыграли эти события в истории России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Русь расправляет крылья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представления  о возрождении Руси, начале объединения русских земель вокруг Москвы,  будут учиться описывать древнюю Москву по иллюстрации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Куликовская битва</w:t>
            </w:r>
          </w:p>
          <w:p w:rsidR="009E2BB0" w:rsidRPr="00451862" w:rsidRDefault="009E2BB0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2BB0" w:rsidRPr="00451862" w:rsidRDefault="009E2BB0" w:rsidP="009E2B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/Р №20 </w:t>
            </w: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«Работа с картой».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сформированы представления о том, как Русь боролась за независимость, будут учиться определять по карте место Куликовской битвы, осознают какую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роль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сыграла Куликовская битва в истории России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Иван III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сформированы представления о создании независимого единого Российского государства, будут </w:t>
            </w: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учиться находить на карте его территорию и границы, описывать изменения в облике с помощью иллюстрации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4.03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Мастера печатных дел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представления о начале книгопечатания в России, о русских учебниках 17 в., будут учиться сравнивать современные и старопечатные книги, осознают, какую роль в развитии культуры России сыграло книгопечатание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Патриоты России</w:t>
            </w:r>
          </w:p>
          <w:p w:rsidR="00872CC5" w:rsidRPr="00451862" w:rsidRDefault="00872CC5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Петр Великий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сформированы представления о борьбе народа за независимость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начале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17 в., патриотическом движении, освобождении Москвы от захватчиков, осознают роль этого события в истории России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083A82" w:rsidRDefault="00872CC5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3A82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 за 3 четверть.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представление о преобразованиях Петра 1, будут учиться находить на карте и описывать облик новой столицы России – Санкт-Петербурга, будут учиться составлять рассказ о выдающемся человеке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Михаил Васильевич Ломоносов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сформированы представления о великом русском учёном </w:t>
            </w:r>
            <w:proofErr w:type="spell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М.В.Ломоносове</w:t>
            </w:r>
            <w:proofErr w:type="spell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познакомятся с кабинетом учёного по фотографии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Екатерина Великая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сформированы представления об императрице Екатерине Второй, познакомятся с выдающимися людьми России – </w:t>
            </w:r>
            <w:proofErr w:type="spell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А.В.Суворовым</w:t>
            </w:r>
            <w:proofErr w:type="spell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Ф.Ф.Ушаковым</w:t>
            </w:r>
            <w:proofErr w:type="spellEnd"/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E2BB0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Отечественная война 1812 года</w:t>
            </w:r>
          </w:p>
          <w:p w:rsidR="009E2BB0" w:rsidRPr="00451862" w:rsidRDefault="009E2BB0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9E2BB0" w:rsidP="009E2B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/Р №21 </w:t>
            </w: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«Работа с картой».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сформированы представления о борьбе с иностранными захватчиками в 1812 году, 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осознают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почему война 1812 года называется Отечественной и её значение в истории России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Страницы истории XIX века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представления об освобождении крестьян, познакомятся с обликом Москвы и Санкт-Петербурга второй половины 19 века, Будут учиться находить территорию страны, границу, столицу, сведения о развитии экономики.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Россия вступает в XX век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представления о последнем российском императоре, участии России в Первой мировой войне, Февральской и Октябрьской революциях 1917 г., гражданской войне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Страницы истории 20–30-х годов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сформированы представления о жизни нашей страны в 1920-1930 гг., будут учиться находить на карте </w:t>
            </w: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территорию, столицу СССР, а также союзных республик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11.04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  <w:r w:rsidR="009E2BB0" w:rsidRPr="00451862">
              <w:rPr>
                <w:rFonts w:ascii="Times New Roman" w:hAnsi="Times New Roman" w:cs="Times New Roman"/>
                <w:sz w:val="28"/>
                <w:szCs w:val="28"/>
              </w:rPr>
              <w:t>-58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Великая война и Великая Победа</w:t>
            </w:r>
          </w:p>
          <w:p w:rsidR="009E2BB0" w:rsidRPr="00451862" w:rsidRDefault="009E2BB0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2BB0" w:rsidRPr="00451862" w:rsidRDefault="009E2BB0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/Р №22 </w:t>
            </w: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«Работа с картой».</w:t>
            </w:r>
          </w:p>
          <w:p w:rsidR="009E2BB0" w:rsidRPr="00451862" w:rsidRDefault="009E2BB0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представление о ВОВ и Великой Победе, будут учиться собирать исторические свидетельств</w:t>
            </w:r>
            <w:proofErr w:type="gramStart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а-</w:t>
            </w:r>
            <w:proofErr w:type="gramEnd"/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рассказы ветеранов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9E2BB0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Страна, открывшая путь в космос</w:t>
            </w:r>
            <w:r w:rsidR="009E2BB0" w:rsidRPr="0045186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2BB0" w:rsidRPr="00451862" w:rsidRDefault="009E2BB0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2BB0" w:rsidRPr="00451862" w:rsidRDefault="009E2BB0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Проверим себя и оценим свои достижения по разделу</w:t>
            </w:r>
            <w:r w:rsidR="00711F39" w:rsidRPr="00451862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451862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5186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Страницы истории </w:t>
            </w:r>
            <w:r w:rsidRPr="0045186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о</w:t>
            </w:r>
            <w:r w:rsidRPr="00451862">
              <w:rPr>
                <w:rFonts w:ascii="Times New Roman" w:hAnsi="Times New Roman"/>
                <w:b/>
                <w:bCs/>
                <w:sz w:val="28"/>
                <w:szCs w:val="28"/>
              </w:rPr>
              <w:t>течества»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представления о послевоенной истории страны, успехах науки и техники, освоении космоса</w:t>
            </w:r>
          </w:p>
          <w:p w:rsidR="009E2BB0" w:rsidRPr="00451862" w:rsidRDefault="009E2BB0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E2BB0" w:rsidRPr="00451862" w:rsidRDefault="009E2BB0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Проверят знания по разделу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93147B">
        <w:tc>
          <w:tcPr>
            <w:tcW w:w="15843" w:type="dxa"/>
            <w:gridSpan w:val="8"/>
          </w:tcPr>
          <w:p w:rsidR="00854CD6" w:rsidRPr="00451862" w:rsidRDefault="00854CD6" w:rsidP="003C641A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Современная Россия (9 ч)</w:t>
            </w: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Основной закон России и права человека</w:t>
            </w:r>
          </w:p>
          <w:p w:rsidR="00711F39" w:rsidRPr="00451862" w:rsidRDefault="00711F39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Граждансткая</w:t>
            </w:r>
            <w:proofErr w:type="spellEnd"/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идентичность в форме сознания «Я» как гражданин </w:t>
            </w:r>
            <w:proofErr w:type="spellStart"/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России</w:t>
            </w:r>
            <w:proofErr w:type="gramStart"/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,ч</w:t>
            </w:r>
            <w:proofErr w:type="gramEnd"/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>увства</w:t>
            </w:r>
            <w:proofErr w:type="spellEnd"/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сопричастности и гордости за свою Родину, народ и историю; гуманистическое сознание</w:t>
            </w:r>
            <w:r w:rsidRPr="004518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целостного, социально ориентированного взгляда на мир в его органичном единстве и разнообразии при</w:t>
            </w:r>
            <w:r w:rsidRPr="00451862">
              <w:rPr>
                <w:rFonts w:ascii="Times New Roman" w:hAnsi="Times New Roman"/>
                <w:sz w:val="28"/>
                <w:szCs w:val="28"/>
              </w:rPr>
              <w:softHyphen/>
              <w:t>роды, народов, культур и религий;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 формирование уважительного отношения к иному мне</w:t>
            </w:r>
            <w:r w:rsidRPr="00451862">
              <w:rPr>
                <w:rFonts w:ascii="Times New Roman" w:hAnsi="Times New Roman"/>
                <w:sz w:val="28"/>
                <w:szCs w:val="28"/>
              </w:rPr>
              <w:softHyphen/>
              <w:t>нию, истории и культуре других народов;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 w:val="restart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Совместно с учителем обнаруживать и формулировать учебную проблему.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Составлять план решения проблемы (задачи) совместно с учителем.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 xml:space="preserve">Перерабатывать полученную </w:t>
            </w:r>
            <w:r w:rsidRPr="00451862">
              <w:rPr>
                <w:rFonts w:ascii="Times New Roman" w:hAnsi="Times New Roman"/>
                <w:sz w:val="28"/>
                <w:szCs w:val="28"/>
              </w:rPr>
              <w:lastRenderedPageBreak/>
              <w:t>информацию: сравнивать и группировать факты и явления; определять причины явлений, событий.</w:t>
            </w: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Использовать знаково-символические средства при работе с картой; поиск и выделение необходимой информации из различных источников;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Перерабатывать полученную информацию: делать выводы на основе обобщения знаний.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Будут сформированы представления о Конституции РФ, правах человека и правах ребёнка, продолжат работу с картой России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451862"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 w:rsidRPr="00451862">
              <w:rPr>
                <w:rFonts w:ascii="Times New Roman" w:hAnsi="Times New Roman"/>
                <w:sz w:val="28"/>
                <w:szCs w:val="28"/>
              </w:rPr>
              <w:t xml:space="preserve"> граждане России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представления о правах и обязанностях гражданина, о главе нашего государства, о Федеральном собрании и правительстве России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Славные символы России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Будут сформированы представления об истории государственных </w:t>
            </w: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символов России, осознают важность уважительного отношения к символам государства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29.04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Такие разные праздники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Будут сформированы представления о главных праздниках России, их истории, об отличии друг от друга</w:t>
            </w:r>
          </w:p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Путешествие по России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Будет сформировано представление о том, насколько велика наша стран, познакомятся с народами, населяющими Россию и их обычаями</w:t>
            </w: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854CD6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Путешествие по России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854CD6" w:rsidRPr="00451862" w:rsidRDefault="008E59FD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083A82" w:rsidRDefault="00872CC5" w:rsidP="005E51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3A82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 за учебный год.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854CD6" w:rsidRPr="00451862" w:rsidRDefault="00854CD6" w:rsidP="00365ED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854CD6" w:rsidRPr="00451862" w:rsidRDefault="008E59FD" w:rsidP="00931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D6" w:rsidRPr="00451862" w:rsidTr="00D230BC">
        <w:tc>
          <w:tcPr>
            <w:tcW w:w="611" w:type="dxa"/>
          </w:tcPr>
          <w:p w:rsidR="00854CD6" w:rsidRPr="00451862" w:rsidRDefault="00854CD6" w:rsidP="00854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15" w:type="dxa"/>
          </w:tcPr>
          <w:p w:rsidR="00854CD6" w:rsidRPr="00451862" w:rsidRDefault="009E2BB0" w:rsidP="009E2B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8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54CD6" w:rsidRPr="00451862" w:rsidRDefault="00DB6E52" w:rsidP="005E51D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451862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Проверим себя и оценим свои достижения по разделу </w:t>
            </w:r>
            <w:r w:rsidRPr="00451862">
              <w:rPr>
                <w:rFonts w:ascii="Times New Roman" w:hAnsi="Times New Roman"/>
                <w:b/>
                <w:sz w:val="28"/>
                <w:szCs w:val="28"/>
              </w:rPr>
              <w:t>«Современная Россия»</w:t>
            </w:r>
          </w:p>
        </w:tc>
        <w:tc>
          <w:tcPr>
            <w:tcW w:w="2470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854CD6" w:rsidRPr="00451862" w:rsidRDefault="00854CD6" w:rsidP="005E51D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B6E52" w:rsidRPr="00451862" w:rsidRDefault="00DB6E52" w:rsidP="00DB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18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Проверят знания по разделу</w:t>
            </w:r>
          </w:p>
          <w:p w:rsidR="00854CD6" w:rsidRPr="00451862" w:rsidRDefault="00854CD6" w:rsidP="00365E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4CD6" w:rsidRPr="00451862" w:rsidRDefault="008E59FD" w:rsidP="00931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84" w:type="dxa"/>
          </w:tcPr>
          <w:p w:rsidR="00854CD6" w:rsidRPr="00451862" w:rsidRDefault="00854CD6" w:rsidP="005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1DB" w:rsidRPr="00451862" w:rsidRDefault="005E51DB" w:rsidP="005E51DB">
      <w:pPr>
        <w:rPr>
          <w:rFonts w:ascii="Times New Roman" w:hAnsi="Times New Roman" w:cs="Times New Roman"/>
          <w:sz w:val="28"/>
          <w:szCs w:val="28"/>
        </w:rPr>
      </w:pPr>
    </w:p>
    <w:p w:rsidR="00790873" w:rsidRPr="00451862" w:rsidRDefault="00790873">
      <w:pPr>
        <w:rPr>
          <w:sz w:val="28"/>
          <w:szCs w:val="28"/>
        </w:rPr>
      </w:pPr>
    </w:p>
    <w:sectPr w:rsidR="00790873" w:rsidRPr="00451862" w:rsidSect="005E51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87C"/>
    <w:multiLevelType w:val="hybridMultilevel"/>
    <w:tmpl w:val="03B2FF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486895"/>
    <w:multiLevelType w:val="multilevel"/>
    <w:tmpl w:val="B8A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85538"/>
    <w:multiLevelType w:val="hybridMultilevel"/>
    <w:tmpl w:val="40161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8572F"/>
    <w:multiLevelType w:val="multilevel"/>
    <w:tmpl w:val="F11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679D3"/>
    <w:multiLevelType w:val="multilevel"/>
    <w:tmpl w:val="E7C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E4723F"/>
    <w:multiLevelType w:val="multilevel"/>
    <w:tmpl w:val="749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72EC9"/>
    <w:multiLevelType w:val="multilevel"/>
    <w:tmpl w:val="4188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A44F05"/>
    <w:multiLevelType w:val="hybridMultilevel"/>
    <w:tmpl w:val="337C6B2E"/>
    <w:lvl w:ilvl="0" w:tplc="5B2E86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51DB"/>
    <w:rsid w:val="000630F2"/>
    <w:rsid w:val="000837E5"/>
    <w:rsid w:val="00083A82"/>
    <w:rsid w:val="000B39DC"/>
    <w:rsid w:val="000D50CD"/>
    <w:rsid w:val="00220C64"/>
    <w:rsid w:val="00331B7C"/>
    <w:rsid w:val="00365EDB"/>
    <w:rsid w:val="003C5A8B"/>
    <w:rsid w:val="003C641A"/>
    <w:rsid w:val="003E0D05"/>
    <w:rsid w:val="00451862"/>
    <w:rsid w:val="005D142E"/>
    <w:rsid w:val="005D2F0F"/>
    <w:rsid w:val="005E51DB"/>
    <w:rsid w:val="00630EAF"/>
    <w:rsid w:val="006A4C61"/>
    <w:rsid w:val="006D0913"/>
    <w:rsid w:val="00711F39"/>
    <w:rsid w:val="00790873"/>
    <w:rsid w:val="00853795"/>
    <w:rsid w:val="00854CD6"/>
    <w:rsid w:val="00864954"/>
    <w:rsid w:val="00872CC5"/>
    <w:rsid w:val="008821EE"/>
    <w:rsid w:val="008B5A54"/>
    <w:rsid w:val="008E59FD"/>
    <w:rsid w:val="0093147B"/>
    <w:rsid w:val="009E2BB0"/>
    <w:rsid w:val="00B33652"/>
    <w:rsid w:val="00B46303"/>
    <w:rsid w:val="00C66379"/>
    <w:rsid w:val="00D230BC"/>
    <w:rsid w:val="00D658E7"/>
    <w:rsid w:val="00D80AA4"/>
    <w:rsid w:val="00DB6E52"/>
    <w:rsid w:val="00DC4F87"/>
    <w:rsid w:val="00DF262C"/>
    <w:rsid w:val="00E55A78"/>
    <w:rsid w:val="00E81DE5"/>
    <w:rsid w:val="00ED2A21"/>
    <w:rsid w:val="00F76A6D"/>
    <w:rsid w:val="00F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1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51DB"/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3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3C5A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C5A8B"/>
    <w:rPr>
      <w:rFonts w:ascii="Times New Roman" w:eastAsia="Times New Roman" w:hAnsi="Times New Roman"/>
      <w:color w:val="000000"/>
      <w:sz w:val="28"/>
    </w:rPr>
  </w:style>
  <w:style w:type="paragraph" w:styleId="a8">
    <w:name w:val="List Paragraph"/>
    <w:basedOn w:val="a"/>
    <w:uiPriority w:val="34"/>
    <w:qFormat/>
    <w:rsid w:val="003C5A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semiHidden/>
    <w:rsid w:val="003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Подпись к таблице (3)_"/>
    <w:basedOn w:val="a0"/>
    <w:link w:val="30"/>
    <w:semiHidden/>
    <w:locked/>
    <w:rsid w:val="003C5A8B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paragraph" w:customStyle="1" w:styleId="30">
    <w:name w:val="Подпись к таблице (3)"/>
    <w:basedOn w:val="a"/>
    <w:link w:val="3"/>
    <w:semiHidden/>
    <w:rsid w:val="003C5A8B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c1">
    <w:name w:val="c1"/>
    <w:basedOn w:val="a"/>
    <w:uiPriority w:val="99"/>
    <w:semiHidden/>
    <w:rsid w:val="003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C5A8B"/>
  </w:style>
  <w:style w:type="character" w:customStyle="1" w:styleId="31">
    <w:name w:val="Подпись к таблице (3) + Малые прописные"/>
    <w:basedOn w:val="3"/>
    <w:rsid w:val="003C5A8B"/>
    <w:rPr>
      <w:rFonts w:ascii="Arial Narrow" w:eastAsia="Arial Narrow" w:hAnsi="Arial Narrow" w:cs="Arial Narrow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11">
    <w:name w:val="c11"/>
    <w:basedOn w:val="a0"/>
    <w:rsid w:val="003C5A8B"/>
  </w:style>
  <w:style w:type="character" w:styleId="a9">
    <w:name w:val="Strong"/>
    <w:basedOn w:val="a0"/>
    <w:uiPriority w:val="22"/>
    <w:qFormat/>
    <w:rsid w:val="003C5A8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B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39D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6B55F-BDCE-45D6-A387-7D72EE0D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32</Pages>
  <Words>7224</Words>
  <Characters>41177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123</cp:lastModifiedBy>
  <cp:revision>26</cp:revision>
  <dcterms:created xsi:type="dcterms:W3CDTF">2015-05-24T06:20:00Z</dcterms:created>
  <dcterms:modified xsi:type="dcterms:W3CDTF">2024-12-09T08:36:00Z</dcterms:modified>
</cp:coreProperties>
</file>