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lock-40560749"/>
    <w:p w14:paraId="760F5D21" w14:textId="5B343C19" w:rsidR="00E50587" w:rsidRPr="0001374D" w:rsidRDefault="00F5229B">
      <w:pPr>
        <w:spacing w:after="0"/>
        <w:ind w:left="120"/>
        <w:rPr>
          <w:lang w:val="ru-RU"/>
        </w:rPr>
      </w:pPr>
      <w:r w:rsidRPr="00F5229B">
        <w:rPr>
          <w:rFonts w:ascii="Times New Roman" w:hAnsi="Times New Roman" w:cs="Times New Roman"/>
          <w:lang w:val="ru-RU"/>
        </w:rPr>
        <w:object w:dxaOrig="8955" w:dyaOrig="12660" w14:anchorId="168F7D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75pt;height:735.9pt" o:ole="">
            <v:imagedata r:id="rId5" o:title=""/>
          </v:shape>
          <o:OLEObject Type="Embed" ProgID="AcroExch.Document.DC" ShapeID="_x0000_i1025" DrawAspect="Content" ObjectID="_1793098460" r:id="rId6"/>
        </w:object>
      </w:r>
      <w:bookmarkStart w:id="1" w:name="_GoBack"/>
      <w:bookmarkEnd w:id="1"/>
    </w:p>
    <w:p w14:paraId="0891494A" w14:textId="77777777" w:rsidR="00E50587" w:rsidRPr="0001374D" w:rsidRDefault="00DF739B" w:rsidP="0001374D">
      <w:pPr>
        <w:spacing w:after="0" w:line="264" w:lineRule="auto"/>
        <w:ind w:left="120"/>
        <w:jc w:val="center"/>
        <w:rPr>
          <w:lang w:val="ru-RU"/>
        </w:rPr>
      </w:pPr>
      <w:bookmarkStart w:id="2" w:name="block-40560751"/>
      <w:bookmarkEnd w:id="0"/>
      <w:r w:rsidRPr="0001374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8B56251" w14:textId="77777777" w:rsidR="00E50587" w:rsidRPr="0001374D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71898D5F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5016E72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</w:t>
      </w: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математике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62F6EBD8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35C2B4E8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BC25F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25FE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BC25F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25FE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09A2F04A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обеспечение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4AE90FB6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6A0CA83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029EEDF4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261B4930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математические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7FD37BF8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6F47DF8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33569FB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BC25F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14:paraId="1D395A4A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BC25FE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</w:p>
    <w:p w14:paraId="3C498E91" w14:textId="77777777" w:rsidR="00E50587" w:rsidRPr="00BC25FE" w:rsidRDefault="00E50587">
      <w:pPr>
        <w:rPr>
          <w:lang w:val="ru-RU"/>
        </w:rPr>
        <w:sectPr w:rsidR="00E50587" w:rsidRPr="00BC25FE" w:rsidSect="0001374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1999A992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40560744"/>
      <w:bookmarkEnd w:id="2"/>
    </w:p>
    <w:p w14:paraId="370B0880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D51F4C3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C27A3A7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7BDE3BB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AD66142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D5E2980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06AC52D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B1B3998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E7D6BEF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CA2A95B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747F9DF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F49DCD7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FAA1578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B0695FB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6B47B8C" w14:textId="77777777" w:rsidR="0001374D" w:rsidRDefault="000137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CEF27AA" w14:textId="77777777" w:rsidR="00E50587" w:rsidRPr="00BC25FE" w:rsidRDefault="00DF739B">
      <w:pPr>
        <w:spacing w:after="0" w:line="264" w:lineRule="auto"/>
        <w:ind w:left="12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DD1A08A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5E08AAAB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0D88487A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40512871" w14:textId="77777777" w:rsidR="00E50587" w:rsidRPr="00BC25FE" w:rsidRDefault="00DF739B">
      <w:pPr>
        <w:spacing w:after="0" w:line="264" w:lineRule="auto"/>
        <w:ind w:left="12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48952C4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2338E94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5959BB28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626DC51F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28301D11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14:paraId="58D7D0BE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6A6FF25F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63B20F2F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40FD74C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56752BE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68219581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BC25F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25FE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BC25F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25FE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14:paraId="6B71613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14:paraId="77AC1FC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214CCF9F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1AC5B9A4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14:paraId="2E6F88DE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07E280A6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14:paraId="176E052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14:paraId="72C92A8B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A72143A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57EC71D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наблюдать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математические объекты (числа, величины) в окружающем мире;</w:t>
      </w:r>
    </w:p>
    <w:p w14:paraId="1BA99FC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обнаруживать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общее и различное в записи арифметических действий;</w:t>
      </w:r>
    </w:p>
    <w:p w14:paraId="55630256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наблюдать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действие измерительных приборов;</w:t>
      </w:r>
    </w:p>
    <w:p w14:paraId="525D78CE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два объекта, два числа;</w:t>
      </w:r>
    </w:p>
    <w:p w14:paraId="66F04F5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распределять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объекты на группы по заданному основанию;</w:t>
      </w:r>
    </w:p>
    <w:p w14:paraId="2C2010D9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копировать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изученные фигуры, рисовать от руки по собственному замыслу;</w:t>
      </w:r>
    </w:p>
    <w:p w14:paraId="65332BA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примеры чисел, геометрических фигур;</w:t>
      </w:r>
    </w:p>
    <w:p w14:paraId="771F5354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при количественном и порядковом счёте. </w:t>
      </w:r>
    </w:p>
    <w:p w14:paraId="07CCA24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507AFCE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>, что математические явления могут быть представлены с помощью различных средств: текст, числовая запись, таблица, рисунок, схема;</w:t>
      </w:r>
    </w:p>
    <w:p w14:paraId="1945D63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таблицу, извлекать информацию, представленную в табличной форме. </w:t>
      </w:r>
    </w:p>
    <w:p w14:paraId="27386FE0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3B28A111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(описывать) число, геометрическую фигуру, последовательность из нескольких чисел, записанных по порядку;</w:t>
      </w:r>
    </w:p>
    <w:p w14:paraId="20B7E7F6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комментировать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ход сравнения двух объектов;</w:t>
      </w:r>
    </w:p>
    <w:p w14:paraId="4A4A9997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своими словами сюжетную ситуацию и математическое отношение величин (чисел), описывать положение предмета в пространстве;</w:t>
      </w:r>
    </w:p>
    <w:p w14:paraId="2AF30BCD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и использовать математические знаки;</w:t>
      </w:r>
    </w:p>
    <w:p w14:paraId="49187810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предложения относительно заданного набора объектов. </w:t>
      </w:r>
    </w:p>
    <w:p w14:paraId="4AC2C751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2D654F89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учебную задачу, удерживать её в процессе деятельности;</w:t>
      </w:r>
    </w:p>
    <w:p w14:paraId="22A8FDD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предложенным образцом, инструкцией;</w:t>
      </w:r>
    </w:p>
    <w:p w14:paraId="481E9DA9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59932898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проверять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правильность вычисления с помощью другого приёма выполнения действия. </w:t>
      </w:r>
    </w:p>
    <w:p w14:paraId="7D894501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162925E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439F25F2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69B8D9B0" w14:textId="77777777" w:rsidR="00E50587" w:rsidRPr="00BC25FE" w:rsidRDefault="00E50587">
      <w:pPr>
        <w:rPr>
          <w:lang w:val="ru-RU"/>
        </w:rPr>
        <w:sectPr w:rsidR="00E50587" w:rsidRPr="00BC25FE" w:rsidSect="0001374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738435D0" w14:textId="77777777" w:rsidR="00E50587" w:rsidRPr="00BC25FE" w:rsidRDefault="00DF739B">
      <w:pPr>
        <w:spacing w:after="0" w:line="264" w:lineRule="auto"/>
        <w:ind w:left="120"/>
        <w:jc w:val="both"/>
        <w:rPr>
          <w:lang w:val="ru-RU"/>
        </w:rPr>
      </w:pPr>
      <w:bookmarkStart w:id="5" w:name="block-40560745"/>
      <w:bookmarkEnd w:id="4"/>
      <w:r w:rsidRPr="00BC25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32115696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5E33933B" w14:textId="77777777" w:rsidR="00E50587" w:rsidRPr="00BC25FE" w:rsidRDefault="00DF739B">
      <w:pPr>
        <w:spacing w:after="0" w:line="264" w:lineRule="auto"/>
        <w:ind w:left="12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BA416FF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6113294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72441C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04FBF16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50686677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502FB49A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осваивать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навыки организации безопасного поведения в информационной среде;</w:t>
      </w:r>
    </w:p>
    <w:p w14:paraId="51305BD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473F8C5D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6BF89609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3AA0D7B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477FAE64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пользоваться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разнообразными информационными средствами для решения предложенных и самостоятельно выбранных учебных проблем, задач.</w:t>
      </w:r>
    </w:p>
    <w:p w14:paraId="08520D4B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4ED4BD5A" w14:textId="77777777" w:rsidR="00E50587" w:rsidRPr="00BC25FE" w:rsidRDefault="00DF739B">
      <w:pPr>
        <w:spacing w:after="0" w:line="264" w:lineRule="auto"/>
        <w:ind w:left="12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2710DFF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5632C37B" w14:textId="77777777" w:rsidR="00E50587" w:rsidRPr="00BC25FE" w:rsidRDefault="00DF739B">
      <w:pPr>
        <w:spacing w:after="0" w:line="264" w:lineRule="auto"/>
        <w:ind w:left="12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4822956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078B869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связи и зависимости между математическими объектами («часть – целое», «причина</w:t>
      </w:r>
      <w:r w:rsidRPr="00BC25F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25FE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14:paraId="72476AD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lastRenderedPageBreak/>
        <w:t>применять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базовые логические универсальные действия: сравнение, анализ, классификация (группировка), обобщение;</w:t>
      </w:r>
    </w:p>
    <w:p w14:paraId="38DA73A7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приобретать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практические графические и измерительные навыки для успешного решения учебных и житейских задач;</w:t>
      </w:r>
    </w:p>
    <w:p w14:paraId="2F939454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4BAE1901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10227EF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способность ориентироваться в учебном материале разных разделов курса математики;</w:t>
      </w:r>
    </w:p>
    <w:p w14:paraId="7AC2DD3A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20ADFF5F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изученные методы познания (измерение, моделирование, перебор вариантов).</w:t>
      </w:r>
    </w:p>
    <w:p w14:paraId="4E2A9862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324BC4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и использовать для решения учебных задач текстовую, графическую информацию в разных источниках информационной среды;</w:t>
      </w:r>
    </w:p>
    <w:p w14:paraId="435786A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>, интерпретировать графически представленную информацию (схему, таблицу, диаграмму, другую модель);</w:t>
      </w:r>
    </w:p>
    <w:p w14:paraId="0FD5512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0596ACD2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правила, безопасно использовать предлагаемые электронные средства и источники информации.</w:t>
      </w:r>
    </w:p>
    <w:p w14:paraId="0070A67F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7CAFFE12" w14:textId="77777777" w:rsidR="00E50587" w:rsidRPr="00BC25FE" w:rsidRDefault="00DF739B">
      <w:pPr>
        <w:spacing w:after="0" w:line="264" w:lineRule="auto"/>
        <w:ind w:left="12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6B2F1A1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9EC5A86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утверждения, проверять их истинность;</w:t>
      </w:r>
    </w:p>
    <w:p w14:paraId="1B598087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текст задания для объяснения способа и хода решения математической задачи;</w:t>
      </w:r>
    </w:p>
    <w:p w14:paraId="53A47736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комментировать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процесс вычисления, построения, решения;</w:t>
      </w:r>
    </w:p>
    <w:p w14:paraId="677E26F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полученный ответ с использованием изученной терминологии;</w:t>
      </w:r>
    </w:p>
    <w:p w14:paraId="6DAA7F9D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40EEA3B8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1E0BA316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в алгоритмах: воспроизводить, дополнять, исправлять деформированные;</w:t>
      </w:r>
    </w:p>
    <w:p w14:paraId="3F7C4348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составлять тексты заданий, аналогичные типовым изученным.</w:t>
      </w:r>
    </w:p>
    <w:p w14:paraId="1D2DF527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0722A466" w14:textId="77777777" w:rsidR="00E50587" w:rsidRPr="00BC25FE" w:rsidRDefault="00DF739B">
      <w:pPr>
        <w:spacing w:after="0" w:line="264" w:lineRule="auto"/>
        <w:ind w:left="12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7099E9E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14:paraId="2716EAC4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действия по решению учебной задачи для получения результата;</w:t>
      </w:r>
    </w:p>
    <w:p w14:paraId="3539331A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этапы предстоящей работы, определять последовательность учебных действий;</w:t>
      </w:r>
    </w:p>
    <w:p w14:paraId="6E6A3460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электронных средств, предлагаемых в процессе обучения.</w:t>
      </w:r>
    </w:p>
    <w:p w14:paraId="7B682F19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6E3C56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контроль процесса и результата своей деятельности;</w:t>
      </w:r>
    </w:p>
    <w:p w14:paraId="4B18A28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и при необходимости корректировать способы действий;</w:t>
      </w:r>
    </w:p>
    <w:p w14:paraId="0B1F47DF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ошибки в своей работе, устанавливать их причины, вести поиск путей преодоления ошибок;</w:t>
      </w:r>
    </w:p>
    <w:p w14:paraId="4A14E60A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1EC9F809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рациональность своих действий, давать им качественную характеристику.</w:t>
      </w:r>
    </w:p>
    <w:p w14:paraId="453D220C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55009B7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BC25FE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BC25FE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14:paraId="7A9185C6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3BC5E408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31C9DE59" w14:textId="77777777" w:rsidR="00E50587" w:rsidRPr="00BC25FE" w:rsidRDefault="00DF739B">
      <w:pPr>
        <w:spacing w:after="0" w:line="264" w:lineRule="auto"/>
        <w:ind w:left="120"/>
        <w:jc w:val="both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863D533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18F6C957" w14:textId="77777777" w:rsidR="00E50587" w:rsidRPr="00BC25FE" w:rsidRDefault="00DF739B">
      <w:pPr>
        <w:spacing w:after="0" w:line="264" w:lineRule="auto"/>
        <w:ind w:left="120"/>
        <w:jc w:val="both"/>
        <w:rPr>
          <w:lang w:val="ru-RU"/>
        </w:rPr>
      </w:pPr>
      <w:r w:rsidRPr="00BC25F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C25F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C25F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E96D0D7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>, записывать, сравнивать, упорядочивать числа от 0 до 20;</w:t>
      </w:r>
    </w:p>
    <w:p w14:paraId="0AD6B7D4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пересчитывать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различные объекты, устанавливать порядковый номер объекта;</w:t>
      </w:r>
    </w:p>
    <w:p w14:paraId="6A56ECD2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числа, большее или меньшее данного числа на заданное число;</w:t>
      </w:r>
    </w:p>
    <w:p w14:paraId="23C825F5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арифметические действия сложения и вычитания в пределах 20 (устно и письменно) без перехода через десяток;</w:t>
      </w:r>
    </w:p>
    <w:p w14:paraId="5064F089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и различать компоненты действий сложения (слагаемые, сумма) и вычитания (уменьшаемое, вычитаемое, разность);</w:t>
      </w:r>
    </w:p>
    <w:p w14:paraId="4B6C8B04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текстовые задачи в одно действие на сложение и вычитание: выделять условие и требование (вопрос);</w:t>
      </w:r>
    </w:p>
    <w:p w14:paraId="1E1DEABA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объекты по длине, устанавливая между ними соотношение «длиннее – короче», «выше</w:t>
      </w:r>
      <w:r w:rsidRPr="00BC25F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25FE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BC25F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25FE">
        <w:rPr>
          <w:rFonts w:ascii="Times New Roman" w:hAnsi="Times New Roman"/>
          <w:color w:val="000000"/>
          <w:sz w:val="28"/>
          <w:lang w:val="ru-RU"/>
        </w:rPr>
        <w:t>уже»;</w:t>
      </w:r>
    </w:p>
    <w:p w14:paraId="7CC2A5FA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измерять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длину отрезка (в см), чертить отрезок заданной длины;</w:t>
      </w:r>
    </w:p>
    <w:p w14:paraId="526661CE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число и цифру;</w:t>
      </w:r>
    </w:p>
    <w:p w14:paraId="3CC2EA96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геометрические фигуры: круг, треугольник, прямоугольник (квадрат), отрезок;</w:t>
      </w:r>
    </w:p>
    <w:p w14:paraId="1CAE52AA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между объектами соотношения: «слева</w:t>
      </w:r>
      <w:r w:rsidRPr="00BC25F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25FE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BC25F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C25FE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BC25FE">
        <w:rPr>
          <w:rFonts w:ascii="Times New Roman" w:hAnsi="Times New Roman"/>
          <w:color w:val="333333"/>
          <w:sz w:val="28"/>
          <w:lang w:val="ru-RU"/>
        </w:rPr>
        <w:t>«</w:t>
      </w:r>
      <w:r w:rsidRPr="00BC25FE">
        <w:rPr>
          <w:rFonts w:ascii="Times New Roman" w:hAnsi="Times New Roman"/>
          <w:color w:val="000000"/>
          <w:sz w:val="28"/>
          <w:lang w:val="ru-RU"/>
        </w:rPr>
        <w:t>между</w:t>
      </w:r>
      <w:r w:rsidRPr="00BC25FE">
        <w:rPr>
          <w:rFonts w:ascii="Times New Roman" w:hAnsi="Times New Roman"/>
          <w:color w:val="333333"/>
          <w:sz w:val="28"/>
          <w:lang w:val="ru-RU"/>
        </w:rPr>
        <w:t>»</w:t>
      </w:r>
      <w:r w:rsidRPr="00BC25FE">
        <w:rPr>
          <w:rFonts w:ascii="Times New Roman" w:hAnsi="Times New Roman"/>
          <w:color w:val="000000"/>
          <w:sz w:val="28"/>
          <w:lang w:val="ru-RU"/>
        </w:rPr>
        <w:t>;</w:t>
      </w:r>
    </w:p>
    <w:p w14:paraId="66A5F2E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верные (истинные) и неверные (ложные) утверждения относительно заданного набора объектов/предметов;</w:t>
      </w:r>
    </w:p>
    <w:p w14:paraId="0763D1F9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группировать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объекты по заданному признаку, находить и называть закономерности в ряду объектов повседневной жизни;</w:t>
      </w:r>
    </w:p>
    <w:p w14:paraId="1B7AF954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строки и столбцы таблицы, вносить данное в таблицу, извлекать данное или данные из таблицы;</w:t>
      </w:r>
    </w:p>
    <w:p w14:paraId="57BBC403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два объекта (числа, геометрические фигуры);</w:t>
      </w:r>
    </w:p>
    <w:p w14:paraId="595B7F47" w14:textId="77777777" w:rsidR="00E50587" w:rsidRPr="00BC25FE" w:rsidRDefault="00DF739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25FE">
        <w:rPr>
          <w:rFonts w:ascii="Times New Roman" w:hAnsi="Times New Roman"/>
          <w:color w:val="000000"/>
          <w:sz w:val="28"/>
          <w:lang w:val="ru-RU"/>
        </w:rPr>
        <w:t>распределять</w:t>
      </w:r>
      <w:proofErr w:type="gramEnd"/>
      <w:r w:rsidRPr="00BC25FE">
        <w:rPr>
          <w:rFonts w:ascii="Times New Roman" w:hAnsi="Times New Roman"/>
          <w:color w:val="000000"/>
          <w:sz w:val="28"/>
          <w:lang w:val="ru-RU"/>
        </w:rPr>
        <w:t xml:space="preserve"> объекты на две группы по заданному основанию.</w:t>
      </w:r>
    </w:p>
    <w:p w14:paraId="262EBEFB" w14:textId="77777777" w:rsidR="00E50587" w:rsidRPr="00BC25FE" w:rsidRDefault="00E50587">
      <w:pPr>
        <w:spacing w:after="0" w:line="264" w:lineRule="auto"/>
        <w:ind w:left="120"/>
        <w:jc w:val="both"/>
        <w:rPr>
          <w:lang w:val="ru-RU"/>
        </w:rPr>
      </w:pPr>
    </w:p>
    <w:p w14:paraId="1638063F" w14:textId="36AB3128" w:rsidR="00E50587" w:rsidRPr="00BC25FE" w:rsidRDefault="00E50587" w:rsidP="0001374D">
      <w:pPr>
        <w:spacing w:after="0" w:line="264" w:lineRule="auto"/>
        <w:ind w:firstLine="600"/>
        <w:jc w:val="both"/>
        <w:rPr>
          <w:lang w:val="ru-RU"/>
        </w:rPr>
        <w:sectPr w:rsidR="00E50587" w:rsidRPr="00BC25FE" w:rsidSect="0001374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7E544E50" w14:textId="77777777" w:rsidR="00E50587" w:rsidRDefault="00DF739B">
      <w:pPr>
        <w:spacing w:after="0"/>
        <w:ind w:left="120"/>
      </w:pPr>
      <w:bookmarkStart w:id="6" w:name="block-40560746"/>
      <w:bookmarkEnd w:id="5"/>
      <w:r w:rsidRPr="00BC25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34D5272" w14:textId="77777777" w:rsidR="00E50587" w:rsidRDefault="00DF73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E50587" w14:paraId="38822EF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608ACC" w14:textId="77777777" w:rsidR="00E50587" w:rsidRDefault="00DF73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B99478" w14:textId="77777777" w:rsidR="00E50587" w:rsidRDefault="00E505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1A0B3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FEDC74" w14:textId="77777777" w:rsidR="00E50587" w:rsidRDefault="00E505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5C177F" w14:textId="77777777" w:rsidR="00E50587" w:rsidRDefault="00DF73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E364E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764001" w14:textId="77777777" w:rsidR="00E50587" w:rsidRDefault="00E50587">
            <w:pPr>
              <w:spacing w:after="0"/>
              <w:ind w:left="135"/>
            </w:pPr>
          </w:p>
        </w:tc>
      </w:tr>
      <w:tr w:rsidR="00E50587" w14:paraId="0ACEB1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50BA4E" w14:textId="77777777" w:rsidR="00E50587" w:rsidRDefault="00E505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836DA" w14:textId="77777777" w:rsidR="00E50587" w:rsidRDefault="00E505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2D0E0F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810627" w14:textId="77777777" w:rsidR="00E50587" w:rsidRDefault="00E505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D5E28F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613A00" w14:textId="77777777" w:rsidR="00E50587" w:rsidRDefault="00E505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FAF8BA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24D288" w14:textId="77777777" w:rsidR="00E50587" w:rsidRDefault="00E505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AD98E0" w14:textId="77777777" w:rsidR="00E50587" w:rsidRDefault="00E50587"/>
        </w:tc>
      </w:tr>
      <w:tr w:rsidR="00E50587" w14:paraId="5CB122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830DB1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E50587" w14:paraId="5A3ED6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96DAD0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550DD1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FFE3DE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D5866E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92E815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DE10FE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</w:tr>
      <w:tr w:rsidR="00E50587" w14:paraId="0579A31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AFA296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D15D4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3B4ED6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4C6C5E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E6191C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5DFB2C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50587" w14:paraId="5C7A5F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71CC72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D0242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0C9DCE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0EBD2F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7C6348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F98545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50587" w14:paraId="321FBB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BA8DCC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DEB6C8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16F12B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2EE8A5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9FDCAD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E1D7C7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50587" w14:paraId="0B24AF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248AF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5B2130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151071" w14:textId="77777777" w:rsidR="00E50587" w:rsidRDefault="00E50587"/>
        </w:tc>
      </w:tr>
      <w:tr w:rsidR="00E50587" w14:paraId="5B1103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688DB4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E50587" w14:paraId="6023FAB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B054E2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53F8A" w14:textId="77777777" w:rsidR="00E50587" w:rsidRPr="00BC25FE" w:rsidRDefault="00DF739B">
            <w:pPr>
              <w:spacing w:after="0"/>
              <w:ind w:left="135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535804" w14:textId="77777777" w:rsidR="00E50587" w:rsidRDefault="00DF739B">
            <w:pPr>
              <w:spacing w:after="0"/>
              <w:ind w:left="135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6464D9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7DB909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30972A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50587" w14:paraId="4A0343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559A10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44D5F" w14:textId="77777777" w:rsidR="00E50587" w:rsidRPr="00BC25FE" w:rsidRDefault="00DF739B">
            <w:pPr>
              <w:spacing w:after="0"/>
              <w:ind w:left="135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19357E" w14:textId="77777777" w:rsidR="00E50587" w:rsidRDefault="00DF739B">
            <w:pPr>
              <w:spacing w:after="0"/>
              <w:ind w:left="135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25DF8B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FD96E2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924F91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50587" w14:paraId="39C602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544AB3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C2B6A8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E607CC" w14:textId="77777777" w:rsidR="00E50587" w:rsidRDefault="00E50587"/>
        </w:tc>
      </w:tr>
      <w:tr w:rsidR="00E50587" w14:paraId="559D9D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68A562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E50587" w14:paraId="219D30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A7B697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1473C2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A99618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EFEE8A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9ED31D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15D51B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50587" w14:paraId="0EB3CD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6A857C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8F9EEA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D0720B" w14:textId="77777777" w:rsidR="00E50587" w:rsidRDefault="00E50587"/>
        </w:tc>
      </w:tr>
      <w:tr w:rsidR="00E50587" w:rsidRPr="00F5229B" w14:paraId="4C5221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D479D2" w14:textId="77777777" w:rsidR="00E50587" w:rsidRPr="00BC25FE" w:rsidRDefault="00DF739B">
            <w:pPr>
              <w:spacing w:after="0"/>
              <w:ind w:left="135"/>
              <w:rPr>
                <w:lang w:val="ru-RU"/>
              </w:rPr>
            </w:pPr>
            <w:r w:rsidRPr="00BC25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5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50587" w14:paraId="3F8574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E24F54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9F174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80C1DC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9A0325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775D56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447D3D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spellEnd"/>
          </w:p>
        </w:tc>
      </w:tr>
      <w:tr w:rsidR="00E50587" w14:paraId="5A0192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D58543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64A17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34F374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6C6B3A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5A71DA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CE939B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50587" w14:paraId="355940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538AA6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FAB208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8CD1CC" w14:textId="77777777" w:rsidR="00E50587" w:rsidRDefault="00E50587"/>
        </w:tc>
      </w:tr>
      <w:tr w:rsidR="00E50587" w14:paraId="01BC2A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075E5F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E50587" w14:paraId="6BF4E57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A54A07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5AF36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EF6BBB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04B8DA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346DD2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65D6F8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50587" w14:paraId="766304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134232" w14:textId="77777777" w:rsidR="00E50587" w:rsidRDefault="00DF7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F54B3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C13D61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5C90BA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28E4EC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E2F1CD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50587" w14:paraId="6AD422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2DFE7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4487CC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1A5FA6" w14:textId="77777777" w:rsidR="00E50587" w:rsidRDefault="00E50587"/>
        </w:tc>
      </w:tr>
      <w:tr w:rsidR="00E50587" w14:paraId="448787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FB4AB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32F770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4B4C12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B213D8" w14:textId="77777777" w:rsidR="00E50587" w:rsidRDefault="00E505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B04658" w14:textId="77777777" w:rsidR="00E50587" w:rsidRDefault="00DF73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E50587" w14:paraId="7A730C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78F5F0" w14:textId="77777777" w:rsidR="00E50587" w:rsidRPr="00BC25FE" w:rsidRDefault="00DF739B">
            <w:pPr>
              <w:spacing w:after="0"/>
              <w:ind w:left="135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7FC9C9" w14:textId="77777777" w:rsidR="00E50587" w:rsidRDefault="00DF739B">
            <w:pPr>
              <w:spacing w:after="0"/>
              <w:ind w:left="135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6CF671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371F65" w14:textId="77777777" w:rsidR="00E50587" w:rsidRDefault="00DF7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BC576E" w14:textId="77777777" w:rsidR="00E50587" w:rsidRDefault="00E50587"/>
        </w:tc>
      </w:tr>
    </w:tbl>
    <w:p w14:paraId="2AC58985" w14:textId="77777777" w:rsidR="00E50587" w:rsidRDefault="00E50587">
      <w:pPr>
        <w:sectPr w:rsidR="00E50587" w:rsidSect="0001374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6011448E" w14:textId="6089AD03" w:rsidR="00E50587" w:rsidRDefault="00DF739B" w:rsidP="0001374D">
      <w:pPr>
        <w:spacing w:after="0"/>
        <w:ind w:left="120"/>
        <w:sectPr w:rsidR="00E50587" w:rsidSect="0001374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117FE10B" w14:textId="77777777" w:rsidR="00E50587" w:rsidRDefault="00E50587">
      <w:pPr>
        <w:sectPr w:rsidR="00E50587" w:rsidSect="0001374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71E91439" w14:textId="77777777" w:rsidR="00E50587" w:rsidRPr="00D30E9B" w:rsidRDefault="00DF739B">
      <w:pPr>
        <w:spacing w:after="0"/>
        <w:ind w:left="120"/>
        <w:rPr>
          <w:lang w:val="ru-RU"/>
        </w:rPr>
      </w:pPr>
      <w:bookmarkStart w:id="7" w:name="block-40560747"/>
      <w:bookmarkEnd w:id="6"/>
      <w:r w:rsidRPr="00BC25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 w:rsidRPr="00D30E9B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p w14:paraId="15B9B583" w14:textId="77777777" w:rsidR="00E50587" w:rsidRDefault="00DF739B">
      <w:pPr>
        <w:spacing w:after="0"/>
        <w:ind w:left="120"/>
      </w:pPr>
      <w:r w:rsidRPr="00D30E9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6662"/>
        <w:gridCol w:w="851"/>
        <w:gridCol w:w="1842"/>
        <w:gridCol w:w="1985"/>
        <w:gridCol w:w="1276"/>
        <w:gridCol w:w="2268"/>
      </w:tblGrid>
      <w:tr w:rsidR="00D30E9B" w14:paraId="153264BA" w14:textId="77777777" w:rsidTr="0001374D">
        <w:trPr>
          <w:trHeight w:val="144"/>
          <w:tblCellSpacing w:w="20" w:type="nil"/>
        </w:trPr>
        <w:tc>
          <w:tcPr>
            <w:tcW w:w="3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51E29" w14:textId="77777777" w:rsidR="00E50587" w:rsidRDefault="00DF739B" w:rsidP="0001374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12CDE1" w14:textId="77777777" w:rsidR="00E50587" w:rsidRDefault="00E50587" w:rsidP="0001374D">
            <w:pPr>
              <w:spacing w:after="0" w:line="240" w:lineRule="auto"/>
            </w:pPr>
          </w:p>
        </w:tc>
        <w:tc>
          <w:tcPr>
            <w:tcW w:w="6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1196B" w14:textId="790D3397" w:rsidR="00E50587" w:rsidRDefault="00DF739B" w:rsidP="0001374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01E8C7E9" w14:textId="77777777" w:rsidR="00E50587" w:rsidRDefault="00E50587" w:rsidP="0001374D">
            <w:pPr>
              <w:spacing w:after="0" w:line="240" w:lineRule="auto"/>
            </w:pPr>
          </w:p>
        </w:tc>
        <w:tc>
          <w:tcPr>
            <w:tcW w:w="4678" w:type="dxa"/>
            <w:gridSpan w:val="3"/>
            <w:tcMar>
              <w:top w:w="50" w:type="dxa"/>
              <w:left w:w="100" w:type="dxa"/>
            </w:tcMar>
            <w:vAlign w:val="center"/>
          </w:tcPr>
          <w:p w14:paraId="5A49E54C" w14:textId="77777777" w:rsidR="00E50587" w:rsidRDefault="00DF739B" w:rsidP="0001374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E8288" w14:textId="2C6C0161" w:rsidR="00E50587" w:rsidRDefault="00DF739B" w:rsidP="0001374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14:paraId="5C1277CB" w14:textId="77777777" w:rsidR="00E50587" w:rsidRDefault="00E50587" w:rsidP="0001374D">
            <w:pPr>
              <w:spacing w:after="0" w:line="240" w:lineRule="auto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A7F29" w14:textId="77777777" w:rsidR="00E50587" w:rsidRDefault="00DF73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3D2EA0" w14:textId="77777777" w:rsidR="00E50587" w:rsidRDefault="00E50587" w:rsidP="0001374D">
            <w:pPr>
              <w:spacing w:after="0" w:line="240" w:lineRule="auto"/>
            </w:pPr>
          </w:p>
        </w:tc>
      </w:tr>
      <w:tr w:rsidR="0001374D" w14:paraId="000D42CC" w14:textId="77777777" w:rsidTr="0001374D">
        <w:trPr>
          <w:trHeight w:val="144"/>
          <w:tblCellSpacing w:w="20" w:type="nil"/>
        </w:trPr>
        <w:tc>
          <w:tcPr>
            <w:tcW w:w="3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4EFAAD" w14:textId="77777777" w:rsidR="00E50587" w:rsidRDefault="00E50587" w:rsidP="0001374D">
            <w:pPr>
              <w:spacing w:after="0" w:line="240" w:lineRule="auto"/>
            </w:pPr>
          </w:p>
        </w:tc>
        <w:tc>
          <w:tcPr>
            <w:tcW w:w="66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F3A725" w14:textId="77777777" w:rsidR="00E50587" w:rsidRDefault="00E50587" w:rsidP="0001374D">
            <w:pPr>
              <w:spacing w:after="0"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6030A7" w14:textId="77777777" w:rsidR="00E50587" w:rsidRDefault="00DF73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373409" w14:textId="77777777" w:rsidR="00E50587" w:rsidRDefault="00E50587" w:rsidP="0001374D">
            <w:pPr>
              <w:spacing w:after="0" w:line="240" w:lineRule="auto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D40E0C" w14:textId="4303ED91" w:rsidR="00E50587" w:rsidRDefault="00DF739B" w:rsidP="0001374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4A2B8E7E" w14:textId="77777777" w:rsidR="00E50587" w:rsidRDefault="00E50587" w:rsidP="0001374D">
            <w:pPr>
              <w:spacing w:after="0" w:line="240" w:lineRule="auto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065118" w14:textId="7AF7BC53" w:rsidR="00E50587" w:rsidRDefault="00DF739B" w:rsidP="0001374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14:paraId="0161A69E" w14:textId="77777777" w:rsidR="00E50587" w:rsidRDefault="00E50587" w:rsidP="0001374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41A4E9" w14:textId="77777777" w:rsidR="00E50587" w:rsidRDefault="00E50587" w:rsidP="0001374D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604A3F" w14:textId="77777777" w:rsidR="00E50587" w:rsidRDefault="00E50587" w:rsidP="0001374D">
            <w:pPr>
              <w:spacing w:after="0" w:line="240" w:lineRule="auto"/>
            </w:pPr>
          </w:p>
        </w:tc>
      </w:tr>
      <w:tr w:rsidR="0001374D" w14:paraId="57D9FD7F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7C8371F" w14:textId="77777777" w:rsidR="00E50587" w:rsidRDefault="00DF73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6F75DC7" w14:textId="77777777" w:rsidR="00E50587" w:rsidRPr="00BC25FE" w:rsidRDefault="00DF73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D587A9" w14:textId="77777777" w:rsidR="00E50587" w:rsidRDefault="00DF73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CC2231B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C98BEF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0A5AD2" w14:textId="185E4251" w:rsidR="00E50587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4ADBAB" w14:textId="48A72AE0" w:rsidR="00E50587" w:rsidRDefault="00E50587" w:rsidP="0001374D">
            <w:pPr>
              <w:spacing w:after="0" w:line="240" w:lineRule="auto"/>
            </w:pPr>
          </w:p>
        </w:tc>
      </w:tr>
      <w:tr w:rsidR="0001374D" w14:paraId="7DBAA01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0DECAD3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E17EAC0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695A961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8FE21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E0EC1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7CCF0A4" w14:textId="1766344E" w:rsidR="00D30E9B" w:rsidRDefault="00D30E9B" w:rsidP="0001374D">
            <w:pPr>
              <w:spacing w:after="0" w:line="240" w:lineRule="auto"/>
            </w:pPr>
            <w:r w:rsidRPr="00B3207F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387A59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FBCEE7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B9B900D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9F247DF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BC074E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713E9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7BC98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CEE23BF" w14:textId="35B8160F" w:rsidR="00D30E9B" w:rsidRDefault="00D30E9B" w:rsidP="0001374D">
            <w:pPr>
              <w:spacing w:after="0" w:line="240" w:lineRule="auto"/>
            </w:pPr>
            <w:r w:rsidRPr="00B3207F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6DE0D9C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75DEA2D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E1622EC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246BF0E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1C57B9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D5E33AA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F0EA5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25A9619" w14:textId="2917B156" w:rsidR="00D30E9B" w:rsidRDefault="00D30E9B" w:rsidP="0001374D">
            <w:pPr>
              <w:spacing w:after="0" w:line="240" w:lineRule="auto"/>
            </w:pPr>
            <w:r w:rsidRPr="00B3207F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3D010C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6B14F39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8ED786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9308F70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FB7FDF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965731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FD148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F09F483" w14:textId="15D59845" w:rsidR="00D30E9B" w:rsidRDefault="00D30E9B" w:rsidP="0001374D">
            <w:pPr>
              <w:spacing w:after="0" w:line="240" w:lineRule="auto"/>
            </w:pPr>
            <w:r w:rsidRPr="00B3207F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F5FB2B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1B52771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B393D2A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DEC26B0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94EAC7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FFC10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9C7F7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AD19C04" w14:textId="6B6B7D76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11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5B255D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F35D6CF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DB6FEE7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05DD07D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142CD1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082CD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BADD31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6879A55" w14:textId="01A43F94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12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387038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A98FAD8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F7E7B19" w14:textId="32106B2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24534E3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0ADB41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F8A30F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3846FB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ABE4ACC" w14:textId="0945E2D1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13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14837FE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CD4A508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9DBF5B4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66DCDF0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8237F9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A9FF6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B727B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07BA4DF" w14:textId="6A19BED8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16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270CF7C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BBD4DE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4CC0DB5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3369E84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6BE58E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352238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29823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075D967" w14:textId="0C26CA85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18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221CF2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F4C8541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8615BAC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A06B264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F6AF85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B871A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EC387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A3F9E59" w14:textId="266090B5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19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AAAA1B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6730AD8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5A0F857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B63E078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A744A5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9013AE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3D2B9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8BD6BB5" w14:textId="5688889E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20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D9FFA2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4F55A74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17D5541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03C7036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A99A0A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8743F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47BF8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58CC6D0" w14:textId="24967C67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23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4B3E8C3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042EA76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39BF74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169F7D1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550064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CFCD2A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29E75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49E02C7" w14:textId="25413B92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25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DD48EA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8FFA19C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229863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E0E9B2F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164448D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EA68CF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7AE55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3BC9C2F" w14:textId="2D1FD756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26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C09ACE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641375C3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1E7B02B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05E3AF0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07D073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D4754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A4637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2897073" w14:textId="769BA684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27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ABD4E7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621799B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9999D7E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53BDAF0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4B262C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04189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2F1718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395B1D6" w14:textId="431D322C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30</w:t>
            </w:r>
            <w:r w:rsidRPr="00B3207F">
              <w:rPr>
                <w:lang w:val="ru-RU"/>
              </w:rPr>
              <w:t>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0D4287A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4E4BEA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D430C5F" w14:textId="77777777" w:rsidR="00E50587" w:rsidRDefault="00DF73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03E62EA" w14:textId="77777777" w:rsidR="00E50587" w:rsidRDefault="00DF73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</w:t>
            </w:r>
            <w:r w:rsidRPr="000137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Точка. </w:t>
            </w: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 линия. Прямая линия. 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659303" w14:textId="77777777" w:rsidR="00E50587" w:rsidRDefault="00DF73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C59210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813D98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249229" w14:textId="28332DA4" w:rsidR="00E50587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081399" w14:textId="77777777" w:rsidR="00E50587" w:rsidRDefault="00E50587" w:rsidP="0001374D">
            <w:pPr>
              <w:spacing w:after="0" w:line="240" w:lineRule="auto"/>
            </w:pPr>
          </w:p>
        </w:tc>
      </w:tr>
      <w:tr w:rsidR="0001374D" w14:paraId="2352607A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673FAD7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0A6AFDF3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9CFFB6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0AB7F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3F75B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692B24F" w14:textId="4C15CBDA" w:rsidR="00D30E9B" w:rsidRDefault="00D30E9B" w:rsidP="0001374D">
            <w:pPr>
              <w:spacing w:after="0" w:line="240" w:lineRule="auto"/>
            </w:pPr>
            <w:r w:rsidRPr="00F944D3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CF6495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6F9A81C3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A4BF293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EA5CB77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 данных об объекте по образцу; выбор объекта по </w:t>
            </w: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7B7ACE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23243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31946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517B46C" w14:textId="05B85A4A" w:rsidR="00D30E9B" w:rsidRDefault="00D30E9B" w:rsidP="0001374D">
            <w:pPr>
              <w:spacing w:after="0" w:line="240" w:lineRule="auto"/>
            </w:pPr>
            <w:r w:rsidRPr="00F944D3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9716E1F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D6ECDC3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5710244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B7097E3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7FA740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13FF62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D3F178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6E34941" w14:textId="39A39ED1" w:rsidR="00D30E9B" w:rsidRDefault="00D30E9B" w:rsidP="0001374D">
            <w:pPr>
              <w:spacing w:after="0" w:line="240" w:lineRule="auto"/>
            </w:pPr>
            <w:r w:rsidRPr="00F944D3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7E3973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63F7836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ED89BA3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6D7A856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61C947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73811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2AF53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10F085E" w14:textId="785B965F" w:rsidR="00D30E9B" w:rsidRDefault="00D30E9B" w:rsidP="0001374D">
            <w:pPr>
              <w:spacing w:after="0" w:line="240" w:lineRule="auto"/>
            </w:pPr>
            <w:r w:rsidRPr="00F944D3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C0C482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A81F816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BF35FF2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2B4A6D2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70B34F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99BC28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78387F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C0317E4" w14:textId="756B49CA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10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B882E3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FD8235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717319D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FD75B21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CFEE03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EAA79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2BC55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53E55A6" w14:textId="19BBA1E8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11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68A03D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E095E1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1CFCE7E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0C31791D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000FFF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7287E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D4495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90F4136" w14:textId="29897719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14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4598F2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84605BC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86AB06E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FFF4845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F8476E1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D15A4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81F72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5F3F320" w14:textId="6D8BAEE9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16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C30FE7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AEDE57A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156B798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6CE01D4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292A63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E4BED7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E1850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3B87FF5" w14:textId="4060501B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17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11B8DE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AD65417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3896871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97878EA" w14:textId="77777777" w:rsidR="00D30E9B" w:rsidRDefault="00D30E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C375E2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8E46E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41EF2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3811EC3" w14:textId="6C172EF9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18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85E606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AB4EAD7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B64BD03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2B400F1" w14:textId="77777777" w:rsidR="00D30E9B" w:rsidRDefault="00D30E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950A1E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6B228B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D1E70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E97CD01" w14:textId="5914EC2E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21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0A08FAE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5E937B1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9A211C5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990A056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63E10D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BD997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B48FA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BF76FA0" w14:textId="553DD7BC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23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82404A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8AB81C8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F0A4ED9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97FDAF6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8FFDA38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A6381C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770E5A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06E8915" w14:textId="6C1710C4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24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8DC42B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1009B21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69EBF87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3269122" w14:textId="77777777" w:rsidR="00D30E9B" w:rsidRDefault="00D30E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9A9F31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D9EC78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51B758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3F39FA2" w14:textId="0FB2BD67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25</w:t>
            </w:r>
            <w:r w:rsidRPr="00F944D3">
              <w:rPr>
                <w:lang w:val="ru-RU"/>
              </w:rPr>
              <w:t>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43FDCA5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C27856A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F4C1E20" w14:textId="77777777" w:rsidR="00E50587" w:rsidRDefault="00DF73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62C82FF" w14:textId="77777777" w:rsidR="00E50587" w:rsidRDefault="00DF73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AA5484" w14:textId="77777777" w:rsidR="00E50587" w:rsidRDefault="00DF73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792AAB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668604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2FFB27" w14:textId="647AB7C2" w:rsidR="00E50587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7C2EDBF" w14:textId="77777777" w:rsidR="00E50587" w:rsidRDefault="00E50587" w:rsidP="0001374D">
            <w:pPr>
              <w:spacing w:after="0" w:line="240" w:lineRule="auto"/>
            </w:pPr>
          </w:p>
        </w:tc>
      </w:tr>
      <w:tr w:rsidR="0001374D" w14:paraId="7BDA4588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33602DC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A18731C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04D410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F4840F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F0B40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A361214" w14:textId="5820C44E" w:rsidR="00D30E9B" w:rsidRDefault="00D30E9B" w:rsidP="0001374D">
            <w:pPr>
              <w:spacing w:after="0" w:line="240" w:lineRule="auto"/>
            </w:pPr>
            <w:r w:rsidRPr="009A0D24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607E4D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D80F458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FAA7261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8F2FCBB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D677C3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BD47E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A7C87D8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67426E8" w14:textId="386E58EC" w:rsidR="00D30E9B" w:rsidRDefault="00D30E9B" w:rsidP="0001374D">
            <w:pPr>
              <w:spacing w:after="0" w:line="240" w:lineRule="auto"/>
            </w:pPr>
            <w:r w:rsidRPr="009A0D24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059064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51A1DEA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72A874B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5953258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B93B9A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830506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8A1208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BE28BBB" w14:textId="03C8EE90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11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176212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996505A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5FA5785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FFC8E64" w14:textId="77777777" w:rsidR="00D30E9B" w:rsidRDefault="00D30E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EF5C95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7BF9A3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C8B306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2CBC643" w14:textId="115AD26E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13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E81EE0E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4894BC9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6954831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7FF3BD2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A6ADBA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663622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DB96B1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D4EA4BB" w14:textId="0F6CA3BB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14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125D11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DDDD563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22D4C8A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EDE20FA" w14:textId="77777777" w:rsidR="00D30E9B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 w:rsidRPr="00D30E9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вида □ + 1, □ - 1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A3DE4E" w14:textId="77777777" w:rsidR="00D30E9B" w:rsidRDefault="00D30E9B" w:rsidP="0001374D">
            <w:pPr>
              <w:spacing w:after="0" w:line="240" w:lineRule="auto"/>
              <w:jc w:val="center"/>
            </w:pPr>
            <w:r w:rsidRPr="00D30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B9414C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ECEF5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EA7353A" w14:textId="5ACEC922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15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B1AA44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7429BFD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24FF2E8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026941C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0CCA3E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CB77EB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853CA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074840D" w14:textId="02908291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18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0FA8EBC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72092B7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166FCA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06F72794" w14:textId="77777777" w:rsidR="00D30E9B" w:rsidRDefault="00D30E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B5FFE1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262D8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ADAF9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C36375C" w14:textId="5A8E9C58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20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F66F82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B80D21A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7A92AB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FD82C61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2B8225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2C977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4BC6C4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B92BFC7" w14:textId="168B2C72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21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7D402EB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F14B96F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8091C63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0930637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623662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9CD359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8E334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A521EEF" w14:textId="225DCDEE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22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B797F47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7FB9964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91AADB8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F872FE1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044A1E2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031818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5C0250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758CB30" w14:textId="400B7CF6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25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77EE3E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E22A59D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A385524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E270850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76D4C8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BCDCFD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AAC35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F13E951" w14:textId="2CE6D601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27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EAC209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884FF9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23869C8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93EC6F2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62E89D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582997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E4545B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28F4F45" w14:textId="51EB6132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28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E0FE35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B44447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14CF5A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078E64E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2801B3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ED5EED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37AA0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281DFBA" w14:textId="60AC697C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29</w:t>
            </w:r>
            <w:r w:rsidRPr="009A0D24">
              <w:rPr>
                <w:lang w:val="ru-RU"/>
              </w:rPr>
              <w:t>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70A3AE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996EE6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5048065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8BE8EBC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76BFA7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3A33F2A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BAEB6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5E58A4A" w14:textId="4A32C560" w:rsidR="00D30E9B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F6F160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D3165BF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E45C3DC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57796DA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7E3116D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D20293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D8DED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BE8E399" w14:textId="610ABC59" w:rsidR="00D30E9B" w:rsidRDefault="00D30E9B" w:rsidP="0001374D">
            <w:pPr>
              <w:spacing w:after="0" w:line="240" w:lineRule="auto"/>
            </w:pPr>
            <w:r w:rsidRPr="005877AB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703F19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85B1FB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B1904B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9D5A589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3C4B31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81D692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B57A22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BF5B493" w14:textId="389199ED" w:rsidR="00D30E9B" w:rsidRDefault="00D30E9B" w:rsidP="0001374D">
            <w:pPr>
              <w:spacing w:after="0" w:line="240" w:lineRule="auto"/>
            </w:pPr>
            <w:r w:rsidRPr="005877AB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1D3A87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E123C46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ADB8A3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35138F7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033A4A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E00B9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28759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D35143A" w14:textId="362A91A4" w:rsidR="00D30E9B" w:rsidRDefault="00D30E9B" w:rsidP="0001374D">
            <w:pPr>
              <w:spacing w:after="0" w:line="240" w:lineRule="auto"/>
            </w:pPr>
            <w:r w:rsidRPr="005877AB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855C923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F17EDEF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C9F2D3C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1972E89" w14:textId="77777777" w:rsidR="00D30E9B" w:rsidRDefault="00D30E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E13281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D5B7EEA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20C12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59FEA64" w14:textId="26CCEA08" w:rsidR="00D30E9B" w:rsidRDefault="00D30E9B" w:rsidP="0001374D">
            <w:pPr>
              <w:spacing w:after="0" w:line="240" w:lineRule="auto"/>
            </w:pPr>
            <w:r w:rsidRPr="005877AB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2EFA84A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10A05E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40FB58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9B2DAE0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Сравнение по длине, проверка результата сравнения </w:t>
            </w: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измерением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838204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91FA79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E6D71B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7B18C12" w14:textId="3EFB6765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11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15766A7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A67559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8909A8D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E85D8FB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E1F324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A39A3B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4B66A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7ADB1BD" w14:textId="068BA688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12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888BC8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E8571E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94C5FB3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2000C93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EF463D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46635C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028EB4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CD7E009" w14:textId="6BC533A3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13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0BA84CD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0D9D6A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0709FE9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BB38F6D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922416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B7F318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9B6068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8CE4C40" w14:textId="68E0CF67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16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4FFE41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09057EF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00BE89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3E66CE6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ECAC6B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79F457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38896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7FAE29F" w14:textId="489FF06E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18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D4B0D2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53B0AC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C8A380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D9433F8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9A793F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62A630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25777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F657A29" w14:textId="613CEAB9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19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30C2D85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69BF907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51853DF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1566FF9" w14:textId="77777777" w:rsidR="00D30E9B" w:rsidRDefault="00D30E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1274C2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B15ED0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32E20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21556F8" w14:textId="6DF3E365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20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B645AD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05635AB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8AD730F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123E767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715C46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CED94A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6D102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012870E" w14:textId="02C5B769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23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1D415D5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0F2A0A6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65597D1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CAE1DB2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B5F74D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5DD234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A05B7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5E21FA1" w14:textId="622D9BB6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25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EE421D3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08BB124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709EA08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263F3B3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88D5BF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7CD14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76A42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C837D6D" w14:textId="592BCCCD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26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6F869A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0962A37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A177AD5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1D02587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3C9851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4AC20F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79466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98F7AE5" w14:textId="453D436E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27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6A7EFA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665EE27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BDE615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D481206" w14:textId="77777777" w:rsidR="00D30E9B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 w:rsidRPr="00D30E9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вида 6 - □, 7 - □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E879D2" w14:textId="77777777" w:rsidR="00D30E9B" w:rsidRDefault="00D30E9B" w:rsidP="0001374D">
            <w:pPr>
              <w:spacing w:after="0" w:line="240" w:lineRule="auto"/>
              <w:jc w:val="center"/>
            </w:pPr>
            <w:r w:rsidRPr="00D30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196610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1621E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91FE0F4" w14:textId="2ABF3C01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30</w:t>
            </w:r>
            <w:r w:rsidRPr="005877AB">
              <w:rPr>
                <w:lang w:val="ru-RU"/>
              </w:rPr>
              <w:t>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05D8E6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0DAFB9F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123EE0A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A6FCF8C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7A067F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5831C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7A215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C5CF698" w14:textId="1886ACA9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09.01.2025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56CFAB6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C36E25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BF3E4FF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6A4C334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E1A76A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0E05B5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1DA7B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EB7383E" w14:textId="0526D45C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10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F5A7E6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D69564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0952D5F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5FA573A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F10B03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403BB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40D71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687885D" w14:textId="7FC7D62C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13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86FB74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1B61415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D20948D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05EFB121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6AF28A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CE770C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DE313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8124022" w14:textId="7DA80842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15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32FA38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6B497AD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12D2605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C187718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9D8F0F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4862D4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830BB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065B4BD" w14:textId="2928481D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16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8D38C28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678C66F8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92B83B7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568E256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BFFBCC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2B930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DB37BA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99BC441" w14:textId="415F2242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17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7C4E4DA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0DCD401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05727E4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AA2099A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57467E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03818D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1D5AA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82C7ACA" w14:textId="7555754C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20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6F45FD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F907711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2BDDCB7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8C934B7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F84153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3EED5C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8B4DB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7304D74" w14:textId="6D511A45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22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3181FFF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28DA43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434A39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0273A3BB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5CFD4C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F6E279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FF1108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E1350D4" w14:textId="372E2DCA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23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108366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709E3C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EE29D3D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6B70846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6C53A7A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761140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49B20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040530C" w14:textId="55D7A33C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24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BEC148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6E303C1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1738C6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8DD254D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ECE06D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86A8D3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B7513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5B47318" w14:textId="34EDAEAF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27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B022B4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6E09A6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B7D288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B87858D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1B3DE7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228BE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5EE81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8FB0197" w14:textId="5C47D8C6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29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078D718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4BF5CA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18F0282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6600075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BFE4A11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56C458A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5B4B76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0EC65B3" w14:textId="56FED877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30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8064CDB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4447146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C53410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0F162E8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6C4A2E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0668FC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A62FD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7870D12" w14:textId="68FB4A08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31</w:t>
            </w:r>
            <w:r w:rsidRPr="007B1867">
              <w:rPr>
                <w:lang w:val="ru-RU"/>
              </w:rPr>
              <w:t>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30D6766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9DF52AD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0BA4D44" w14:textId="77777777" w:rsidR="00E50587" w:rsidRDefault="00DF73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6330472" w14:textId="77777777" w:rsidR="00E50587" w:rsidRPr="00BC25FE" w:rsidRDefault="00DF73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E3E3B9E" w14:textId="77777777" w:rsidR="00E50587" w:rsidRDefault="00DF73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481EAB2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715A7C0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D1389B" w14:textId="7D0ADF9E" w:rsidR="00E50587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9757390" w14:textId="77777777" w:rsidR="00E50587" w:rsidRDefault="00E50587" w:rsidP="0001374D">
            <w:pPr>
              <w:spacing w:after="0" w:line="240" w:lineRule="auto"/>
            </w:pPr>
          </w:p>
        </w:tc>
      </w:tr>
      <w:tr w:rsidR="0001374D" w14:paraId="15DC7339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77377F5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3CDEC4A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EE9725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5292C2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8E9E9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567E8D2" w14:textId="66E81DB7" w:rsidR="00D30E9B" w:rsidRDefault="00D30E9B" w:rsidP="0001374D">
            <w:pPr>
              <w:spacing w:after="0" w:line="240" w:lineRule="auto"/>
            </w:pPr>
            <w:r w:rsidRPr="00C1333A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C1333A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5B7675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EF66D58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53D09FA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1B4A578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3CCAC8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93C1A7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D14AB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52AFF87" w14:textId="448357E3" w:rsidR="00D30E9B" w:rsidRDefault="00D30E9B" w:rsidP="0001374D">
            <w:pPr>
              <w:spacing w:after="0" w:line="240" w:lineRule="auto"/>
            </w:pPr>
            <w:r w:rsidRPr="00C1333A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C1333A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99C3B8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F160E1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ECD9A6B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00A9BF5C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1EE0A7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A9D0AE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5B954D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1F9A94F" w14:textId="19738DC6" w:rsidR="00D30E9B" w:rsidRDefault="00D30E9B" w:rsidP="0001374D">
            <w:pPr>
              <w:spacing w:after="0" w:line="240" w:lineRule="auto"/>
            </w:pPr>
            <w:r w:rsidRPr="00C1333A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C1333A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1E0FB51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6EA5CFDC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C26927E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ECEE754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8D6F97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FEA0E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6F04A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B131D05" w14:textId="34D3368D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17</w:t>
            </w:r>
            <w:r w:rsidRPr="00C1333A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74CF6D3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E895F05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A240CED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0410D06B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185711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D0D18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025A1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7480E56" w14:textId="40705D64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19</w:t>
            </w:r>
            <w:r w:rsidRPr="00C1333A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5AC021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38619DB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70F230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ABF7FB6" w14:textId="77777777" w:rsidR="00D30E9B" w:rsidRDefault="00D30E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933D7C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EAAAC1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99CE4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B8BF375" w14:textId="79C7E4F3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20</w:t>
            </w:r>
            <w:r w:rsidRPr="00C1333A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3078BAB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E2FF874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A9AAE44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B1C3A06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EAD16B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F70DC8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7C8D4A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E93BC12" w14:textId="0B4677B6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21</w:t>
            </w:r>
            <w:r w:rsidRPr="00C1333A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A30CD5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8D1DCAC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15B795F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D4BF578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14F321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CC0209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B008E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951F535" w14:textId="1CBCC582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26</w:t>
            </w:r>
            <w:r w:rsidRPr="00C1333A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838DF0E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CC884A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60BA25B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76037E1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4C7CC5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5B56B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1AEA2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0957FB5" w14:textId="02F4E17E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27</w:t>
            </w:r>
            <w:r w:rsidRPr="00C1333A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511CBD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4F323EB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3950C0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7FA2AFA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4F7D88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B8F938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1BD36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C89C7B8" w14:textId="3EED546D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28</w:t>
            </w:r>
            <w:r w:rsidRPr="00C1333A">
              <w:rPr>
                <w:lang w:val="ru-RU"/>
              </w:rPr>
              <w:t>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BFCB9D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652294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EB5DF11" w14:textId="77777777" w:rsidR="00E50587" w:rsidRDefault="00DF73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23B49D9" w14:textId="77777777" w:rsidR="00E50587" w:rsidRPr="00BC25FE" w:rsidRDefault="00DF73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78CC5EE" w14:textId="77777777" w:rsidR="00E50587" w:rsidRDefault="00DF73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E91E280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DAB1453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37AD77" w14:textId="4BC6E84E" w:rsidR="00E50587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E0664B5" w14:textId="77777777" w:rsidR="00E50587" w:rsidRDefault="00E50587" w:rsidP="0001374D">
            <w:pPr>
              <w:spacing w:after="0" w:line="240" w:lineRule="auto"/>
            </w:pPr>
          </w:p>
        </w:tc>
      </w:tr>
      <w:tr w:rsidR="0001374D" w14:paraId="5AC00901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905709D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0BE1451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1E6D19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54C33B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68F94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130E8B2" w14:textId="51652497" w:rsidR="00D30E9B" w:rsidRDefault="00D30E9B" w:rsidP="0001374D">
            <w:pPr>
              <w:spacing w:after="0" w:line="240" w:lineRule="auto"/>
            </w:pPr>
            <w:r w:rsidRPr="007B2FF6">
              <w:rPr>
                <w:lang w:val="ru-RU"/>
              </w:rPr>
              <w:t>0</w:t>
            </w:r>
            <w:r>
              <w:rPr>
                <w:lang w:val="ru-RU"/>
              </w:rPr>
              <w:t>5</w:t>
            </w:r>
            <w:r w:rsidRPr="007B2FF6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C5BD9D2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97F5D73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42662A7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FA35ABD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DCD5BB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00554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D55A2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1F0EC61" w14:textId="2E3D70A5" w:rsidR="00D30E9B" w:rsidRDefault="00D30E9B" w:rsidP="0001374D">
            <w:pPr>
              <w:spacing w:after="0" w:line="240" w:lineRule="auto"/>
            </w:pPr>
            <w:r w:rsidRPr="007B2FF6">
              <w:rPr>
                <w:lang w:val="ru-RU"/>
              </w:rPr>
              <w:t>0</w:t>
            </w:r>
            <w:r>
              <w:rPr>
                <w:lang w:val="ru-RU"/>
              </w:rPr>
              <w:t>6</w:t>
            </w:r>
            <w:r w:rsidRPr="007B2FF6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A90707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6481C61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63107AE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2005E46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2D88E2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4E91DB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E24F61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B022561" w14:textId="41C48D0A" w:rsidR="00D30E9B" w:rsidRDefault="00D30E9B" w:rsidP="0001374D">
            <w:pPr>
              <w:spacing w:after="0" w:line="240" w:lineRule="auto"/>
            </w:pPr>
            <w:r w:rsidRPr="007B2FF6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7B2FF6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60BD39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95ED25D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775AC0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8545204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DB5160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9CD954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EE3E67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80CFC68" w14:textId="59983EC8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12</w:t>
            </w:r>
            <w:r w:rsidRPr="007B2FF6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3BFCD1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6C39015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5B91DF7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9BF60F3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F72A68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22D9B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A06CD6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20270F6" w14:textId="671D34A4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13</w:t>
            </w:r>
            <w:r w:rsidRPr="007B2FF6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B45BF7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E5250B9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1F4AAE3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024CA94D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07927D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8BA30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F8FC7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4F9FCF3" w14:textId="04B7AE80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14</w:t>
            </w:r>
            <w:r w:rsidRPr="007B2FF6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69FE6C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D8389E8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6EF9ABA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10FC362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C78382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0CE43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9B476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721004B3" w14:textId="59F41488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17</w:t>
            </w:r>
            <w:r w:rsidRPr="007B2FF6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913AA4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11D0D27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A4E6B82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D7F5F73" w14:textId="77777777" w:rsidR="00D30E9B" w:rsidRDefault="00D30E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7D971F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F1B39A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27FC11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A2062A2" w14:textId="2C996562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19</w:t>
            </w:r>
            <w:r w:rsidRPr="007B2FF6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74A64F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FE6507A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28E4C9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81CF1E8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79274C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7E57C8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9E732CA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59450DD" w14:textId="14D3BF34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20</w:t>
            </w:r>
            <w:r w:rsidRPr="007B2FF6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EF1430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BD3987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1AA2665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78FD4DF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E6433B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3AE0E9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71AC3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EE978CC" w14:textId="590AA847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21</w:t>
            </w:r>
            <w:r w:rsidRPr="007B2FF6">
              <w:rPr>
                <w:lang w:val="ru-RU"/>
              </w:rPr>
              <w:t>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DCC25D1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9DA9138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F8E043F" w14:textId="77777777" w:rsidR="00E50587" w:rsidRDefault="00DF73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645C2FF" w14:textId="77777777" w:rsidR="00E50587" w:rsidRDefault="00DF73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568FDF" w14:textId="77777777" w:rsidR="00E50587" w:rsidRDefault="00DF73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DA32AF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9D720CA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11CE95" w14:textId="06608B0B" w:rsidR="00E50587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2F04DE" w14:textId="77777777" w:rsidR="00E50587" w:rsidRDefault="00E50587" w:rsidP="0001374D">
            <w:pPr>
              <w:spacing w:after="0" w:line="240" w:lineRule="auto"/>
            </w:pPr>
          </w:p>
        </w:tc>
      </w:tr>
      <w:tr w:rsidR="0001374D" w14:paraId="6CAD643C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2101B948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A2DD1E0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D96C99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227E47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74ED50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3C123E7" w14:textId="600E2741" w:rsidR="00D30E9B" w:rsidRDefault="00D30E9B" w:rsidP="0001374D">
            <w:pPr>
              <w:spacing w:after="0" w:line="240" w:lineRule="auto"/>
            </w:pPr>
            <w:r w:rsidRPr="00F171E1">
              <w:rPr>
                <w:lang w:val="ru-RU"/>
              </w:rPr>
              <w:t>0</w:t>
            </w:r>
            <w:r>
              <w:rPr>
                <w:lang w:val="ru-RU"/>
              </w:rPr>
              <w:t>3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38B28E9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0C9CC7A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2EB39B9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51245A6" w14:textId="77777777" w:rsidR="00D30E9B" w:rsidRDefault="00D30E9B" w:rsidP="0001374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06CA2B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486BDC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2BFD58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2A308B1" w14:textId="4657FEAC" w:rsidR="00D30E9B" w:rsidRDefault="00D30E9B" w:rsidP="0001374D">
            <w:pPr>
              <w:spacing w:after="0" w:line="240" w:lineRule="auto"/>
            </w:pPr>
            <w:r w:rsidRPr="00F171E1">
              <w:rPr>
                <w:lang w:val="ru-RU"/>
              </w:rPr>
              <w:t>0</w:t>
            </w:r>
            <w:r>
              <w:rPr>
                <w:lang w:val="ru-RU"/>
              </w:rPr>
              <w:t>4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3911B1C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BB934BD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8B62CDB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FE37A71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DD1352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3B1B8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9D370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8541D71" w14:textId="122A99B6" w:rsidR="00D30E9B" w:rsidRDefault="00D30E9B" w:rsidP="0001374D">
            <w:pPr>
              <w:spacing w:after="0" w:line="240" w:lineRule="auto"/>
            </w:pPr>
            <w:r w:rsidRPr="00F171E1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FA7075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230ECD1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B28F06E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C9C8786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07F82C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C8775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96354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6865F8D" w14:textId="490580DA" w:rsidR="00D30E9B" w:rsidRDefault="00D30E9B" w:rsidP="0001374D">
            <w:pPr>
              <w:spacing w:after="0" w:line="240" w:lineRule="auto"/>
            </w:pPr>
            <w:r w:rsidRPr="00F171E1">
              <w:rPr>
                <w:lang w:val="ru-RU"/>
              </w:rPr>
              <w:t>0</w:t>
            </w:r>
            <w:r>
              <w:rPr>
                <w:lang w:val="ru-RU"/>
              </w:rPr>
              <w:t>9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C0C62A3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D88CC3B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9F9F374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4FD87B3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D4BC0B4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E2CC20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1D9F4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9743ADC" w14:textId="27A7A26B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10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0302A2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22166C3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40FC2EE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BB619F3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0E51ED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469B1F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DDF5E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F3055B9" w14:textId="0F522EA0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11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555EC4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6158272D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6700D7F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3C2A5FE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66C7A2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B055AD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77A741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FC3B672" w14:textId="368A0EC6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14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3B206F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5A176A9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DE3D612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8983984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E37A03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CC7EB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F25D9B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A1F45D6" w14:textId="5893EE64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16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C6E739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7C42ADC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E51FC19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A412897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BF1D11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ECB0AD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E6AAE2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DA7A074" w14:textId="4C54A8CA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17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C341E7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EC41487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4BAD2226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4C03D8AE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9C72FC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EF41D5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166CB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556A2A5" w14:textId="43246DD5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18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AA63D1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3915E73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3546372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777F589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1382E8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91B49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CA6C3B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FA71DB3" w14:textId="171CF9A1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21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2B0CA7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BD0AA69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AE13E50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E20696A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78E625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21DCBA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1DA9C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10063752" w14:textId="201AE13D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24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984EEF9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AE8EE64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F2663D2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ED05BC9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5E0876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477538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0CD73B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4DDC484" w14:textId="346E165C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24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AC8F843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0BA82DE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50E5A2E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2A66743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D432EE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BB2BA2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29BBD3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BB69B0E" w14:textId="34DF4910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25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7674B24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2A8999FA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0E3B2983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0EB4362C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8F0213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4F6B0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CAD99C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90AE583" w14:textId="0340F0E1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28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13BEBF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D5FB389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BE4D792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52EEE62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47BE045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57998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A9771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064A2C76" w14:textId="2C67008D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30</w:t>
            </w:r>
            <w:r w:rsidRPr="00F171E1">
              <w:rPr>
                <w:lang w:val="ru-RU"/>
              </w:rPr>
              <w:t>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985773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E67EA1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B778A06" w14:textId="77777777" w:rsidR="00E50587" w:rsidRDefault="00DF73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13F700BE" w14:textId="77777777" w:rsidR="00E50587" w:rsidRPr="00BC25FE" w:rsidRDefault="00DF73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E43678" w14:textId="77777777" w:rsidR="00E50587" w:rsidRDefault="00DF73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F0A4AF9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EB00D4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8BC512" w14:textId="4ED69269" w:rsidR="00E50587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F140745" w14:textId="77777777" w:rsidR="00E50587" w:rsidRDefault="00E50587" w:rsidP="0001374D">
            <w:pPr>
              <w:spacing w:after="0" w:line="240" w:lineRule="auto"/>
            </w:pPr>
          </w:p>
        </w:tc>
      </w:tr>
      <w:tr w:rsidR="0001374D" w14:paraId="10B5293D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338B355D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E8B0A8C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208DED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6F19AA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DC8006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CC3EDD8" w14:textId="3F9F4126" w:rsidR="00D30E9B" w:rsidRDefault="00D30E9B" w:rsidP="0001374D">
            <w:pPr>
              <w:spacing w:after="0" w:line="240" w:lineRule="auto"/>
            </w:pPr>
            <w:r w:rsidRPr="00B35A72">
              <w:rPr>
                <w:lang w:val="ru-RU"/>
              </w:rPr>
              <w:t>0</w:t>
            </w:r>
            <w:r>
              <w:rPr>
                <w:lang w:val="ru-RU"/>
              </w:rPr>
              <w:t>7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388586D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47170CB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0FBC242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5582130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FE05A8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C2BC1FD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BDFD7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4B0E60A" w14:textId="044139E1" w:rsidR="00D30E9B" w:rsidRDefault="00D30E9B" w:rsidP="0001374D">
            <w:pPr>
              <w:spacing w:after="0" w:line="240" w:lineRule="auto"/>
            </w:pPr>
            <w:r w:rsidRPr="00B35A72">
              <w:rPr>
                <w:lang w:val="ru-RU"/>
              </w:rPr>
              <w:t>0</w:t>
            </w:r>
            <w:r>
              <w:rPr>
                <w:lang w:val="ru-RU"/>
              </w:rPr>
              <w:t>8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175EF7D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3957EC9C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F00E22D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FF1CEA8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91FC0A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D7EF2E3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38AD7A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B64184E" w14:textId="6CC77D27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12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055341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44A491A7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D1CEA38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59526678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31FACF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6FC2A6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8B1FE9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6B542407" w14:textId="439DD9BA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14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5F72073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303B0BD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78747E25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28184069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 w:rsidRPr="00D30E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вычитание». </w:t>
            </w: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Что узнали. Чему научились в 1 классе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6BD66F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50E3571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25171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32F32ABD" w14:textId="0E3B07A8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15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BB71A6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FEAAF92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FA02EC7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F2F8CB0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353AA5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17856A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065F332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22FAE24" w14:textId="71A5D754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16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A3860EA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DAB810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95E6794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65B87633" w14:textId="77777777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9B6FC5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61BD25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609A6F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9117DD3" w14:textId="5EEDA278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19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14D7E7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5A2429EB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5780ACCC" w14:textId="77777777" w:rsidR="00D30E9B" w:rsidRDefault="00D30E9B" w:rsidP="0001374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7E71F91A" w14:textId="41B942DC" w:rsidR="00D30E9B" w:rsidRPr="00BC25FE" w:rsidRDefault="00D30E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Вычитание с переходом через десяток.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Что узнали. Чему научились в 1 классе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6E6955" w14:textId="77777777" w:rsidR="00D30E9B" w:rsidRDefault="00D30E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7CBCAB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2C39BA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4BAF6258" w14:textId="40DAC544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21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5CB8A4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1068B9B9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66B4911F" w14:textId="1CCF8BB1" w:rsidR="00D30E9B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8302D86" w14:textId="77777777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B4F50A9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CD63B37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AA5BF5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5F96C1EF" w14:textId="62E2D0F4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22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9AD84C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07A8143A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CA9A715" w14:textId="7F7E51E6" w:rsidR="00D30E9B" w:rsidRPr="00D30E9B" w:rsidRDefault="00D30E9B" w:rsidP="0001374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37B7EF0" w14:textId="1DCB2C93" w:rsidR="00D30E9B" w:rsidRDefault="00D30E9B" w:rsidP="0001374D">
            <w:pPr>
              <w:spacing w:after="0" w:line="240" w:lineRule="auto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Сравнение, группировка, закономерности, высказывания.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C17A68" w14:textId="77777777" w:rsidR="00D30E9B" w:rsidRDefault="00D30E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081AA9E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7B4A24" w14:textId="77777777" w:rsidR="00D30E9B" w:rsidRDefault="00D30E9B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14:paraId="29D7F948" w14:textId="6E60BBEE" w:rsidR="00D30E9B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23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830D74" w14:textId="77777777" w:rsidR="00D30E9B" w:rsidRDefault="00D30E9B" w:rsidP="0001374D">
            <w:pPr>
              <w:spacing w:after="0" w:line="240" w:lineRule="auto"/>
            </w:pPr>
          </w:p>
        </w:tc>
      </w:tr>
      <w:tr w:rsidR="0001374D" w14:paraId="7C0832D0" w14:textId="77777777" w:rsidTr="0001374D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14:paraId="1033E144" w14:textId="5B307CE1" w:rsidR="00E50587" w:rsidRPr="00D30E9B" w:rsidRDefault="00DF739B" w:rsidP="0001374D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0E9B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6662" w:type="dxa"/>
            <w:tcMar>
              <w:top w:w="50" w:type="dxa"/>
              <w:left w:w="100" w:type="dxa"/>
            </w:tcMar>
            <w:vAlign w:val="center"/>
          </w:tcPr>
          <w:p w14:paraId="3155A2C1" w14:textId="77777777" w:rsidR="00E50587" w:rsidRPr="00BC25FE" w:rsidRDefault="00DF73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5190AB" w14:textId="77777777" w:rsidR="00E50587" w:rsidRDefault="00DF739B" w:rsidP="0001374D">
            <w:pPr>
              <w:spacing w:after="0" w:line="240" w:lineRule="auto"/>
              <w:jc w:val="center"/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D27BFB1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F1E5C1" w14:textId="77777777" w:rsidR="00E50587" w:rsidRDefault="00E50587" w:rsidP="000137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081213" w14:textId="3B2BF70E" w:rsidR="00E50587" w:rsidRDefault="00D30E9B" w:rsidP="0001374D">
            <w:pPr>
              <w:spacing w:after="0" w:line="240" w:lineRule="auto"/>
            </w:pPr>
            <w:r>
              <w:rPr>
                <w:lang w:val="ru-RU"/>
              </w:rPr>
              <w:t>26</w:t>
            </w:r>
            <w:r w:rsidRPr="00B35A72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7AA5193" w14:textId="77777777" w:rsidR="00E50587" w:rsidRDefault="00E50587" w:rsidP="0001374D">
            <w:pPr>
              <w:spacing w:after="0" w:line="240" w:lineRule="auto"/>
            </w:pPr>
          </w:p>
        </w:tc>
      </w:tr>
      <w:tr w:rsidR="00E50587" w14:paraId="1EC333B8" w14:textId="77777777" w:rsidTr="0001374D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61926187" w14:textId="77777777" w:rsidR="00E50587" w:rsidRPr="00BC25FE" w:rsidRDefault="00DF739B" w:rsidP="0001374D">
            <w:pPr>
              <w:spacing w:after="0" w:line="240" w:lineRule="auto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B45D92" w14:textId="270C8D30" w:rsidR="00E50587" w:rsidRPr="00D30E9B" w:rsidRDefault="00DF739B" w:rsidP="0001374D">
            <w:pPr>
              <w:spacing w:after="0" w:line="240" w:lineRule="auto"/>
              <w:jc w:val="center"/>
              <w:rPr>
                <w:lang w:val="ru-RU"/>
              </w:rPr>
            </w:pPr>
            <w:r w:rsidRPr="00BC25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0E9B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D768899" w14:textId="77777777" w:rsidR="00E50587" w:rsidRDefault="00DF73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633842" w14:textId="77777777" w:rsidR="00E50587" w:rsidRDefault="00DF739B" w:rsidP="00013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14:paraId="347244B9" w14:textId="77777777" w:rsidR="00E50587" w:rsidRDefault="00E50587" w:rsidP="0001374D">
            <w:pPr>
              <w:spacing w:after="0" w:line="240" w:lineRule="auto"/>
            </w:pPr>
          </w:p>
        </w:tc>
      </w:tr>
    </w:tbl>
    <w:p w14:paraId="41A3CA66" w14:textId="77777777" w:rsidR="00E50587" w:rsidRDefault="00E50587">
      <w:pPr>
        <w:sectPr w:rsidR="00E50587" w:rsidSect="0001374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13950AA2" w14:textId="34ACE236" w:rsidR="00E50587" w:rsidRDefault="00E50587" w:rsidP="0001374D">
      <w:pPr>
        <w:spacing w:after="0"/>
        <w:sectPr w:rsidR="00E505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C5B281" w14:textId="77777777" w:rsidR="00E50587" w:rsidRPr="0001374D" w:rsidRDefault="00DF739B" w:rsidP="0001374D">
      <w:pPr>
        <w:spacing w:after="0"/>
        <w:rPr>
          <w:lang w:val="ru-RU"/>
        </w:rPr>
      </w:pPr>
      <w:bookmarkStart w:id="8" w:name="block-40560750"/>
      <w:bookmarkEnd w:id="7"/>
      <w:r w:rsidRPr="0001374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65DEDE8" w14:textId="77777777" w:rsidR="00E50587" w:rsidRPr="0001374D" w:rsidRDefault="00DF739B">
      <w:pPr>
        <w:spacing w:after="0" w:line="480" w:lineRule="auto"/>
        <w:ind w:left="120"/>
        <w:rPr>
          <w:lang w:val="ru-RU"/>
        </w:rPr>
      </w:pPr>
      <w:r w:rsidRPr="0001374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C7CBE76" w14:textId="77777777" w:rsidR="00E50587" w:rsidRPr="00BC25FE" w:rsidRDefault="00DF739B">
      <w:pPr>
        <w:spacing w:after="0" w:line="480" w:lineRule="auto"/>
        <w:ind w:left="120"/>
        <w:rPr>
          <w:lang w:val="ru-RU"/>
        </w:rPr>
      </w:pPr>
      <w:bookmarkStart w:id="9" w:name="7e61753f-514e-40fe-996f-253694acfacb"/>
      <w:r w:rsidRPr="00BC25FE">
        <w:rPr>
          <w:rFonts w:ascii="Times New Roman" w:hAnsi="Times New Roman"/>
          <w:color w:val="000000"/>
          <w:sz w:val="28"/>
          <w:lang w:val="ru-RU"/>
        </w:rPr>
        <w:t>• Математика: 1-й класс: учебник: в 2 частях; 15-е издание, переработанное, 1 класс/ Моро М.И., Волкова С.И., Степанова С.В., Акционерное общество «Издательство «Просвещение»</w:t>
      </w:r>
      <w:bookmarkEnd w:id="9"/>
    </w:p>
    <w:p w14:paraId="08A3A543" w14:textId="77777777" w:rsidR="00E50587" w:rsidRPr="00BC25FE" w:rsidRDefault="00E50587">
      <w:pPr>
        <w:spacing w:after="0" w:line="480" w:lineRule="auto"/>
        <w:ind w:left="120"/>
        <w:rPr>
          <w:lang w:val="ru-RU"/>
        </w:rPr>
      </w:pPr>
    </w:p>
    <w:p w14:paraId="0907C081" w14:textId="77777777" w:rsidR="00E50587" w:rsidRPr="00BC25FE" w:rsidRDefault="00E50587">
      <w:pPr>
        <w:spacing w:after="0"/>
        <w:ind w:left="120"/>
        <w:rPr>
          <w:lang w:val="ru-RU"/>
        </w:rPr>
      </w:pPr>
    </w:p>
    <w:p w14:paraId="0970BB15" w14:textId="77777777" w:rsidR="00E50587" w:rsidRPr="00BC25FE" w:rsidRDefault="00DF739B">
      <w:pPr>
        <w:spacing w:after="0" w:line="480" w:lineRule="auto"/>
        <w:ind w:left="120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4C5BA2B" w14:textId="77777777" w:rsidR="00E50587" w:rsidRPr="00BC25FE" w:rsidRDefault="00DF739B">
      <w:pPr>
        <w:spacing w:after="0" w:line="480" w:lineRule="auto"/>
        <w:ind w:left="120"/>
        <w:rPr>
          <w:lang w:val="ru-RU"/>
        </w:rPr>
      </w:pPr>
      <w:bookmarkStart w:id="10" w:name="4ccd20f5-4b97-462e-8469-dea56de20829"/>
      <w:r w:rsidRPr="00BC25FE">
        <w:rPr>
          <w:rFonts w:ascii="Times New Roman" w:hAnsi="Times New Roman"/>
          <w:color w:val="000000"/>
          <w:sz w:val="28"/>
          <w:lang w:val="ru-RU"/>
        </w:rPr>
        <w:t>Поурочные разработки в 1 классе</w:t>
      </w:r>
      <w:bookmarkEnd w:id="10"/>
    </w:p>
    <w:p w14:paraId="7083DD88" w14:textId="77777777" w:rsidR="00E50587" w:rsidRPr="00BC25FE" w:rsidRDefault="00E50587">
      <w:pPr>
        <w:spacing w:after="0"/>
        <w:ind w:left="120"/>
        <w:rPr>
          <w:lang w:val="ru-RU"/>
        </w:rPr>
      </w:pPr>
    </w:p>
    <w:p w14:paraId="0DD6A96A" w14:textId="77777777" w:rsidR="00E50587" w:rsidRPr="00BC25FE" w:rsidRDefault="00DF739B">
      <w:pPr>
        <w:spacing w:after="0" w:line="480" w:lineRule="auto"/>
        <w:ind w:left="120"/>
        <w:rPr>
          <w:lang w:val="ru-RU"/>
        </w:rPr>
      </w:pPr>
      <w:r w:rsidRPr="00BC25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F2DF67C" w14:textId="77777777" w:rsidR="00E50587" w:rsidRPr="00BC25FE" w:rsidRDefault="00E50587">
      <w:pPr>
        <w:spacing w:after="0" w:line="480" w:lineRule="auto"/>
        <w:ind w:left="120"/>
        <w:rPr>
          <w:lang w:val="ru-RU"/>
        </w:rPr>
      </w:pPr>
    </w:p>
    <w:p w14:paraId="2155EEFB" w14:textId="77777777" w:rsidR="00E50587" w:rsidRPr="00BC25FE" w:rsidRDefault="00E50587">
      <w:pPr>
        <w:rPr>
          <w:lang w:val="ru-RU"/>
        </w:rPr>
        <w:sectPr w:rsidR="00E50587" w:rsidRPr="00BC25FE" w:rsidSect="0001374D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8"/>
    <w:p w14:paraId="7EABB8D6" w14:textId="77777777" w:rsidR="00DF739B" w:rsidRPr="00BC25FE" w:rsidRDefault="00DF739B">
      <w:pPr>
        <w:rPr>
          <w:lang w:val="ru-RU"/>
        </w:rPr>
      </w:pPr>
    </w:p>
    <w:sectPr w:rsidR="00DF739B" w:rsidRPr="00BC25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6599E"/>
    <w:multiLevelType w:val="multilevel"/>
    <w:tmpl w:val="990E23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845B9"/>
    <w:multiLevelType w:val="multilevel"/>
    <w:tmpl w:val="F926B6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0587"/>
    <w:rsid w:val="0001374D"/>
    <w:rsid w:val="00526F62"/>
    <w:rsid w:val="006237E7"/>
    <w:rsid w:val="00BC25FE"/>
    <w:rsid w:val="00D30E9B"/>
    <w:rsid w:val="00DF739B"/>
    <w:rsid w:val="00E50587"/>
    <w:rsid w:val="00F5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9B8D"/>
  <w15:docId w15:val="{AC4E77C7-81F4-42A9-8F1E-47412543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23</Pages>
  <Words>4585</Words>
  <Characters>26136</Characters>
  <Application>Microsoft Office Word</Application>
  <DocSecurity>0</DocSecurity>
  <Lines>217</Lines>
  <Paragraphs>61</Paragraphs>
  <ScaleCrop>false</ScaleCrop>
  <Company/>
  <LinksUpToDate>false</LinksUpToDate>
  <CharactersWithSpaces>30660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2024-09-16T17:48:00Z</dcterms:created>
  <dcterms:modified xsi:type="dcterms:W3CDTF">2024-11-14T11:08:00Z</dcterms:modified>
</cp:coreProperties>
</file>