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B2" w:rsidRDefault="006A5CB2" w:rsidP="006A5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5CB2" w:rsidRDefault="006A5CB2" w:rsidP="00A348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10758807" wp14:editId="07F02686">
            <wp:extent cx="4735286" cy="8120563"/>
            <wp:effectExtent l="0" t="0" r="0" b="0"/>
            <wp:docPr id="1" name="Рисунок 1" descr="C:\Users\user\Desktop\ТИТ. ЛИСТЫ. 2024-2025 СКОБЕЛЕВА\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. ЛИСТЫ. 2024-2025 СКОБЕЛЕВА\Чт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286" cy="812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CB2" w:rsidRDefault="006A5CB2" w:rsidP="00A348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5CB2" w:rsidRDefault="006A5CB2" w:rsidP="00A348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5CB2" w:rsidRDefault="006A5CB2" w:rsidP="00A348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482A" w:rsidRPr="00A4744F" w:rsidRDefault="00A3482A" w:rsidP="00A348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744F">
        <w:rPr>
          <w:rFonts w:ascii="Times New Roman" w:hAnsi="Times New Roman" w:cs="Times New Roman"/>
          <w:b/>
          <w:bCs/>
          <w:sz w:val="24"/>
          <w:szCs w:val="24"/>
        </w:rPr>
        <w:t>Пояснительная  записка  к  курсу  «Литературное  чтение»</w:t>
      </w:r>
    </w:p>
    <w:p w:rsidR="00A3482A" w:rsidRPr="00A4744F" w:rsidRDefault="00A3482A" w:rsidP="00A348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482A" w:rsidRPr="00A4744F" w:rsidRDefault="00A3482A" w:rsidP="00A3482A">
      <w:pPr>
        <w:pStyle w:val="1"/>
        <w:shd w:val="clear" w:color="auto" w:fill="auto"/>
        <w:spacing w:before="0"/>
        <w:ind w:left="20" w:right="20"/>
        <w:rPr>
          <w:rFonts w:ascii="Times New Roman" w:hAnsi="Times New Roman" w:cs="Times New Roman"/>
          <w:b/>
          <w:bCs/>
          <w:sz w:val="24"/>
          <w:szCs w:val="24"/>
        </w:rPr>
      </w:pPr>
      <w:r w:rsidRPr="00A4744F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</w:t>
      </w:r>
      <w:r w:rsidRPr="00A4744F">
        <w:rPr>
          <w:rFonts w:ascii="Times New Roman" w:hAnsi="Times New Roman" w:cs="Times New Roman"/>
          <w:sz w:val="24"/>
          <w:szCs w:val="24"/>
        </w:rPr>
        <w:t xml:space="preserve"> на основе авторской программы Климановой Л. Ф., </w:t>
      </w:r>
      <w:proofErr w:type="spellStart"/>
      <w:r w:rsidRPr="00A4744F">
        <w:rPr>
          <w:rFonts w:ascii="Times New Roman" w:hAnsi="Times New Roman" w:cs="Times New Roman"/>
          <w:sz w:val="24"/>
          <w:szCs w:val="24"/>
        </w:rPr>
        <w:t>Бойкиной</w:t>
      </w:r>
      <w:proofErr w:type="spellEnd"/>
      <w:r w:rsidRPr="00A4744F">
        <w:rPr>
          <w:rFonts w:ascii="Times New Roman" w:hAnsi="Times New Roman" w:cs="Times New Roman"/>
          <w:sz w:val="24"/>
          <w:szCs w:val="24"/>
        </w:rPr>
        <w:t xml:space="preserve"> М. В.  «Литературное чтение. 1-4 классы».</w:t>
      </w:r>
    </w:p>
    <w:p w:rsidR="00A3482A" w:rsidRPr="00A4744F" w:rsidRDefault="00A3482A" w:rsidP="00A3482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44F">
        <w:rPr>
          <w:rFonts w:ascii="Times New Roman" w:hAnsi="Times New Roman" w:cs="Times New Roman"/>
          <w:sz w:val="24"/>
          <w:szCs w:val="24"/>
        </w:rPr>
        <w:t>Литературное чтение — один из основных предметов в об</w:t>
      </w:r>
      <w:r w:rsidRPr="00A4744F">
        <w:rPr>
          <w:rFonts w:ascii="Times New Roman" w:hAnsi="Times New Roman" w:cs="Times New Roman"/>
          <w:sz w:val="24"/>
          <w:szCs w:val="24"/>
        </w:rPr>
        <w:softHyphen/>
        <w:t xml:space="preserve">учении младших школьников. Он формирует </w:t>
      </w:r>
      <w:proofErr w:type="spellStart"/>
      <w:r w:rsidRPr="00A4744F">
        <w:rPr>
          <w:rFonts w:ascii="Times New Roman" w:hAnsi="Times New Roman" w:cs="Times New Roman"/>
          <w:sz w:val="24"/>
          <w:szCs w:val="24"/>
        </w:rPr>
        <w:t>общеучебный</w:t>
      </w:r>
      <w:proofErr w:type="spellEnd"/>
      <w:r w:rsidRPr="00A4744F">
        <w:rPr>
          <w:rFonts w:ascii="Times New Roman" w:hAnsi="Times New Roman" w:cs="Times New Roman"/>
          <w:sz w:val="24"/>
          <w:szCs w:val="24"/>
        </w:rPr>
        <w:t xml:space="preserve"> на</w:t>
      </w:r>
      <w:r w:rsidRPr="00A4744F">
        <w:rPr>
          <w:rFonts w:ascii="Times New Roman" w:hAnsi="Times New Roman" w:cs="Times New Roman"/>
          <w:sz w:val="24"/>
          <w:szCs w:val="24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A3482A" w:rsidRPr="00A4744F" w:rsidRDefault="00A3482A" w:rsidP="00A3482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44F">
        <w:rPr>
          <w:rFonts w:ascii="Times New Roman" w:hAnsi="Times New Roman" w:cs="Times New Roman"/>
          <w:sz w:val="24"/>
          <w:szCs w:val="24"/>
        </w:rPr>
        <w:t>Успешность изучения курса литературного чтения обеспечи</w:t>
      </w:r>
      <w:r w:rsidRPr="00A4744F">
        <w:rPr>
          <w:rFonts w:ascii="Times New Roman" w:hAnsi="Times New Roman" w:cs="Times New Roman"/>
          <w:sz w:val="24"/>
          <w:szCs w:val="24"/>
        </w:rPr>
        <w:softHyphen/>
        <w:t>вает результативность по другим предметам начальной школы.</w:t>
      </w:r>
    </w:p>
    <w:p w:rsidR="00A3482A" w:rsidRPr="00A4744F" w:rsidRDefault="00A3482A" w:rsidP="00A3482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44F">
        <w:rPr>
          <w:rFonts w:ascii="Times New Roman" w:hAnsi="Times New Roman" w:cs="Times New Roman"/>
          <w:sz w:val="24"/>
          <w:szCs w:val="24"/>
        </w:rPr>
        <w:t>Курс литературного чтения направлен на достижение следу</w:t>
      </w:r>
      <w:r w:rsidRPr="00A4744F">
        <w:rPr>
          <w:rFonts w:ascii="Times New Roman" w:hAnsi="Times New Roman" w:cs="Times New Roman"/>
          <w:sz w:val="24"/>
          <w:szCs w:val="24"/>
        </w:rPr>
        <w:softHyphen/>
        <w:t xml:space="preserve">ющих </w:t>
      </w:r>
      <w:r w:rsidRPr="00A4744F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A3482A" w:rsidRPr="00A4744F" w:rsidRDefault="00A3482A" w:rsidP="00A3482A">
      <w:pPr>
        <w:pStyle w:val="a9"/>
        <w:numPr>
          <w:ilvl w:val="0"/>
          <w:numId w:val="23"/>
        </w:numPr>
        <w:shd w:val="clear" w:color="auto" w:fill="FFFFFF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A4744F">
        <w:rPr>
          <w:rFonts w:ascii="Times New Roman" w:hAnsi="Times New Roman"/>
          <w:sz w:val="24"/>
          <w:szCs w:val="24"/>
        </w:rPr>
        <w:t>овладение осознанным, правильным, беглым и вырази</w:t>
      </w:r>
      <w:r w:rsidRPr="00A4744F">
        <w:rPr>
          <w:rFonts w:ascii="Times New Roman" w:hAnsi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A4744F">
        <w:rPr>
          <w:rFonts w:ascii="Times New Roman" w:hAnsi="Times New Roman"/>
          <w:sz w:val="24"/>
          <w:szCs w:val="24"/>
        </w:rPr>
        <w:softHyphen/>
        <w:t>дами текстов; развитие интереса к чтению и книге; формиро</w:t>
      </w:r>
      <w:r w:rsidRPr="00A4744F">
        <w:rPr>
          <w:rFonts w:ascii="Times New Roman" w:hAnsi="Times New Roman"/>
          <w:sz w:val="24"/>
          <w:szCs w:val="24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A3482A" w:rsidRPr="00A4744F" w:rsidRDefault="00A3482A" w:rsidP="00A3482A">
      <w:pPr>
        <w:pStyle w:val="a9"/>
        <w:numPr>
          <w:ilvl w:val="0"/>
          <w:numId w:val="23"/>
        </w:numPr>
        <w:shd w:val="clear" w:color="auto" w:fill="FFFFFF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A4744F">
        <w:rPr>
          <w:rFonts w:ascii="Times New Roman" w:hAnsi="Times New Roman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</w:t>
      </w:r>
      <w:r w:rsidRPr="00A4744F">
        <w:rPr>
          <w:rFonts w:ascii="Times New Roman" w:hAnsi="Times New Roman"/>
          <w:sz w:val="24"/>
          <w:szCs w:val="24"/>
        </w:rPr>
        <w:softHyphen/>
        <w:t>ственных произведений; формирование эстетического отноше</w:t>
      </w:r>
      <w:r w:rsidRPr="00A4744F">
        <w:rPr>
          <w:rFonts w:ascii="Times New Roman" w:hAnsi="Times New Roman"/>
          <w:sz w:val="24"/>
          <w:szCs w:val="24"/>
        </w:rPr>
        <w:softHyphen/>
        <w:t>ния к слову и умения понимать художественное произведение;</w:t>
      </w:r>
    </w:p>
    <w:p w:rsidR="00A3482A" w:rsidRPr="00A4744F" w:rsidRDefault="00A3482A" w:rsidP="00A3482A">
      <w:pPr>
        <w:pStyle w:val="a9"/>
        <w:numPr>
          <w:ilvl w:val="0"/>
          <w:numId w:val="23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A4744F">
        <w:rPr>
          <w:rFonts w:ascii="Times New Roman" w:hAnsi="Times New Roman"/>
          <w:sz w:val="24"/>
          <w:szCs w:val="24"/>
        </w:rPr>
        <w:t>обогащение нравственного опыта младших школьников средствами художественной литературы; формирование нрав</w:t>
      </w:r>
      <w:r w:rsidRPr="00A4744F">
        <w:rPr>
          <w:rFonts w:ascii="Times New Roman" w:hAnsi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A4744F">
        <w:rPr>
          <w:rFonts w:ascii="Times New Roman" w:hAnsi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A4744F">
        <w:rPr>
          <w:rFonts w:ascii="Times New Roman" w:hAnsi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:rsidR="00A3482A" w:rsidRPr="00A4744F" w:rsidRDefault="00A3482A" w:rsidP="00A348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482A" w:rsidRPr="00A4744F" w:rsidRDefault="00A3482A" w:rsidP="00A3482A">
      <w:pPr>
        <w:pStyle w:val="1"/>
        <w:shd w:val="clear" w:color="auto" w:fill="auto"/>
        <w:spacing w:before="0"/>
        <w:ind w:left="20" w:right="20"/>
        <w:rPr>
          <w:rFonts w:ascii="Times New Roman" w:hAnsi="Times New Roman" w:cs="Times New Roman"/>
          <w:iCs/>
          <w:sz w:val="24"/>
          <w:szCs w:val="24"/>
        </w:rPr>
      </w:pPr>
      <w:r w:rsidRPr="00A4744F">
        <w:rPr>
          <w:rFonts w:ascii="Arial Narrow" w:hAnsi="Arial Narrow"/>
          <w:sz w:val="24"/>
          <w:szCs w:val="24"/>
        </w:rPr>
        <w:t xml:space="preserve"> </w:t>
      </w:r>
      <w:r w:rsidRPr="00A4744F">
        <w:rPr>
          <w:rFonts w:ascii="Times New Roman" w:hAnsi="Times New Roman" w:cs="Times New Roman"/>
          <w:sz w:val="24"/>
          <w:szCs w:val="24"/>
        </w:rPr>
        <w:t>  </w:t>
      </w:r>
      <w:r w:rsidRPr="00A4744F">
        <w:rPr>
          <w:rFonts w:ascii="Times New Roman" w:hAnsi="Times New Roman" w:cs="Times New Roman"/>
          <w:iCs/>
          <w:sz w:val="24"/>
          <w:szCs w:val="24"/>
        </w:rPr>
        <w:t>Изучение предмета способствует решению следующих</w:t>
      </w:r>
      <w:r w:rsidRPr="00A4744F">
        <w:rPr>
          <w:rFonts w:ascii="Times New Roman" w:hAnsi="Times New Roman" w:cs="Times New Roman"/>
          <w:b/>
          <w:iCs/>
          <w:sz w:val="24"/>
          <w:szCs w:val="24"/>
        </w:rPr>
        <w:t xml:space="preserve"> задач:</w:t>
      </w:r>
    </w:p>
    <w:p w:rsidR="00A3482A" w:rsidRPr="00A4744F" w:rsidRDefault="00A3482A" w:rsidP="00A3482A">
      <w:pPr>
        <w:pStyle w:val="a8"/>
        <w:spacing w:before="0" w:beforeAutospacing="0" w:after="0" w:afterAutospacing="0"/>
        <w:ind w:firstLine="567"/>
        <w:rPr>
          <w:b/>
          <w:bCs/>
        </w:rPr>
      </w:pPr>
      <w:r w:rsidRPr="00A4744F">
        <w:t> </w:t>
      </w:r>
      <w:proofErr w:type="gramStart"/>
      <w:r w:rsidRPr="00A4744F">
        <w:t>— 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  <w:r w:rsidRPr="00A4744F">
        <w:br/>
        <w:t>      — 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  <w:r w:rsidRPr="00A4744F">
        <w:br/>
        <w:t>      — 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</w:t>
      </w:r>
      <w:proofErr w:type="gramEnd"/>
      <w:r w:rsidRPr="00A4744F">
        <w:br/>
        <w:t>      — </w:t>
      </w:r>
      <w:proofErr w:type="gramStart"/>
      <w:r w:rsidRPr="00A4744F"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  <w:r w:rsidRPr="00A4744F">
        <w:br/>
        <w:t>      — 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</w:t>
      </w:r>
      <w:r w:rsidRPr="00A4744F">
        <w:br/>
        <w:t>      — обогащать чувственный опыт ребенка, его реальные представления об окружающем мире и природе;</w:t>
      </w:r>
      <w:r w:rsidRPr="00A4744F">
        <w:br/>
        <w:t>      — формировать эстетическое отношение ребенка к жизни, приобщая его к классике художественной литературы;</w:t>
      </w:r>
      <w:proofErr w:type="gramEnd"/>
      <w:r w:rsidRPr="00A4744F">
        <w:br/>
        <w:t>      — </w:t>
      </w:r>
      <w:proofErr w:type="gramStart"/>
      <w:r w:rsidRPr="00A4744F">
        <w:t>обеспечивать достаточно глубокое понимание содержания произведений различного уровня сложности;</w:t>
      </w:r>
      <w:r w:rsidRPr="00A4744F">
        <w:br/>
        <w:t>      — 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  <w:r w:rsidRPr="00A4744F">
        <w:br/>
      </w:r>
      <w:r w:rsidRPr="00A4744F">
        <w:lastRenderedPageBreak/>
        <w:t>      — обеспечивать развитие речи школьников и активно формировать навык чтения и речевые умения;</w:t>
      </w:r>
      <w:r w:rsidRPr="00A4744F">
        <w:br/>
        <w:t>      — работать с различными типами текстов;</w:t>
      </w:r>
      <w:r w:rsidRPr="00A4744F">
        <w:br/>
        <w:t>      — создавать условия для формирования потребности в самостоятельном чтении художественных произведений, формировать «читательскую самостоятельность».</w:t>
      </w:r>
      <w:r w:rsidRPr="00A4744F">
        <w:br/>
      </w:r>
      <w:proofErr w:type="gramEnd"/>
    </w:p>
    <w:p w:rsidR="00A3482A" w:rsidRPr="00A4744F" w:rsidRDefault="00A3482A" w:rsidP="00A3482A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3482A" w:rsidRPr="00A4744F" w:rsidRDefault="00A3482A" w:rsidP="00A348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44F">
        <w:rPr>
          <w:rFonts w:ascii="Times New Roman" w:hAnsi="Times New Roman" w:cs="Times New Roman"/>
          <w:b/>
          <w:sz w:val="24"/>
          <w:szCs w:val="24"/>
        </w:rPr>
        <w:t>Результаты изучения курса</w:t>
      </w:r>
    </w:p>
    <w:p w:rsidR="00A3482A" w:rsidRPr="00A4744F" w:rsidRDefault="00A3482A" w:rsidP="00A348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A3482A" w:rsidRPr="00A4744F" w:rsidRDefault="00A3482A" w:rsidP="00A348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</w:pPr>
      <w:r w:rsidRPr="00A4744F"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  <w:t>Личностные результаты: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1) формирование чувства гордости за свою Родину, её </w:t>
      </w:r>
      <w:proofErr w:type="gramStart"/>
      <w:r w:rsidRPr="00A4744F">
        <w:rPr>
          <w:rStyle w:val="c0"/>
          <w:color w:val="000000"/>
        </w:rPr>
        <w:t xml:space="preserve">исто </w:t>
      </w:r>
      <w:proofErr w:type="spellStart"/>
      <w:r w:rsidRPr="00A4744F">
        <w:rPr>
          <w:rStyle w:val="c0"/>
          <w:color w:val="000000"/>
        </w:rPr>
        <w:t>рию</w:t>
      </w:r>
      <w:proofErr w:type="spellEnd"/>
      <w:proofErr w:type="gramEnd"/>
      <w:r w:rsidRPr="00A4744F">
        <w:rPr>
          <w:rStyle w:val="c0"/>
          <w:color w:val="000000"/>
        </w:rPr>
        <w:t xml:space="preserve">, российский народ, становление гуманистических и де </w:t>
      </w:r>
      <w:proofErr w:type="spellStart"/>
      <w:r w:rsidRPr="00A4744F">
        <w:rPr>
          <w:rStyle w:val="c0"/>
          <w:color w:val="000000"/>
        </w:rPr>
        <w:t>мократических</w:t>
      </w:r>
      <w:proofErr w:type="spellEnd"/>
      <w:r w:rsidRPr="00A4744F">
        <w:rPr>
          <w:rStyle w:val="c0"/>
          <w:color w:val="000000"/>
        </w:rPr>
        <w:t xml:space="preserve"> ценностных ориентации многонационального российского общества;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3) воспитание художественно-эстетического вкуса, </w:t>
      </w:r>
      <w:proofErr w:type="spellStart"/>
      <w:proofErr w:type="gramStart"/>
      <w:r w:rsidRPr="00A4744F">
        <w:rPr>
          <w:rStyle w:val="c0"/>
          <w:color w:val="000000"/>
        </w:rPr>
        <w:t>эстетиче</w:t>
      </w:r>
      <w:proofErr w:type="spellEnd"/>
      <w:r w:rsidRPr="00A4744F">
        <w:rPr>
          <w:rStyle w:val="c0"/>
          <w:color w:val="000000"/>
        </w:rPr>
        <w:t xml:space="preserve"> </w:t>
      </w:r>
      <w:proofErr w:type="spellStart"/>
      <w:r w:rsidRPr="00A4744F">
        <w:rPr>
          <w:rStyle w:val="c0"/>
          <w:color w:val="000000"/>
        </w:rPr>
        <w:t>ских</w:t>
      </w:r>
      <w:proofErr w:type="spellEnd"/>
      <w:proofErr w:type="gramEnd"/>
      <w:r w:rsidRPr="00A4744F">
        <w:rPr>
          <w:rStyle w:val="c0"/>
          <w:color w:val="000000"/>
        </w:rPr>
        <w:t xml:space="preserve"> потребностей, ценностей и чувств на основе опыта </w:t>
      </w:r>
      <w:proofErr w:type="spellStart"/>
      <w:r w:rsidRPr="00A4744F">
        <w:rPr>
          <w:rStyle w:val="c0"/>
          <w:color w:val="000000"/>
        </w:rPr>
        <w:t>слу</w:t>
      </w:r>
      <w:proofErr w:type="spellEnd"/>
      <w:r w:rsidRPr="00A4744F">
        <w:rPr>
          <w:rStyle w:val="c0"/>
          <w:color w:val="000000"/>
        </w:rPr>
        <w:t xml:space="preserve"> </w:t>
      </w:r>
      <w:proofErr w:type="spellStart"/>
      <w:r w:rsidRPr="00A4744F">
        <w:rPr>
          <w:rStyle w:val="c0"/>
          <w:color w:val="000000"/>
        </w:rPr>
        <w:t>шания</w:t>
      </w:r>
      <w:proofErr w:type="spellEnd"/>
      <w:r w:rsidRPr="00A4744F">
        <w:rPr>
          <w:rStyle w:val="c0"/>
          <w:color w:val="000000"/>
        </w:rPr>
        <w:t xml:space="preserve"> и заучивания наизусть произведений художественной литературы;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4) развитие этических чувств, доброжелательности и </w:t>
      </w:r>
      <w:proofErr w:type="spellStart"/>
      <w:r w:rsidRPr="00A4744F">
        <w:rPr>
          <w:rStyle w:val="c0"/>
          <w:color w:val="000000"/>
        </w:rPr>
        <w:t>эмо</w:t>
      </w:r>
      <w:proofErr w:type="spellEnd"/>
      <w:r w:rsidRPr="00A4744F">
        <w:rPr>
          <w:rStyle w:val="c0"/>
          <w:color w:val="000000"/>
        </w:rPr>
        <w:t xml:space="preserve"> </w:t>
      </w:r>
      <w:proofErr w:type="spellStart"/>
      <w:r w:rsidRPr="00A4744F">
        <w:rPr>
          <w:rStyle w:val="c0"/>
          <w:color w:val="000000"/>
        </w:rPr>
        <w:t>ционально</w:t>
      </w:r>
      <w:proofErr w:type="spellEnd"/>
      <w:r w:rsidRPr="00A4744F">
        <w:rPr>
          <w:rStyle w:val="c0"/>
          <w:color w:val="000000"/>
        </w:rPr>
        <w:t xml:space="preserve">-нравственной отзывчивости, понимания и </w:t>
      </w:r>
      <w:proofErr w:type="spellStart"/>
      <w:proofErr w:type="gramStart"/>
      <w:r w:rsidRPr="00A4744F">
        <w:rPr>
          <w:rStyle w:val="c0"/>
          <w:color w:val="000000"/>
        </w:rPr>
        <w:t>сопере</w:t>
      </w:r>
      <w:proofErr w:type="spellEnd"/>
      <w:r w:rsidRPr="00A4744F">
        <w:rPr>
          <w:rStyle w:val="c0"/>
          <w:color w:val="000000"/>
        </w:rPr>
        <w:t xml:space="preserve"> </w:t>
      </w:r>
      <w:proofErr w:type="spellStart"/>
      <w:r w:rsidRPr="00A4744F">
        <w:rPr>
          <w:rStyle w:val="c0"/>
          <w:color w:val="000000"/>
        </w:rPr>
        <w:t>живания</w:t>
      </w:r>
      <w:proofErr w:type="spellEnd"/>
      <w:proofErr w:type="gramEnd"/>
      <w:r w:rsidRPr="00A4744F">
        <w:rPr>
          <w:rStyle w:val="c0"/>
          <w:color w:val="000000"/>
        </w:rPr>
        <w:t xml:space="preserve"> чувствам других людей;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5) формирование уважительного отношения к иному </w:t>
      </w:r>
      <w:proofErr w:type="gramStart"/>
      <w:r w:rsidRPr="00A4744F">
        <w:rPr>
          <w:rStyle w:val="c0"/>
          <w:color w:val="000000"/>
        </w:rPr>
        <w:t xml:space="preserve">мне </w:t>
      </w:r>
      <w:proofErr w:type="spellStart"/>
      <w:r w:rsidRPr="00A4744F">
        <w:rPr>
          <w:rStyle w:val="c0"/>
          <w:color w:val="000000"/>
        </w:rPr>
        <w:t>нию</w:t>
      </w:r>
      <w:proofErr w:type="spellEnd"/>
      <w:proofErr w:type="gramEnd"/>
      <w:r w:rsidRPr="00A4744F">
        <w:rPr>
          <w:rStyle w:val="c0"/>
          <w:color w:val="000000"/>
        </w:rPr>
        <w:t xml:space="preserve">, истории и культуре других народов, выработка умения тер </w:t>
      </w:r>
      <w:proofErr w:type="spellStart"/>
      <w:r w:rsidRPr="00A4744F">
        <w:rPr>
          <w:rStyle w:val="c0"/>
          <w:color w:val="000000"/>
        </w:rPr>
        <w:t>пимо</w:t>
      </w:r>
      <w:proofErr w:type="spellEnd"/>
      <w:r w:rsidRPr="00A4744F">
        <w:rPr>
          <w:rStyle w:val="c0"/>
          <w:color w:val="000000"/>
        </w:rPr>
        <w:t xml:space="preserve"> относиться к людям иной национальной принадлежности;</w:t>
      </w:r>
    </w:p>
    <w:p w:rsidR="00A3482A" w:rsidRPr="00A4744F" w:rsidRDefault="00A3482A" w:rsidP="00A3482A">
      <w:pPr>
        <w:pStyle w:val="c2"/>
        <w:shd w:val="clear" w:color="auto" w:fill="FFFFFF"/>
        <w:tabs>
          <w:tab w:val="left" w:pos="8775"/>
        </w:tabs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>6) овладение начальными навыками адаптации к школе, к школьному коллективу;</w:t>
      </w:r>
      <w:r w:rsidRPr="00A4744F">
        <w:rPr>
          <w:rStyle w:val="c0"/>
          <w:color w:val="000000"/>
        </w:rPr>
        <w:tab/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7) принятие и освоение социальной роли обучающегося, развитие мотивов учебной деятельности и формирование </w:t>
      </w:r>
      <w:proofErr w:type="spellStart"/>
      <w:proofErr w:type="gramStart"/>
      <w:r w:rsidRPr="00A4744F">
        <w:rPr>
          <w:rStyle w:val="c0"/>
          <w:color w:val="000000"/>
        </w:rPr>
        <w:t>лич</w:t>
      </w:r>
      <w:proofErr w:type="spellEnd"/>
      <w:r w:rsidRPr="00A4744F">
        <w:rPr>
          <w:rStyle w:val="c0"/>
          <w:color w:val="000000"/>
        </w:rPr>
        <w:t xml:space="preserve"> </w:t>
      </w:r>
      <w:proofErr w:type="spellStart"/>
      <w:r w:rsidRPr="00A4744F">
        <w:rPr>
          <w:rStyle w:val="c0"/>
          <w:color w:val="000000"/>
        </w:rPr>
        <w:t>ностного</w:t>
      </w:r>
      <w:proofErr w:type="spellEnd"/>
      <w:proofErr w:type="gramEnd"/>
      <w:r w:rsidRPr="00A4744F">
        <w:rPr>
          <w:rStyle w:val="c0"/>
          <w:color w:val="000000"/>
        </w:rPr>
        <w:t xml:space="preserve"> смысла учения;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9) развитие навыков сотрудничества </w:t>
      </w:r>
      <w:proofErr w:type="gramStart"/>
      <w:r w:rsidRPr="00A4744F">
        <w:rPr>
          <w:rStyle w:val="c0"/>
          <w:color w:val="000000"/>
        </w:rPr>
        <w:t>со</w:t>
      </w:r>
      <w:proofErr w:type="gramEnd"/>
      <w:r w:rsidRPr="00A4744F">
        <w:rPr>
          <w:rStyle w:val="c0"/>
          <w:color w:val="000000"/>
        </w:rPr>
        <w:t xml:space="preserve"> взрослыми и </w:t>
      </w:r>
      <w:proofErr w:type="spellStart"/>
      <w:r w:rsidRPr="00A4744F">
        <w:rPr>
          <w:rStyle w:val="c0"/>
          <w:color w:val="000000"/>
        </w:rPr>
        <w:t>сверст</w:t>
      </w:r>
      <w:proofErr w:type="spellEnd"/>
      <w:r w:rsidRPr="00A4744F">
        <w:rPr>
          <w:rStyle w:val="c0"/>
          <w:color w:val="000000"/>
        </w:rPr>
        <w:t xml:space="preserve"> </w:t>
      </w:r>
      <w:proofErr w:type="spellStart"/>
      <w:r w:rsidRPr="00A4744F">
        <w:rPr>
          <w:rStyle w:val="c0"/>
          <w:color w:val="000000"/>
        </w:rPr>
        <w:t>никами</w:t>
      </w:r>
      <w:proofErr w:type="spellEnd"/>
      <w:r w:rsidRPr="00A4744F">
        <w:rPr>
          <w:rStyle w:val="c0"/>
          <w:color w:val="000000"/>
        </w:rPr>
        <w:t xml:space="preserve"> в разных социальных ситуациях, умения избегать кон </w:t>
      </w:r>
      <w:proofErr w:type="spellStart"/>
      <w:r w:rsidRPr="00A4744F">
        <w:rPr>
          <w:rStyle w:val="c0"/>
          <w:color w:val="000000"/>
        </w:rPr>
        <w:t>фликтов</w:t>
      </w:r>
      <w:proofErr w:type="spellEnd"/>
      <w:r w:rsidRPr="00A4744F">
        <w:rPr>
          <w:rStyle w:val="c0"/>
          <w:color w:val="000000"/>
        </w:rPr>
        <w:t xml:space="preserve"> и находить выходы из спорных ситуаций, умения срав </w:t>
      </w:r>
      <w:proofErr w:type="spellStart"/>
      <w:r w:rsidRPr="00A4744F">
        <w:rPr>
          <w:rStyle w:val="c0"/>
          <w:color w:val="000000"/>
        </w:rPr>
        <w:t>нивать</w:t>
      </w:r>
      <w:proofErr w:type="spellEnd"/>
      <w:r w:rsidRPr="00A4744F">
        <w:rPr>
          <w:rStyle w:val="c0"/>
          <w:color w:val="000000"/>
        </w:rPr>
        <w:t xml:space="preserve"> поступки героев литературных произведений со своими собственными поступками, осмысливать поступки героев;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A4744F">
        <w:rPr>
          <w:rStyle w:val="c0"/>
          <w:color w:val="000000"/>
        </w:rPr>
        <w:t xml:space="preserve">10) наличие мотивации к творческому труду и бережному отношению к материальным и духовным ценностям, </w:t>
      </w:r>
      <w:proofErr w:type="spellStart"/>
      <w:proofErr w:type="gramStart"/>
      <w:r w:rsidRPr="00A4744F">
        <w:rPr>
          <w:rStyle w:val="c0"/>
          <w:color w:val="000000"/>
        </w:rPr>
        <w:t>формиро</w:t>
      </w:r>
      <w:proofErr w:type="spellEnd"/>
      <w:r w:rsidRPr="00A4744F">
        <w:rPr>
          <w:rStyle w:val="c0"/>
          <w:color w:val="000000"/>
        </w:rPr>
        <w:t xml:space="preserve"> </w:t>
      </w:r>
      <w:proofErr w:type="spellStart"/>
      <w:r w:rsidRPr="00A4744F">
        <w:rPr>
          <w:rStyle w:val="c0"/>
          <w:color w:val="000000"/>
        </w:rPr>
        <w:t>вание</w:t>
      </w:r>
      <w:proofErr w:type="spellEnd"/>
      <w:proofErr w:type="gramEnd"/>
      <w:r w:rsidRPr="00A4744F">
        <w:rPr>
          <w:rStyle w:val="c0"/>
          <w:color w:val="000000"/>
        </w:rPr>
        <w:t xml:space="preserve"> установки на безопасный, здоровый образ жизни.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A3482A" w:rsidRPr="00A4744F" w:rsidRDefault="00A3482A" w:rsidP="00A3482A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</w:pPr>
    </w:p>
    <w:p w:rsidR="00A3482A" w:rsidRPr="00A4744F" w:rsidRDefault="00A3482A" w:rsidP="00A3482A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  <w:proofErr w:type="spellStart"/>
      <w:r w:rsidRPr="00A4744F"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  <w:t>Метапредметные</w:t>
      </w:r>
      <w:proofErr w:type="spellEnd"/>
      <w:r w:rsidRPr="00A4744F"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  <w:t xml:space="preserve"> результаты</w:t>
      </w:r>
      <w:r w:rsidRPr="00A4744F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: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2) освоение способами решения проблем творческого и </w:t>
      </w:r>
      <w:proofErr w:type="gramStart"/>
      <w:r w:rsidRPr="00A4744F">
        <w:rPr>
          <w:rStyle w:val="c0"/>
          <w:color w:val="000000"/>
        </w:rPr>
        <w:t>по</w:t>
      </w:r>
      <w:proofErr w:type="gramEnd"/>
      <w:r w:rsidRPr="00A4744F">
        <w:rPr>
          <w:rStyle w:val="c0"/>
          <w:color w:val="000000"/>
        </w:rPr>
        <w:t xml:space="preserve"> искового характера;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</w:t>
      </w:r>
      <w:proofErr w:type="gramStart"/>
      <w:r w:rsidRPr="00A4744F">
        <w:rPr>
          <w:rStyle w:val="c0"/>
          <w:color w:val="000000"/>
        </w:rPr>
        <w:t xml:space="preserve">эф </w:t>
      </w:r>
      <w:proofErr w:type="spellStart"/>
      <w:r w:rsidRPr="00A4744F">
        <w:rPr>
          <w:rStyle w:val="c0"/>
          <w:color w:val="000000"/>
        </w:rPr>
        <w:t>фективные</w:t>
      </w:r>
      <w:proofErr w:type="spellEnd"/>
      <w:proofErr w:type="gramEnd"/>
      <w:r w:rsidRPr="00A4744F">
        <w:rPr>
          <w:rStyle w:val="c0"/>
          <w:color w:val="000000"/>
        </w:rPr>
        <w:t xml:space="preserve"> способы достижения результата;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5) использование знаково-символических средств </w:t>
      </w:r>
      <w:proofErr w:type="gramStart"/>
      <w:r w:rsidRPr="00A4744F">
        <w:rPr>
          <w:rStyle w:val="c0"/>
          <w:color w:val="000000"/>
        </w:rPr>
        <w:t xml:space="preserve">представ </w:t>
      </w:r>
      <w:proofErr w:type="spellStart"/>
      <w:r w:rsidRPr="00A4744F">
        <w:rPr>
          <w:rStyle w:val="c0"/>
          <w:color w:val="000000"/>
        </w:rPr>
        <w:t>ления</w:t>
      </w:r>
      <w:proofErr w:type="spellEnd"/>
      <w:proofErr w:type="gramEnd"/>
      <w:r w:rsidRPr="00A4744F">
        <w:rPr>
          <w:rStyle w:val="c0"/>
          <w:color w:val="000000"/>
        </w:rPr>
        <w:t xml:space="preserve"> информации о книгах;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>6) активное использование речевых сре</w:t>
      </w:r>
      <w:proofErr w:type="gramStart"/>
      <w:r w:rsidRPr="00A4744F">
        <w:rPr>
          <w:rStyle w:val="c0"/>
          <w:color w:val="000000"/>
        </w:rPr>
        <w:t>дств дл</w:t>
      </w:r>
      <w:proofErr w:type="gramEnd"/>
      <w:r w:rsidRPr="00A4744F">
        <w:rPr>
          <w:rStyle w:val="c0"/>
          <w:color w:val="000000"/>
        </w:rPr>
        <w:t>я решения коммуникативных и познавательных задач;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7) использование различных способов поиска учебной ин формации в справочниках, словарях, энциклопедиях и </w:t>
      </w:r>
      <w:proofErr w:type="spellStart"/>
      <w:proofErr w:type="gramStart"/>
      <w:r w:rsidRPr="00A4744F">
        <w:rPr>
          <w:rStyle w:val="c0"/>
          <w:color w:val="000000"/>
        </w:rPr>
        <w:t>интер</w:t>
      </w:r>
      <w:proofErr w:type="spellEnd"/>
      <w:r w:rsidRPr="00A4744F">
        <w:rPr>
          <w:rStyle w:val="c0"/>
          <w:color w:val="000000"/>
        </w:rPr>
        <w:t xml:space="preserve"> </w:t>
      </w:r>
      <w:proofErr w:type="spellStart"/>
      <w:r w:rsidRPr="00A4744F">
        <w:rPr>
          <w:rStyle w:val="c0"/>
          <w:color w:val="000000"/>
        </w:rPr>
        <w:t>претации</w:t>
      </w:r>
      <w:proofErr w:type="spellEnd"/>
      <w:proofErr w:type="gramEnd"/>
      <w:r w:rsidRPr="00A4744F">
        <w:rPr>
          <w:rStyle w:val="c0"/>
          <w:color w:val="000000"/>
        </w:rPr>
        <w:t xml:space="preserve"> информации в соответствии с коммуникативными и познавательными задачами;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lastRenderedPageBreak/>
        <w:t xml:space="preserve">8) овладение навыками смыслового чтения текстов в </w:t>
      </w:r>
      <w:proofErr w:type="spellStart"/>
      <w:proofErr w:type="gramStart"/>
      <w:r w:rsidRPr="00A4744F">
        <w:rPr>
          <w:rStyle w:val="c0"/>
          <w:color w:val="000000"/>
        </w:rPr>
        <w:t>соот</w:t>
      </w:r>
      <w:proofErr w:type="spellEnd"/>
      <w:r w:rsidRPr="00A4744F">
        <w:rPr>
          <w:rStyle w:val="c0"/>
          <w:color w:val="000000"/>
        </w:rPr>
        <w:t xml:space="preserve"> </w:t>
      </w:r>
      <w:proofErr w:type="spellStart"/>
      <w:r w:rsidRPr="00A4744F">
        <w:rPr>
          <w:rStyle w:val="c0"/>
          <w:color w:val="000000"/>
        </w:rPr>
        <w:t>ветствии</w:t>
      </w:r>
      <w:proofErr w:type="spellEnd"/>
      <w:proofErr w:type="gramEnd"/>
      <w:r w:rsidRPr="00A4744F">
        <w:rPr>
          <w:rStyle w:val="c0"/>
          <w:color w:val="000000"/>
        </w:rPr>
        <w:t xml:space="preserve"> с целями и задачами, осознанного построения речевого высказывания в соответствии с задачами коммуникации и со </w:t>
      </w:r>
      <w:proofErr w:type="spellStart"/>
      <w:r w:rsidRPr="00A4744F">
        <w:rPr>
          <w:rStyle w:val="c0"/>
          <w:color w:val="000000"/>
        </w:rPr>
        <w:t>ставления</w:t>
      </w:r>
      <w:proofErr w:type="spellEnd"/>
      <w:r w:rsidRPr="00A4744F">
        <w:rPr>
          <w:rStyle w:val="c0"/>
          <w:color w:val="000000"/>
        </w:rPr>
        <w:t xml:space="preserve"> текстов в устной и письменной формах;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9) овладение логическими действиями сравнения, анализа, синтеза, обобщения, классификации по родовидовым </w:t>
      </w:r>
      <w:proofErr w:type="spellStart"/>
      <w:proofErr w:type="gramStart"/>
      <w:r w:rsidRPr="00A4744F">
        <w:rPr>
          <w:rStyle w:val="c0"/>
          <w:color w:val="000000"/>
        </w:rPr>
        <w:t>призна</w:t>
      </w:r>
      <w:proofErr w:type="spellEnd"/>
      <w:r w:rsidRPr="00A4744F">
        <w:rPr>
          <w:rStyle w:val="c0"/>
          <w:color w:val="000000"/>
        </w:rPr>
        <w:t xml:space="preserve"> </w:t>
      </w:r>
      <w:proofErr w:type="spellStart"/>
      <w:r w:rsidRPr="00A4744F">
        <w:rPr>
          <w:rStyle w:val="c0"/>
          <w:color w:val="000000"/>
        </w:rPr>
        <w:t>кам</w:t>
      </w:r>
      <w:proofErr w:type="spellEnd"/>
      <w:proofErr w:type="gramEnd"/>
      <w:r w:rsidRPr="00A4744F">
        <w:rPr>
          <w:rStyle w:val="c0"/>
          <w:color w:val="000000"/>
        </w:rPr>
        <w:t>, установления причинно-следственных связей, построения рассуждений;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10) готовность слушать собеседника и вести диалог, </w:t>
      </w:r>
      <w:proofErr w:type="gramStart"/>
      <w:r w:rsidRPr="00A4744F">
        <w:rPr>
          <w:rStyle w:val="c0"/>
          <w:color w:val="000000"/>
        </w:rPr>
        <w:t>при</w:t>
      </w:r>
      <w:proofErr w:type="gramEnd"/>
      <w:r w:rsidRPr="00A4744F">
        <w:rPr>
          <w:rStyle w:val="c0"/>
          <w:color w:val="000000"/>
        </w:rPr>
        <w:t xml:space="preserve"> 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11) умение договариваться о распределении ролей в </w:t>
      </w:r>
      <w:proofErr w:type="spellStart"/>
      <w:proofErr w:type="gramStart"/>
      <w:r w:rsidRPr="00A4744F">
        <w:rPr>
          <w:rStyle w:val="c0"/>
          <w:color w:val="000000"/>
        </w:rPr>
        <w:t>совмест</w:t>
      </w:r>
      <w:proofErr w:type="spellEnd"/>
      <w:r w:rsidRPr="00A4744F">
        <w:rPr>
          <w:rStyle w:val="c0"/>
          <w:color w:val="000000"/>
        </w:rPr>
        <w:t xml:space="preserve"> ной</w:t>
      </w:r>
      <w:proofErr w:type="gramEnd"/>
      <w:r w:rsidRPr="00A4744F">
        <w:rPr>
          <w:rStyle w:val="c0"/>
          <w:color w:val="000000"/>
        </w:rPr>
        <w:t xml:space="preserve"> деятельности, осуществлять взаимный контроль в </w:t>
      </w:r>
      <w:proofErr w:type="spellStart"/>
      <w:r w:rsidRPr="00A4744F">
        <w:rPr>
          <w:rStyle w:val="c0"/>
          <w:color w:val="000000"/>
        </w:rPr>
        <w:t>совмест</w:t>
      </w:r>
      <w:proofErr w:type="spellEnd"/>
      <w:r w:rsidRPr="00A4744F">
        <w:rPr>
          <w:rStyle w:val="c0"/>
          <w:color w:val="000000"/>
        </w:rPr>
        <w:t xml:space="preserve"> ной деятельности, общей цели и путей её достижения, </w:t>
      </w:r>
      <w:proofErr w:type="spellStart"/>
      <w:r w:rsidRPr="00A4744F">
        <w:rPr>
          <w:rStyle w:val="c0"/>
          <w:color w:val="000000"/>
        </w:rPr>
        <w:t>осмыс</w:t>
      </w:r>
      <w:proofErr w:type="spellEnd"/>
      <w:r w:rsidRPr="00A4744F">
        <w:rPr>
          <w:rStyle w:val="c0"/>
          <w:color w:val="000000"/>
        </w:rPr>
        <w:t xml:space="preserve"> </w:t>
      </w:r>
      <w:proofErr w:type="spellStart"/>
      <w:r w:rsidRPr="00A4744F">
        <w:rPr>
          <w:rStyle w:val="c0"/>
          <w:color w:val="000000"/>
        </w:rPr>
        <w:t>ливать</w:t>
      </w:r>
      <w:proofErr w:type="spellEnd"/>
      <w:r w:rsidRPr="00A4744F">
        <w:rPr>
          <w:rStyle w:val="c0"/>
          <w:color w:val="000000"/>
        </w:rPr>
        <w:t xml:space="preserve"> собственное поведение и поведение окружающих;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12) готовность конструктивно разрешать конфликты </w:t>
      </w:r>
      <w:proofErr w:type="spellStart"/>
      <w:proofErr w:type="gramStart"/>
      <w:r w:rsidRPr="00A4744F">
        <w:rPr>
          <w:rStyle w:val="c0"/>
          <w:color w:val="000000"/>
        </w:rPr>
        <w:t>посред</w:t>
      </w:r>
      <w:proofErr w:type="spellEnd"/>
      <w:r w:rsidRPr="00A4744F">
        <w:rPr>
          <w:rStyle w:val="c0"/>
          <w:color w:val="000000"/>
        </w:rPr>
        <w:t xml:space="preserve"> </w:t>
      </w:r>
      <w:proofErr w:type="spellStart"/>
      <w:r w:rsidRPr="00A4744F">
        <w:rPr>
          <w:rStyle w:val="c0"/>
          <w:color w:val="000000"/>
        </w:rPr>
        <w:t>ством</w:t>
      </w:r>
      <w:proofErr w:type="spellEnd"/>
      <w:proofErr w:type="gramEnd"/>
      <w:r w:rsidRPr="00A4744F">
        <w:rPr>
          <w:rStyle w:val="c0"/>
          <w:color w:val="000000"/>
        </w:rPr>
        <w:t xml:space="preserve"> учёта интересов сторон и сотрудничества.</w:t>
      </w:r>
    </w:p>
    <w:p w:rsidR="00A3482A" w:rsidRPr="00A4744F" w:rsidRDefault="00A3482A" w:rsidP="00A3482A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</w:pPr>
    </w:p>
    <w:p w:rsidR="00A3482A" w:rsidRPr="00A4744F" w:rsidRDefault="00A3482A" w:rsidP="00A3482A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</w:pPr>
    </w:p>
    <w:p w:rsidR="00A3482A" w:rsidRPr="00A4744F" w:rsidRDefault="00A3482A" w:rsidP="00A3482A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</w:pPr>
      <w:r w:rsidRPr="00A4744F">
        <w:rPr>
          <w:rFonts w:ascii="Times New Roman" w:hAnsi="Times New Roman" w:cs="Times New Roman"/>
          <w:b/>
          <w:bCs/>
          <w:iCs/>
          <w:sz w:val="24"/>
          <w:szCs w:val="24"/>
          <w:u w:val="wave"/>
        </w:rPr>
        <w:t>Предметные результаты: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1) понимание литературы как явления национальной и </w:t>
      </w:r>
      <w:proofErr w:type="gramStart"/>
      <w:r w:rsidRPr="00A4744F">
        <w:rPr>
          <w:rStyle w:val="c0"/>
          <w:color w:val="000000"/>
        </w:rPr>
        <w:t xml:space="preserve">ми </w:t>
      </w:r>
      <w:proofErr w:type="spellStart"/>
      <w:r w:rsidRPr="00A4744F">
        <w:rPr>
          <w:rStyle w:val="c0"/>
          <w:color w:val="000000"/>
        </w:rPr>
        <w:t>ровой</w:t>
      </w:r>
      <w:proofErr w:type="spellEnd"/>
      <w:proofErr w:type="gramEnd"/>
      <w:r w:rsidRPr="00A4744F">
        <w:rPr>
          <w:rStyle w:val="c0"/>
          <w:color w:val="000000"/>
        </w:rPr>
        <w:t xml:space="preserve"> культуры, средства сохранения и передачи нравственных ценностей и традиций;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2) осознание значимости чтения для личного развития; </w:t>
      </w:r>
      <w:proofErr w:type="gramStart"/>
      <w:r w:rsidRPr="00A4744F">
        <w:rPr>
          <w:rStyle w:val="c0"/>
          <w:color w:val="000000"/>
        </w:rPr>
        <w:t xml:space="preserve">фор </w:t>
      </w:r>
      <w:proofErr w:type="spellStart"/>
      <w:r w:rsidRPr="00A4744F">
        <w:rPr>
          <w:rStyle w:val="c0"/>
          <w:color w:val="000000"/>
        </w:rPr>
        <w:t>мирование</w:t>
      </w:r>
      <w:proofErr w:type="spellEnd"/>
      <w:proofErr w:type="gramEnd"/>
      <w:r w:rsidRPr="00A4744F">
        <w:rPr>
          <w:rStyle w:val="c0"/>
          <w:color w:val="000000"/>
        </w:rPr>
        <w:t xml:space="preserve"> представлений о Родине и её людях, окружающем мире, культуре, первоначальных этических представлений, по </w:t>
      </w:r>
      <w:proofErr w:type="spellStart"/>
      <w:r w:rsidRPr="00A4744F">
        <w:rPr>
          <w:rStyle w:val="c0"/>
          <w:color w:val="000000"/>
        </w:rPr>
        <w:t>нятий</w:t>
      </w:r>
      <w:proofErr w:type="spellEnd"/>
      <w:r w:rsidRPr="00A4744F">
        <w:rPr>
          <w:rStyle w:val="c0"/>
          <w:color w:val="000000"/>
        </w:rPr>
        <w:t xml:space="preserve"> о добре и зле, дружбе, честности; формирование потреб </w:t>
      </w:r>
      <w:proofErr w:type="spellStart"/>
      <w:r w:rsidRPr="00A4744F">
        <w:rPr>
          <w:rStyle w:val="c0"/>
          <w:color w:val="000000"/>
        </w:rPr>
        <w:t>ности</w:t>
      </w:r>
      <w:proofErr w:type="spellEnd"/>
      <w:r w:rsidRPr="00A4744F">
        <w:rPr>
          <w:rStyle w:val="c0"/>
          <w:color w:val="000000"/>
        </w:rPr>
        <w:t xml:space="preserve"> в систематическом чтении;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3) достижение необходимого для продолжения образования уровня читательской компетентности, общего речевого </w:t>
      </w:r>
      <w:proofErr w:type="spellStart"/>
      <w:proofErr w:type="gramStart"/>
      <w:r w:rsidRPr="00A4744F">
        <w:rPr>
          <w:rStyle w:val="c0"/>
          <w:color w:val="000000"/>
        </w:rPr>
        <w:t>разви</w:t>
      </w:r>
      <w:proofErr w:type="spellEnd"/>
      <w:r w:rsidRPr="00A4744F">
        <w:rPr>
          <w:rStyle w:val="c0"/>
          <w:color w:val="000000"/>
        </w:rPr>
        <w:t xml:space="preserve"> </w:t>
      </w:r>
      <w:proofErr w:type="spellStart"/>
      <w:r w:rsidRPr="00A4744F">
        <w:rPr>
          <w:rStyle w:val="c0"/>
          <w:color w:val="000000"/>
        </w:rPr>
        <w:t>тия</w:t>
      </w:r>
      <w:proofErr w:type="spellEnd"/>
      <w:proofErr w:type="gramEnd"/>
      <w:r w:rsidRPr="00A4744F">
        <w:rPr>
          <w:rStyle w:val="c0"/>
          <w:color w:val="000000"/>
        </w:rPr>
        <w:t>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>4) использование разных видов чтения (изучающее (</w:t>
      </w:r>
      <w:proofErr w:type="spellStart"/>
      <w:proofErr w:type="gramStart"/>
      <w:r w:rsidRPr="00A4744F">
        <w:rPr>
          <w:rStyle w:val="c0"/>
          <w:color w:val="000000"/>
        </w:rPr>
        <w:t>смысло</w:t>
      </w:r>
      <w:proofErr w:type="spellEnd"/>
      <w:r w:rsidRPr="00A4744F">
        <w:rPr>
          <w:rStyle w:val="c0"/>
          <w:color w:val="000000"/>
        </w:rPr>
        <w:t xml:space="preserve"> вое</w:t>
      </w:r>
      <w:proofErr w:type="gramEnd"/>
      <w:r w:rsidRPr="00A4744F">
        <w:rPr>
          <w:rStyle w:val="c0"/>
          <w:color w:val="000000"/>
        </w:rPr>
        <w:t xml:space="preserve">), выборочное, поисковое); умение осознанно воспринимать и оценивать содержание и специфику различных текстов, уча </w:t>
      </w:r>
      <w:proofErr w:type="spellStart"/>
      <w:r w:rsidRPr="00A4744F">
        <w:rPr>
          <w:rStyle w:val="c0"/>
          <w:color w:val="000000"/>
        </w:rPr>
        <w:t>ствовать</w:t>
      </w:r>
      <w:proofErr w:type="spellEnd"/>
      <w:r w:rsidRPr="00A4744F">
        <w:rPr>
          <w:rStyle w:val="c0"/>
          <w:color w:val="000000"/>
        </w:rPr>
        <w:t xml:space="preserve"> в их обсуждении, давать и обосновывать нравственную оценку поступков героев;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5) умение самостоятельно выбирать интересующую литера туру, пользоваться справочными источниками для понимания и получения дополнительной информации, составляя </w:t>
      </w:r>
      <w:proofErr w:type="spellStart"/>
      <w:proofErr w:type="gramStart"/>
      <w:r w:rsidRPr="00A4744F">
        <w:rPr>
          <w:rStyle w:val="c0"/>
          <w:color w:val="000000"/>
        </w:rPr>
        <w:t>самосто</w:t>
      </w:r>
      <w:proofErr w:type="spellEnd"/>
      <w:r w:rsidRPr="00A4744F">
        <w:rPr>
          <w:rStyle w:val="c0"/>
          <w:color w:val="000000"/>
        </w:rPr>
        <w:t xml:space="preserve"> </w:t>
      </w:r>
      <w:proofErr w:type="spellStart"/>
      <w:r w:rsidRPr="00A4744F">
        <w:rPr>
          <w:rStyle w:val="c0"/>
          <w:color w:val="000000"/>
        </w:rPr>
        <w:t>ятельно</w:t>
      </w:r>
      <w:proofErr w:type="spellEnd"/>
      <w:proofErr w:type="gramEnd"/>
      <w:r w:rsidRPr="00A4744F">
        <w:rPr>
          <w:rStyle w:val="c0"/>
          <w:color w:val="000000"/>
        </w:rPr>
        <w:t xml:space="preserve"> краткую аннотацию;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6) умение использовать простейшие виды анализа различных текстов: устанавливать причинно-следственные связи и </w:t>
      </w:r>
      <w:proofErr w:type="spellStart"/>
      <w:proofErr w:type="gramStart"/>
      <w:r w:rsidRPr="00A4744F">
        <w:rPr>
          <w:rStyle w:val="c0"/>
          <w:color w:val="000000"/>
        </w:rPr>
        <w:t>опре</w:t>
      </w:r>
      <w:proofErr w:type="spellEnd"/>
      <w:r w:rsidRPr="00A4744F">
        <w:rPr>
          <w:rStyle w:val="c0"/>
          <w:color w:val="000000"/>
        </w:rPr>
        <w:t xml:space="preserve"> </w:t>
      </w:r>
      <w:proofErr w:type="spellStart"/>
      <w:r w:rsidRPr="00A4744F">
        <w:rPr>
          <w:rStyle w:val="c0"/>
          <w:color w:val="000000"/>
        </w:rPr>
        <w:t>делять</w:t>
      </w:r>
      <w:proofErr w:type="spellEnd"/>
      <w:proofErr w:type="gramEnd"/>
      <w:r w:rsidRPr="00A4744F">
        <w:rPr>
          <w:rStyle w:val="c0"/>
          <w:color w:val="000000"/>
        </w:rPr>
        <w:t xml:space="preserve">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7) умение работать с разными видами текстов, находить </w:t>
      </w:r>
      <w:proofErr w:type="gramStart"/>
      <w:r w:rsidRPr="00A4744F">
        <w:rPr>
          <w:rStyle w:val="c0"/>
          <w:color w:val="000000"/>
        </w:rPr>
        <w:t xml:space="preserve">ха </w:t>
      </w:r>
      <w:proofErr w:type="spellStart"/>
      <w:r w:rsidRPr="00A4744F">
        <w:rPr>
          <w:rStyle w:val="c0"/>
          <w:color w:val="000000"/>
        </w:rPr>
        <w:t>рактерные</w:t>
      </w:r>
      <w:proofErr w:type="spellEnd"/>
      <w:proofErr w:type="gramEnd"/>
      <w:r w:rsidRPr="00A4744F">
        <w:rPr>
          <w:rStyle w:val="c0"/>
          <w:color w:val="000000"/>
        </w:rPr>
        <w:t xml:space="preserve"> особенности научно-познавательных, учебных и </w:t>
      </w:r>
      <w:proofErr w:type="spellStart"/>
      <w:r w:rsidRPr="00A4744F">
        <w:rPr>
          <w:rStyle w:val="c0"/>
          <w:color w:val="000000"/>
        </w:rPr>
        <w:t>ху</w:t>
      </w:r>
      <w:proofErr w:type="spellEnd"/>
      <w:r w:rsidRPr="00A4744F">
        <w:rPr>
          <w:rStyle w:val="c0"/>
          <w:color w:val="000000"/>
        </w:rPr>
        <w:t xml:space="preserve"> </w:t>
      </w:r>
      <w:proofErr w:type="spellStart"/>
      <w:r w:rsidRPr="00A4744F">
        <w:rPr>
          <w:rStyle w:val="c0"/>
          <w:color w:val="000000"/>
        </w:rPr>
        <w:t>дожественных</w:t>
      </w:r>
      <w:proofErr w:type="spellEnd"/>
      <w:r w:rsidRPr="00A4744F">
        <w:rPr>
          <w:rStyle w:val="c0"/>
          <w:color w:val="000000"/>
        </w:rPr>
        <w:t xml:space="preserve">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4744F">
        <w:rPr>
          <w:rStyle w:val="c0"/>
          <w:color w:val="000000"/>
        </w:rPr>
        <w:t xml:space="preserve">8) развитие художественно-творческих способностей, умение создавать собственный текст на основе художественного </w:t>
      </w:r>
      <w:proofErr w:type="gramStart"/>
      <w:r w:rsidRPr="00A4744F">
        <w:rPr>
          <w:rStyle w:val="c0"/>
          <w:color w:val="000000"/>
        </w:rPr>
        <w:t>про</w:t>
      </w:r>
      <w:proofErr w:type="gramEnd"/>
      <w:r w:rsidRPr="00A4744F">
        <w:rPr>
          <w:rStyle w:val="c0"/>
          <w:color w:val="000000"/>
        </w:rPr>
        <w:t xml:space="preserve"> </w:t>
      </w:r>
      <w:proofErr w:type="gramStart"/>
      <w:r w:rsidRPr="00A4744F">
        <w:rPr>
          <w:rStyle w:val="c0"/>
          <w:color w:val="000000"/>
        </w:rPr>
        <w:t>изведения</w:t>
      </w:r>
      <w:proofErr w:type="gramEnd"/>
      <w:r w:rsidRPr="00A4744F">
        <w:rPr>
          <w:rStyle w:val="c0"/>
          <w:color w:val="000000"/>
        </w:rPr>
        <w:t>, репродукции картин художников, по иллюстрациям, на основе личного опыта.</w:t>
      </w:r>
    </w:p>
    <w:p w:rsidR="00A3482A" w:rsidRPr="00A4744F" w:rsidRDefault="00A3482A" w:rsidP="00A3482A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A3482A" w:rsidRPr="00A4744F" w:rsidRDefault="00A3482A" w:rsidP="00A3482A">
      <w:pPr>
        <w:jc w:val="center"/>
        <w:rPr>
          <w:rFonts w:ascii="Times New Roman" w:hAnsi="Times New Roman"/>
          <w:b/>
          <w:color w:val="FF0000"/>
          <w:spacing w:val="-7"/>
          <w:sz w:val="24"/>
          <w:szCs w:val="24"/>
        </w:rPr>
      </w:pPr>
      <w:r w:rsidRPr="00A4744F">
        <w:rPr>
          <w:rFonts w:ascii="Times New Roman" w:hAnsi="Times New Roman"/>
          <w:b/>
          <w:sz w:val="24"/>
          <w:szCs w:val="24"/>
        </w:rPr>
        <w:t>4 КЛАСС</w:t>
      </w:r>
    </w:p>
    <w:p w:rsidR="00A3482A" w:rsidRPr="00A4744F" w:rsidRDefault="00A3482A" w:rsidP="00A3482A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tbl>
      <w:tblPr>
        <w:tblW w:w="15048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8"/>
        <w:gridCol w:w="8640"/>
      </w:tblGrid>
      <w:tr w:rsidR="00A3482A" w:rsidRPr="00A4744F" w:rsidTr="00A3482A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pStyle w:val="a5"/>
              <w:spacing w:line="360" w:lineRule="auto"/>
              <w:rPr>
                <w:b/>
                <w:iCs/>
                <w:sz w:val="24"/>
                <w:lang w:eastAsia="en-US"/>
              </w:rPr>
            </w:pPr>
            <w:r w:rsidRPr="00A4744F">
              <w:rPr>
                <w:b/>
                <w:iCs/>
                <w:sz w:val="24"/>
                <w:lang w:eastAsia="en-US"/>
              </w:rPr>
              <w:t>Программа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2A" w:rsidRPr="00A4744F" w:rsidRDefault="00A348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УМК «Школа России»  сборник рабочих программ 1-4  классы  М.: «Просвещение», 2011 г.</w:t>
            </w:r>
          </w:p>
          <w:p w:rsidR="00A3482A" w:rsidRPr="00A4744F" w:rsidRDefault="00A3482A">
            <w:pPr>
              <w:pStyle w:val="a5"/>
              <w:spacing w:line="360" w:lineRule="auto"/>
              <w:rPr>
                <w:iCs/>
                <w:sz w:val="24"/>
                <w:lang w:eastAsia="en-US"/>
              </w:rPr>
            </w:pPr>
          </w:p>
        </w:tc>
      </w:tr>
      <w:tr w:rsidR="00A3482A" w:rsidRPr="00A4744F" w:rsidTr="00A3482A">
        <w:trPr>
          <w:trHeight w:val="86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pStyle w:val="a5"/>
              <w:spacing w:line="360" w:lineRule="auto"/>
              <w:rPr>
                <w:b/>
                <w:iCs/>
                <w:sz w:val="24"/>
                <w:lang w:eastAsia="en-US"/>
              </w:rPr>
            </w:pPr>
            <w:r w:rsidRPr="00A4744F">
              <w:rPr>
                <w:b/>
                <w:iCs/>
                <w:sz w:val="24"/>
                <w:lang w:eastAsia="en-US"/>
              </w:rPr>
              <w:lastRenderedPageBreak/>
              <w:t>Учебники и учебно - методические пособия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4 класс, учебник  для общеобразовательных  учреждений     в 2 частях /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[Л. Ф. Климанова, В. Г. Горецкий,  М. В. Голованова и др.] – 2 изд.  -     М.: Просвещение, 2012                                                 </w:t>
            </w:r>
          </w:p>
          <w:p w:rsidR="00A3482A" w:rsidRPr="00A4744F" w:rsidRDefault="00A3482A">
            <w:pPr>
              <w:spacing w:after="0"/>
              <w:rPr>
                <w:iCs/>
                <w:sz w:val="24"/>
                <w:szCs w:val="24"/>
              </w:rPr>
            </w:pP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A3482A" w:rsidRPr="00A4744F" w:rsidTr="00A3482A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pStyle w:val="a5"/>
              <w:spacing w:line="360" w:lineRule="auto"/>
              <w:rPr>
                <w:b/>
                <w:iCs/>
                <w:sz w:val="24"/>
                <w:lang w:eastAsia="en-US"/>
              </w:rPr>
            </w:pPr>
            <w:r w:rsidRPr="00A4744F">
              <w:rPr>
                <w:b/>
                <w:iCs/>
                <w:sz w:val="24"/>
                <w:lang w:eastAsia="en-US"/>
              </w:rPr>
              <w:t>Количество часов в год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4D2940">
            <w:pPr>
              <w:pStyle w:val="a5"/>
              <w:spacing w:line="360" w:lineRule="auto"/>
              <w:rPr>
                <w:iCs/>
                <w:sz w:val="24"/>
                <w:lang w:eastAsia="en-US"/>
              </w:rPr>
            </w:pPr>
            <w:r>
              <w:rPr>
                <w:iCs/>
                <w:sz w:val="24"/>
                <w:lang w:eastAsia="en-US"/>
              </w:rPr>
              <w:t>134</w:t>
            </w:r>
            <w:r w:rsidR="00A3482A" w:rsidRPr="00A4744F">
              <w:rPr>
                <w:iCs/>
                <w:sz w:val="24"/>
                <w:lang w:eastAsia="en-US"/>
              </w:rPr>
              <w:t xml:space="preserve"> часов</w:t>
            </w:r>
          </w:p>
        </w:tc>
      </w:tr>
      <w:tr w:rsidR="00A3482A" w:rsidRPr="00A4744F" w:rsidTr="00A3482A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pStyle w:val="a5"/>
              <w:spacing w:line="360" w:lineRule="auto"/>
              <w:rPr>
                <w:b/>
                <w:iCs/>
                <w:sz w:val="24"/>
                <w:lang w:eastAsia="en-US"/>
              </w:rPr>
            </w:pPr>
            <w:r w:rsidRPr="00A4744F">
              <w:rPr>
                <w:b/>
                <w:iCs/>
                <w:sz w:val="24"/>
                <w:lang w:eastAsia="en-US"/>
              </w:rPr>
              <w:t>Количество часов в неделю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pStyle w:val="a5"/>
              <w:spacing w:line="360" w:lineRule="auto"/>
              <w:rPr>
                <w:iCs/>
                <w:sz w:val="24"/>
                <w:lang w:eastAsia="en-US"/>
              </w:rPr>
            </w:pPr>
            <w:r w:rsidRPr="00A4744F">
              <w:rPr>
                <w:iCs/>
                <w:sz w:val="24"/>
                <w:lang w:eastAsia="en-US"/>
              </w:rPr>
              <w:t>4 часа</w:t>
            </w:r>
          </w:p>
        </w:tc>
      </w:tr>
      <w:tr w:rsidR="00A3482A" w:rsidRPr="00A4744F" w:rsidTr="00A3482A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pStyle w:val="a5"/>
              <w:spacing w:line="360" w:lineRule="auto"/>
              <w:rPr>
                <w:b/>
                <w:iCs/>
                <w:sz w:val="24"/>
                <w:lang w:eastAsia="en-US"/>
              </w:rPr>
            </w:pPr>
            <w:r w:rsidRPr="00A4744F">
              <w:rPr>
                <w:b/>
                <w:iCs/>
                <w:sz w:val="24"/>
                <w:lang w:eastAsia="en-US"/>
              </w:rPr>
              <w:t>Проекты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pStyle w:val="a5"/>
              <w:spacing w:line="360" w:lineRule="auto"/>
              <w:rPr>
                <w:iCs/>
                <w:sz w:val="24"/>
                <w:lang w:eastAsia="en-US"/>
              </w:rPr>
            </w:pPr>
            <w:r w:rsidRPr="00A4744F">
              <w:rPr>
                <w:iCs/>
                <w:sz w:val="24"/>
                <w:lang w:eastAsia="en-US"/>
              </w:rPr>
              <w:t>3</w:t>
            </w:r>
          </w:p>
        </w:tc>
      </w:tr>
    </w:tbl>
    <w:p w:rsidR="00A3482A" w:rsidRPr="00A4744F" w:rsidRDefault="00A3482A" w:rsidP="00A348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3482A" w:rsidRPr="00A4744F" w:rsidRDefault="00A3482A" w:rsidP="00A3482A">
      <w:pPr>
        <w:pStyle w:val="c2"/>
        <w:shd w:val="clear" w:color="auto" w:fill="FFFFFF"/>
        <w:spacing w:before="0" w:beforeAutospacing="0" w:after="0" w:afterAutospacing="0"/>
        <w:jc w:val="both"/>
      </w:pPr>
      <w:r w:rsidRPr="00A4744F">
        <w:rPr>
          <w:rFonts w:ascii="Calibri" w:hAnsi="Calibri" w:cs="Calibri"/>
          <w:color w:val="000000"/>
        </w:rPr>
        <w:t xml:space="preserve"> </w:t>
      </w:r>
    </w:p>
    <w:p w:rsidR="00A3482A" w:rsidRPr="00A4744F" w:rsidRDefault="00A3482A" w:rsidP="00A3482A">
      <w:pPr>
        <w:pStyle w:val="a5"/>
        <w:tabs>
          <w:tab w:val="num" w:pos="851"/>
        </w:tabs>
        <w:spacing w:line="360" w:lineRule="auto"/>
        <w:jc w:val="center"/>
        <w:rPr>
          <w:b/>
          <w:sz w:val="24"/>
        </w:rPr>
      </w:pPr>
      <w:r w:rsidRPr="00A4744F">
        <w:rPr>
          <w:b/>
          <w:sz w:val="24"/>
        </w:rPr>
        <w:t>Содержание учебного предмета в 4  классе</w:t>
      </w:r>
    </w:p>
    <w:p w:rsidR="00A3482A" w:rsidRPr="00A4744F" w:rsidRDefault="00A3482A" w:rsidP="00A348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A4744F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margin" w:tblpY="146"/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  <w:gridCol w:w="1534"/>
        <w:gridCol w:w="3856"/>
      </w:tblGrid>
      <w:tr w:rsidR="00A3482A" w:rsidRPr="00A4744F" w:rsidTr="00A3482A">
        <w:trPr>
          <w:trHeight w:val="699"/>
        </w:trPr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82A" w:rsidRPr="00A4744F" w:rsidRDefault="00A3482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программы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Проекты</w:t>
            </w:r>
          </w:p>
        </w:tc>
      </w:tr>
      <w:tr w:rsidR="00A3482A" w:rsidRPr="00A4744F" w:rsidTr="00A3482A">
        <w:trPr>
          <w:trHeight w:val="230"/>
        </w:trPr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 по курсу литературного чтения</w:t>
            </w:r>
            <w:r w:rsidRPr="00A474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A" w:rsidRPr="00A4744F" w:rsidRDefault="00A3482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A3482A" w:rsidRPr="00A4744F" w:rsidTr="00A3482A"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Летописи. Былины. Жития.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«И повесил Олег щит свой на врата Царьграда...»    «И вспомнил Олег коня своего...»       «Ильины три </w:t>
            </w:r>
            <w:proofErr w:type="spell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».     «Житие Сергия Радонежского»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«Создание календаря исторических событий»</w:t>
            </w:r>
          </w:p>
        </w:tc>
      </w:tr>
      <w:tr w:rsidR="00A3482A" w:rsidRPr="00A4744F" w:rsidTr="00A3482A"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Чудесный мир классики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П. П. Ершов «Конёк-горбунок».    А. С. Пушкин «Няне», «Туча»,   «Унылая пора!..», «Сказка о мертвой  царевне и о семи богатырях».   М. Ю. Лермонтов «Дары Терека»,   «</w:t>
            </w:r>
            <w:proofErr w:type="spell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Л. Н. Толстой «Детство», «Как мужик  убрал камень».   А. П. Чехов «Мальчики»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A" w:rsidRPr="00A4744F" w:rsidRDefault="00A348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A3482A" w:rsidRPr="00A4744F" w:rsidTr="00A3482A"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Ф. И. Тютчев «Еще земли печален вид...», «Как неожиданно и ярко...». 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А. А. Фет «Бабочка»,  «Весенний дождь».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Е. А. Баратынский «Весна, весна! Как воздух чист!..», «Где сладкий шепот...».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А. Н. Плещеев «Дети и птичка». И. С. Никитин «В синем небе плывут над полями...».</w:t>
            </w:r>
          </w:p>
          <w:p w:rsidR="00A3482A" w:rsidRPr="00A4744F" w:rsidRDefault="00A3482A">
            <w:pPr>
              <w:spacing w:after="0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Н. А. Некрасов «Школьник», «В зим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сумерки нянины сказки...».    И. А. Бунин «Листопад»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A" w:rsidRPr="00A4744F" w:rsidRDefault="00A348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A3482A" w:rsidRPr="00A4744F" w:rsidTr="00A3482A"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Литературные сказки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В. Ф. Одоевский «Городок в табакерке». В. М. Гаршин «Сказка о жабе и розе». П. П. Бажов «Серебряное копытце». С. Т. Аксаков «Аленький цветочек»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A" w:rsidRPr="00A4744F" w:rsidRDefault="00A348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A3482A" w:rsidRPr="00A4744F" w:rsidTr="00A3482A">
        <w:trPr>
          <w:trHeight w:val="1211"/>
        </w:trPr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Делу время - потехе час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Е. Л. Шварц «Сказка о потерянном времени».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В. Ю. Драгунский «Главные реки»,    «Что любит Мишка».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я </w:t>
            </w:r>
            <w:proofErr w:type="spell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горчицыне</w:t>
            </w:r>
            <w:proofErr w:type="spell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ел»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A" w:rsidRPr="00A4744F" w:rsidRDefault="00A348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A3482A" w:rsidRPr="00A4744F" w:rsidTr="00A3482A"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Страна детства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Б. С. Житков «Как я ловил человеч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ков».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К. Г. Паустовский «Корзина с еловы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ми шишками».     М. М. Зощенко «Ёлка»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A" w:rsidRPr="00A4744F" w:rsidRDefault="00A3482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482A" w:rsidRPr="00A4744F" w:rsidRDefault="00A3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A" w:rsidRPr="00A4744F" w:rsidRDefault="00A348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482A" w:rsidRPr="00A4744F" w:rsidRDefault="00A348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A3482A" w:rsidRPr="00A4744F" w:rsidTr="00A3482A"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В. Я. Брюсова «Опять сон»,    «Детская».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С. А. Есенин «Бабушкины сказки».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М. И. Цветаева «Бежит тропинка с  бугорка», «Наши царства»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A" w:rsidRPr="00A4744F" w:rsidRDefault="00A3482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482A" w:rsidRPr="00A4744F" w:rsidRDefault="00A3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A" w:rsidRPr="00A4744F" w:rsidRDefault="00A348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A3482A" w:rsidRPr="00A4744F" w:rsidTr="00A3482A"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мы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Д. Н. 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«Приёмыш».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А. И. Куприн «Барбос и Жулька».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М. М. Пришвин «Выскочка».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Е. И. </w:t>
            </w:r>
            <w:proofErr w:type="spell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«Кабан».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В. П. Астафьев «Стрижонок Скрип»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«Природа и мы»</w:t>
            </w:r>
          </w:p>
        </w:tc>
      </w:tr>
      <w:tr w:rsidR="00A3482A" w:rsidRPr="00A4744F" w:rsidTr="00A3482A"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Б. Л. Пастернак «Золотая осень». С. А. Клычков «Весна в лесу». Д. Б. </w:t>
            </w:r>
            <w:proofErr w:type="spell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«Бабье пето». Н. М. Рубцов «Сентябрь». С. А. Есенин «Лебёдушка»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A" w:rsidRPr="00A4744F" w:rsidRDefault="00A348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A3482A" w:rsidRPr="00A4744F" w:rsidTr="00A3482A"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Родина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И. С. Никитин «Русь»,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С. ,Д. Дрожжин «Родине».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А. 3. </w:t>
            </w:r>
            <w:proofErr w:type="spell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«О, Редина! В неярком  блеске».  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А. Слуцкий «Лошади в океане»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«Они защищали Родину»</w:t>
            </w:r>
          </w:p>
        </w:tc>
      </w:tr>
      <w:tr w:rsidR="00A3482A" w:rsidRPr="00A4744F" w:rsidTr="00A3482A"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Фантазия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Е С. Велтистов «Приключения Элек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троника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». ;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С Булычев «Путешествие Алисы»»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A" w:rsidRPr="00A4744F" w:rsidRDefault="00A348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A3482A" w:rsidRPr="00A4744F" w:rsidTr="00A3482A"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Г.-Х Андерсен «Русалочка». М. Твен «Приключения Тома </w:t>
            </w:r>
            <w:proofErr w:type="spell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». С. Лагерлеф «Святая ночь», «В На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зарете»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4D2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A3482A" w:rsidRPr="00A4744F" w:rsidTr="00A3482A"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Итого: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4D2940" w:rsidRDefault="004D2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2A" w:rsidRPr="00A4744F" w:rsidRDefault="00A34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A3482A" w:rsidRPr="00A4744F" w:rsidRDefault="00A3482A" w:rsidP="00A3482A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4"/>
          <w:szCs w:val="24"/>
          <w:lang w:eastAsia="en-US"/>
        </w:rPr>
      </w:pPr>
      <w:r w:rsidRPr="00A4744F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 </w:t>
      </w:r>
    </w:p>
    <w:p w:rsidR="00A3482A" w:rsidRPr="00A4744F" w:rsidRDefault="00A3482A" w:rsidP="00A3482A">
      <w:pPr>
        <w:rPr>
          <w:sz w:val="24"/>
          <w:szCs w:val="24"/>
        </w:rPr>
      </w:pPr>
    </w:p>
    <w:p w:rsidR="00A3482A" w:rsidRPr="00A4744F" w:rsidRDefault="00A3482A" w:rsidP="00A3482A">
      <w:pPr>
        <w:spacing w:line="360" w:lineRule="auto"/>
        <w:jc w:val="center"/>
        <w:rPr>
          <w:b/>
          <w:i/>
          <w:sz w:val="24"/>
          <w:szCs w:val="24"/>
        </w:rPr>
      </w:pPr>
      <w:r w:rsidRPr="00A4744F">
        <w:rPr>
          <w:b/>
          <w:i/>
          <w:sz w:val="24"/>
          <w:szCs w:val="24"/>
        </w:rPr>
        <w:t xml:space="preserve"> </w:t>
      </w:r>
    </w:p>
    <w:p w:rsidR="00A3482A" w:rsidRPr="00A4744F" w:rsidRDefault="00A3482A" w:rsidP="00A3482A">
      <w:pPr>
        <w:spacing w:line="360" w:lineRule="auto"/>
        <w:jc w:val="center"/>
        <w:rPr>
          <w:b/>
          <w:i/>
          <w:sz w:val="24"/>
          <w:szCs w:val="24"/>
        </w:rPr>
      </w:pPr>
    </w:p>
    <w:p w:rsidR="00A3482A" w:rsidRPr="00A4744F" w:rsidRDefault="00A3482A" w:rsidP="00A3482A">
      <w:pPr>
        <w:spacing w:line="360" w:lineRule="auto"/>
        <w:jc w:val="center"/>
        <w:rPr>
          <w:b/>
          <w:i/>
          <w:sz w:val="24"/>
          <w:szCs w:val="24"/>
        </w:rPr>
      </w:pPr>
    </w:p>
    <w:p w:rsidR="00A3482A" w:rsidRPr="00A4744F" w:rsidRDefault="00A3482A" w:rsidP="00A3482A">
      <w:pPr>
        <w:spacing w:line="360" w:lineRule="auto"/>
        <w:jc w:val="center"/>
        <w:rPr>
          <w:b/>
          <w:i/>
          <w:sz w:val="24"/>
          <w:szCs w:val="24"/>
        </w:rPr>
      </w:pPr>
    </w:p>
    <w:p w:rsidR="00A3482A" w:rsidRPr="00A4744F" w:rsidRDefault="00A3482A" w:rsidP="00A3482A">
      <w:pPr>
        <w:spacing w:line="360" w:lineRule="auto"/>
        <w:jc w:val="center"/>
        <w:rPr>
          <w:b/>
          <w:i/>
          <w:sz w:val="24"/>
          <w:szCs w:val="24"/>
        </w:rPr>
      </w:pPr>
    </w:p>
    <w:p w:rsidR="00A3482A" w:rsidRPr="00A4744F" w:rsidRDefault="00A3482A" w:rsidP="00A3482A">
      <w:pPr>
        <w:spacing w:line="360" w:lineRule="auto"/>
        <w:jc w:val="center"/>
        <w:rPr>
          <w:b/>
          <w:i/>
          <w:sz w:val="24"/>
          <w:szCs w:val="24"/>
        </w:rPr>
      </w:pPr>
    </w:p>
    <w:p w:rsidR="00A3482A" w:rsidRPr="00A4744F" w:rsidRDefault="00A3482A" w:rsidP="00A3482A">
      <w:pPr>
        <w:spacing w:line="360" w:lineRule="auto"/>
        <w:jc w:val="center"/>
        <w:rPr>
          <w:b/>
          <w:i/>
          <w:sz w:val="24"/>
          <w:szCs w:val="24"/>
        </w:rPr>
      </w:pPr>
    </w:p>
    <w:p w:rsidR="00A3482A" w:rsidRPr="00A4744F" w:rsidRDefault="00A3482A" w:rsidP="00A3482A">
      <w:pPr>
        <w:spacing w:line="360" w:lineRule="auto"/>
        <w:jc w:val="center"/>
        <w:rPr>
          <w:b/>
          <w:i/>
          <w:sz w:val="24"/>
          <w:szCs w:val="24"/>
        </w:rPr>
      </w:pPr>
    </w:p>
    <w:p w:rsidR="00A3482A" w:rsidRPr="00A4744F" w:rsidRDefault="00A3482A" w:rsidP="00A3482A">
      <w:pPr>
        <w:spacing w:line="360" w:lineRule="auto"/>
        <w:jc w:val="center"/>
        <w:rPr>
          <w:b/>
          <w:i/>
          <w:sz w:val="24"/>
          <w:szCs w:val="24"/>
        </w:rPr>
      </w:pPr>
    </w:p>
    <w:p w:rsidR="00A3482A" w:rsidRPr="00A4744F" w:rsidRDefault="00A3482A" w:rsidP="00A3482A">
      <w:pPr>
        <w:spacing w:line="360" w:lineRule="auto"/>
        <w:jc w:val="center"/>
        <w:rPr>
          <w:b/>
          <w:i/>
          <w:sz w:val="24"/>
          <w:szCs w:val="24"/>
        </w:rPr>
      </w:pPr>
    </w:p>
    <w:p w:rsidR="00A3482A" w:rsidRPr="00A4744F" w:rsidRDefault="00A3482A" w:rsidP="00A3482A">
      <w:pPr>
        <w:jc w:val="center"/>
        <w:rPr>
          <w:b/>
          <w:i/>
          <w:sz w:val="24"/>
          <w:szCs w:val="24"/>
        </w:rPr>
      </w:pPr>
    </w:p>
    <w:p w:rsidR="00A3482A" w:rsidRPr="00A4744F" w:rsidRDefault="00A3482A" w:rsidP="00A3482A">
      <w:pPr>
        <w:jc w:val="center"/>
        <w:rPr>
          <w:b/>
          <w:i/>
          <w:sz w:val="24"/>
          <w:szCs w:val="24"/>
        </w:rPr>
      </w:pPr>
    </w:p>
    <w:p w:rsidR="00A3482A" w:rsidRPr="00A4744F" w:rsidRDefault="00A3482A" w:rsidP="00A3482A">
      <w:pPr>
        <w:jc w:val="center"/>
        <w:rPr>
          <w:b/>
          <w:i/>
          <w:sz w:val="24"/>
          <w:szCs w:val="24"/>
        </w:rPr>
      </w:pPr>
    </w:p>
    <w:p w:rsidR="00A3482A" w:rsidRPr="00A4744F" w:rsidRDefault="00A3482A" w:rsidP="00A3482A">
      <w:pPr>
        <w:jc w:val="center"/>
        <w:rPr>
          <w:b/>
          <w:i/>
          <w:sz w:val="24"/>
          <w:szCs w:val="24"/>
        </w:rPr>
      </w:pPr>
    </w:p>
    <w:p w:rsidR="00A3482A" w:rsidRPr="00A4744F" w:rsidRDefault="00A3482A" w:rsidP="00A3482A">
      <w:pPr>
        <w:jc w:val="center"/>
        <w:rPr>
          <w:b/>
          <w:i/>
          <w:sz w:val="24"/>
          <w:szCs w:val="24"/>
        </w:rPr>
      </w:pPr>
    </w:p>
    <w:p w:rsidR="00A3482A" w:rsidRPr="00A4744F" w:rsidRDefault="00A3482A" w:rsidP="00A3482A">
      <w:pPr>
        <w:jc w:val="center"/>
        <w:rPr>
          <w:b/>
          <w:i/>
          <w:sz w:val="24"/>
          <w:szCs w:val="24"/>
        </w:rPr>
      </w:pPr>
    </w:p>
    <w:p w:rsidR="00A3482A" w:rsidRPr="00A4744F" w:rsidRDefault="00A3482A" w:rsidP="00A3482A">
      <w:pPr>
        <w:jc w:val="center"/>
        <w:rPr>
          <w:b/>
          <w:i/>
          <w:sz w:val="24"/>
          <w:szCs w:val="24"/>
        </w:rPr>
      </w:pPr>
    </w:p>
    <w:p w:rsidR="00A3482A" w:rsidRPr="00A4744F" w:rsidRDefault="00A3482A" w:rsidP="00A348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44F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</w:p>
    <w:p w:rsidR="00A3482A" w:rsidRPr="00A4744F" w:rsidRDefault="00A3482A" w:rsidP="00A348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44F">
        <w:rPr>
          <w:rFonts w:ascii="Times New Roman" w:hAnsi="Times New Roman" w:cs="Times New Roman"/>
          <w:b/>
          <w:sz w:val="24"/>
          <w:szCs w:val="24"/>
        </w:rPr>
        <w:t>Литературное чтение,  4 класс</w:t>
      </w: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4744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Учащиеся научатся:</w:t>
      </w:r>
    </w:p>
    <w:p w:rsidR="00A3482A" w:rsidRPr="00A4744F" w:rsidRDefault="00A3482A" w:rsidP="00A3482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A3482A" w:rsidRPr="00A4744F" w:rsidRDefault="00A3482A" w:rsidP="00A3482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A3482A" w:rsidRPr="00A4744F" w:rsidRDefault="00A3482A" w:rsidP="00A3482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сборники стихов и рассказов о Родине, включать в них и произведения собственного сочинения;</w:t>
      </w:r>
    </w:p>
    <w:p w:rsidR="00A3482A" w:rsidRPr="00A4744F" w:rsidRDefault="00A3482A" w:rsidP="00A3482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проекте на тему «Моя Родина в произведениях великих художников, поэтов и музыкантов».</w:t>
      </w: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получат возможность научиться:</w:t>
      </w:r>
    </w:p>
    <w:p w:rsidR="00A3482A" w:rsidRPr="00A4744F" w:rsidRDefault="00A3482A" w:rsidP="00A3482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познавать национальные традиции своего народа, сохранять их;</w:t>
      </w:r>
    </w:p>
    <w:p w:rsidR="00A3482A" w:rsidRPr="00A4744F" w:rsidRDefault="00A3482A" w:rsidP="00A3482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рассказывать о своей Родине, об авторах и их произведениях о Родине, о памятных местах своей малой родины;</w:t>
      </w:r>
    </w:p>
    <w:p w:rsidR="00A3482A" w:rsidRPr="00A4744F" w:rsidRDefault="00A3482A" w:rsidP="00A3482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находить в Интернете, в библиотеке произведения о Родине, о людях, совершивших подвиг во имя своей Родины;</w:t>
      </w:r>
    </w:p>
    <w:p w:rsidR="00A3482A" w:rsidRPr="00A4744F" w:rsidRDefault="00A3482A" w:rsidP="00A3482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создавать свои собственные проекты о Родине, писать собственные произведения о Родине.</w:t>
      </w:r>
    </w:p>
    <w:p w:rsidR="00A3482A" w:rsidRPr="00A4744F" w:rsidRDefault="00A3482A" w:rsidP="00A3482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4744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Учащиеся научатся:</w:t>
      </w:r>
    </w:p>
    <w:p w:rsidR="00A3482A" w:rsidRPr="00A4744F" w:rsidRDefault="00A3482A" w:rsidP="00A3482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учебную задачу урока коллективно, в мини-группе или паре;</w:t>
      </w:r>
    </w:p>
    <w:p w:rsidR="00A3482A" w:rsidRPr="00A4744F" w:rsidRDefault="00A3482A" w:rsidP="00A3482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A3482A" w:rsidRPr="00A4744F" w:rsidRDefault="00A3482A" w:rsidP="00A3482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A3482A" w:rsidRPr="00A4744F" w:rsidRDefault="00A3482A" w:rsidP="00A3482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замечания, конструктивно обсуждать недостатки предложенного плана;</w:t>
      </w:r>
    </w:p>
    <w:p w:rsidR="00A3482A" w:rsidRPr="00A4744F" w:rsidRDefault="00A3482A" w:rsidP="00A3482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A3482A" w:rsidRPr="00A4744F" w:rsidRDefault="00A3482A" w:rsidP="00A3482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A3482A" w:rsidRPr="00A4744F" w:rsidRDefault="00A3482A" w:rsidP="00A3482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границы собственного знания и незнания по теме самостоятельно;</w:t>
      </w:r>
    </w:p>
    <w:p w:rsidR="00A3482A" w:rsidRPr="00A4744F" w:rsidRDefault="00A3482A" w:rsidP="00A3482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</w:t>
      </w:r>
      <w:proofErr w:type="gramStart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proofErr w:type="gramEnd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?», накопительной системы баллов);</w:t>
      </w:r>
    </w:p>
    <w:p w:rsidR="00A3482A" w:rsidRPr="00A4744F" w:rsidRDefault="00A3482A" w:rsidP="00A3482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фиксировать индивидуальные причины неудач в письменной форме в рабочей тетради или в пособии «Портфель достижений».</w:t>
      </w: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A4744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Учащиеся получат возможность научиться:</w:t>
      </w:r>
    </w:p>
    <w:p w:rsidR="00A3482A" w:rsidRPr="00A4744F" w:rsidRDefault="00A3482A" w:rsidP="00A3482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A3482A" w:rsidRPr="00A4744F" w:rsidRDefault="00A3482A" w:rsidP="00A3482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свободно пользоваться выбранными критериями для оценки своих достижений;</w:t>
      </w:r>
    </w:p>
    <w:p w:rsidR="00A3482A" w:rsidRPr="00A4744F" w:rsidRDefault="00A3482A" w:rsidP="00A3482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A3482A" w:rsidRPr="00A4744F" w:rsidRDefault="00A3482A" w:rsidP="00A3482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владеть приёмами осмысленного чтения, использовать различные виды чтения;</w:t>
      </w:r>
    </w:p>
    <w:p w:rsidR="00A3482A" w:rsidRPr="00A4744F" w:rsidRDefault="00A3482A" w:rsidP="00A3482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пользоваться компьютерными технологиями как инструментом для достижения своих учебных целей.</w:t>
      </w:r>
    </w:p>
    <w:p w:rsidR="00A3482A" w:rsidRPr="00A4744F" w:rsidRDefault="00A3482A" w:rsidP="00A3482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4744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Учащиеся научатся:</w:t>
      </w:r>
    </w:p>
    <w:p w:rsidR="00A3482A" w:rsidRPr="00A4744F" w:rsidRDefault="00A3482A" w:rsidP="00A3482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A3482A" w:rsidRPr="00A4744F" w:rsidRDefault="00A3482A" w:rsidP="00A3482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A3482A" w:rsidRPr="00A4744F" w:rsidRDefault="00A3482A" w:rsidP="00A3482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</w:t>
      </w:r>
    </w:p>
    <w:p w:rsidR="00A3482A" w:rsidRPr="00A4744F" w:rsidRDefault="00A3482A" w:rsidP="00A3482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A3482A" w:rsidRPr="00A4744F" w:rsidRDefault="00A3482A" w:rsidP="00A3482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A3482A" w:rsidRPr="00A4744F" w:rsidRDefault="00A3482A" w:rsidP="00A3482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пословицы и поговорки, озаглавливать темы раздела, темы урока или давать название выставке книг;</w:t>
      </w:r>
    </w:p>
    <w:p w:rsidR="00A3482A" w:rsidRPr="00A4744F" w:rsidRDefault="00A3482A" w:rsidP="00A3482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:rsidR="00A3482A" w:rsidRPr="00A4744F" w:rsidRDefault="00A3482A" w:rsidP="00A3482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высказывание (или доказательство своей точки зрения) по теме урока из 9 – 10 предложений;</w:t>
      </w:r>
    </w:p>
    <w:p w:rsidR="00A3482A" w:rsidRPr="00A4744F" w:rsidRDefault="00A3482A" w:rsidP="00A3482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A3482A" w:rsidRPr="00A4744F" w:rsidRDefault="00A3482A" w:rsidP="00A3482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ролям, при </w:t>
      </w:r>
      <w:proofErr w:type="spellStart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инсценировании</w:t>
      </w:r>
      <w:proofErr w:type="spellEnd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выполнении проектных заданий;</w:t>
      </w:r>
    </w:p>
    <w:p w:rsidR="00A3482A" w:rsidRPr="00A4744F" w:rsidRDefault="00A3482A" w:rsidP="00A3482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A3482A" w:rsidRPr="00A4744F" w:rsidRDefault="00A3482A" w:rsidP="00A3482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A3482A" w:rsidRPr="00A4744F" w:rsidRDefault="00A3482A" w:rsidP="00A3482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4744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Учащиеся получат возможность научиться:</w:t>
      </w:r>
    </w:p>
    <w:p w:rsidR="00A3482A" w:rsidRPr="00A4744F" w:rsidRDefault="00A3482A" w:rsidP="00A3482A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A3482A" w:rsidRPr="00A4744F" w:rsidRDefault="00A3482A" w:rsidP="00A3482A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 развитие настроения; выразительно читать, отражая при чтении развитие чувств;</w:t>
      </w:r>
    </w:p>
    <w:p w:rsidR="00A3482A" w:rsidRPr="00A4744F" w:rsidRDefault="00A3482A" w:rsidP="00A3482A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создавать свои собственные произведения с учётом специфики жанра и с возможностью использования различных выразительных средств.</w:t>
      </w:r>
    </w:p>
    <w:p w:rsidR="00A3482A" w:rsidRPr="00A4744F" w:rsidRDefault="00A3482A" w:rsidP="00A3482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4744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Учащиеся научатся: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элементарными приёмами убеждения, приёмами воздействия на эмоциональную сферу слушателей;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в </w:t>
      </w:r>
      <w:proofErr w:type="spellStart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полилоге</w:t>
      </w:r>
      <w:proofErr w:type="spellEnd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5 – 10 слайдов к проекту, письменно фиксируя основные положения устного высказывания;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созданию бесконфликтного взаимодействия между участниками диалога (</w:t>
      </w:r>
      <w:proofErr w:type="spellStart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полилога</w:t>
      </w:r>
      <w:proofErr w:type="spellEnd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демонстрировать образец правильного ведения диалога (</w:t>
      </w:r>
      <w:proofErr w:type="spellStart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полилога</w:t>
      </w:r>
      <w:proofErr w:type="spellEnd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предлагать способы </w:t>
      </w:r>
      <w:proofErr w:type="spellStart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сложившейся конфликтной ситуации;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найденный текстовый материал в своих устных и письменных высказываниях и рассуждениях;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отвечать письменно на вопросы, в том числе и проблемного характера, по прочитанному произведению;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своё поведение по критериям, выработанным на основе нравственных норм, принятых в обществе;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обращаться к </w:t>
      </w:r>
      <w:proofErr w:type="spellStart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перечитыванию</w:t>
      </w:r>
      <w:proofErr w:type="spellEnd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 литературных произведений, в которых отражены схожие конфликтные ситуации;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презентации не только текст, но и изображения, видеофайлы;</w:t>
      </w:r>
    </w:p>
    <w:p w:rsidR="00A3482A" w:rsidRPr="00A4744F" w:rsidRDefault="00A3482A" w:rsidP="00A3482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озвучивать презентацию с опорой на слайды, на которых представлены цель и план выступления.</w:t>
      </w: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4744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Учащиеся получат возможность научиться:</w:t>
      </w:r>
    </w:p>
    <w:p w:rsidR="00A3482A" w:rsidRPr="00A4744F" w:rsidRDefault="00A3482A" w:rsidP="00A3482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участвовать в диалоге, </w:t>
      </w:r>
      <w:proofErr w:type="spellStart"/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полилоге</w:t>
      </w:r>
      <w:proofErr w:type="spellEnd"/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свободно высказывать свою точку зрения, не обижая других;</w:t>
      </w:r>
    </w:p>
    <w:p w:rsidR="00A3482A" w:rsidRPr="00A4744F" w:rsidRDefault="00A3482A" w:rsidP="00A3482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</w:t>
      </w:r>
    </w:p>
    <w:p w:rsidR="00A3482A" w:rsidRPr="00A4744F" w:rsidRDefault="00A3482A" w:rsidP="00A3482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Виды речевой и читательской деятельности</w:t>
      </w: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4744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Учащиеся научатся:</w:t>
      </w:r>
    </w:p>
    <w:p w:rsidR="00A3482A" w:rsidRPr="00A4744F" w:rsidRDefault="00A3482A" w:rsidP="00A3482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A3482A" w:rsidRPr="00A4744F" w:rsidRDefault="00A3482A" w:rsidP="00A3482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A3482A" w:rsidRPr="00A4744F" w:rsidRDefault="00A3482A" w:rsidP="00A3482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A3482A" w:rsidRPr="00A4744F" w:rsidRDefault="00A3482A" w:rsidP="00A3482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A3482A" w:rsidRPr="00A4744F" w:rsidRDefault="00A3482A" w:rsidP="00A3482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дискуссиях на нравственные темы; подбирать примеры из прочитанных произведений;</w:t>
      </w:r>
    </w:p>
    <w:p w:rsidR="00A3482A" w:rsidRPr="00A4744F" w:rsidRDefault="00A3482A" w:rsidP="00A3482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A3482A" w:rsidRPr="00A4744F" w:rsidRDefault="00A3482A" w:rsidP="00A3482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A3482A" w:rsidRPr="00A4744F" w:rsidRDefault="00A3482A" w:rsidP="00A3482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произведениях средства художественной выразительности;</w:t>
      </w:r>
    </w:p>
    <w:p w:rsidR="00A3482A" w:rsidRPr="00A4744F" w:rsidRDefault="00A3482A" w:rsidP="00A3482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A3482A" w:rsidRPr="00A4744F" w:rsidRDefault="00A3482A" w:rsidP="00A3482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4744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Учащиеся получат возможность научиться:</w:t>
      </w:r>
    </w:p>
    <w:p w:rsidR="00A3482A" w:rsidRPr="00A4744F" w:rsidRDefault="00A3482A" w:rsidP="00A3482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осознавать значимость чтения для дальнейшего успешного </w:t>
      </w:r>
      <w:proofErr w:type="gramStart"/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обучения по</w:t>
      </w:r>
      <w:proofErr w:type="gramEnd"/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другим предметам;</w:t>
      </w:r>
    </w:p>
    <w:p w:rsidR="00A3482A" w:rsidRPr="00A4744F" w:rsidRDefault="00A3482A" w:rsidP="00A3482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A3482A" w:rsidRPr="00A4744F" w:rsidRDefault="00A3482A" w:rsidP="00A3482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воспринимать художественную литературу как вид искусства;</w:t>
      </w:r>
    </w:p>
    <w:p w:rsidR="00A3482A" w:rsidRPr="00A4744F" w:rsidRDefault="00A3482A" w:rsidP="00A3482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:rsidR="00A3482A" w:rsidRPr="00A4744F" w:rsidRDefault="00A3482A" w:rsidP="00A3482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соотносить нравственно-эстетические идеалы </w:t>
      </w:r>
      <w:proofErr w:type="spellStart"/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автора</w:t>
      </w:r>
      <w:proofErr w:type="gramStart"/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,р</w:t>
      </w:r>
      <w:proofErr w:type="gramEnd"/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аскрытые</w:t>
      </w:r>
      <w:proofErr w:type="spellEnd"/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произведении, со своими эстетическими представлениями и представлениями о добре и зле;</w:t>
      </w:r>
    </w:p>
    <w:p w:rsidR="00A3482A" w:rsidRPr="00A4744F" w:rsidRDefault="00A3482A" w:rsidP="00A3482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A3482A" w:rsidRPr="00A4744F" w:rsidRDefault="00A3482A" w:rsidP="00A3482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работать с детской периодикой.</w:t>
      </w: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4744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Учащиеся научатся:</w:t>
      </w:r>
    </w:p>
    <w:p w:rsidR="00A3482A" w:rsidRPr="00A4744F" w:rsidRDefault="00A3482A" w:rsidP="00A3482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A3482A" w:rsidRPr="00A4744F" w:rsidRDefault="00A3482A" w:rsidP="00A3482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A3482A" w:rsidRPr="00A4744F" w:rsidRDefault="00A3482A" w:rsidP="00A3482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</w:t>
      </w:r>
      <w:proofErr w:type="gramEnd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участвовать в читательских конференциях;</w:t>
      </w:r>
    </w:p>
    <w:p w:rsidR="00A3482A" w:rsidRPr="00A4744F" w:rsidRDefault="00A3482A" w:rsidP="00A3482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отзыв на прочитанную книгу.</w:t>
      </w: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4744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Учащиеся получат возможность научиться:</w:t>
      </w:r>
    </w:p>
    <w:p w:rsidR="00A3482A" w:rsidRPr="00A4744F" w:rsidRDefault="00A3482A" w:rsidP="00A3482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3482A" w:rsidRPr="00A4744F" w:rsidRDefault="00A3482A" w:rsidP="00A348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44F">
        <w:rPr>
          <w:rFonts w:ascii="Times New Roman" w:hAnsi="Times New Roman" w:cs="Times New Roman"/>
          <w:b/>
          <w:sz w:val="24"/>
          <w:szCs w:val="24"/>
        </w:rPr>
        <w:t>Литературоведческая пропедевтика</w:t>
      </w: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4744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Учащиеся научатся:</w:t>
      </w:r>
    </w:p>
    <w:p w:rsidR="00A3482A" w:rsidRPr="00A4744F" w:rsidRDefault="00A3482A" w:rsidP="00A3482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74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  <w:proofErr w:type="gramEnd"/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</w:p>
    <w:p w:rsidR="00A3482A" w:rsidRPr="00A4744F" w:rsidRDefault="00A3482A" w:rsidP="00A3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4744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Учащиеся получат возможность научиться:</w:t>
      </w:r>
    </w:p>
    <w:p w:rsidR="00A3482A" w:rsidRPr="00A4744F" w:rsidRDefault="00A3482A" w:rsidP="00A3482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 позиции героев и позицию автора художественного текста;</w:t>
      </w:r>
    </w:p>
    <w:p w:rsidR="00A3482A" w:rsidRPr="00A4744F" w:rsidRDefault="00A3482A" w:rsidP="00A3482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6606" w:rsidRDefault="00FA6606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6606" w:rsidRDefault="00FA6606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6606" w:rsidRDefault="00FA6606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6606" w:rsidRDefault="00FA6606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6606" w:rsidRDefault="00FA6606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6606" w:rsidRPr="00A4744F" w:rsidRDefault="00FA6606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744F">
        <w:rPr>
          <w:rFonts w:ascii="Times New Roman" w:hAnsi="Times New Roman"/>
          <w:b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744F">
        <w:rPr>
          <w:rFonts w:ascii="Times New Roman" w:hAnsi="Times New Roman"/>
          <w:b/>
          <w:sz w:val="24"/>
          <w:szCs w:val="24"/>
        </w:rPr>
        <w:t>Литературное  чтение</w:t>
      </w:r>
    </w:p>
    <w:p w:rsidR="00A3482A" w:rsidRPr="00A4744F" w:rsidRDefault="00A3482A" w:rsidP="00A34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8"/>
        <w:gridCol w:w="5070"/>
      </w:tblGrid>
      <w:tr w:rsidR="00A3482A" w:rsidRPr="00A4744F" w:rsidTr="00A3482A">
        <w:trPr>
          <w:trHeight w:val="575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/>
                <w:b/>
                <w:sz w:val="24"/>
                <w:szCs w:val="24"/>
              </w:rPr>
              <w:t>Наименования объектов и средств материально- технического обеспечения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A3482A" w:rsidRPr="00A4744F" w:rsidTr="00A3482A">
        <w:trPr>
          <w:trHeight w:val="340"/>
        </w:trPr>
        <w:tc>
          <w:tcPr>
            <w:tcW w:w="1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Книгопечатная продукция</w:t>
            </w:r>
            <w:r w:rsidRPr="00A474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3482A" w:rsidRPr="00A4744F" w:rsidTr="00A3482A">
        <w:trPr>
          <w:trHeight w:val="530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 xml:space="preserve"> Рабочая  программа по литературному чтению</w:t>
            </w:r>
          </w:p>
          <w:p w:rsidR="00A3482A" w:rsidRPr="00A4744F" w:rsidRDefault="00A348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 xml:space="preserve">Учебники  </w:t>
            </w:r>
          </w:p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A3482A" w:rsidRPr="00A4744F" w:rsidTr="00A3482A">
        <w:trPr>
          <w:trHeight w:val="143"/>
        </w:trPr>
        <w:tc>
          <w:tcPr>
            <w:tcW w:w="1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/>
                <w:b/>
                <w:sz w:val="24"/>
                <w:szCs w:val="24"/>
              </w:rPr>
              <w:t>Печатные пособия</w:t>
            </w:r>
          </w:p>
        </w:tc>
      </w:tr>
      <w:tr w:rsidR="00A3482A" w:rsidRPr="00A4744F" w:rsidTr="00A3482A">
        <w:trPr>
          <w:trHeight w:val="143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Наборы сюжетных картинок в соответствии с тематикой, определенной в программе по литературному чтению (в том числе в цифровой форме).</w:t>
            </w:r>
          </w:p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Словари по русскому языку.</w:t>
            </w:r>
          </w:p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Репродукции картин и художественные фотографии в соответствии с программой по литературному чтению (в том числе в цифровой форме).</w:t>
            </w:r>
          </w:p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Детские книги разных типов из круга детского чтения. Портреты поэтов и писателей.</w:t>
            </w:r>
          </w:p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2A" w:rsidRPr="00A4744F" w:rsidRDefault="00A348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3482A" w:rsidRPr="00A4744F" w:rsidRDefault="00A348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3482A" w:rsidRPr="00A4744F" w:rsidRDefault="00A348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3482A" w:rsidRPr="00A4744F" w:rsidRDefault="00A348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3482A" w:rsidRPr="00A4744F" w:rsidRDefault="00A348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A3482A" w:rsidRPr="00A4744F" w:rsidTr="00A3482A">
        <w:trPr>
          <w:trHeight w:val="143"/>
        </w:trPr>
        <w:tc>
          <w:tcPr>
            <w:tcW w:w="1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A3482A" w:rsidRPr="00A4744F" w:rsidTr="00A3482A">
        <w:trPr>
          <w:trHeight w:val="143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 xml:space="preserve">Классная доска   </w:t>
            </w:r>
          </w:p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Мультимедийный проектор.</w:t>
            </w:r>
          </w:p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Экспозиционный экран.</w:t>
            </w:r>
          </w:p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 xml:space="preserve">Персональный компьютер.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482A" w:rsidRPr="00A4744F" w:rsidTr="00A3482A">
        <w:trPr>
          <w:trHeight w:val="143"/>
        </w:trPr>
        <w:tc>
          <w:tcPr>
            <w:tcW w:w="1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A3482A" w:rsidRPr="00A4744F" w:rsidTr="00A3482A">
        <w:trPr>
          <w:trHeight w:val="143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Аудиозаписи художественного исполнения изучаемых произведений.</w:t>
            </w:r>
          </w:p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Видеофильмы, соответствующие содержанию обучения.</w:t>
            </w:r>
          </w:p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Слайды, соответствующие содержанию обучения.</w:t>
            </w:r>
          </w:p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Мультимедийные образовательные ресурсы, соответствующие содержанию обучения.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Например, могут быть использованы фрагменты музыкальных произведений, записи голосов птиц и др.</w:t>
            </w:r>
          </w:p>
        </w:tc>
      </w:tr>
      <w:tr w:rsidR="00A3482A" w:rsidRPr="00A4744F" w:rsidTr="00A3482A">
        <w:trPr>
          <w:trHeight w:val="143"/>
        </w:trPr>
        <w:tc>
          <w:tcPr>
            <w:tcW w:w="1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/>
                <w:b/>
                <w:sz w:val="24"/>
                <w:szCs w:val="24"/>
              </w:rPr>
              <w:t>Оборудование класса</w:t>
            </w:r>
          </w:p>
        </w:tc>
      </w:tr>
      <w:tr w:rsidR="00A3482A" w:rsidRPr="00A4744F" w:rsidTr="00A3482A">
        <w:trPr>
          <w:trHeight w:val="856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 xml:space="preserve"> Ученические двухместные столы с комплектом стульев.</w:t>
            </w:r>
          </w:p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Стол учительский с тумбой.</w:t>
            </w:r>
          </w:p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Шкафы для хранения учебников, дидактических материалов, пособий и пр.</w:t>
            </w:r>
          </w:p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Настенные доски для вывешивания иллюстративного материала</w:t>
            </w:r>
          </w:p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Полки для книг.</w:t>
            </w:r>
          </w:p>
          <w:p w:rsidR="00A3482A" w:rsidRPr="00A4744F" w:rsidRDefault="00A34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 xml:space="preserve">Подставки для книг, держатели схем и таблиц и т. п.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2A" w:rsidRPr="00A4744F" w:rsidRDefault="00A3482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 xml:space="preserve">    В соответствии с санитарно-гигиеническими нормами</w:t>
            </w:r>
          </w:p>
        </w:tc>
      </w:tr>
    </w:tbl>
    <w:p w:rsidR="00A3482A" w:rsidRPr="00A4744F" w:rsidRDefault="00A3482A" w:rsidP="00A3482A">
      <w:pPr>
        <w:spacing w:after="0"/>
        <w:rPr>
          <w:sz w:val="24"/>
          <w:szCs w:val="24"/>
          <w:lang w:eastAsia="en-US"/>
        </w:rPr>
      </w:pPr>
    </w:p>
    <w:p w:rsidR="00A3482A" w:rsidRPr="00A4744F" w:rsidRDefault="00A3482A" w:rsidP="00A3482A">
      <w:pPr>
        <w:rPr>
          <w:rFonts w:ascii="Times New Roman" w:hAnsi="Times New Roman" w:cs="Times New Roman"/>
          <w:sz w:val="24"/>
          <w:szCs w:val="24"/>
        </w:rPr>
      </w:pPr>
    </w:p>
    <w:p w:rsidR="00DA7427" w:rsidRPr="00A4744F" w:rsidRDefault="00DA7427" w:rsidP="00A3482A">
      <w:pPr>
        <w:rPr>
          <w:rFonts w:ascii="Times New Roman" w:hAnsi="Times New Roman" w:cs="Times New Roman"/>
          <w:sz w:val="24"/>
          <w:szCs w:val="24"/>
        </w:rPr>
      </w:pPr>
    </w:p>
    <w:p w:rsidR="00DA7427" w:rsidRPr="00A4744F" w:rsidRDefault="00DA7427" w:rsidP="00A3482A">
      <w:pPr>
        <w:rPr>
          <w:rFonts w:ascii="Times New Roman" w:hAnsi="Times New Roman" w:cs="Times New Roman"/>
          <w:sz w:val="24"/>
          <w:szCs w:val="24"/>
        </w:rPr>
      </w:pPr>
    </w:p>
    <w:p w:rsidR="00DA7427" w:rsidRPr="00A4744F" w:rsidRDefault="00DA7427" w:rsidP="00A3482A">
      <w:pPr>
        <w:rPr>
          <w:rFonts w:ascii="Times New Roman" w:hAnsi="Times New Roman" w:cs="Times New Roman"/>
          <w:sz w:val="24"/>
          <w:szCs w:val="24"/>
        </w:rPr>
      </w:pPr>
    </w:p>
    <w:p w:rsidR="00A15618" w:rsidRPr="00A4744F" w:rsidRDefault="00A15618" w:rsidP="00A15618">
      <w:pPr>
        <w:autoSpaceDE w:val="0"/>
        <w:autoSpaceDN w:val="0"/>
        <w:adjustRightInd w:val="0"/>
        <w:ind w:lef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44F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  ПЛАНИРОВАНИЕ   ПО   ЛИТЕРАТУРНОМУ ЧТЕНИЮ</w:t>
      </w:r>
      <w:r w:rsidRPr="00A47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5D1" w:rsidRPr="00A4744F">
        <w:rPr>
          <w:rFonts w:ascii="Times New Roman" w:hAnsi="Times New Roman" w:cs="Times New Roman"/>
          <w:b/>
          <w:sz w:val="24"/>
          <w:szCs w:val="24"/>
        </w:rPr>
        <w:t xml:space="preserve"> 4 класс</w:t>
      </w:r>
    </w:p>
    <w:tbl>
      <w:tblPr>
        <w:tblStyle w:val="a3"/>
        <w:tblW w:w="15920" w:type="dxa"/>
        <w:tblLayout w:type="fixed"/>
        <w:tblLook w:val="04A0" w:firstRow="1" w:lastRow="0" w:firstColumn="1" w:lastColumn="0" w:noHBand="0" w:noVBand="1"/>
      </w:tblPr>
      <w:tblGrid>
        <w:gridCol w:w="656"/>
        <w:gridCol w:w="852"/>
        <w:gridCol w:w="2378"/>
        <w:gridCol w:w="2176"/>
        <w:gridCol w:w="3260"/>
        <w:gridCol w:w="142"/>
        <w:gridCol w:w="142"/>
        <w:gridCol w:w="2268"/>
        <w:gridCol w:w="1559"/>
        <w:gridCol w:w="2487"/>
      </w:tblGrid>
      <w:tr w:rsidR="00A15618" w:rsidRPr="00A4744F" w:rsidTr="00B417CA">
        <w:tc>
          <w:tcPr>
            <w:tcW w:w="656" w:type="dxa"/>
            <w:vMerge w:val="restart"/>
          </w:tcPr>
          <w:p w:rsidR="00A15618" w:rsidRPr="00A4744F" w:rsidRDefault="00A15618" w:rsidP="00A1561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</w:p>
        </w:tc>
        <w:tc>
          <w:tcPr>
            <w:tcW w:w="852" w:type="dxa"/>
            <w:vMerge w:val="restart"/>
          </w:tcPr>
          <w:p w:rsidR="00A15618" w:rsidRPr="00A4744F" w:rsidRDefault="00A15618" w:rsidP="00A1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78" w:type="dxa"/>
            <w:vMerge w:val="restart"/>
          </w:tcPr>
          <w:p w:rsidR="00A15618" w:rsidRPr="00A4744F" w:rsidRDefault="00A15618" w:rsidP="00A1561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988" w:type="dxa"/>
            <w:gridSpan w:val="5"/>
          </w:tcPr>
          <w:p w:rsidR="00A15618" w:rsidRPr="00A4744F" w:rsidRDefault="00A15618" w:rsidP="00A1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559" w:type="dxa"/>
            <w:vMerge w:val="restart"/>
          </w:tcPr>
          <w:p w:rsidR="00A15618" w:rsidRPr="00A4744F" w:rsidRDefault="00A15618" w:rsidP="00A15618">
            <w:pPr>
              <w:pStyle w:val="a5"/>
              <w:spacing w:line="360" w:lineRule="auto"/>
              <w:jc w:val="center"/>
              <w:rPr>
                <w:b/>
                <w:iCs/>
                <w:sz w:val="24"/>
              </w:rPr>
            </w:pPr>
            <w:r w:rsidRPr="00A4744F">
              <w:rPr>
                <w:b/>
                <w:iCs/>
                <w:sz w:val="24"/>
              </w:rPr>
              <w:t>Дата</w:t>
            </w:r>
          </w:p>
        </w:tc>
        <w:tc>
          <w:tcPr>
            <w:tcW w:w="2487" w:type="dxa"/>
            <w:vMerge w:val="restart"/>
          </w:tcPr>
          <w:p w:rsidR="00A15618" w:rsidRPr="00A4744F" w:rsidRDefault="00457989" w:rsidP="00A15618">
            <w:pPr>
              <w:pStyle w:val="a5"/>
              <w:spacing w:line="360" w:lineRule="auto"/>
              <w:jc w:val="center"/>
              <w:rPr>
                <w:b/>
                <w:iCs/>
                <w:sz w:val="24"/>
              </w:rPr>
            </w:pPr>
            <w:r w:rsidRPr="00A4744F">
              <w:rPr>
                <w:rFonts w:ascii="Arial" w:hAnsi="Arial" w:cs="Arial"/>
                <w:b/>
                <w:bCs/>
                <w:color w:val="000000"/>
                <w:sz w:val="24"/>
              </w:rPr>
              <w:t>Использование ЦОР</w:t>
            </w:r>
          </w:p>
        </w:tc>
      </w:tr>
      <w:tr w:rsidR="00A15618" w:rsidRPr="00A4744F" w:rsidTr="00B417CA">
        <w:tc>
          <w:tcPr>
            <w:tcW w:w="656" w:type="dxa"/>
            <w:vMerge/>
          </w:tcPr>
          <w:p w:rsidR="00A15618" w:rsidRPr="00A4744F" w:rsidRDefault="00A15618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A15618" w:rsidRPr="00A4744F" w:rsidRDefault="00A15618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:rsidR="00A15618" w:rsidRPr="00A4744F" w:rsidRDefault="00A15618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A15618" w:rsidRPr="00A4744F" w:rsidRDefault="00A15618" w:rsidP="00A1561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260" w:type="dxa"/>
          </w:tcPr>
          <w:p w:rsidR="00A15618" w:rsidRPr="00A4744F" w:rsidRDefault="00A15618" w:rsidP="00A15618">
            <w:pPr>
              <w:pStyle w:val="a5"/>
              <w:spacing w:line="360" w:lineRule="auto"/>
              <w:jc w:val="center"/>
              <w:rPr>
                <w:iCs/>
                <w:sz w:val="24"/>
              </w:rPr>
            </w:pPr>
            <w:proofErr w:type="spellStart"/>
            <w:r w:rsidRPr="00A4744F">
              <w:rPr>
                <w:b/>
                <w:bCs/>
                <w:iCs/>
                <w:sz w:val="24"/>
              </w:rPr>
              <w:t>Метапредметные</w:t>
            </w:r>
            <w:proofErr w:type="spellEnd"/>
          </w:p>
        </w:tc>
        <w:tc>
          <w:tcPr>
            <w:tcW w:w="2552" w:type="dxa"/>
            <w:gridSpan w:val="3"/>
          </w:tcPr>
          <w:p w:rsidR="00A15618" w:rsidRPr="00A4744F" w:rsidRDefault="00A15618" w:rsidP="00A15618">
            <w:pPr>
              <w:pStyle w:val="a5"/>
              <w:spacing w:line="360" w:lineRule="auto"/>
              <w:jc w:val="center"/>
              <w:rPr>
                <w:iCs/>
                <w:sz w:val="24"/>
              </w:rPr>
            </w:pPr>
            <w:r w:rsidRPr="00A4744F">
              <w:rPr>
                <w:b/>
                <w:iCs/>
                <w:sz w:val="24"/>
              </w:rPr>
              <w:t>Предметные</w:t>
            </w:r>
          </w:p>
        </w:tc>
        <w:tc>
          <w:tcPr>
            <w:tcW w:w="1559" w:type="dxa"/>
            <w:vMerge/>
          </w:tcPr>
          <w:p w:rsidR="00A15618" w:rsidRPr="00A4744F" w:rsidRDefault="00A15618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15618" w:rsidRPr="00A4744F" w:rsidRDefault="00A15618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18" w:rsidRPr="00A4744F" w:rsidTr="00A15618">
        <w:tc>
          <w:tcPr>
            <w:tcW w:w="15920" w:type="dxa"/>
            <w:gridSpan w:val="10"/>
          </w:tcPr>
          <w:p w:rsidR="00A15618" w:rsidRPr="00A4744F" w:rsidRDefault="00A15618" w:rsidP="00A156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Вводный (1ч)</w:t>
            </w:r>
          </w:p>
        </w:tc>
      </w:tr>
      <w:tr w:rsidR="00A15618" w:rsidRPr="00A4744F" w:rsidTr="00B417CA">
        <w:tc>
          <w:tcPr>
            <w:tcW w:w="656" w:type="dxa"/>
          </w:tcPr>
          <w:p w:rsidR="00A15618" w:rsidRPr="00A4744F" w:rsidRDefault="00A15618" w:rsidP="00A1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A15618" w:rsidRPr="00A4744F" w:rsidRDefault="00E6540B" w:rsidP="00E6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5E0307" w:rsidRPr="00A4744F" w:rsidRDefault="00A15618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учебником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литературному чтению.</w:t>
            </w:r>
          </w:p>
          <w:p w:rsidR="00A15618" w:rsidRPr="00A4744F" w:rsidRDefault="00A15618" w:rsidP="002B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</w:tcPr>
          <w:p w:rsidR="00A15618" w:rsidRPr="00A4744F" w:rsidRDefault="00A15618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A4744F">
              <w:rPr>
                <w:rFonts w:ascii="Times New Roman" w:hAnsi="Times New Roman"/>
                <w:sz w:val="24"/>
                <w:szCs w:val="24"/>
              </w:rPr>
              <w:softHyphen/>
              <w:t xml:space="preserve">рию, российский народ, становление </w:t>
            </w:r>
            <w:proofErr w:type="gramStart"/>
            <w:r w:rsidRPr="00A4744F">
              <w:rPr>
                <w:rFonts w:ascii="Times New Roman" w:hAnsi="Times New Roman"/>
                <w:sz w:val="24"/>
                <w:szCs w:val="24"/>
              </w:rPr>
              <w:t>гуманистических</w:t>
            </w:r>
            <w:proofErr w:type="gramEnd"/>
            <w:r w:rsidRPr="00A4744F">
              <w:rPr>
                <w:rFonts w:ascii="Times New Roman" w:hAnsi="Times New Roman"/>
                <w:sz w:val="24"/>
                <w:szCs w:val="24"/>
              </w:rPr>
              <w:t xml:space="preserve"> и де</w:t>
            </w:r>
            <w:r w:rsidRPr="00A4744F">
              <w:rPr>
                <w:rFonts w:ascii="Times New Roman" w:hAnsi="Times New Roman"/>
                <w:sz w:val="24"/>
                <w:szCs w:val="24"/>
              </w:rPr>
              <w:softHyphen/>
              <w:t>мократических ценностных ориентации многонационального российского общества;</w:t>
            </w:r>
          </w:p>
        </w:tc>
        <w:tc>
          <w:tcPr>
            <w:tcW w:w="3260" w:type="dxa"/>
          </w:tcPr>
          <w:p w:rsidR="00A15618" w:rsidRPr="00A4744F" w:rsidRDefault="00A15618" w:rsidP="00FA6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="002B6D3A" w:rsidRPr="00A47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47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вычитывать все виды текстовой информации,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адекватно использовать речевые средства для решения различных коммуникативных задач;</w:t>
            </w:r>
          </w:p>
        </w:tc>
        <w:tc>
          <w:tcPr>
            <w:tcW w:w="2552" w:type="dxa"/>
            <w:gridSpan w:val="3"/>
          </w:tcPr>
          <w:p w:rsidR="00A15618" w:rsidRPr="00A4744F" w:rsidRDefault="00A15618" w:rsidP="00B03A3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понимание литературы как явления национальной и ми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ровой культуры, средства сохранения и передачи нравственных ценностей и традиций;</w:t>
            </w:r>
          </w:p>
          <w:p w:rsidR="00A15618" w:rsidRPr="00A4744F" w:rsidRDefault="00A15618" w:rsidP="00B03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значимости чтения для личного развития;</w:t>
            </w:r>
          </w:p>
        </w:tc>
        <w:tc>
          <w:tcPr>
            <w:tcW w:w="1559" w:type="dxa"/>
          </w:tcPr>
          <w:p w:rsidR="00A15618" w:rsidRPr="00A4744F" w:rsidRDefault="0097443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2487" w:type="dxa"/>
          </w:tcPr>
          <w:p w:rsidR="00A15618" w:rsidRPr="00A4744F" w:rsidRDefault="00B417C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A15618" w:rsidRPr="00A4744F" w:rsidTr="00A15618">
        <w:tc>
          <w:tcPr>
            <w:tcW w:w="15920" w:type="dxa"/>
            <w:gridSpan w:val="10"/>
          </w:tcPr>
          <w:p w:rsidR="00A15618" w:rsidRPr="00A4744F" w:rsidRDefault="00A15618" w:rsidP="00A1561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Летописи, былины, жития (11 ч)</w:t>
            </w:r>
          </w:p>
        </w:tc>
      </w:tr>
      <w:tr w:rsidR="00457989" w:rsidRPr="00A4744F" w:rsidTr="00B417CA">
        <w:trPr>
          <w:trHeight w:val="1131"/>
        </w:trPr>
        <w:tc>
          <w:tcPr>
            <w:tcW w:w="656" w:type="dxa"/>
          </w:tcPr>
          <w:p w:rsidR="00457989" w:rsidRPr="00A4744F" w:rsidRDefault="00457989" w:rsidP="00A1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" w:type="dxa"/>
          </w:tcPr>
          <w:p w:rsidR="00457989" w:rsidRPr="00A4744F" w:rsidRDefault="00457989" w:rsidP="00E65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«И повесил Олег щит свой на вратах Царьграда»</w:t>
            </w:r>
          </w:p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76" w:type="dxa"/>
            <w:vMerge w:val="restart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A4744F">
              <w:rPr>
                <w:rFonts w:ascii="Times New Roman" w:hAnsi="Times New Roman"/>
                <w:sz w:val="24"/>
                <w:szCs w:val="24"/>
              </w:rPr>
              <w:softHyphen/>
              <w:t xml:space="preserve">рию, российский народ, становление </w:t>
            </w:r>
            <w:proofErr w:type="gramStart"/>
            <w:r w:rsidRPr="00A4744F">
              <w:rPr>
                <w:rFonts w:ascii="Times New Roman" w:hAnsi="Times New Roman"/>
                <w:sz w:val="24"/>
                <w:szCs w:val="24"/>
              </w:rPr>
              <w:t>гуманистических</w:t>
            </w:r>
            <w:proofErr w:type="gramEnd"/>
            <w:r w:rsidRPr="00A4744F">
              <w:rPr>
                <w:rFonts w:ascii="Times New Roman" w:hAnsi="Times New Roman"/>
                <w:sz w:val="24"/>
                <w:szCs w:val="24"/>
              </w:rPr>
              <w:t xml:space="preserve"> и де</w:t>
            </w:r>
            <w:r w:rsidRPr="00A4744F">
              <w:rPr>
                <w:rFonts w:ascii="Times New Roman" w:hAnsi="Times New Roman"/>
                <w:sz w:val="24"/>
                <w:szCs w:val="24"/>
              </w:rPr>
              <w:softHyphen/>
              <w:t>мократических ценностных ориентации многонационального российского общества;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самостоятельно формулировать тему и цели урока;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вычитывать все виды текстовой информации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адекватно использовать речевые средства для решения различных коммуникативных задач;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457989" w:rsidRPr="00A4744F" w:rsidRDefault="00457989" w:rsidP="00A15618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Понимать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, что события летописи – основные события Древней Руси.</w:t>
            </w:r>
          </w:p>
          <w:p w:rsidR="00457989" w:rsidRPr="00A4744F" w:rsidRDefault="00457989" w:rsidP="00A15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текст летописи с текстом произведения </w:t>
            </w:r>
            <w:proofErr w:type="spell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«Песнь о вещем Олеге</w:t>
            </w:r>
          </w:p>
        </w:tc>
        <w:tc>
          <w:tcPr>
            <w:tcW w:w="1559" w:type="dxa"/>
          </w:tcPr>
          <w:p w:rsidR="00457989" w:rsidRPr="00A4744F" w:rsidRDefault="0097443A" w:rsidP="00A15618">
            <w:pPr>
              <w:shd w:val="clear" w:color="auto" w:fill="FFFFFF"/>
              <w:rPr>
                <w:sz w:val="24"/>
                <w:szCs w:val="24"/>
              </w:rPr>
            </w:pPr>
            <w:r w:rsidRPr="00A4744F">
              <w:rPr>
                <w:sz w:val="24"/>
                <w:szCs w:val="24"/>
              </w:rPr>
              <w:t>4.09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A1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457989" w:rsidRPr="00A4744F" w:rsidRDefault="00457989" w:rsidP="00DE0863">
            <w:pPr>
              <w:shd w:val="clear" w:color="auto" w:fill="FFFFFF"/>
              <w:spacing w:before="11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74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DE0863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 вспомнил Олег коня своего» </w:t>
            </w:r>
          </w:p>
          <w:p w:rsidR="00457989" w:rsidRPr="00A4744F" w:rsidRDefault="00457989" w:rsidP="00E6540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457989" w:rsidRPr="00A4744F" w:rsidRDefault="00457989" w:rsidP="00A15618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, что события летописи – основные события Древней Руси.</w:t>
            </w:r>
          </w:p>
          <w:p w:rsidR="00457989" w:rsidRPr="00A4744F" w:rsidRDefault="00457989" w:rsidP="00A15618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Сравнивать поэтический и прозаический текст былины. Сравнивать былины и волшебные сказки</w:t>
            </w:r>
          </w:p>
        </w:tc>
        <w:tc>
          <w:tcPr>
            <w:tcW w:w="1559" w:type="dxa"/>
          </w:tcPr>
          <w:p w:rsidR="00457989" w:rsidRPr="00A4744F" w:rsidRDefault="0097443A" w:rsidP="00A1561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4744F">
              <w:rPr>
                <w:sz w:val="24"/>
                <w:szCs w:val="24"/>
              </w:rPr>
              <w:t>5.09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A1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4 -5</w:t>
            </w:r>
          </w:p>
        </w:tc>
        <w:tc>
          <w:tcPr>
            <w:tcW w:w="852" w:type="dxa"/>
          </w:tcPr>
          <w:p w:rsidR="00457989" w:rsidRPr="00A4744F" w:rsidRDefault="00457989" w:rsidP="00E65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7420C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«Ильины три </w:t>
            </w:r>
            <w:proofErr w:type="spellStart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поездочки</w:t>
            </w:r>
            <w:proofErr w:type="spellEnd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457989" w:rsidRPr="00A4744F" w:rsidRDefault="00457989" w:rsidP="003F18DA">
            <w:pPr>
              <w:tabs>
                <w:tab w:val="left" w:pos="450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и значимость литературы для сохранения русской культуры. Самостоятельно или с помощью учителя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давать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простейшую характеристику основным действующим лицам произведения</w:t>
            </w:r>
          </w:p>
        </w:tc>
        <w:tc>
          <w:tcPr>
            <w:tcW w:w="1559" w:type="dxa"/>
          </w:tcPr>
          <w:p w:rsidR="00457989" w:rsidRPr="00A4744F" w:rsidRDefault="0097443A" w:rsidP="00A15618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A1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457989" w:rsidRPr="00A4744F" w:rsidRDefault="00457989" w:rsidP="00E65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«Три поездки Ильи Муромца»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Прозаический текст былины в пересказе И. Карнауховой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457989" w:rsidRPr="00A4744F" w:rsidRDefault="00457989" w:rsidP="00F72175">
            <w:pPr>
              <w:shd w:val="clear" w:color="auto" w:fill="FFFFFF"/>
              <w:tabs>
                <w:tab w:val="left" w:pos="4500"/>
              </w:tabs>
              <w:spacing w:after="0"/>
              <w:ind w:right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языковые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 выразительно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сти. </w:t>
            </w:r>
            <w:r w:rsidRPr="00A4744F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Участвовать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 диалоге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при обсуждении прослушанного (прочи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танного) произведения. </w:t>
            </w:r>
          </w:p>
          <w:p w:rsidR="00457989" w:rsidRPr="00A4744F" w:rsidRDefault="00457989" w:rsidP="00F72175">
            <w:pPr>
              <w:shd w:val="clear" w:color="auto" w:fill="FFFFFF"/>
              <w:tabs>
                <w:tab w:val="left" w:pos="4500"/>
              </w:tabs>
              <w:spacing w:after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Ставить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по содержа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нию 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, отвечать на них.</w:t>
            </w:r>
          </w:p>
          <w:p w:rsidR="00457989" w:rsidRPr="00A4744F" w:rsidRDefault="00457989" w:rsidP="00F72175">
            <w:pPr>
              <w:shd w:val="clear" w:color="auto" w:fill="FFFFFF"/>
              <w:tabs>
                <w:tab w:val="left" w:pos="4500"/>
              </w:tabs>
              <w:spacing w:after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своё и авторское отношения к событиям и персонажам.</w:t>
            </w:r>
          </w:p>
        </w:tc>
        <w:tc>
          <w:tcPr>
            <w:tcW w:w="1559" w:type="dxa"/>
          </w:tcPr>
          <w:p w:rsidR="00457989" w:rsidRPr="00A4744F" w:rsidRDefault="0097443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9.09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</w:t>
            </w: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A1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2" w:type="dxa"/>
          </w:tcPr>
          <w:p w:rsidR="00457989" w:rsidRPr="00A4744F" w:rsidRDefault="00457989" w:rsidP="00E65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Герой былины – защитник Русского государства.</w:t>
            </w:r>
          </w:p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Картина  В. Васнецова «Богатыри»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457989" w:rsidRPr="00A4744F" w:rsidRDefault="00457989" w:rsidP="00F72175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Размышлять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над содержанием произведения,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выражать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свое отношение к 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прослушанному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7989" w:rsidRPr="00A4744F" w:rsidRDefault="00457989" w:rsidP="00F72175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тему и главную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мысль произведения, 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пересказывать текст, использовать приоб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ретённые умения для 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самостоятельного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чтения книг.</w:t>
            </w:r>
          </w:p>
        </w:tc>
        <w:tc>
          <w:tcPr>
            <w:tcW w:w="1559" w:type="dxa"/>
          </w:tcPr>
          <w:p w:rsidR="00457989" w:rsidRPr="00A4744F" w:rsidRDefault="0097443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A1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52" w:type="dxa"/>
          </w:tcPr>
          <w:p w:rsidR="00457989" w:rsidRPr="00A4744F" w:rsidRDefault="00457989" w:rsidP="00E65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Житие Сергия Радонежского.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457989" w:rsidRPr="00A4744F" w:rsidRDefault="00457989" w:rsidP="00F72175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и значимость литературы для сохранения русской культуры.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Анализировать 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язык произведения, </w:t>
            </w:r>
            <w:r w:rsidRPr="00A4744F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оценивать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мотивы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поведения героев,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пересказывать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до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ступный по объему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текст,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делить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 смысловые части, </w:t>
            </w:r>
            <w:r w:rsidRPr="00A4744F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составлять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его про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стой план</w:t>
            </w:r>
          </w:p>
        </w:tc>
        <w:tc>
          <w:tcPr>
            <w:tcW w:w="1559" w:type="dxa"/>
          </w:tcPr>
          <w:p w:rsidR="004770EA" w:rsidRDefault="0097443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12.09</w:t>
            </w:r>
          </w:p>
          <w:p w:rsidR="00457989" w:rsidRPr="00A4744F" w:rsidRDefault="004770E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2" w:type="dxa"/>
          </w:tcPr>
          <w:p w:rsidR="00457989" w:rsidRPr="00A4744F" w:rsidRDefault="00457989" w:rsidP="00E6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Житие Сергия Радонежского.</w:t>
            </w:r>
          </w:p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457989" w:rsidRPr="00A4744F" w:rsidRDefault="00457989" w:rsidP="00F72175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Рассказывать об известном историческом событии на основе опорных слов и других источников информации.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457989" w:rsidRPr="00A4744F" w:rsidRDefault="00457989" w:rsidP="00E65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Проект 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«Календарь исторических событий»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457989" w:rsidRPr="00A4744F" w:rsidRDefault="00457989" w:rsidP="00F72175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календарь исторических событий. Различать жанры произведений.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770EA" w:rsidRPr="00A474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:rsidR="00457989" w:rsidRPr="00A4744F" w:rsidRDefault="00457989" w:rsidP="00E6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742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разделу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«Летописи, былины, жития»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457989" w:rsidRPr="00A4744F" w:rsidRDefault="00457989" w:rsidP="007420C1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себя и самостоятельно оценивать свои достижения при работе с текстом, используя обобщающие вопросы учебника </w:t>
            </w:r>
          </w:p>
        </w:tc>
        <w:tc>
          <w:tcPr>
            <w:tcW w:w="1559" w:type="dxa"/>
          </w:tcPr>
          <w:p w:rsidR="00457989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7443A" w:rsidRPr="00A474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50484" w:rsidRDefault="00250484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484" w:rsidRDefault="00250484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484" w:rsidRDefault="00250484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484" w:rsidRDefault="00250484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484" w:rsidRPr="00A4744F" w:rsidRDefault="00250484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A15618">
        <w:tc>
          <w:tcPr>
            <w:tcW w:w="15920" w:type="dxa"/>
            <w:gridSpan w:val="10"/>
          </w:tcPr>
          <w:p w:rsidR="00457989" w:rsidRPr="00A4744F" w:rsidRDefault="00457989" w:rsidP="00A1561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Чудесный мир  классики (22 ч)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</w:tcPr>
          <w:p w:rsidR="00457989" w:rsidRPr="00A4744F" w:rsidRDefault="00457989" w:rsidP="00E65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EB73C9" w:rsidRDefault="0097443A" w:rsidP="00A15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C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Входная проверочная работа.</w:t>
            </w:r>
          </w:p>
        </w:tc>
        <w:tc>
          <w:tcPr>
            <w:tcW w:w="2176" w:type="dxa"/>
            <w:vMerge w:val="restart"/>
          </w:tcPr>
          <w:p w:rsidR="00457989" w:rsidRPr="00A4744F" w:rsidRDefault="00457989" w:rsidP="00A15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  <w:p w:rsidR="00457989" w:rsidRPr="00A4744F" w:rsidRDefault="00457989" w:rsidP="00A15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воспитание художественно-эстетического вкуса, эстетиче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потребностей, ценностей и чувств на основе опыта слу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шания и заучивания наизусть произведений художественной литературы;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A4744F">
              <w:rPr>
                <w:rFonts w:ascii="Times New Roman" w:hAnsi="Times New Roman"/>
                <w:sz w:val="24"/>
                <w:szCs w:val="24"/>
              </w:rPr>
              <w:softHyphen/>
              <w:t xml:space="preserve">ционально-нравственной отзывчивости, </w:t>
            </w:r>
            <w:r w:rsidRPr="00A4744F">
              <w:rPr>
                <w:rFonts w:ascii="Times New Roman" w:hAnsi="Times New Roman"/>
                <w:sz w:val="24"/>
                <w:szCs w:val="24"/>
              </w:rPr>
              <w:lastRenderedPageBreak/>
              <w:t>понимания и сопере</w:t>
            </w:r>
            <w:r w:rsidRPr="00A4744F">
              <w:rPr>
                <w:rFonts w:ascii="Times New Roman" w:hAnsi="Times New Roman"/>
                <w:sz w:val="24"/>
                <w:szCs w:val="24"/>
              </w:rPr>
              <w:softHyphen/>
              <w:t>живания чувствам других людей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план, таблицу, схему);</w:t>
            </w:r>
            <w:proofErr w:type="gramEnd"/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владеть монологической и диалогической формами речи,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F72175">
            <w:pPr>
              <w:shd w:val="clear" w:color="auto" w:fill="FFFFFF"/>
              <w:tabs>
                <w:tab w:val="left" w:pos="4500"/>
              </w:tabs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Прогнозировать содержание раздела. Планировать работу на уроке.  Выразительно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читать, использовать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интонации, соответст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вующие смыслу текста.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443A" w:rsidRPr="00A474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14 -16</w:t>
            </w:r>
          </w:p>
        </w:tc>
        <w:tc>
          <w:tcPr>
            <w:tcW w:w="852" w:type="dxa"/>
          </w:tcPr>
          <w:p w:rsidR="00457989" w:rsidRPr="00A4744F" w:rsidRDefault="00457989" w:rsidP="00E65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78" w:type="dxa"/>
          </w:tcPr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П.П. Ершов «Конек-Горбунок».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Сравнение литературной и народной сказок. Характеристика героев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F72175">
            <w:pPr>
              <w:shd w:val="clear" w:color="auto" w:fill="FFFFFF"/>
              <w:tabs>
                <w:tab w:val="left" w:pos="4500"/>
              </w:tabs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Рассказывать о жизни и творчестве П. Ершова.  Знать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и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основное содержание изученного произве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дения.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Читать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осо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знанно вслух тексты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художественных 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произведений целы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ми словами, соблю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дая орфоэпические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нормы русского ли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тературного языка</w:t>
            </w:r>
          </w:p>
          <w:p w:rsidR="00457989" w:rsidRPr="00A4744F" w:rsidRDefault="00457989" w:rsidP="00E36F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Оце</w:t>
            </w:r>
            <w:r w:rsidRPr="00A4744F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softHyphen/>
              <w:t>нивать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события, ге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роев произведения,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отвечать на вопросы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по тексту.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Характеризовать поступки героев.</w:t>
            </w:r>
          </w:p>
        </w:tc>
        <w:tc>
          <w:tcPr>
            <w:tcW w:w="1559" w:type="dxa"/>
          </w:tcPr>
          <w:p w:rsidR="004770EA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7443A" w:rsidRPr="00A474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57989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70EA" w:rsidRPr="00A474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770EA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770EA" w:rsidRPr="00A474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</w:tcPr>
          <w:p w:rsidR="00457989" w:rsidRPr="00A4744F" w:rsidRDefault="00457989" w:rsidP="00E65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8B38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А.С. Пушкин «Няне».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457989" w:rsidRPr="00A4744F" w:rsidRDefault="00457989" w:rsidP="00F721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Рассказывать о жизни и творчестве </w:t>
            </w:r>
            <w:r w:rsidRPr="00A4744F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lastRenderedPageBreak/>
              <w:t>А.С. Пушкина.  Читать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стихо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творные произведения наизусть (по вы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бору), определять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выразительности.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Сравнивать произведения словесного и изобразительного искусства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4770EA" w:rsidRPr="00A474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</w:t>
            </w: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2" w:type="dxa"/>
          </w:tcPr>
          <w:p w:rsidR="00457989" w:rsidRPr="00A4744F" w:rsidRDefault="00457989" w:rsidP="00E65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8B38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А.С. Пушкин «Туча».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70EA" w:rsidRPr="00A474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</w:tcPr>
          <w:p w:rsidR="00457989" w:rsidRPr="00A4744F" w:rsidRDefault="00457989" w:rsidP="00E65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А.С. Пушкин «Унылая пора! Очей очарованье!»</w:t>
            </w:r>
          </w:p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852" w:type="dxa"/>
          </w:tcPr>
          <w:p w:rsidR="00457989" w:rsidRPr="00A4744F" w:rsidRDefault="00457989" w:rsidP="00E65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8B38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А.С. Пушкин «Сказка о мертвой царевне и о семи богатырях».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F721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Знать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название и</w:t>
            </w:r>
          </w:p>
          <w:p w:rsidR="00457989" w:rsidRPr="00A4744F" w:rsidRDefault="00457989" w:rsidP="00F721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основное содержание</w:t>
            </w:r>
          </w:p>
          <w:p w:rsidR="00457989" w:rsidRPr="00A4744F" w:rsidRDefault="00457989" w:rsidP="00F721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изученного произве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дения.</w:t>
            </w:r>
          </w:p>
          <w:p w:rsidR="00457989" w:rsidRPr="00A4744F" w:rsidRDefault="00457989" w:rsidP="00F721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сказки, выражать своё отношение к ним.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героев</w:t>
            </w:r>
          </w:p>
        </w:tc>
        <w:tc>
          <w:tcPr>
            <w:tcW w:w="1559" w:type="dxa"/>
          </w:tcPr>
          <w:p w:rsidR="00457989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770EA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А.С. Пушкин «Сказка о мертвой царевне и о семи богатырях».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Деление сказки на части. Составление плана.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Делить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текст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составные части,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составлять его простой план, </w:t>
            </w:r>
            <w:r w:rsidRPr="00A4744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читать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осознанно вслух тексты художественных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произведений целы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 словами, соблю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дая орфоэпические 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нормы русского ли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тературного языка.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«литературная сказка»</w:t>
            </w:r>
          </w:p>
        </w:tc>
        <w:tc>
          <w:tcPr>
            <w:tcW w:w="1559" w:type="dxa"/>
          </w:tcPr>
          <w:p w:rsidR="00457989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770EA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М.Ю. Лермонтов «Дары Терека».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Картины природы в стихотворении. Выразительное чтение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F721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жизни и творчестве М.Ю. Лермонтова. Называть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изученные произве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дения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М.Ю. Лермонтова.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жанры произведений.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Понимать прием изображения действительности в стихотворении «олицетворение»</w:t>
            </w:r>
          </w:p>
        </w:tc>
        <w:tc>
          <w:tcPr>
            <w:tcW w:w="1559" w:type="dxa"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9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7443A" w:rsidRPr="00A474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М.Ю. Лермонтов  «</w:t>
            </w:r>
            <w:proofErr w:type="spellStart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Ашик-Кериб</w:t>
            </w:r>
            <w:proofErr w:type="spellEnd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Сравнение мотивов русской и турецкой сказки.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21675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небольшое монологическое высказыва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 с опорой на авторский текст;</w:t>
            </w:r>
            <w:r w:rsidRPr="00A4744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оце</w:t>
            </w:r>
            <w:r w:rsidRPr="00A4744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softHyphen/>
              <w:t>нивать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события, ге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роев произведения;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делить 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текст на со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ставные части, </w:t>
            </w:r>
            <w:r w:rsidRPr="00A4744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составлять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его простой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1559" w:type="dxa"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9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70C19" w:rsidRPr="00A474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М.Ю. Лермонтов  «</w:t>
            </w:r>
            <w:proofErr w:type="spellStart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Ашик-Кериб</w:t>
            </w:r>
            <w:proofErr w:type="spellEnd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Герои турецкой 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сказки. Характеристика героев.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21675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героев,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своё и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авторское отношение к событиям и персонажам.  Читать осознанно вслух тексты художественных произведений целыми словами.</w:t>
            </w:r>
          </w:p>
        </w:tc>
        <w:tc>
          <w:tcPr>
            <w:tcW w:w="1559" w:type="dxa"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839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70C19" w:rsidRPr="00A474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B5276D" w:rsidRPr="00EB73C9" w:rsidRDefault="00B5276D" w:rsidP="00084D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B73C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Проверка навыка чтения</w:t>
            </w:r>
            <w:r w:rsidR="00D12CF5" w:rsidRPr="00EB73C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за 1 четверть</w:t>
            </w:r>
          </w:p>
          <w:p w:rsidR="00B5276D" w:rsidRPr="00EB73C9" w:rsidRDefault="00B5276D" w:rsidP="00084D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Жизнь и творчество Л.Н. Толстого. «Детство».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События рассказа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A01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Рассказывать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 жизни и творчестве Л.Н. Толстого.  Создавать небольшой устный текст на заданную тему, читать осознанно вслух тексты художественных произведений целыми словами, соблюдая орфоэпические нормы русского языка</w:t>
            </w:r>
          </w:p>
        </w:tc>
        <w:tc>
          <w:tcPr>
            <w:tcW w:w="1559" w:type="dxa"/>
          </w:tcPr>
          <w:p w:rsidR="00457989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94A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5276D" w:rsidRDefault="00B5276D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EA" w:rsidRPr="00A4744F" w:rsidRDefault="00083977" w:rsidP="0047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770EA" w:rsidRPr="00A4744F" w:rsidRDefault="004770E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Л.Н. Толстого. Басня «Как мужик камень убрал»</w:t>
            </w: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осо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знанно вслух текст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произведения целы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ми словами, соблю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дая орфоэпические нормы русского ли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тературного языка.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Делить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составные части, </w:t>
            </w:r>
            <w:r w:rsidRPr="00A4744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составлять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его про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стой план.</w:t>
            </w:r>
          </w:p>
          <w:p w:rsidR="00457989" w:rsidRPr="00A4744F" w:rsidRDefault="00457989" w:rsidP="0021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Называть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особенности басни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2167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А.П. Чехов «Мальчики».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Смысл названия рассказа. Главные герои рассказа.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Рассказывать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 жизни и творчестве А.П. Чехова.  Отличать рассказ от сказки. 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Различать жанры художественной литературы, анализировать характеры героев</w:t>
            </w:r>
          </w:p>
        </w:tc>
        <w:tc>
          <w:tcPr>
            <w:tcW w:w="1559" w:type="dxa"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9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94A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2167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А.П. Чехов «Мальчики».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Характер героев художественного текста.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F721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и осознанно текст художественного произведения и выделять главное в 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оценочные суждения о прочитанном про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изведении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94A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A15618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Обобщающий урок по разделу  «Чудесный мир классики».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C65E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литера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турные произведения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их авторов. Пересказывать основ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ное содержание изу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ченных 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литератур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ных произведений. Ч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итать осо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знанно, выразительно вслух тексты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художественных 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произведений целы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ми словами, соблю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дая орфоэпические нормы русского ли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тературного языка; определять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тему и главную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мысль произведения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457989" w:rsidRPr="00A4744F" w:rsidRDefault="00AA1B92" w:rsidP="00A01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</w:t>
            </w:r>
            <w:r w:rsidR="00457989"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по разделу</w:t>
            </w:r>
            <w:r w:rsidR="00457989"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«Чудесный мир классики».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A01313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себя и самостоятельно оценивать свои достижения при работе с текстом, используя обобщающие вопросы учебника 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084DF1">
        <w:tc>
          <w:tcPr>
            <w:tcW w:w="15920" w:type="dxa"/>
            <w:gridSpan w:val="10"/>
          </w:tcPr>
          <w:p w:rsidR="00457989" w:rsidRPr="00A4744F" w:rsidRDefault="00457989" w:rsidP="00F7217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Поэтическая тетрадь (12 ч)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E36F9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Ф.И. Тютчев «Еще земли печален вид…».</w:t>
            </w: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457989" w:rsidRPr="00A4744F" w:rsidRDefault="00457989" w:rsidP="00A15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иному мне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нию, истории и культуре других народов, выработка умения тер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пимо относиться к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людям иной национальной принадлежности;</w:t>
            </w:r>
          </w:p>
          <w:p w:rsidR="00457989" w:rsidRPr="00A4744F" w:rsidRDefault="00457989" w:rsidP="00A15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начальными навыками адаптации к школе, к школьному коллективу; 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вычитывать все виды текстовой информации: </w:t>
            </w:r>
            <w:proofErr w:type="spellStart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фактуальную</w:t>
            </w:r>
            <w:proofErr w:type="spellEnd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подтекстовую, </w:t>
            </w:r>
            <w:proofErr w:type="gramStart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концептуальную</w:t>
            </w:r>
            <w:proofErr w:type="gramEnd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</w:p>
          <w:p w:rsidR="00457989" w:rsidRPr="00A4744F" w:rsidRDefault="00457989" w:rsidP="00F721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gridSpan w:val="2"/>
          </w:tcPr>
          <w:p w:rsidR="00457989" w:rsidRPr="00A4744F" w:rsidRDefault="00457989" w:rsidP="00490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Прогнозировать содержание раздела. Готовиться к уроку, подбирая стихи русских поэтов.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Участвовать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в анализе содержания, определять тему и главную мысль произведения.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Ф.И. Тютчев «Как неожиданно и ярко…»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Участвовать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в анализе содержания, определять тему и главную мысль произведения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Читать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стихо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творные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 xml:space="preserve"> произведе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 наизусть (по выбору), рисовать сло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весные картины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А.А. Фет «Весенний дождь».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Картины природы в лирическом стихотворении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картины природы в лирическом стихотворении.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ритм, интонации (тон, паузы, темп) стихотворения. Называть произведения русских поэтов. 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Выразительно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читать стихотворение, использовать интонацию  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А.А. Фет «Бабочка».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Ритм и интонация стихотворения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B31F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Е.А. Баратынский. «Весна, весна! как воздух чист!», «Где сладкий шепот моих лесов?»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F721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Передавать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настроение и чувства в стихотворении.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лирические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произведения о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вес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не. 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Развивать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умения воссоздавать художественные образы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21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А.Н. Плещеев «Дети и птичка».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21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ритм стихотворения 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F7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И.С. Никитин «В синем небе плывут над полями…».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Изменение картин природы в стихотворении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Прослеживать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картин природы в стихотворении.</w:t>
            </w:r>
          </w:p>
          <w:p w:rsidR="00457989" w:rsidRPr="00A4744F" w:rsidRDefault="00457989" w:rsidP="00F721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о Родине. 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оценочные суждения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 прочитанном про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изведении, отвечать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на вопросы, умение находить необычное в обычных предметах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rPr>
          <w:trHeight w:val="1216"/>
        </w:trPr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Н.А. Некрасов «Школьник»</w:t>
            </w:r>
          </w:p>
          <w:p w:rsidR="00457989" w:rsidRPr="00A4744F" w:rsidRDefault="00457989" w:rsidP="00490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стихо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творные произведе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 наизусть (по выбору), анализировать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образные языковые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средства.  Называть произведения русских поэтов. Выразительно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стихотворение, использовать интонацию, читать стихотворения наизусть. </w:t>
            </w:r>
          </w:p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Анализировать средства художественной выразительности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rPr>
          <w:trHeight w:val="893"/>
        </w:trPr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Н.А. Некрасов</w:t>
            </w: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«В зимние сумерки нянины сказки…».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Выразительное чтение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457989" w:rsidRPr="00A4744F" w:rsidRDefault="00457989" w:rsidP="00F7217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49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И.А. Бунин «Листопад».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Картина осени в стихах И.А. Бунина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картины осени в стихотворении. </w:t>
            </w:r>
          </w:p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Определять слово как средство художественной выразительности.</w:t>
            </w:r>
          </w:p>
          <w:p w:rsidR="00457989" w:rsidRPr="00A4744F" w:rsidRDefault="00457989" w:rsidP="0021675B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русских поэтов.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Рассказывать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о листьях, как о живых существах, анализировать поэтическое изображение листьев в стихах, читать выразительно стихотворение. 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Обобщающий урок-игра по разделу «Поэтическая </w:t>
            </w: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тетрадь»</w:t>
            </w: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A01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художественной выразительности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(олицетворение), выразительно читать текст, использовать интонацию, участвовать в диалоге при обсуждении прочитанного произведения.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C65E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разделу «Поэтическая тетрадь».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7989" w:rsidRPr="00A4744F" w:rsidRDefault="00457989" w:rsidP="00E6540B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себя и самостоятельно оценивать свои достижения при работе с текстом, используя обобщающие вопросы учебника 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084DF1">
        <w:tc>
          <w:tcPr>
            <w:tcW w:w="15920" w:type="dxa"/>
            <w:gridSpan w:val="10"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Литературные сказки (16 ч)</w:t>
            </w:r>
          </w:p>
        </w:tc>
      </w:tr>
      <w:tr w:rsidR="00457989" w:rsidRPr="00A4744F" w:rsidTr="00B417CA">
        <w:trPr>
          <w:trHeight w:val="103"/>
        </w:trPr>
        <w:tc>
          <w:tcPr>
            <w:tcW w:w="656" w:type="dxa"/>
            <w:vMerge w:val="restart"/>
          </w:tcPr>
          <w:p w:rsidR="00457989" w:rsidRPr="00A4744F" w:rsidRDefault="00457989" w:rsidP="0049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852" w:type="dxa"/>
            <w:vMerge w:val="restart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78" w:type="dxa"/>
            <w:vMerge w:val="restart"/>
          </w:tcPr>
          <w:p w:rsidR="00457989" w:rsidRPr="00A4744F" w:rsidRDefault="00457989" w:rsidP="00490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В.Ф. Одоевский «Городок в табакерке»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Заглавие и главные герои</w:t>
            </w:r>
          </w:p>
        </w:tc>
        <w:tc>
          <w:tcPr>
            <w:tcW w:w="2176" w:type="dxa"/>
            <w:vMerge w:val="restart"/>
          </w:tcPr>
          <w:p w:rsidR="00457989" w:rsidRPr="00A4744F" w:rsidRDefault="00457989" w:rsidP="00A15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ностного смысла учения;</w:t>
            </w:r>
          </w:p>
          <w:p w:rsidR="00457989" w:rsidRPr="00A4744F" w:rsidRDefault="00457989" w:rsidP="00A15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самостоятельности и личной ответственности за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поступки на основе представлений о нравственных нормах общения;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 w:val="restart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составлять план решения учебной проблемы совместно с учителем;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</w:t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(составлять план, таблицу, схему);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осуществлять анализ и синтез;</w:t>
            </w:r>
            <w:proofErr w:type="gramEnd"/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Участвовать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в анализе содержания, определять тему и главную мысль произведения.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и осознанно те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кст ск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азки</w:t>
            </w:r>
          </w:p>
          <w:p w:rsidR="00457989" w:rsidRPr="00A4744F" w:rsidRDefault="00457989" w:rsidP="00490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данного литературного жанра.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авторов, которые пишут литературные сказки.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Прогнозировать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жанр произведения, определять мотив поведения героев путём выбора правильного ответа из текста.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Участвовать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в анализе содержания, оценивать события и поступки. </w:t>
            </w:r>
          </w:p>
          <w:p w:rsidR="00457989" w:rsidRPr="00A4744F" w:rsidRDefault="00457989" w:rsidP="00490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Делить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текст на части,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план сказки, подробно пересказывать</w:t>
            </w:r>
          </w:p>
        </w:tc>
        <w:tc>
          <w:tcPr>
            <w:tcW w:w="1559" w:type="dxa"/>
          </w:tcPr>
          <w:p w:rsidR="00457989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770EA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  <w:vMerge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8" w:type="dxa"/>
            <w:vMerge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7989" w:rsidRPr="00A4744F" w:rsidRDefault="00457989" w:rsidP="00572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49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49 -50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В.Ф. Одоевский «Городок в табакерке».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Особенности литературного жанра. Деление текста на части. Составление плана. Подробный пересказ.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7989" w:rsidRPr="00A4744F" w:rsidRDefault="00457989" w:rsidP="00572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989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770EA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51-53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В.М. Гаршин «Сказка о жабе и розе».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Особенности литературного жанра. </w:t>
            </w: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Герои литературного произведения. Главная мысль</w:t>
            </w: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данного литературного жанра.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сказка или рассказ.</w:t>
            </w:r>
          </w:p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текс-описание в содержании художественного произведения </w:t>
            </w:r>
          </w:p>
          <w:p w:rsidR="00457989" w:rsidRPr="00A4744F" w:rsidRDefault="00457989" w:rsidP="00EC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Чувствовать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настроение героев произведения, улавливать отношение автора к нему и описанным событиям.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с иллюстрациями,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анали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зировать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мотивы поведения героев, пересказывать по плану. </w:t>
            </w:r>
          </w:p>
        </w:tc>
        <w:tc>
          <w:tcPr>
            <w:tcW w:w="1559" w:type="dxa"/>
          </w:tcPr>
          <w:p w:rsidR="004770EA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4.12</w:t>
            </w:r>
          </w:p>
          <w:p w:rsidR="00083977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  <w:p w:rsidR="00083977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54 -55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П.П. Бажов «Серебряное копытце».</w:t>
            </w:r>
          </w:p>
          <w:p w:rsidR="00457989" w:rsidRPr="00A4744F" w:rsidRDefault="00457989" w:rsidP="00084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Мотивы народных сказок в авторском тексте.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мотивы народных сказок в авторском тексте.</w:t>
            </w:r>
          </w:p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Рассказывать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об авторском отношении к героям произведения.</w:t>
            </w:r>
          </w:p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художественной выразительности в устных высказываниях. Использовать средства художественной выразительности в устных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высказываниях. </w:t>
            </w:r>
          </w:p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Читать выразительно и осознанно те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кст ск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азки.  </w:t>
            </w:r>
          </w:p>
        </w:tc>
        <w:tc>
          <w:tcPr>
            <w:tcW w:w="1559" w:type="dxa"/>
          </w:tcPr>
          <w:p w:rsidR="00457989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9.12</w:t>
            </w:r>
          </w:p>
          <w:p w:rsidR="004770EA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B5276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П.П. Бажов «Серебряное копытце</w:t>
            </w:r>
            <w:r w:rsidR="00B527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ыразительно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читать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отвечать на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вопросы, </w:t>
            </w:r>
            <w:r w:rsidRPr="00A4744F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различать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жанры литературных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произведений.  Называть авторов, которые пишут литературные сказки. Объяснять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  <w:vMerge w:val="restart"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57-</w:t>
            </w:r>
          </w:p>
          <w:p w:rsidR="00457989" w:rsidRPr="00A4744F" w:rsidRDefault="00457989" w:rsidP="000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2" w:type="dxa"/>
            <w:vMerge w:val="restart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  <w:vMerge w:val="restart"/>
          </w:tcPr>
          <w:p w:rsidR="00457989" w:rsidRPr="00A4744F" w:rsidRDefault="00457989" w:rsidP="00EC3A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С.Т. Аксаков «Аленький цветочек».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Мотивы народных сказок в литературном произведении.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57989" w:rsidRPr="00A4744F" w:rsidRDefault="00457989" w:rsidP="0057285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Анализировать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характер, мотивы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поведения героев;</w:t>
            </w:r>
          </w:p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выделять фантасти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ческие события, от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вечать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на вопросы</w:t>
            </w:r>
          </w:p>
          <w:p w:rsidR="00457989" w:rsidRPr="00A4744F" w:rsidRDefault="00457989" w:rsidP="0021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оценочные суждения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 прочитанном произведении (герое,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событии), </w:t>
            </w:r>
            <w:r w:rsidRPr="00A4744F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сравнивать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народные волшебные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сказки и сказки </w:t>
            </w:r>
            <w:proofErr w:type="spellStart"/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лте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ратурные</w:t>
            </w:r>
            <w:proofErr w:type="spell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57989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13.12</w:t>
            </w:r>
          </w:p>
          <w:p w:rsidR="004770EA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  <w:vMerge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8" w:type="dxa"/>
            <w:vMerge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7989" w:rsidRPr="00A4744F" w:rsidRDefault="00457989" w:rsidP="00572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</w:t>
            </w: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59 -60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С.Т. Аксаков «Аленький цветочек».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Герои художественного текста. Деление на части.</w:t>
            </w:r>
          </w:p>
          <w:p w:rsidR="00B5276D" w:rsidRPr="00EB73C9" w:rsidRDefault="00B5276D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 навыка чтения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989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B5276D" w:rsidRDefault="00B5276D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76D" w:rsidRDefault="00B5276D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76D" w:rsidRDefault="00B5276D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EA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Обобщающий урок-игра по разделу «Литературные сказки»</w:t>
            </w: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небольшой устный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 на заданную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тему.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авторов, которые пишут литературные сказки. Поддерживать диалог, вступать в дискуссию, оценивать свой ответ, участвовать в викторине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21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разделу «Литературные сказки».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21675B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себя и самостоятельно оценивать свои достижения при работе с текстом, используя обобщающие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учебника 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084DF1">
        <w:tc>
          <w:tcPr>
            <w:tcW w:w="15920" w:type="dxa"/>
            <w:gridSpan w:val="10"/>
          </w:tcPr>
          <w:p w:rsidR="00457989" w:rsidRPr="00A4744F" w:rsidRDefault="00457989" w:rsidP="00572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Делу время – потехе час (9 ч)</w:t>
            </w:r>
          </w:p>
        </w:tc>
      </w:tr>
      <w:tr w:rsidR="00457989" w:rsidRPr="00A4744F" w:rsidTr="00B417CA">
        <w:tc>
          <w:tcPr>
            <w:tcW w:w="656" w:type="dxa"/>
            <w:vMerge w:val="restart"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63 - 65</w:t>
            </w:r>
          </w:p>
        </w:tc>
        <w:tc>
          <w:tcPr>
            <w:tcW w:w="852" w:type="dxa"/>
            <w:vMerge w:val="restart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78" w:type="dxa"/>
            <w:vMerge w:val="restart"/>
          </w:tcPr>
          <w:p w:rsidR="00457989" w:rsidRPr="00A4744F" w:rsidRDefault="00457989" w:rsidP="0008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Е.Л. Шварц «Сказка о потерянном времени».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Нравственный смысл.</w:t>
            </w:r>
          </w:p>
        </w:tc>
        <w:tc>
          <w:tcPr>
            <w:tcW w:w="2176" w:type="dxa"/>
            <w:vMerge w:val="restart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 w:rsidRPr="00A4744F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4744F">
              <w:rPr>
                <w:rFonts w:ascii="Times New Roman" w:hAnsi="Times New Roman"/>
                <w:sz w:val="24"/>
                <w:szCs w:val="24"/>
              </w:rPr>
              <w:t xml:space="preserve"> взрослыми и сверст</w:t>
            </w:r>
            <w:r w:rsidRPr="00A4744F">
              <w:rPr>
                <w:rFonts w:ascii="Times New Roman" w:hAnsi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A4744F">
              <w:rPr>
                <w:rFonts w:ascii="Times New Roman" w:hAnsi="Times New Roman"/>
                <w:sz w:val="24"/>
                <w:szCs w:val="24"/>
              </w:rPr>
              <w:softHyphen/>
              <w:t>фликтов и находить выходы из спорных ситуаций, умения срав</w:t>
            </w:r>
            <w:r w:rsidRPr="00A4744F">
              <w:rPr>
                <w:rFonts w:ascii="Times New Roman" w:hAnsi="Times New Roman"/>
                <w:sz w:val="24"/>
                <w:szCs w:val="24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героев;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 w:val="restart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успешности своей работы и работы других в соответствии с этими критериями.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пользоваться разными видами чтения: изучающим, просмотровым, ознакомительным;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строить рассуждения</w:t>
            </w:r>
            <w:proofErr w:type="gramEnd"/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содержание раздела. Планировать работу на уроке, выбирать виды деятельности. </w:t>
            </w:r>
          </w:p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Определять особенности данного литературного жанра. Объяснять заглавие и называть главных героев литературной сказки.</w:t>
            </w:r>
          </w:p>
          <w:p w:rsidR="00457989" w:rsidRPr="00A4744F" w:rsidRDefault="00457989" w:rsidP="0021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сказки народные и 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литературные, отве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чать на вопросы, вы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сказывать оценочные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суждения о 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танном</w:t>
            </w:r>
            <w:proofErr w:type="gramEnd"/>
          </w:p>
        </w:tc>
        <w:tc>
          <w:tcPr>
            <w:tcW w:w="1559" w:type="dxa"/>
          </w:tcPr>
          <w:p w:rsidR="00457989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9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770EA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770EA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  <w:vMerge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8" w:type="dxa"/>
            <w:vMerge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66 -67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В.Ю. </w:t>
            </w:r>
            <w:proofErr w:type="gramStart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Драгунский</w:t>
            </w:r>
            <w:proofErr w:type="gramEnd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«Главные реки».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Особенности юмористического текста. Авторское отношение.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оценочные суждения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 прочитанном про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изведении (герое,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событии). 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построение и характер текста, использовать силу голоса для постановки логического ударения, участвовать в диалоге</w:t>
            </w:r>
          </w:p>
        </w:tc>
        <w:tc>
          <w:tcPr>
            <w:tcW w:w="1559" w:type="dxa"/>
          </w:tcPr>
          <w:p w:rsidR="00457989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839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770EA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В.Ю. Драгунский «Что любит Мишка»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977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В.В. </w:t>
            </w:r>
            <w:proofErr w:type="spellStart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Голявкин</w:t>
            </w:r>
            <w:proofErr w:type="spellEnd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«Никакой я горчицы не ел».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Смысл заголовка.  Герои произведения.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и характер текста, использовать силу голоса для постановки логического ударения, участвовать в диалоге. Объяснять авторское и собственное отношение к персонажам, составлять небольшое монологическое высказывание с опорой на авторский текст. Пересказывать кратко. Читать по ролям</w:t>
            </w:r>
          </w:p>
        </w:tc>
        <w:tc>
          <w:tcPr>
            <w:tcW w:w="1559" w:type="dxa"/>
          </w:tcPr>
          <w:p w:rsidR="00457989" w:rsidRPr="00A4744F" w:rsidRDefault="00083977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21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Обобщающий урок-игра по разделу «</w:t>
            </w: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Делу время – потехе час</w:t>
            </w: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474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21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изученные литера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турные произведения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и их авторов, рассказывать основ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содержание изу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ченных лит</w:t>
            </w:r>
            <w:proofErr w:type="gramStart"/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proofErr w:type="gramEnd"/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роизведений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разделу «Делу время – потехе час».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C65EF7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себя и самостоятельно оценивать свои достижения при работе с текстом, используя обобщающие вопросы учебника 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084DF1">
        <w:tc>
          <w:tcPr>
            <w:tcW w:w="15920" w:type="dxa"/>
            <w:gridSpan w:val="10"/>
          </w:tcPr>
          <w:p w:rsidR="00457989" w:rsidRPr="00A4744F" w:rsidRDefault="00457989" w:rsidP="00572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Страна детства (8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ч)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72 -73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Б.С. Житков «Как я ловил человечков»</w:t>
            </w:r>
          </w:p>
        </w:tc>
        <w:tc>
          <w:tcPr>
            <w:tcW w:w="2176" w:type="dxa"/>
            <w:vMerge w:val="restart"/>
          </w:tcPr>
          <w:p w:rsidR="00457989" w:rsidRPr="00A4744F" w:rsidRDefault="00457989" w:rsidP="00A15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фликтов и находить выходы из спорных ситуаций, умения срав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нивать поступки героев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литературных произведений со своими собственными поступками, осмысливать поступки героев;</w:t>
            </w:r>
          </w:p>
          <w:p w:rsidR="00457989" w:rsidRPr="00A4744F" w:rsidRDefault="00457989" w:rsidP="00A15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мотивации к творческому труду и бережному отношению к материальным и духовным ценностям, формиро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 w:val="restart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работать по плану, сверяя свои действия с целью, корректировать свою деятельность;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(сплошной текст; не сплошной текст – иллюстрация, таблица, </w:t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схема);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план, таблицу, схему);</w:t>
            </w:r>
            <w:proofErr w:type="gramEnd"/>
          </w:p>
          <w:p w:rsidR="00457989" w:rsidRPr="00A4744F" w:rsidRDefault="00457989" w:rsidP="00DA74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владеть монологической и диалогической формами речи</w:t>
            </w:r>
            <w:proofErr w:type="gramStart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ысказывать и обосновывать свою точку зрения;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Объяснять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текст.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оценочные суждения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 прочитанном про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изведении (герое,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событии) </w:t>
            </w:r>
          </w:p>
        </w:tc>
        <w:tc>
          <w:tcPr>
            <w:tcW w:w="1559" w:type="dxa"/>
          </w:tcPr>
          <w:p w:rsidR="00457989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17.01</w:t>
            </w:r>
          </w:p>
          <w:p w:rsidR="004770EA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74 -75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EC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К.Г. Паустовский «Корзина с еловыми шишками».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Прогнозировать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текста по заголовку; участвовать в диалоге; читать осознанно текст художественного произведения; определять тему и главную мысль произведения; создавать небольшой устный текст на заданную тему.</w:t>
            </w:r>
          </w:p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тему и главную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мысль произведения,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составлять вопросы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по тексту.  Составлять небольшое монологическое высказывание с опорой на авторский текст, оценивать события, героев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1559" w:type="dxa"/>
          </w:tcPr>
          <w:p w:rsidR="00457989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22.01</w:t>
            </w:r>
          </w:p>
          <w:p w:rsidR="004770EA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76 -77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EC3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М.М. Зощенко «Елка»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оценочные суждения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о прочитанном про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изведении (герое, 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событии), анализиро</w:t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вать образные языко</w:t>
            </w:r>
            <w:r w:rsidRPr="00A47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вые средства</w:t>
            </w:r>
          </w:p>
        </w:tc>
        <w:tc>
          <w:tcPr>
            <w:tcW w:w="1559" w:type="dxa"/>
          </w:tcPr>
          <w:p w:rsidR="004770EA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FC180A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Обобщающий урок-игра по разделу «</w:t>
            </w: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Страна детства</w:t>
            </w: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572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изученные литера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турные произведения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и их авторов, рассказывать основ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содержание изу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ченных литератур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ных произведений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C65E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разделу «Страна детства».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6919FD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Проверять себя и самостоятельно оценивать свои достижения при работе с текстом.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084DF1">
        <w:tc>
          <w:tcPr>
            <w:tcW w:w="15920" w:type="dxa"/>
            <w:gridSpan w:val="10"/>
          </w:tcPr>
          <w:p w:rsidR="00457989" w:rsidRPr="00A4744F" w:rsidRDefault="00457989" w:rsidP="00572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44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Поэтическая тетрадь (5 ч)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4202A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В.Я. Брюсов «Опять сон». </w:t>
            </w:r>
          </w:p>
          <w:p w:rsidR="00457989" w:rsidRPr="00A4744F" w:rsidRDefault="00457989" w:rsidP="004202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457989" w:rsidRPr="00A4744F" w:rsidRDefault="00457989" w:rsidP="00A15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рию, российский народ, становление 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гуманистических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де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мократических ценностных ориентации многонационального российского общества;</w:t>
            </w:r>
          </w:p>
          <w:p w:rsidR="00457989" w:rsidRPr="00A4744F" w:rsidRDefault="00457989" w:rsidP="00A15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  <w:p w:rsidR="00457989" w:rsidRPr="00A4744F" w:rsidRDefault="00457989" w:rsidP="00B31F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воспитание художественно-эстетического вкуса, эстетиче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потребностей, ценностей и чувств на основе опыта слу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шания и заучивания наизусть произведений художественной литературы;</w:t>
            </w:r>
          </w:p>
        </w:tc>
        <w:tc>
          <w:tcPr>
            <w:tcW w:w="3544" w:type="dxa"/>
            <w:gridSpan w:val="3"/>
            <w:vMerge w:val="restart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самостоятельно формулировать тему и цели урока;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работать по плану, сверяя свои действия с целью, корректировать свою </w:t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деятельность;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вычитывать все виды текстовой информации: </w:t>
            </w:r>
            <w:proofErr w:type="spellStart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фактуальную</w:t>
            </w:r>
            <w:proofErr w:type="spellEnd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подтекстовую, </w:t>
            </w:r>
            <w:proofErr w:type="gramStart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концептуальную</w:t>
            </w:r>
            <w:proofErr w:type="gramEnd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</w:p>
          <w:p w:rsidR="00457989" w:rsidRPr="00A4744F" w:rsidRDefault="00457989" w:rsidP="00DA74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</w:p>
        </w:tc>
        <w:tc>
          <w:tcPr>
            <w:tcW w:w="2268" w:type="dxa"/>
            <w:vMerge w:val="restart"/>
          </w:tcPr>
          <w:p w:rsidR="00457989" w:rsidRPr="00A4744F" w:rsidRDefault="00457989" w:rsidP="00572859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русских поэтов. Выразительно читать стихотворение, использовать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интонацию.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художественной выразительности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="004770E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4202A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В.Я. Брюсов «Опять сон». 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чувства в лирическом 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стихотворении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457989" w:rsidRPr="00A4744F" w:rsidRDefault="00457989" w:rsidP="00A15618">
            <w:pPr>
              <w:tabs>
                <w:tab w:val="left" w:pos="450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С.А. Есенин «Бабушкины сказки».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Развитие чувства в лирическом стихотворении.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B03A34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тему и главную мысль произведения, сравнивать стихотворения разных авторов на одну и ту же тему. Выразительно читать стихотворение, использовать интонацию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М.И. Цветаева «Бежит тропинка с бугорка…». «Наши царства».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Тема детства в произведениях. 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B03A34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тему и главную мысль произведения, сравнивать стихотворения разных авторов на одну и ту же тему. Выразительно читать стихотворение, использовать интонацию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7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Обобщающий урок по разделу «</w:t>
            </w: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</w:t>
            </w: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разделу «Поэтическая тетрадь».</w:t>
            </w:r>
          </w:p>
          <w:p w:rsidR="00457989" w:rsidRPr="00A4744F" w:rsidRDefault="00457989" w:rsidP="00B31F2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изученные литера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турные произведения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и их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авторов, рассказывать основ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содержание изу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ченных литератур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ных произведений</w:t>
            </w:r>
          </w:p>
          <w:p w:rsidR="00457989" w:rsidRPr="00A4744F" w:rsidRDefault="00457989" w:rsidP="00B03A34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себя и самостоятельно оценивать свои достижения при работе с текстом, используя обобщающие вопросы учебника </w:t>
            </w:r>
          </w:p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084DF1">
        <w:tc>
          <w:tcPr>
            <w:tcW w:w="15920" w:type="dxa"/>
            <w:gridSpan w:val="10"/>
          </w:tcPr>
          <w:p w:rsidR="00457989" w:rsidRPr="00A4744F" w:rsidRDefault="00457989" w:rsidP="00B03A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Природа и мы (12 ч)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42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85 -86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Д.Н. </w:t>
            </w:r>
            <w:proofErr w:type="gramStart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Мамин-Сибиряк</w:t>
            </w:r>
            <w:proofErr w:type="gramEnd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«Приемыш».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Подготовка выборочного пересказа.  Отношение человека к природе.</w:t>
            </w:r>
          </w:p>
        </w:tc>
        <w:tc>
          <w:tcPr>
            <w:tcW w:w="2176" w:type="dxa"/>
            <w:vMerge w:val="restart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 w:val="restart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тему и главную мысль произведения; выделять в тексте главное и второстепенное; ставить вопросы к 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7989" w:rsidRPr="00A4744F" w:rsidRDefault="00457989" w:rsidP="0021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текст, </w:t>
            </w:r>
          </w:p>
        </w:tc>
        <w:tc>
          <w:tcPr>
            <w:tcW w:w="1559" w:type="dxa"/>
          </w:tcPr>
          <w:p w:rsidR="00457989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F5656B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B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87 – 88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А.И. Куприн «Барбос и Жулька».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Герои произведения о животных.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тему и главную мысль рассказа, участвовать в обсуждении прочитанного произведения,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выразительно, осознанно текст художественного произведения </w:t>
            </w:r>
          </w:p>
        </w:tc>
        <w:tc>
          <w:tcPr>
            <w:tcW w:w="1559" w:type="dxa"/>
          </w:tcPr>
          <w:p w:rsidR="00457989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13.02</w:t>
            </w:r>
          </w:p>
          <w:p w:rsidR="00F5656B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B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 – 90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М.М. Пришвин «Выскочка».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Анализ заголовка. Герои произведения.</w:t>
            </w: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тему и главную мысль произведения; выделять в тексте главное и второстепенное; ставить вопросы к 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57989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F5656B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B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Е.И. </w:t>
            </w:r>
            <w:proofErr w:type="spellStart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Чарушин</w:t>
            </w:r>
            <w:proofErr w:type="spellEnd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«Кабан».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Характеристика героев на основе поступка.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B03A34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тему и главную мысль произведения; выделять в тексте главное и второстепенное; ставить вопросы к 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B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92 -94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В.П. Астафьев «Стрижонок Скрип».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Герои рассказа.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58393D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авторское и собственное отношение к персонажам, Участвовать в анализе содержания, оценивать события и поступки.  Определять эмоциональный тон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персонажа, проводить лексическую работу, составлять план, создать устный текст на заданную тему</w:t>
            </w:r>
          </w:p>
        </w:tc>
        <w:tc>
          <w:tcPr>
            <w:tcW w:w="1559" w:type="dxa"/>
          </w:tcPr>
          <w:p w:rsidR="00457989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</w:t>
            </w:r>
          </w:p>
          <w:p w:rsidR="00F5656B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F5656B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rPr>
          <w:trHeight w:val="103"/>
        </w:trPr>
        <w:tc>
          <w:tcPr>
            <w:tcW w:w="656" w:type="dxa"/>
          </w:tcPr>
          <w:p w:rsidR="00457989" w:rsidRPr="00A4744F" w:rsidRDefault="00457989" w:rsidP="00B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4202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разделу «Природа и мы».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4202A8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себя и самостоятельно оценивать свои достижения при работе с текстом, используя обобщающие вопросы учебника 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rPr>
          <w:trHeight w:val="103"/>
        </w:trPr>
        <w:tc>
          <w:tcPr>
            <w:tcW w:w="656" w:type="dxa"/>
          </w:tcPr>
          <w:p w:rsidR="00457989" w:rsidRPr="00A4744F" w:rsidRDefault="00457989" w:rsidP="00B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Проект</w:t>
            </w: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«Природа и мы».</w:t>
            </w:r>
          </w:p>
        </w:tc>
        <w:tc>
          <w:tcPr>
            <w:tcW w:w="2176" w:type="dxa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4202A8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проект. Различать жанры произведений.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084DF1">
        <w:tc>
          <w:tcPr>
            <w:tcW w:w="15920" w:type="dxa"/>
            <w:gridSpan w:val="10"/>
          </w:tcPr>
          <w:p w:rsidR="00457989" w:rsidRPr="00A4744F" w:rsidRDefault="00457989" w:rsidP="00B03A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44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Поэтическая тетрадь (8 ч)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Б.Л. Пастернак «Золотая осень».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Картины осени</w:t>
            </w:r>
          </w:p>
        </w:tc>
        <w:tc>
          <w:tcPr>
            <w:tcW w:w="2176" w:type="dxa"/>
            <w:vMerge w:val="restart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 w:val="restart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B03A34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Участвовать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в анализе содержания, определять тему и главную мысль произведения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С.А. Клычков «Весна в лесу».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Картины весны в произведении.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B03A34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русских поэтов. Выразительно читать стихотворение, использовать интонацию, читать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стихотворения наизусть.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художественной выразительности (олицетворение)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6.03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Д.Б. </w:t>
            </w:r>
            <w:proofErr w:type="spellStart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Кедрин</w:t>
            </w:r>
            <w:proofErr w:type="spellEnd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«Бабье лето».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Картины лета вы </w:t>
            </w:r>
            <w:proofErr w:type="gramStart"/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произведении</w:t>
            </w:r>
            <w:proofErr w:type="gramEnd"/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B03A34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русских поэтов. </w:t>
            </w:r>
            <w:r w:rsidRPr="00A474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эмоциональность характера текста (представить картину, изображённую поэтом); читать осознанно текст художественного произведения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Н.М. Рубцов «Сентябрь». </w:t>
            </w:r>
            <w:proofErr w:type="gramStart"/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Изображении</w:t>
            </w:r>
            <w:proofErr w:type="gramEnd"/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природы в лирическом стихотворении.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B03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русских поэтов. </w:t>
            </w:r>
            <w:r w:rsidRPr="00A474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эмоциональность характера текста (представить картину, изображённую поэтом); читать осознанно текст художественного произведения 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101-102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С.А. Есенин «Лебедушка».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Мотивы народного творчества и авторского отношения. 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420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русских поэтов.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художественной выразительности, выразительно читать текст, использовать интонацию, участвовать в диалоге при обсуждении произв. </w:t>
            </w:r>
          </w:p>
        </w:tc>
        <w:tc>
          <w:tcPr>
            <w:tcW w:w="1559" w:type="dxa"/>
          </w:tcPr>
          <w:p w:rsidR="00457989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F5656B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42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EB73C9" w:rsidRDefault="00B5276D" w:rsidP="004202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 навыка чтения.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4202A8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себя и самостоятельно оценивать свои достижения при работе с текстом, используя обобщающие вопросы учебника 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B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разделу «Поэтическая тетрадь».</w:t>
            </w:r>
          </w:p>
        </w:tc>
        <w:tc>
          <w:tcPr>
            <w:tcW w:w="2176" w:type="dxa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B03A34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Проверять себя и самостоятельно оценивать свои достижения при работе с текстом, используя обобщающие вопросы учебника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084DF1">
        <w:tc>
          <w:tcPr>
            <w:tcW w:w="15920" w:type="dxa"/>
            <w:gridSpan w:val="10"/>
          </w:tcPr>
          <w:p w:rsidR="00457989" w:rsidRPr="00A4744F" w:rsidRDefault="00457989" w:rsidP="00B03A34">
            <w:pPr>
              <w:tabs>
                <w:tab w:val="left" w:pos="1304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Родина (8ч)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105-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И.С. Никитин </w:t>
            </w: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«Русь».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 Родины в поэтическом тексте</w:t>
            </w:r>
          </w:p>
        </w:tc>
        <w:tc>
          <w:tcPr>
            <w:tcW w:w="2176" w:type="dxa"/>
            <w:vMerge w:val="restart"/>
          </w:tcPr>
          <w:p w:rsidR="00457989" w:rsidRPr="00A4744F" w:rsidRDefault="00457989" w:rsidP="00A15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r w:rsidRPr="00A474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этических чувств, доброжелательности и эмо</w:t>
            </w:r>
            <w:r w:rsidRPr="00A474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A474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457989" w:rsidRPr="00A4744F" w:rsidRDefault="00457989" w:rsidP="0021675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уважительного отношения к иному мне</w:t>
            </w:r>
            <w:r w:rsidRPr="00A474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нию, истории и культуре других народов, выработка умения тер</w:t>
            </w:r>
            <w:r w:rsidRPr="00A474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</w:tc>
        <w:tc>
          <w:tcPr>
            <w:tcW w:w="3544" w:type="dxa"/>
            <w:gridSpan w:val="3"/>
            <w:vMerge w:val="restart"/>
          </w:tcPr>
          <w:p w:rsidR="00457989" w:rsidRPr="00A4744F" w:rsidRDefault="00457989" w:rsidP="0021675B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DA74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составлять план решения учебной проблемы совместно с учителем;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план, таблицу, схему);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осуществлять анализ и синтез;</w:t>
            </w:r>
            <w:r w:rsidRPr="00A474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</w:p>
        </w:tc>
        <w:tc>
          <w:tcPr>
            <w:tcW w:w="2268" w:type="dxa"/>
          </w:tcPr>
          <w:p w:rsidR="00457989" w:rsidRPr="00A4744F" w:rsidRDefault="00457989" w:rsidP="00084DF1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Прогнозировать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раздела. Готовиться к уроку, подбирая стихи русских поэтов</w:t>
            </w:r>
          </w:p>
        </w:tc>
        <w:tc>
          <w:tcPr>
            <w:tcW w:w="1559" w:type="dxa"/>
          </w:tcPr>
          <w:p w:rsidR="00457989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20.03</w:t>
            </w:r>
          </w:p>
          <w:p w:rsidR="00F5656B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21.03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https://resh.edu.ru/su</w:t>
            </w: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lastRenderedPageBreak/>
              <w:t>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AA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AA13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С.Д. Дрожжин «Родине».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читать, прогнозировать содержание по названию,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анализировать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AA13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А.В. </w:t>
            </w:r>
            <w:proofErr w:type="spellStart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Жигулин</w:t>
            </w:r>
            <w:proofErr w:type="spellEnd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«О, Родина! В неярком блеске…».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русских поэтов. Делать выводы, давать аргументированные ответы, подтверждая отрывками из текста 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21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109-110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AA13E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Проект </w:t>
            </w: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«Они защищали Родину»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084DF1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Рассказывать о своей Родине, используя прочитанные произведения</w:t>
            </w:r>
          </w:p>
        </w:tc>
        <w:tc>
          <w:tcPr>
            <w:tcW w:w="1559" w:type="dxa"/>
          </w:tcPr>
          <w:p w:rsidR="00457989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  <w:p w:rsidR="00F5656B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AA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E6540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Обобщающий урок по разделу «Родина».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084DF1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авторов, которые пишут о Родине. Поддерживать диалог, вступать в дискуссию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AA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2167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Проверочная работа по разделу «Родина».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084DF1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Проверять себя и самостоятельно оценивать свои достижения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084DF1">
        <w:tc>
          <w:tcPr>
            <w:tcW w:w="15920" w:type="dxa"/>
            <w:gridSpan w:val="10"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Страна Фантазия (7 ч)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113-115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Е.С. Велтистов «Приключения Электроника».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Особенности жанра.</w:t>
            </w: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6" w:type="dxa"/>
            <w:vMerge w:val="restart"/>
          </w:tcPr>
          <w:p w:rsidR="00457989" w:rsidRPr="00A4744F" w:rsidRDefault="00457989" w:rsidP="00A15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A474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  <w:p w:rsidR="00457989" w:rsidRPr="00A4744F" w:rsidRDefault="00457989" w:rsidP="0021675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A474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рию, российский народ, становление </w:t>
            </w:r>
            <w:proofErr w:type="gramStart"/>
            <w:r w:rsidRPr="00A4744F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гуманистических</w:t>
            </w:r>
            <w:proofErr w:type="gramEnd"/>
            <w:r w:rsidRPr="00A47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де</w:t>
            </w:r>
            <w:r w:rsidRPr="00A474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мократических ценностных ориентации многонационального российского общества;</w:t>
            </w:r>
          </w:p>
        </w:tc>
        <w:tc>
          <w:tcPr>
            <w:tcW w:w="3544" w:type="dxa"/>
            <w:gridSpan w:val="3"/>
            <w:vMerge w:val="restart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вычитывать все виды текстовой информации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адекватно использовать речевые средства для решения различных коммуникативных задач; 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AA13E4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текст.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фантастического жанра. </w:t>
            </w:r>
          </w:p>
        </w:tc>
        <w:tc>
          <w:tcPr>
            <w:tcW w:w="1559" w:type="dxa"/>
          </w:tcPr>
          <w:p w:rsidR="00457989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F5656B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F5656B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116-117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Кир Булычев «Путешествие Алисы».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Особенности жанра.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русских писателей.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авторское и собственное отношение к персонажам, работать с иллюстрацией, составлять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небольшое монологическое высказывание с опорой на авторский текст.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фантастического жанра.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Прогнозировать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текста по заголовку.</w:t>
            </w:r>
          </w:p>
          <w:p w:rsidR="00457989" w:rsidRPr="00A4744F" w:rsidRDefault="00457989" w:rsidP="0021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Осознанно и выразительно читать текст художественного произведения.</w:t>
            </w:r>
          </w:p>
        </w:tc>
        <w:tc>
          <w:tcPr>
            <w:tcW w:w="1559" w:type="dxa"/>
          </w:tcPr>
          <w:p w:rsidR="00457989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</w:t>
            </w:r>
          </w:p>
          <w:p w:rsidR="00F5656B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E6540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разделу  « Страна Фантазия</w:t>
            </w:r>
            <w:r w:rsidRPr="00A474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изученные литера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турные произведения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и их авторов, рассказывать основ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содержание изу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ченных литератур</w:t>
            </w:r>
            <w:r w:rsidRPr="00A47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ных произведений</w:t>
            </w:r>
          </w:p>
          <w:p w:rsidR="00457989" w:rsidRPr="00A4744F" w:rsidRDefault="00457989" w:rsidP="00084DF1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Проверочная работа по разделу «Страна Фантазия».</w:t>
            </w:r>
          </w:p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084DF1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себя и самостоятельно оценивать 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достиженияъ</w:t>
            </w:r>
            <w:proofErr w:type="spellEnd"/>
          </w:p>
          <w:p w:rsidR="00457989" w:rsidRPr="00A4744F" w:rsidRDefault="00457989" w:rsidP="00084DF1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989" w:rsidRPr="00A4744F" w:rsidRDefault="00457989" w:rsidP="00084DF1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989" w:rsidRPr="00A4744F" w:rsidRDefault="00457989" w:rsidP="00084DF1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084DF1">
        <w:tc>
          <w:tcPr>
            <w:tcW w:w="15920" w:type="dxa"/>
            <w:gridSpan w:val="10"/>
          </w:tcPr>
          <w:p w:rsidR="00457989" w:rsidRPr="00A4744F" w:rsidRDefault="00457989" w:rsidP="00084DF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Зарубежная литература (15 ч)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3414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120-</w:t>
            </w:r>
          </w:p>
          <w:p w:rsidR="00457989" w:rsidRPr="00A4744F" w:rsidRDefault="00457989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78" w:type="dxa"/>
          </w:tcPr>
          <w:p w:rsidR="00457989" w:rsidRPr="00A4744F" w:rsidRDefault="00457989" w:rsidP="00084D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Дж. Свифт «Путешествие Гулливера». 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Особое развитие сюжета в зарубежной литературе</w:t>
            </w:r>
          </w:p>
        </w:tc>
        <w:tc>
          <w:tcPr>
            <w:tcW w:w="2176" w:type="dxa"/>
            <w:vMerge w:val="restart"/>
          </w:tcPr>
          <w:p w:rsidR="00457989" w:rsidRPr="00A4744F" w:rsidRDefault="00457989" w:rsidP="00A15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457989" w:rsidRPr="00A4744F" w:rsidRDefault="00457989" w:rsidP="00A15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уважительного отношения к иному мне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нию, истории и культуре других народов, выработка умения тер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 w:val="restart"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вычитывать все виды текстовой информации: </w:t>
            </w:r>
            <w:proofErr w:type="spellStart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фактуальную</w:t>
            </w:r>
            <w:proofErr w:type="spellEnd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подтекстовую, </w:t>
            </w:r>
            <w:proofErr w:type="gramStart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концептуальную</w:t>
            </w:r>
            <w:proofErr w:type="gramEnd"/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A4744F">
              <w:rPr>
                <w:rFonts w:ascii="Times New Roman" w:hAnsi="Times New Roman"/>
                <w:sz w:val="24"/>
                <w:szCs w:val="24"/>
              </w:rPr>
              <w:br/>
            </w:r>
            <w:r w:rsidRPr="00A474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</w:p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084DF1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текста и 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подтекста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несложных по художественному и смысловому уровню произведений; давать персонажам достаточную характеристику</w:t>
            </w:r>
          </w:p>
        </w:tc>
        <w:tc>
          <w:tcPr>
            <w:tcW w:w="1559" w:type="dxa"/>
          </w:tcPr>
          <w:p w:rsidR="00457989" w:rsidRDefault="00FC180A" w:rsidP="00A1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F5656B" w:rsidRDefault="00FC180A" w:rsidP="00A1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F5656B" w:rsidRPr="00A4744F" w:rsidRDefault="00FC180A" w:rsidP="00A1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E0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123-127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378" w:type="dxa"/>
          </w:tcPr>
          <w:p w:rsidR="00457989" w:rsidRPr="00A4744F" w:rsidRDefault="00457989" w:rsidP="005E03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Г.Х. Андерсен «Русалочка».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Авторская  сказка.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5E0307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Г.Х. Андерсена. Читать выразительно текст художественного произведения и выделять главное в </w:t>
            </w:r>
            <w:proofErr w:type="gram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; оценивать события, героев произведения </w:t>
            </w:r>
          </w:p>
          <w:p w:rsidR="00457989" w:rsidRPr="00A4744F" w:rsidRDefault="00457989" w:rsidP="005E0307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простой план текста; составлять небольшое монологическое высказывание с опорой на авторский текст</w:t>
            </w:r>
          </w:p>
          <w:p w:rsidR="00457989" w:rsidRPr="00A4744F" w:rsidRDefault="00457989" w:rsidP="005E0307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О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пределят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ь эмоциональный характер читаемого произведения; читать осознанно текст художественного произведения «про себя» (без учета скорости), выразительно; высказываться о чтении товарища</w:t>
            </w:r>
          </w:p>
        </w:tc>
        <w:tc>
          <w:tcPr>
            <w:tcW w:w="1559" w:type="dxa"/>
          </w:tcPr>
          <w:p w:rsidR="00457989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</w:t>
            </w:r>
          </w:p>
          <w:p w:rsidR="00F5656B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  <w:p w:rsidR="00F5656B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F5656B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F5656B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E0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128-129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5E03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М. Твен «Приключения Тома </w:t>
            </w:r>
            <w:proofErr w:type="spellStart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Сойера</w:t>
            </w:r>
            <w:proofErr w:type="spellEnd"/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Особенности повествования.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A01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текста; читать осознанно текст художественного произведения; определять тему и главную мысль произведения; оценивать события, героев произведения </w:t>
            </w:r>
          </w:p>
        </w:tc>
        <w:tc>
          <w:tcPr>
            <w:tcW w:w="1559" w:type="dxa"/>
          </w:tcPr>
          <w:p w:rsidR="00457989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F5656B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E0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130-131</w:t>
            </w:r>
          </w:p>
        </w:tc>
        <w:tc>
          <w:tcPr>
            <w:tcW w:w="852" w:type="dxa"/>
          </w:tcPr>
          <w:p w:rsidR="00457989" w:rsidRPr="00A4744F" w:rsidRDefault="00457989" w:rsidP="00B31F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457989" w:rsidRPr="00A4744F" w:rsidRDefault="00457989" w:rsidP="005E030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С. Лагерлеф «Святая ночь». 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5E0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текста; читать осознанно текст художественного произведения; определять тему и главную мысль 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произведения; оценивать события, героев произведения </w:t>
            </w:r>
          </w:p>
        </w:tc>
        <w:tc>
          <w:tcPr>
            <w:tcW w:w="1559" w:type="dxa"/>
          </w:tcPr>
          <w:p w:rsidR="00457989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</w:t>
            </w:r>
          </w:p>
          <w:p w:rsidR="00F5656B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E0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132-133</w:t>
            </w:r>
          </w:p>
        </w:tc>
        <w:tc>
          <w:tcPr>
            <w:tcW w:w="852" w:type="dxa"/>
          </w:tcPr>
          <w:p w:rsidR="00457989" w:rsidRPr="00A4744F" w:rsidRDefault="00457989" w:rsidP="00C65E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</w:tcPr>
          <w:p w:rsidR="00B5276D" w:rsidRPr="00EB73C9" w:rsidRDefault="00B5276D" w:rsidP="005E03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/>
            <w:r w:rsidRPr="00EB73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 навыка чтения.</w:t>
            </w:r>
          </w:p>
          <w:bookmarkEnd w:id="0"/>
          <w:p w:rsidR="00B5276D" w:rsidRDefault="00B5276D" w:rsidP="005E030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57989" w:rsidRPr="00A4744F" w:rsidRDefault="00457989" w:rsidP="005E030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С. Лагерлеф «В Назарете»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5E0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Pr="00A4744F">
              <w:rPr>
                <w:rFonts w:ascii="Times New Roman" w:hAnsi="Times New Roman" w:cs="Times New Roman"/>
                <w:i/>
                <w:sz w:val="24"/>
                <w:szCs w:val="24"/>
              </w:rPr>
              <w:t>пределять</w:t>
            </w: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текста; читать осознанно текст художественного произведения; определять тему и главную мысль произведения; оценивать события, героев произведения </w:t>
            </w:r>
          </w:p>
        </w:tc>
        <w:tc>
          <w:tcPr>
            <w:tcW w:w="1559" w:type="dxa"/>
          </w:tcPr>
          <w:p w:rsidR="00457989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B5276D" w:rsidRDefault="00B5276D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56B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  <w:tr w:rsidR="00457989" w:rsidRPr="00A4744F" w:rsidTr="00B417CA">
        <w:tc>
          <w:tcPr>
            <w:tcW w:w="656" w:type="dxa"/>
          </w:tcPr>
          <w:p w:rsidR="00457989" w:rsidRPr="00A4744F" w:rsidRDefault="00457989" w:rsidP="005E0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2" w:type="dxa"/>
          </w:tcPr>
          <w:p w:rsidR="00457989" w:rsidRPr="00A4744F" w:rsidRDefault="00457989" w:rsidP="00C65E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74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457989" w:rsidRPr="00A4744F" w:rsidRDefault="00457989" w:rsidP="00E6540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7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Обобщающий урок по разделу  «Зарубежная литература».</w:t>
            </w:r>
            <w:r w:rsidRPr="00A474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457989" w:rsidRPr="00A4744F" w:rsidRDefault="00457989" w:rsidP="00A156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989" w:rsidRPr="00A4744F" w:rsidRDefault="00457989" w:rsidP="005E0307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Читать осознанно текст художественного произведения; составлять небольшое монологическое высказывание с опорой на авторский текст; оценивать события, героев произведения</w:t>
            </w:r>
          </w:p>
        </w:tc>
        <w:tc>
          <w:tcPr>
            <w:tcW w:w="1559" w:type="dxa"/>
          </w:tcPr>
          <w:p w:rsidR="00457989" w:rsidRPr="00A4744F" w:rsidRDefault="00FC180A" w:rsidP="00A1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487" w:type="dxa"/>
          </w:tcPr>
          <w:p w:rsidR="00457989" w:rsidRPr="00A4744F" w:rsidRDefault="00457989">
            <w:pPr>
              <w:rPr>
                <w:sz w:val="24"/>
                <w:szCs w:val="24"/>
              </w:rPr>
            </w:pPr>
            <w:r w:rsidRPr="00A474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https://resh.edu.ru/subject/lesson/4325/main/184532/</w:t>
            </w:r>
          </w:p>
        </w:tc>
      </w:tr>
    </w:tbl>
    <w:p w:rsidR="00790873" w:rsidRPr="00A4744F" w:rsidRDefault="00790873" w:rsidP="00A15618">
      <w:pPr>
        <w:rPr>
          <w:sz w:val="24"/>
          <w:szCs w:val="24"/>
        </w:rPr>
      </w:pPr>
    </w:p>
    <w:sectPr w:rsidR="00790873" w:rsidRPr="00A4744F" w:rsidSect="00A1561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31C"/>
    <w:multiLevelType w:val="hybridMultilevel"/>
    <w:tmpl w:val="A99E84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CD76EE"/>
    <w:multiLevelType w:val="hybridMultilevel"/>
    <w:tmpl w:val="B266A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F19CE"/>
    <w:multiLevelType w:val="multilevel"/>
    <w:tmpl w:val="5780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CE0272"/>
    <w:multiLevelType w:val="multilevel"/>
    <w:tmpl w:val="4114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B44705"/>
    <w:multiLevelType w:val="multilevel"/>
    <w:tmpl w:val="A6F2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C44934"/>
    <w:multiLevelType w:val="multilevel"/>
    <w:tmpl w:val="313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39623D"/>
    <w:multiLevelType w:val="multilevel"/>
    <w:tmpl w:val="230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FB5654"/>
    <w:multiLevelType w:val="multilevel"/>
    <w:tmpl w:val="18D8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BB5FD3"/>
    <w:multiLevelType w:val="multilevel"/>
    <w:tmpl w:val="FB4A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9E7507"/>
    <w:multiLevelType w:val="multilevel"/>
    <w:tmpl w:val="E138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AA442B"/>
    <w:multiLevelType w:val="multilevel"/>
    <w:tmpl w:val="B182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58594C"/>
    <w:multiLevelType w:val="multilevel"/>
    <w:tmpl w:val="EAA2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237283"/>
    <w:multiLevelType w:val="hybridMultilevel"/>
    <w:tmpl w:val="A7E45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74670"/>
    <w:multiLevelType w:val="multilevel"/>
    <w:tmpl w:val="CE90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3C7C4B"/>
    <w:multiLevelType w:val="multilevel"/>
    <w:tmpl w:val="55D43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110CF9"/>
    <w:multiLevelType w:val="hybridMultilevel"/>
    <w:tmpl w:val="51CEE09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C460065"/>
    <w:multiLevelType w:val="multilevel"/>
    <w:tmpl w:val="A958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F3340C"/>
    <w:multiLevelType w:val="multilevel"/>
    <w:tmpl w:val="C760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D02D75"/>
    <w:multiLevelType w:val="multilevel"/>
    <w:tmpl w:val="4BB2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5B16A0"/>
    <w:multiLevelType w:val="multilevel"/>
    <w:tmpl w:val="7E58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981080"/>
    <w:multiLevelType w:val="multilevel"/>
    <w:tmpl w:val="5D9A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83127F"/>
    <w:multiLevelType w:val="hybridMultilevel"/>
    <w:tmpl w:val="9A16DCD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7E3651"/>
    <w:multiLevelType w:val="hybridMultilevel"/>
    <w:tmpl w:val="DA1886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A872A88"/>
    <w:multiLevelType w:val="multilevel"/>
    <w:tmpl w:val="A41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B12B64"/>
    <w:multiLevelType w:val="multilevel"/>
    <w:tmpl w:val="9A22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7E144D"/>
    <w:multiLevelType w:val="multilevel"/>
    <w:tmpl w:val="F946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80FCE"/>
    <w:multiLevelType w:val="multilevel"/>
    <w:tmpl w:val="2BD8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15088C"/>
    <w:multiLevelType w:val="multilevel"/>
    <w:tmpl w:val="3E88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4376C9"/>
    <w:multiLevelType w:val="hybridMultilevel"/>
    <w:tmpl w:val="BDCE2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E4A5E"/>
    <w:multiLevelType w:val="hybridMultilevel"/>
    <w:tmpl w:val="8070C7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2F02520"/>
    <w:multiLevelType w:val="multilevel"/>
    <w:tmpl w:val="F5DA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223C7B"/>
    <w:multiLevelType w:val="hybridMultilevel"/>
    <w:tmpl w:val="188AE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9F7B2C"/>
    <w:multiLevelType w:val="hybridMultilevel"/>
    <w:tmpl w:val="26C26C8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>
    <w:nsid w:val="73D03158"/>
    <w:multiLevelType w:val="multilevel"/>
    <w:tmpl w:val="6DC6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C047C7"/>
    <w:multiLevelType w:val="multilevel"/>
    <w:tmpl w:val="D72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CB7749"/>
    <w:multiLevelType w:val="multilevel"/>
    <w:tmpl w:val="E3A2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53557A"/>
    <w:multiLevelType w:val="multilevel"/>
    <w:tmpl w:val="FFAA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7"/>
  </w:num>
  <w:num w:numId="5">
    <w:abstractNumId w:val="10"/>
  </w:num>
  <w:num w:numId="6">
    <w:abstractNumId w:val="16"/>
  </w:num>
  <w:num w:numId="7">
    <w:abstractNumId w:val="26"/>
  </w:num>
  <w:num w:numId="8">
    <w:abstractNumId w:val="7"/>
  </w:num>
  <w:num w:numId="9">
    <w:abstractNumId w:val="13"/>
  </w:num>
  <w:num w:numId="10">
    <w:abstractNumId w:val="23"/>
  </w:num>
  <w:num w:numId="11">
    <w:abstractNumId w:val="24"/>
  </w:num>
  <w:num w:numId="12">
    <w:abstractNumId w:val="8"/>
  </w:num>
  <w:num w:numId="13">
    <w:abstractNumId w:val="25"/>
  </w:num>
  <w:num w:numId="14">
    <w:abstractNumId w:val="12"/>
  </w:num>
  <w:num w:numId="15">
    <w:abstractNumId w:val="0"/>
  </w:num>
  <w:num w:numId="16">
    <w:abstractNumId w:val="15"/>
  </w:num>
  <w:num w:numId="17">
    <w:abstractNumId w:val="22"/>
  </w:num>
  <w:num w:numId="18">
    <w:abstractNumId w:val="28"/>
  </w:num>
  <w:num w:numId="19">
    <w:abstractNumId w:val="1"/>
  </w:num>
  <w:num w:numId="20">
    <w:abstractNumId w:val="31"/>
  </w:num>
  <w:num w:numId="21">
    <w:abstractNumId w:val="32"/>
  </w:num>
  <w:num w:numId="22">
    <w:abstractNumId w:val="21"/>
  </w:num>
  <w:num w:numId="23">
    <w:abstractNumId w:val="29"/>
  </w:num>
  <w:num w:numId="24">
    <w:abstractNumId w:val="35"/>
  </w:num>
  <w:num w:numId="25">
    <w:abstractNumId w:val="5"/>
  </w:num>
  <w:num w:numId="26">
    <w:abstractNumId w:val="33"/>
  </w:num>
  <w:num w:numId="27">
    <w:abstractNumId w:val="20"/>
  </w:num>
  <w:num w:numId="28">
    <w:abstractNumId w:val="9"/>
  </w:num>
  <w:num w:numId="29">
    <w:abstractNumId w:val="18"/>
  </w:num>
  <w:num w:numId="30">
    <w:abstractNumId w:val="6"/>
  </w:num>
  <w:num w:numId="31">
    <w:abstractNumId w:val="30"/>
  </w:num>
  <w:num w:numId="32">
    <w:abstractNumId w:val="11"/>
  </w:num>
  <w:num w:numId="33">
    <w:abstractNumId w:val="19"/>
  </w:num>
  <w:num w:numId="34">
    <w:abstractNumId w:val="34"/>
  </w:num>
  <w:num w:numId="35">
    <w:abstractNumId w:val="36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15618"/>
    <w:rsid w:val="000725D1"/>
    <w:rsid w:val="00083977"/>
    <w:rsid w:val="00084DF1"/>
    <w:rsid w:val="00094AAA"/>
    <w:rsid w:val="0021675B"/>
    <w:rsid w:val="00220C64"/>
    <w:rsid w:val="00250484"/>
    <w:rsid w:val="002B6D3A"/>
    <w:rsid w:val="00341467"/>
    <w:rsid w:val="003F18DA"/>
    <w:rsid w:val="00400810"/>
    <w:rsid w:val="004202A8"/>
    <w:rsid w:val="00457989"/>
    <w:rsid w:val="00470C19"/>
    <w:rsid w:val="004770EA"/>
    <w:rsid w:val="00490D54"/>
    <w:rsid w:val="004D25F8"/>
    <w:rsid w:val="004D2940"/>
    <w:rsid w:val="00572859"/>
    <w:rsid w:val="0058393D"/>
    <w:rsid w:val="005E0307"/>
    <w:rsid w:val="006919FD"/>
    <w:rsid w:val="006A5CB2"/>
    <w:rsid w:val="007420C1"/>
    <w:rsid w:val="00771F00"/>
    <w:rsid w:val="00790873"/>
    <w:rsid w:val="00871BD6"/>
    <w:rsid w:val="008B3841"/>
    <w:rsid w:val="0097443A"/>
    <w:rsid w:val="00A01313"/>
    <w:rsid w:val="00A15618"/>
    <w:rsid w:val="00A3482A"/>
    <w:rsid w:val="00A4744F"/>
    <w:rsid w:val="00A628F7"/>
    <w:rsid w:val="00AA13E4"/>
    <w:rsid w:val="00AA1B92"/>
    <w:rsid w:val="00B03A34"/>
    <w:rsid w:val="00B31F24"/>
    <w:rsid w:val="00B417CA"/>
    <w:rsid w:val="00B4658F"/>
    <w:rsid w:val="00B5276D"/>
    <w:rsid w:val="00BF0C68"/>
    <w:rsid w:val="00C027C2"/>
    <w:rsid w:val="00C65EF7"/>
    <w:rsid w:val="00D12CF5"/>
    <w:rsid w:val="00D80AA4"/>
    <w:rsid w:val="00DA7427"/>
    <w:rsid w:val="00DE0863"/>
    <w:rsid w:val="00DF262C"/>
    <w:rsid w:val="00E36F93"/>
    <w:rsid w:val="00E55A78"/>
    <w:rsid w:val="00E56AA4"/>
    <w:rsid w:val="00E6540B"/>
    <w:rsid w:val="00EB73C9"/>
    <w:rsid w:val="00EC3A31"/>
    <w:rsid w:val="00F5656B"/>
    <w:rsid w:val="00F72175"/>
    <w:rsid w:val="00FA6606"/>
    <w:rsid w:val="00FC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1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A156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5618"/>
    <w:rPr>
      <w:rFonts w:ascii="Times New Roman" w:eastAsia="Times New Roman" w:hAnsi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A1561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A15618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15618"/>
  </w:style>
  <w:style w:type="paragraph" w:styleId="a5">
    <w:name w:val="Body Text"/>
    <w:basedOn w:val="a"/>
    <w:link w:val="a6"/>
    <w:rsid w:val="00A156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15618"/>
    <w:rPr>
      <w:rFonts w:ascii="Times New Roman" w:eastAsia="Times New Roman" w:hAnsi="Times New Roman"/>
      <w:sz w:val="28"/>
      <w:szCs w:val="24"/>
    </w:rPr>
  </w:style>
  <w:style w:type="paragraph" w:customStyle="1" w:styleId="a7">
    <w:name w:val="Стиль"/>
    <w:uiPriority w:val="99"/>
    <w:rsid w:val="00A1561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A3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482A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customStyle="1" w:styleId="c2">
    <w:name w:val="c2"/>
    <w:basedOn w:val="a"/>
    <w:uiPriority w:val="99"/>
    <w:rsid w:val="00A3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basedOn w:val="a0"/>
    <w:link w:val="1"/>
    <w:locked/>
    <w:rsid w:val="00A3482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A3482A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Arial" w:hAnsi="Arial" w:cs="Arial"/>
      <w:sz w:val="21"/>
      <w:szCs w:val="21"/>
    </w:rPr>
  </w:style>
  <w:style w:type="character" w:customStyle="1" w:styleId="c0">
    <w:name w:val="c0"/>
    <w:basedOn w:val="a0"/>
    <w:rsid w:val="00A3482A"/>
  </w:style>
  <w:style w:type="paragraph" w:styleId="ab">
    <w:name w:val="Balloon Text"/>
    <w:basedOn w:val="a"/>
    <w:link w:val="ac"/>
    <w:uiPriority w:val="99"/>
    <w:semiHidden/>
    <w:unhideWhenUsed/>
    <w:rsid w:val="006A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5CB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4C066-9B89-4B50-9A20-6D7771FA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49</Pages>
  <Words>9619</Words>
  <Characters>54833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123</cp:lastModifiedBy>
  <cp:revision>27</cp:revision>
  <dcterms:created xsi:type="dcterms:W3CDTF">2015-05-24T07:20:00Z</dcterms:created>
  <dcterms:modified xsi:type="dcterms:W3CDTF">2024-12-09T08:38:00Z</dcterms:modified>
</cp:coreProperties>
</file>