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F3" w:rsidRDefault="00057738">
      <w:r w:rsidRPr="00057738">
        <w:t xml:space="preserve">Психологическая подготовка учащихся к </w:t>
      </w:r>
      <w:r>
        <w:t>ГИА</w:t>
      </w:r>
      <w:r w:rsidRPr="00057738">
        <w:t>. Интерактивное занятие с элементами тренинга "СУМЕЙ ПОВЕРИТЬ В СЕБЯ"</w:t>
      </w:r>
    </w:p>
    <w:p w:rsidR="00057738" w:rsidRDefault="00057738">
      <w:r>
        <w:rPr>
          <w:noProof/>
          <w:lang w:eastAsia="ru-RU"/>
        </w:rPr>
        <w:drawing>
          <wp:inline distT="0" distB="0" distL="0" distR="0">
            <wp:extent cx="4067175" cy="3393549"/>
            <wp:effectExtent l="0" t="0" r="0" b="0"/>
            <wp:docPr id="1" name="Рисунок 1" descr="C:\Users\Admin\AppData\Local\Temp\7zOC3C9A490\WhatsApp Image 2021-02-09 at 13.26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7zOC3C9A490\WhatsApp Image 2021-02-09 at 13.26.5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084" cy="339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738" w:rsidRDefault="00057738"/>
    <w:p w:rsidR="00057738" w:rsidRDefault="00057738">
      <w:r>
        <w:rPr>
          <w:noProof/>
          <w:lang w:eastAsia="ru-RU"/>
        </w:rPr>
        <w:drawing>
          <wp:inline distT="0" distB="0" distL="0" distR="0">
            <wp:extent cx="4092250" cy="3219450"/>
            <wp:effectExtent l="0" t="0" r="3810" b="0"/>
            <wp:docPr id="2" name="Рисунок 2" descr="C:\Users\Admin\AppData\Local\Temp\7zO4C3EE8E1\WhatsApp Image 2021-02-09 at 13.26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7zO4C3EE8E1\WhatsApp Image 2021-02-09 at 13.26.58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64" cy="321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38"/>
    <w:rsid w:val="00057738"/>
    <w:rsid w:val="009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2021-02-10T12:34:00Z</dcterms:created>
  <dcterms:modified xsi:type="dcterms:W3CDTF">2021-02-10T12:36:00Z</dcterms:modified>
</cp:coreProperties>
</file>