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599" w:rsidRPr="00BA0599" w:rsidRDefault="00BA0599" w:rsidP="00BA0599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</w:pPr>
      <w:r w:rsidRPr="00BA0599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Памятка для участника школьного этапа всероссийской</w:t>
      </w:r>
      <w:r w:rsidRPr="00BA0599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br/>
        <w:t>олимпиады школьников на платформе «</w:t>
      </w:r>
      <w:proofErr w:type="spellStart"/>
      <w:r w:rsidRPr="00BA0599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Сириус</w:t>
      </w:r>
      <w:proofErr w:type="gramStart"/>
      <w:r w:rsidRPr="00BA0599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.К</w:t>
      </w:r>
      <w:proofErr w:type="gramEnd"/>
      <w:r w:rsidRPr="00BA0599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урсы</w:t>
      </w:r>
      <w:proofErr w:type="spellEnd"/>
      <w:r w:rsidRPr="00BA0599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»</w:t>
      </w:r>
    </w:p>
    <w:p w:rsidR="00BA0599" w:rsidRPr="00BA0599" w:rsidRDefault="00BA0599" w:rsidP="00BA0599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BA0599" w:rsidRPr="00BA0599" w:rsidRDefault="00BA0599" w:rsidP="00BA0599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BA0599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1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КАЛЕНДАРЬ</w:t>
      </w:r>
    </w:p>
    <w:p w:rsidR="00BA0599" w:rsidRPr="00BA0599" w:rsidRDefault="00BA0599" w:rsidP="00BA0599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Внимательно ознакомьтесь с датами туров, актуальными для вашего региона. Распределение регионов по группам: </w:t>
      </w:r>
      <w:hyperlink r:id="rId6" w:anchor="groups" w:history="1">
        <w:r w:rsidRPr="00BA0599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siriusolymp.ru/</w:t>
        </w:r>
        <w:proofErr w:type="spellStart"/>
        <w:r w:rsidRPr="00BA0599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about#groups</w:t>
        </w:r>
        <w:proofErr w:type="spellEnd"/>
      </w:hyperlink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Расписание туров: </w:t>
      </w:r>
      <w:hyperlink r:id="rId7" w:anchor="schedule" w:history="1">
        <w:r w:rsidRPr="00BA0599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siriusolymp.ru/</w:t>
        </w:r>
        <w:proofErr w:type="spellStart"/>
        <w:r w:rsidRPr="00BA0599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about#schedule</w:t>
        </w:r>
        <w:proofErr w:type="spellEnd"/>
      </w:hyperlink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BA0599" w:rsidRPr="00BA0599" w:rsidRDefault="00BA0599" w:rsidP="00BA0599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BA0599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2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КОД УЧАСТНИКА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Для каждого предмета необходимо получить свой код участника.</w:t>
      </w:r>
    </w:p>
    <w:p w:rsidR="00BA0599" w:rsidRPr="00BA0599" w:rsidRDefault="00BA0599" w:rsidP="00BA0599">
      <w:pPr>
        <w:numPr>
          <w:ilvl w:val="1"/>
          <w:numId w:val="1"/>
        </w:numPr>
        <w:spacing w:beforeAutospacing="1" w:after="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Код можно активировать на платформе «</w:t>
      </w:r>
      <w:proofErr w:type="spellStart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Сириус</w:t>
      </w:r>
      <w:proofErr w:type="gramStart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.К</w:t>
      </w:r>
      <w:proofErr w:type="gramEnd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урсы</w:t>
      </w:r>
      <w:proofErr w:type="spellEnd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» </w:t>
      </w:r>
      <w:proofErr w:type="spellStart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begin"/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instrText xml:space="preserve"> HYPERLINK "https://uts.sirius.online/" \t "_blank" </w:instrTex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separate"/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bdr w:val="none" w:sz="0" w:space="0" w:color="auto" w:frame="1"/>
          <w:lang w:eastAsia="ru-RU"/>
        </w:rPr>
        <w:t>uts.sirius.online</w:t>
      </w:r>
      <w:proofErr w:type="spellEnd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end"/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не ранее чем за 1 час до начала тура.</w:t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BA0599" w:rsidRPr="00BA0599" w:rsidRDefault="00BA0599" w:rsidP="00BA0599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BA0599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3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ЗАДАНИЯ</w:t>
      </w:r>
    </w:p>
    <w:p w:rsidR="00BA0599" w:rsidRPr="00BA0599" w:rsidRDefault="00BA0599" w:rsidP="00BA0599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Узнайте на сайте олимпиады </w:t>
      </w:r>
      <w:hyperlink r:id="rId8" w:history="1">
        <w:r w:rsidRPr="00BA0599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</w:t>
        </w:r>
      </w:hyperlink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 сколько времени отводится на решение заданий олимпиады по выбранному предмету.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Обратите внимание на то, что время для решения олимпиады зависит как от класса, так и от предмета.</w:t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Вы имеете право писать олимпиаду за класс старше, но не наоборот.</w:t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Для решения некоторых туров вам </w:t>
      </w:r>
      <w:proofErr w:type="gramStart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могут</w:t>
      </w:r>
      <w:proofErr w:type="gramEnd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BA0599" w:rsidRPr="00BA0599" w:rsidRDefault="00BA0599" w:rsidP="00BA0599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BA0599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4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РАБОЧЕЕ МЕСТО ОЛИМПИАДНИКА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BA0599" w:rsidRPr="00BA0599" w:rsidRDefault="00BA0599" w:rsidP="00BA0599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BA0599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5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ПРАВИЛА РАБОТЫ В СИСТЕМЕ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r w:rsidRPr="00BA0599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 туре по информатике в задачах по программированию учитывается лучшее решение.</w:t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 xml:space="preserve">выполнение заданий. Если </w:t>
      </w:r>
      <w:proofErr w:type="gramStart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время, отведенное на выполнение заданий истекло</w:t>
      </w:r>
      <w:proofErr w:type="gramEnd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BA0599" w:rsidRPr="00BA0599" w:rsidRDefault="00BA0599" w:rsidP="00BA0599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BA0599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Если на решение задач отводится час, то лучше приступить к выполнению не позднее 21:00.</w:t>
      </w:r>
    </w:p>
    <w:p w:rsidR="00BA0599" w:rsidRPr="00BA0599" w:rsidRDefault="00BA0599" w:rsidP="00BA0599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BA0599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6</w:t>
      </w:r>
    </w:p>
    <w:p w:rsidR="00BA0599" w:rsidRPr="00BA0599" w:rsidRDefault="00BA0599" w:rsidP="00BA0599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ПОСЛЕ ОЛИМПИАДЫ</w:t>
      </w:r>
    </w:p>
    <w:p w:rsidR="00BA0599" w:rsidRPr="00BA0599" w:rsidRDefault="00BA0599" w:rsidP="00BA0599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 течение двух дней после дня проведения тура на сайте олимпиады </w:t>
      </w:r>
      <w:hyperlink r:id="rId9" w:history="1">
        <w:r w:rsidRPr="00BA0599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siriusolymp.ru</w:t>
        </w:r>
      </w:hyperlink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будут опубликованы текстовые разборы и </w:t>
      </w:r>
      <w:proofErr w:type="spellStart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заданий.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 xml:space="preserve">Разберите вместе с учителем вашу работу, используя </w:t>
      </w:r>
      <w:proofErr w:type="gramStart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текстовые</w:t>
      </w:r>
      <w:proofErr w:type="gramEnd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и </w:t>
      </w:r>
      <w:proofErr w:type="spellStart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A0599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A0599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Успехов!</w:t>
      </w:r>
    </w:p>
    <w:p w:rsidR="0046771A" w:rsidRDefault="0046771A">
      <w:bookmarkStart w:id="0" w:name="_GoBack"/>
      <w:bookmarkEnd w:id="0"/>
    </w:p>
    <w:sectPr w:rsidR="0046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710EC"/>
    <w:multiLevelType w:val="multilevel"/>
    <w:tmpl w:val="B66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B6"/>
    <w:rsid w:val="0046771A"/>
    <w:rsid w:val="00BA0599"/>
    <w:rsid w:val="00D1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3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399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5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508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2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35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801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990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06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5329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73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5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4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32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93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1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40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295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9915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8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31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63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04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8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1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7178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51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riusolymp.ru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abou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Евтихеева Нина Григорьевна</dc:creator>
  <cp:keywords/>
  <dc:description/>
  <cp:lastModifiedBy>Евтихеева Нина Григорьевна</cp:lastModifiedBy>
  <cp:revision>3</cp:revision>
  <dcterms:created xsi:type="dcterms:W3CDTF">2024-09-11T12:52:00Z</dcterms:created>
  <dcterms:modified xsi:type="dcterms:W3CDTF">2024-09-11T12:52:00Z</dcterms:modified>
</cp:coreProperties>
</file>