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647BB" w14:textId="77777777" w:rsidR="00206768" w:rsidRPr="00B4766B" w:rsidRDefault="00206768" w:rsidP="00B4766B">
      <w:pPr>
        <w:spacing w:after="0" w:line="240" w:lineRule="auto"/>
        <w:ind w:left="0" w:right="-1"/>
        <w:jc w:val="center"/>
        <w:rPr>
          <w:sz w:val="24"/>
          <w:szCs w:val="24"/>
        </w:rPr>
      </w:pPr>
      <w:bookmarkStart w:id="0" w:name="_GoBack"/>
      <w:bookmarkEnd w:id="0"/>
      <w:r w:rsidRPr="00B4766B">
        <w:rPr>
          <w:sz w:val="24"/>
          <w:szCs w:val="24"/>
        </w:rPr>
        <w:t>ОТДЕЛ ОБРАЗОВАНИЯ АДМИНИСТРАЦИИ ВЕСЕЛОВСКОГО РАЙОНА</w:t>
      </w:r>
    </w:p>
    <w:p w14:paraId="081AD230" w14:textId="77777777" w:rsidR="00206768" w:rsidRPr="00B4766B" w:rsidRDefault="00206768" w:rsidP="00B4766B">
      <w:pPr>
        <w:spacing w:after="0" w:line="240" w:lineRule="auto"/>
        <w:ind w:left="0" w:right="-1"/>
        <w:jc w:val="center"/>
        <w:rPr>
          <w:sz w:val="16"/>
          <w:szCs w:val="16"/>
        </w:rPr>
      </w:pPr>
    </w:p>
    <w:p w14:paraId="07FE3B94" w14:textId="77777777" w:rsidR="00206768" w:rsidRPr="00B4766B" w:rsidRDefault="00206768" w:rsidP="00B4766B">
      <w:pPr>
        <w:spacing w:after="0" w:line="240" w:lineRule="auto"/>
        <w:ind w:left="0" w:right="-1"/>
        <w:jc w:val="center"/>
        <w:rPr>
          <w:sz w:val="24"/>
          <w:szCs w:val="24"/>
        </w:rPr>
      </w:pPr>
      <w:r w:rsidRPr="00B4766B">
        <w:rPr>
          <w:sz w:val="24"/>
          <w:szCs w:val="24"/>
        </w:rPr>
        <w:t>ПРИКАЗ</w:t>
      </w:r>
    </w:p>
    <w:p w14:paraId="3F4062D3" w14:textId="09B7BE7E" w:rsidR="00206768" w:rsidRPr="00B4766B" w:rsidRDefault="00206768" w:rsidP="00B4766B">
      <w:pPr>
        <w:spacing w:after="0" w:line="240" w:lineRule="auto"/>
        <w:ind w:left="0" w:right="-1"/>
        <w:jc w:val="center"/>
        <w:rPr>
          <w:sz w:val="16"/>
          <w:szCs w:val="16"/>
        </w:rPr>
      </w:pPr>
    </w:p>
    <w:p w14:paraId="241C0C20" w14:textId="74E443A7" w:rsidR="00206768" w:rsidRPr="00B4766B" w:rsidRDefault="00B4766B" w:rsidP="00B4766B">
      <w:pPr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>06</w:t>
      </w:r>
      <w:r w:rsidR="00C95334" w:rsidRPr="00B4766B">
        <w:rPr>
          <w:sz w:val="24"/>
          <w:szCs w:val="24"/>
        </w:rPr>
        <w:t xml:space="preserve"> декабря </w:t>
      </w:r>
      <w:r w:rsidR="00D64CEC" w:rsidRPr="00B4766B">
        <w:rPr>
          <w:sz w:val="24"/>
          <w:szCs w:val="24"/>
        </w:rPr>
        <w:t>2023</w:t>
      </w:r>
      <w:r w:rsidR="00206768" w:rsidRPr="00B4766B">
        <w:rPr>
          <w:sz w:val="24"/>
          <w:szCs w:val="24"/>
        </w:rPr>
        <w:t xml:space="preserve"> года</w:t>
      </w:r>
      <w:r w:rsidR="00D64CEC" w:rsidRPr="00B4766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</w:t>
      </w:r>
      <w:r w:rsidR="00D64CEC" w:rsidRPr="00B4766B">
        <w:rPr>
          <w:sz w:val="24"/>
          <w:szCs w:val="24"/>
        </w:rPr>
        <w:t xml:space="preserve"> № </w:t>
      </w:r>
      <w:r>
        <w:rPr>
          <w:sz w:val="24"/>
          <w:szCs w:val="24"/>
        </w:rPr>
        <w:t>762</w:t>
      </w:r>
    </w:p>
    <w:p w14:paraId="6309E870" w14:textId="77777777" w:rsidR="00206768" w:rsidRPr="00B4766B" w:rsidRDefault="00206768" w:rsidP="00B4766B">
      <w:pPr>
        <w:tabs>
          <w:tab w:val="left" w:pos="9360"/>
        </w:tabs>
        <w:spacing w:after="0" w:line="240" w:lineRule="auto"/>
        <w:ind w:left="0" w:right="-1" w:firstLine="0"/>
        <w:rPr>
          <w:sz w:val="24"/>
          <w:szCs w:val="24"/>
        </w:rPr>
      </w:pPr>
    </w:p>
    <w:p w14:paraId="7ABE2946" w14:textId="0F91BBAB" w:rsidR="00206768" w:rsidRPr="00B4766B" w:rsidRDefault="00206768" w:rsidP="00B4766B">
      <w:pPr>
        <w:spacing w:after="0" w:line="240" w:lineRule="auto"/>
        <w:ind w:left="0" w:right="4677" w:firstLine="0"/>
        <w:rPr>
          <w:sz w:val="24"/>
          <w:szCs w:val="24"/>
        </w:rPr>
      </w:pPr>
      <w:r w:rsidRPr="00B4766B">
        <w:rPr>
          <w:sz w:val="24"/>
          <w:szCs w:val="24"/>
        </w:rPr>
        <w:t>Об утверждении Положения о получении образования в форме семейного образования и самообразования</w:t>
      </w:r>
      <w:r w:rsidR="005B05F3" w:rsidRPr="00B4766B">
        <w:rPr>
          <w:sz w:val="24"/>
          <w:szCs w:val="24"/>
        </w:rPr>
        <w:t xml:space="preserve"> в</w:t>
      </w:r>
      <w:r w:rsidRPr="00B4766B">
        <w:rPr>
          <w:sz w:val="24"/>
          <w:szCs w:val="24"/>
        </w:rPr>
        <w:t xml:space="preserve"> </w:t>
      </w:r>
      <w:r w:rsidR="00D64CEC" w:rsidRPr="00B4766B">
        <w:rPr>
          <w:sz w:val="24"/>
          <w:szCs w:val="24"/>
        </w:rPr>
        <w:t>общеобразовательных организациях</w:t>
      </w:r>
      <w:r w:rsidRPr="00B4766B">
        <w:rPr>
          <w:sz w:val="24"/>
          <w:szCs w:val="24"/>
        </w:rPr>
        <w:t xml:space="preserve"> </w:t>
      </w:r>
      <w:proofErr w:type="spellStart"/>
      <w:r w:rsidRPr="00B4766B">
        <w:rPr>
          <w:sz w:val="24"/>
          <w:szCs w:val="24"/>
        </w:rPr>
        <w:t>Весёловского</w:t>
      </w:r>
      <w:proofErr w:type="spellEnd"/>
      <w:r w:rsidRPr="00B4766B">
        <w:rPr>
          <w:sz w:val="24"/>
          <w:szCs w:val="24"/>
        </w:rPr>
        <w:t xml:space="preserve"> района</w:t>
      </w:r>
    </w:p>
    <w:p w14:paraId="6C4268D9" w14:textId="77777777" w:rsidR="00206768" w:rsidRPr="00B4766B" w:rsidRDefault="00206768" w:rsidP="00B4766B">
      <w:pPr>
        <w:tabs>
          <w:tab w:val="left" w:pos="9360"/>
        </w:tabs>
        <w:spacing w:after="0" w:line="240" w:lineRule="auto"/>
        <w:ind w:left="0" w:right="-1" w:firstLine="0"/>
        <w:rPr>
          <w:sz w:val="24"/>
          <w:szCs w:val="24"/>
        </w:rPr>
      </w:pPr>
    </w:p>
    <w:p w14:paraId="4ABD47F0" w14:textId="2411C657" w:rsidR="00206768" w:rsidRDefault="00206768" w:rsidP="00B4766B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 xml:space="preserve">В соответствии с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4 г"/>
        </w:smartTagPr>
        <w:r w:rsidRPr="00B4766B">
          <w:rPr>
            <w:sz w:val="24"/>
            <w:szCs w:val="24"/>
          </w:rPr>
          <w:t>2012 г</w:t>
        </w:r>
      </w:smartTag>
      <w:r w:rsidRPr="00B4766B">
        <w:rPr>
          <w:sz w:val="24"/>
          <w:szCs w:val="24"/>
        </w:rPr>
        <w:t>. № 273-ФЗ «Об образовании в Российской Федерации»,</w:t>
      </w:r>
      <w:r w:rsidR="00EA1E12" w:rsidRPr="00B4766B">
        <w:rPr>
          <w:sz w:val="24"/>
          <w:szCs w:val="24"/>
        </w:rPr>
        <w:t xml:space="preserve">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просвещения РФ от 22 марта 2021 года № 115, </w:t>
      </w:r>
      <w:r w:rsidRPr="00B4766B">
        <w:rPr>
          <w:sz w:val="24"/>
          <w:szCs w:val="24"/>
        </w:rPr>
        <w:t xml:space="preserve">письмом Министерства образования и науки Российской Федерации от 15 ноября </w:t>
      </w:r>
      <w:smartTag w:uri="urn:schemas-microsoft-com:office:smarttags" w:element="metricconverter">
        <w:smartTagPr>
          <w:attr w:name="ProductID" w:val="2014 г"/>
        </w:smartTagPr>
        <w:r w:rsidRPr="00B4766B">
          <w:rPr>
            <w:sz w:val="24"/>
            <w:szCs w:val="24"/>
          </w:rPr>
          <w:t>2013 г</w:t>
        </w:r>
      </w:smartTag>
      <w:r w:rsidRPr="00B4766B">
        <w:rPr>
          <w:sz w:val="24"/>
          <w:szCs w:val="24"/>
        </w:rPr>
        <w:t xml:space="preserve">. № НТ-1139/08 «Об организации получения образования в семейной форме», в целях реализации </w:t>
      </w:r>
      <w:r w:rsidR="00EA1E12" w:rsidRPr="00B4766B">
        <w:rPr>
          <w:sz w:val="24"/>
          <w:szCs w:val="24"/>
        </w:rPr>
        <w:t>прав граждан на получение начального общего, основного общего, среднего общего образования вне образовательно</w:t>
      </w:r>
      <w:r w:rsidR="00F04FED" w:rsidRPr="00B4766B">
        <w:rPr>
          <w:sz w:val="24"/>
          <w:szCs w:val="24"/>
        </w:rPr>
        <w:t>й организации, осуществляющей образовательную деятельность на территории муниципального образования «Веселовский район», в избранной ими формах семейного образования или самообразования,</w:t>
      </w:r>
    </w:p>
    <w:p w14:paraId="58F2AE74" w14:textId="77777777" w:rsidR="00B4766B" w:rsidRPr="00B4766B" w:rsidRDefault="00B4766B" w:rsidP="00B4766B">
      <w:pPr>
        <w:spacing w:after="0" w:line="240" w:lineRule="auto"/>
        <w:ind w:right="-1"/>
        <w:rPr>
          <w:sz w:val="16"/>
          <w:szCs w:val="16"/>
        </w:rPr>
      </w:pPr>
    </w:p>
    <w:p w14:paraId="5A7DACCF" w14:textId="70B30930" w:rsidR="00206768" w:rsidRDefault="00206768" w:rsidP="00B4766B">
      <w:pPr>
        <w:spacing w:after="0" w:line="240" w:lineRule="auto"/>
        <w:ind w:left="0" w:right="-1"/>
        <w:jc w:val="center"/>
        <w:rPr>
          <w:sz w:val="24"/>
          <w:szCs w:val="20"/>
        </w:rPr>
      </w:pPr>
      <w:r w:rsidRPr="00B4766B">
        <w:rPr>
          <w:sz w:val="24"/>
          <w:szCs w:val="20"/>
        </w:rPr>
        <w:t>ПРИКАЗЫВАЮ:</w:t>
      </w:r>
    </w:p>
    <w:p w14:paraId="1F745A05" w14:textId="77777777" w:rsidR="00B4766B" w:rsidRPr="00B4766B" w:rsidRDefault="00B4766B" w:rsidP="00B4766B">
      <w:pPr>
        <w:spacing w:after="0" w:line="240" w:lineRule="auto"/>
        <w:ind w:left="0" w:right="-1"/>
        <w:rPr>
          <w:sz w:val="16"/>
          <w:szCs w:val="16"/>
        </w:rPr>
      </w:pPr>
    </w:p>
    <w:p w14:paraId="225B6D3F" w14:textId="3DA35FEB" w:rsidR="00F04FED" w:rsidRPr="00B4766B" w:rsidRDefault="00206768" w:rsidP="00B4766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0"/>
        </w:rPr>
      </w:pPr>
      <w:r w:rsidRPr="00B4766B">
        <w:rPr>
          <w:sz w:val="24"/>
          <w:szCs w:val="20"/>
        </w:rPr>
        <w:t>Утвердить Положение о</w:t>
      </w:r>
      <w:r w:rsidR="00F04FED" w:rsidRPr="00B4766B">
        <w:rPr>
          <w:sz w:val="24"/>
          <w:szCs w:val="20"/>
        </w:rPr>
        <w:t>б организации освоения обучающимися общеобразовательных программ в формах семейного образования и самообразования</w:t>
      </w:r>
      <w:r w:rsidR="00B4766B">
        <w:rPr>
          <w:sz w:val="24"/>
          <w:szCs w:val="20"/>
        </w:rPr>
        <w:t xml:space="preserve"> </w:t>
      </w:r>
      <w:r w:rsidR="00F04FED" w:rsidRPr="00B4766B">
        <w:rPr>
          <w:sz w:val="24"/>
          <w:szCs w:val="20"/>
        </w:rPr>
        <w:t>(п</w:t>
      </w:r>
      <w:r w:rsidRPr="00B4766B">
        <w:rPr>
          <w:sz w:val="24"/>
          <w:szCs w:val="20"/>
        </w:rPr>
        <w:t>риложение).</w:t>
      </w:r>
    </w:p>
    <w:p w14:paraId="287AE0E1" w14:textId="3FA38453" w:rsidR="00206768" w:rsidRPr="00B4766B" w:rsidRDefault="00F04FED" w:rsidP="00B4766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0"/>
        </w:rPr>
      </w:pPr>
      <w:r w:rsidRPr="00B4766B">
        <w:rPr>
          <w:sz w:val="24"/>
          <w:szCs w:val="20"/>
        </w:rPr>
        <w:t>Признать утратившим силу приказ Отдела образования Администрации Веселовского района от 27 ноября 2015 года № 731 «Об утверждении Положения о получении образования в форме семейного образования и самообразования в общеобразовательных организациях Веселовского района»</w:t>
      </w:r>
    </w:p>
    <w:p w14:paraId="0D11ED29" w14:textId="78F1BBE7" w:rsidR="00206768" w:rsidRPr="00B4766B" w:rsidRDefault="00206768" w:rsidP="00B4766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0"/>
        </w:rPr>
      </w:pPr>
      <w:r w:rsidRPr="00B4766B">
        <w:rPr>
          <w:sz w:val="24"/>
          <w:szCs w:val="20"/>
        </w:rPr>
        <w:t>Заместителю</w:t>
      </w:r>
      <w:r w:rsidR="00B4766B">
        <w:rPr>
          <w:sz w:val="24"/>
          <w:szCs w:val="20"/>
        </w:rPr>
        <w:t xml:space="preserve"> </w:t>
      </w:r>
      <w:r w:rsidRPr="00B4766B">
        <w:rPr>
          <w:sz w:val="24"/>
          <w:szCs w:val="20"/>
        </w:rPr>
        <w:t>заведующего О</w:t>
      </w:r>
      <w:r w:rsidR="00E03BFF" w:rsidRPr="00B4766B">
        <w:rPr>
          <w:sz w:val="24"/>
          <w:szCs w:val="20"/>
        </w:rPr>
        <w:t xml:space="preserve">тделом образования </w:t>
      </w:r>
      <w:r w:rsidR="007361AF" w:rsidRPr="00B4766B">
        <w:rPr>
          <w:sz w:val="24"/>
          <w:szCs w:val="20"/>
        </w:rPr>
        <w:t xml:space="preserve">Администрации Веселовского района </w:t>
      </w:r>
      <w:r w:rsidR="00F04FED" w:rsidRPr="00B4766B">
        <w:rPr>
          <w:sz w:val="24"/>
          <w:szCs w:val="20"/>
        </w:rPr>
        <w:t>О.В.</w:t>
      </w:r>
      <w:r w:rsidR="00B4766B">
        <w:rPr>
          <w:sz w:val="24"/>
          <w:szCs w:val="20"/>
        </w:rPr>
        <w:t xml:space="preserve"> </w:t>
      </w:r>
      <w:r w:rsidR="00F04FED" w:rsidRPr="00B4766B">
        <w:rPr>
          <w:sz w:val="24"/>
          <w:szCs w:val="20"/>
        </w:rPr>
        <w:t>Дмитриевой</w:t>
      </w:r>
      <w:r w:rsidRPr="00B4766B">
        <w:rPr>
          <w:sz w:val="24"/>
          <w:szCs w:val="20"/>
        </w:rPr>
        <w:t>:</w:t>
      </w:r>
    </w:p>
    <w:p w14:paraId="03C3F412" w14:textId="6CC28E9E" w:rsidR="00206768" w:rsidRPr="00B4766B" w:rsidRDefault="00F04FED" w:rsidP="00B4766B">
      <w:pPr>
        <w:tabs>
          <w:tab w:val="left" w:pos="993"/>
        </w:tabs>
        <w:spacing w:after="0" w:line="240" w:lineRule="auto"/>
        <w:ind w:left="0" w:right="-1" w:firstLine="709"/>
        <w:rPr>
          <w:sz w:val="24"/>
          <w:szCs w:val="20"/>
        </w:rPr>
      </w:pPr>
      <w:r w:rsidRPr="00B4766B">
        <w:rPr>
          <w:sz w:val="24"/>
          <w:szCs w:val="20"/>
        </w:rPr>
        <w:t xml:space="preserve">3.1. </w:t>
      </w:r>
      <w:r w:rsidR="005B05F3" w:rsidRPr="00B4766B">
        <w:rPr>
          <w:sz w:val="24"/>
          <w:szCs w:val="20"/>
        </w:rPr>
        <w:t>Организовать учёт</w:t>
      </w:r>
      <w:r w:rsidRPr="00B4766B">
        <w:rPr>
          <w:sz w:val="24"/>
          <w:szCs w:val="20"/>
        </w:rPr>
        <w:t xml:space="preserve"> несовершеннолетних на территории муниципального образования «Веселовский район», осваивающих общеобразовательн</w:t>
      </w:r>
      <w:r w:rsidR="007361AF" w:rsidRPr="00B4766B">
        <w:rPr>
          <w:sz w:val="24"/>
          <w:szCs w:val="20"/>
        </w:rPr>
        <w:t>ые программы вне общеобразовательных организаций</w:t>
      </w:r>
      <w:r w:rsidRPr="00B4766B">
        <w:rPr>
          <w:sz w:val="24"/>
          <w:szCs w:val="20"/>
        </w:rPr>
        <w:t>, осуществляющих образовательную деятельность, в формах семейного образования и самообразования на основании Положения.</w:t>
      </w:r>
    </w:p>
    <w:p w14:paraId="0F771688" w14:textId="58192695" w:rsidR="00206768" w:rsidRPr="00B4766B" w:rsidRDefault="00F04FED" w:rsidP="00B4766B">
      <w:pPr>
        <w:tabs>
          <w:tab w:val="left" w:pos="993"/>
        </w:tabs>
        <w:spacing w:after="0" w:line="240" w:lineRule="auto"/>
        <w:ind w:left="0" w:right="-1" w:firstLine="709"/>
        <w:rPr>
          <w:sz w:val="24"/>
          <w:szCs w:val="20"/>
        </w:rPr>
      </w:pPr>
      <w:r w:rsidRPr="00B4766B">
        <w:rPr>
          <w:sz w:val="24"/>
          <w:szCs w:val="20"/>
        </w:rPr>
        <w:t>4. Директорам</w:t>
      </w:r>
      <w:r w:rsidR="00206768" w:rsidRPr="00B4766B">
        <w:rPr>
          <w:sz w:val="24"/>
          <w:szCs w:val="20"/>
        </w:rPr>
        <w:t xml:space="preserve"> общеобразовательных организаций:</w:t>
      </w:r>
    </w:p>
    <w:p w14:paraId="66A81787" w14:textId="77777777" w:rsidR="00F04FED" w:rsidRPr="00B4766B" w:rsidRDefault="007361AF" w:rsidP="00B4766B">
      <w:pPr>
        <w:tabs>
          <w:tab w:val="left" w:pos="993"/>
        </w:tabs>
        <w:spacing w:after="0" w:line="240" w:lineRule="auto"/>
        <w:ind w:left="0" w:right="-1" w:firstLine="709"/>
        <w:rPr>
          <w:sz w:val="24"/>
          <w:szCs w:val="20"/>
        </w:rPr>
      </w:pPr>
      <w:r w:rsidRPr="00B4766B">
        <w:rPr>
          <w:sz w:val="24"/>
          <w:szCs w:val="20"/>
        </w:rPr>
        <w:t>4</w:t>
      </w:r>
      <w:r w:rsidR="00206768" w:rsidRPr="00B4766B">
        <w:rPr>
          <w:sz w:val="24"/>
          <w:szCs w:val="20"/>
        </w:rPr>
        <w:t xml:space="preserve">.1. Обеспечить </w:t>
      </w:r>
      <w:r w:rsidRPr="00B4766B">
        <w:rPr>
          <w:sz w:val="24"/>
          <w:szCs w:val="20"/>
        </w:rPr>
        <w:t>доведение данного приказа до родителей (законных представителей) обучающихся, размещение на официальных сайтах общеобразовательных организаций.</w:t>
      </w:r>
    </w:p>
    <w:p w14:paraId="599B71C1" w14:textId="57EA10A6" w:rsidR="007361AF" w:rsidRPr="00B4766B" w:rsidRDefault="007361AF" w:rsidP="00B4766B">
      <w:pPr>
        <w:tabs>
          <w:tab w:val="left" w:pos="993"/>
        </w:tabs>
        <w:spacing w:after="0" w:line="240" w:lineRule="auto"/>
        <w:ind w:left="0" w:right="-1" w:firstLine="709"/>
        <w:rPr>
          <w:sz w:val="24"/>
          <w:szCs w:val="20"/>
        </w:rPr>
      </w:pPr>
      <w:r w:rsidRPr="00B4766B">
        <w:rPr>
          <w:sz w:val="24"/>
          <w:szCs w:val="20"/>
        </w:rPr>
        <w:t>4.2.</w:t>
      </w:r>
      <w:r w:rsidR="00B4766B">
        <w:rPr>
          <w:sz w:val="24"/>
          <w:szCs w:val="20"/>
        </w:rPr>
        <w:t xml:space="preserve"> </w:t>
      </w:r>
      <w:r w:rsidRPr="00B4766B">
        <w:rPr>
          <w:sz w:val="24"/>
          <w:szCs w:val="20"/>
        </w:rPr>
        <w:t>Руководствоваться при организации освоения обучающимися общеобразовательных программ вне общеобразовательных организаций, осуществляющих образовательную деятельность, в формах семейного образовани</w:t>
      </w:r>
      <w:r w:rsidR="00C95334" w:rsidRPr="00B4766B">
        <w:rPr>
          <w:sz w:val="24"/>
          <w:szCs w:val="20"/>
        </w:rPr>
        <w:t>я и самообразования, утвержденным Положением</w:t>
      </w:r>
      <w:r w:rsidRPr="00B4766B">
        <w:rPr>
          <w:sz w:val="24"/>
          <w:szCs w:val="20"/>
        </w:rPr>
        <w:t>.</w:t>
      </w:r>
    </w:p>
    <w:p w14:paraId="3B67DF8A" w14:textId="498D8712" w:rsidR="007361AF" w:rsidRPr="00B4766B" w:rsidRDefault="007361AF" w:rsidP="00B4766B">
      <w:pPr>
        <w:tabs>
          <w:tab w:val="left" w:pos="993"/>
        </w:tabs>
        <w:spacing w:after="0" w:line="240" w:lineRule="auto"/>
        <w:ind w:left="0" w:right="-1" w:firstLine="709"/>
        <w:rPr>
          <w:sz w:val="24"/>
          <w:szCs w:val="20"/>
        </w:rPr>
      </w:pPr>
      <w:r w:rsidRPr="00B4766B">
        <w:rPr>
          <w:sz w:val="24"/>
          <w:szCs w:val="20"/>
        </w:rPr>
        <w:t>4.3.</w:t>
      </w:r>
      <w:r w:rsidR="00B4766B">
        <w:rPr>
          <w:sz w:val="24"/>
          <w:szCs w:val="20"/>
        </w:rPr>
        <w:t xml:space="preserve"> </w:t>
      </w:r>
      <w:r w:rsidRPr="00B4766B">
        <w:rPr>
          <w:sz w:val="24"/>
          <w:szCs w:val="20"/>
        </w:rPr>
        <w:t>Своевременно информировать Отдел образования о результатах прохождения промежуточной аттестации экстернами по итогам текущего учебного года.</w:t>
      </w:r>
    </w:p>
    <w:p w14:paraId="1AF79697" w14:textId="5583A46A" w:rsidR="007361AF" w:rsidRPr="00B4766B" w:rsidRDefault="007361AF" w:rsidP="00B4766B">
      <w:pPr>
        <w:tabs>
          <w:tab w:val="left" w:pos="993"/>
        </w:tabs>
        <w:spacing w:after="0" w:line="240" w:lineRule="auto"/>
        <w:ind w:left="0" w:right="-1" w:firstLine="709"/>
        <w:rPr>
          <w:sz w:val="24"/>
          <w:szCs w:val="20"/>
        </w:rPr>
      </w:pPr>
      <w:r w:rsidRPr="00B4766B">
        <w:rPr>
          <w:sz w:val="24"/>
          <w:szCs w:val="20"/>
        </w:rPr>
        <w:t>4.4.</w:t>
      </w:r>
      <w:r w:rsidR="00B4766B">
        <w:rPr>
          <w:sz w:val="24"/>
          <w:szCs w:val="20"/>
        </w:rPr>
        <w:t xml:space="preserve"> </w:t>
      </w:r>
      <w:r w:rsidRPr="00B4766B">
        <w:rPr>
          <w:sz w:val="24"/>
          <w:szCs w:val="20"/>
        </w:rPr>
        <w:t>Привести в соответствие локальные акты общеобразовательных организаций по организации получения образования в семейной форме или форме самообразования.</w:t>
      </w:r>
    </w:p>
    <w:p w14:paraId="2758D016" w14:textId="77777777" w:rsidR="00206768" w:rsidRPr="00B4766B" w:rsidRDefault="007361AF" w:rsidP="00B4766B">
      <w:pPr>
        <w:tabs>
          <w:tab w:val="left" w:pos="993"/>
        </w:tabs>
        <w:spacing w:after="0" w:line="240" w:lineRule="auto"/>
        <w:ind w:left="0" w:right="-1" w:firstLine="709"/>
        <w:rPr>
          <w:sz w:val="24"/>
          <w:szCs w:val="20"/>
        </w:rPr>
      </w:pPr>
      <w:r w:rsidRPr="00B4766B">
        <w:rPr>
          <w:sz w:val="24"/>
          <w:szCs w:val="20"/>
        </w:rPr>
        <w:t>5</w:t>
      </w:r>
      <w:r w:rsidR="00206768" w:rsidRPr="00B4766B">
        <w:rPr>
          <w:sz w:val="24"/>
          <w:szCs w:val="20"/>
        </w:rPr>
        <w:t xml:space="preserve">. </w:t>
      </w:r>
      <w:r w:rsidR="00873082" w:rsidRPr="00B4766B">
        <w:rPr>
          <w:sz w:val="24"/>
          <w:szCs w:val="20"/>
        </w:rPr>
        <w:t>Контроль исполнения</w:t>
      </w:r>
      <w:r w:rsidR="00206768" w:rsidRPr="00B4766B">
        <w:rPr>
          <w:sz w:val="24"/>
          <w:szCs w:val="20"/>
        </w:rPr>
        <w:t xml:space="preserve"> настоящего приказа оставляю за собой.</w:t>
      </w:r>
    </w:p>
    <w:p w14:paraId="5ED47BC6" w14:textId="77777777" w:rsidR="00B4766B" w:rsidRDefault="00B4766B" w:rsidP="00B4766B">
      <w:pPr>
        <w:tabs>
          <w:tab w:val="left" w:pos="993"/>
        </w:tabs>
        <w:spacing w:after="0" w:line="240" w:lineRule="auto"/>
        <w:ind w:left="0" w:right="-1" w:firstLine="709"/>
        <w:rPr>
          <w:sz w:val="24"/>
          <w:szCs w:val="20"/>
        </w:rPr>
      </w:pPr>
    </w:p>
    <w:p w14:paraId="15339C6F" w14:textId="6B23FE02" w:rsidR="00873082" w:rsidRPr="00B4766B" w:rsidRDefault="00873082" w:rsidP="00B4766B">
      <w:pPr>
        <w:tabs>
          <w:tab w:val="left" w:pos="993"/>
        </w:tabs>
        <w:spacing w:after="0" w:line="240" w:lineRule="auto"/>
        <w:ind w:left="0" w:right="-1" w:firstLine="709"/>
        <w:rPr>
          <w:sz w:val="24"/>
          <w:szCs w:val="20"/>
        </w:rPr>
      </w:pPr>
      <w:r w:rsidRPr="00B4766B">
        <w:rPr>
          <w:sz w:val="24"/>
          <w:szCs w:val="20"/>
        </w:rPr>
        <w:t>6.</w:t>
      </w:r>
      <w:r w:rsidR="00B4766B">
        <w:rPr>
          <w:sz w:val="24"/>
          <w:szCs w:val="20"/>
        </w:rPr>
        <w:t xml:space="preserve"> </w:t>
      </w:r>
      <w:r w:rsidRPr="00B4766B">
        <w:rPr>
          <w:sz w:val="24"/>
          <w:szCs w:val="20"/>
        </w:rPr>
        <w:t>Приказ Отдела образования Администрации Веселовского района вступает в силу со дня его подписания.</w:t>
      </w:r>
    </w:p>
    <w:p w14:paraId="780509E4" w14:textId="77777777" w:rsidR="00873082" w:rsidRPr="00B4766B" w:rsidRDefault="00873082" w:rsidP="00B4766B">
      <w:pPr>
        <w:spacing w:after="0" w:line="240" w:lineRule="auto"/>
        <w:ind w:left="0" w:right="-1"/>
        <w:rPr>
          <w:sz w:val="24"/>
          <w:szCs w:val="24"/>
        </w:rPr>
      </w:pPr>
    </w:p>
    <w:p w14:paraId="20AED191" w14:textId="77777777" w:rsidR="00873082" w:rsidRPr="00B4766B" w:rsidRDefault="00873082" w:rsidP="00B4766B">
      <w:pPr>
        <w:spacing w:after="0" w:line="240" w:lineRule="auto"/>
        <w:ind w:left="0" w:right="-1"/>
        <w:rPr>
          <w:sz w:val="24"/>
          <w:szCs w:val="24"/>
        </w:rPr>
      </w:pPr>
    </w:p>
    <w:p w14:paraId="6DAA6FFB" w14:textId="77777777" w:rsidR="00206768" w:rsidRPr="00B4766B" w:rsidRDefault="00206768" w:rsidP="00B4766B">
      <w:pPr>
        <w:spacing w:after="0" w:line="240" w:lineRule="auto"/>
        <w:ind w:left="0" w:right="-1"/>
        <w:rPr>
          <w:sz w:val="24"/>
          <w:szCs w:val="24"/>
        </w:rPr>
      </w:pPr>
      <w:r w:rsidRPr="00B4766B">
        <w:rPr>
          <w:sz w:val="24"/>
          <w:szCs w:val="24"/>
        </w:rPr>
        <w:t xml:space="preserve">Заведующий Отделом образования </w:t>
      </w:r>
    </w:p>
    <w:p w14:paraId="3E96D4E3" w14:textId="00B703AA" w:rsidR="00206768" w:rsidRPr="00B4766B" w:rsidRDefault="00206768" w:rsidP="00B4766B">
      <w:pPr>
        <w:spacing w:after="0" w:line="240" w:lineRule="auto"/>
        <w:ind w:left="0" w:right="-1"/>
        <w:rPr>
          <w:sz w:val="24"/>
          <w:szCs w:val="24"/>
        </w:rPr>
      </w:pPr>
      <w:r w:rsidRPr="00B4766B">
        <w:rPr>
          <w:sz w:val="24"/>
          <w:szCs w:val="24"/>
        </w:rPr>
        <w:t xml:space="preserve">Администрации Веселовского района                 </w:t>
      </w:r>
      <w:r w:rsidR="007361AF" w:rsidRPr="00B4766B">
        <w:rPr>
          <w:sz w:val="24"/>
          <w:szCs w:val="24"/>
        </w:rPr>
        <w:t xml:space="preserve">                     </w:t>
      </w:r>
      <w:r w:rsidR="00B4766B">
        <w:rPr>
          <w:sz w:val="24"/>
          <w:szCs w:val="24"/>
        </w:rPr>
        <w:t xml:space="preserve">                             </w:t>
      </w:r>
      <w:r w:rsidR="007361AF" w:rsidRPr="00B4766B">
        <w:rPr>
          <w:sz w:val="24"/>
          <w:szCs w:val="24"/>
        </w:rPr>
        <w:t xml:space="preserve"> Т.В.</w:t>
      </w:r>
      <w:r w:rsidR="00B4766B">
        <w:rPr>
          <w:sz w:val="24"/>
          <w:szCs w:val="24"/>
        </w:rPr>
        <w:t xml:space="preserve"> </w:t>
      </w:r>
      <w:r w:rsidR="007361AF" w:rsidRPr="00B4766B">
        <w:rPr>
          <w:sz w:val="24"/>
          <w:szCs w:val="24"/>
        </w:rPr>
        <w:t>Олексюк</w:t>
      </w:r>
    </w:p>
    <w:p w14:paraId="3B71E71A" w14:textId="77777777" w:rsidR="00206768" w:rsidRPr="00B4766B" w:rsidRDefault="00206768" w:rsidP="00B4766B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14:paraId="1BBB93BC" w14:textId="77777777" w:rsidR="00206768" w:rsidRPr="00B4766B" w:rsidRDefault="00206768" w:rsidP="00B4766B">
      <w:pPr>
        <w:spacing w:after="0" w:line="240" w:lineRule="auto"/>
        <w:ind w:left="0" w:firstLine="0"/>
        <w:jc w:val="left"/>
        <w:rPr>
          <w:sz w:val="22"/>
        </w:rPr>
      </w:pPr>
    </w:p>
    <w:p w14:paraId="061F4B1F" w14:textId="77777777" w:rsidR="00206768" w:rsidRPr="00B4766B" w:rsidRDefault="00206768" w:rsidP="00B4766B">
      <w:pPr>
        <w:spacing w:after="0" w:line="240" w:lineRule="auto"/>
        <w:ind w:left="0" w:right="0" w:firstLine="0"/>
        <w:jc w:val="left"/>
        <w:rPr>
          <w:sz w:val="24"/>
          <w:szCs w:val="20"/>
        </w:rPr>
      </w:pPr>
    </w:p>
    <w:p w14:paraId="7991A419" w14:textId="5DB67C54" w:rsidR="00206768" w:rsidRPr="00B4766B" w:rsidRDefault="00206768" w:rsidP="00B4766B">
      <w:pPr>
        <w:spacing w:after="21" w:line="259" w:lineRule="auto"/>
        <w:ind w:left="0" w:right="0" w:firstLine="0"/>
        <w:jc w:val="left"/>
        <w:rPr>
          <w:sz w:val="24"/>
          <w:szCs w:val="20"/>
        </w:rPr>
      </w:pPr>
    </w:p>
    <w:p w14:paraId="635149FE" w14:textId="3CCC95FB" w:rsidR="00206768" w:rsidRPr="00B4766B" w:rsidRDefault="00206768" w:rsidP="00B4766B">
      <w:pPr>
        <w:spacing w:after="18" w:line="259" w:lineRule="auto"/>
        <w:ind w:left="0" w:right="0" w:firstLine="0"/>
        <w:jc w:val="left"/>
        <w:rPr>
          <w:sz w:val="24"/>
          <w:szCs w:val="20"/>
        </w:rPr>
      </w:pPr>
    </w:p>
    <w:p w14:paraId="4090794E" w14:textId="0FA29481" w:rsidR="00206768" w:rsidRPr="00B4766B" w:rsidRDefault="00206768" w:rsidP="00B4766B">
      <w:pPr>
        <w:spacing w:after="18" w:line="259" w:lineRule="auto"/>
        <w:ind w:left="0" w:right="0" w:firstLine="0"/>
        <w:jc w:val="left"/>
        <w:rPr>
          <w:sz w:val="24"/>
          <w:szCs w:val="20"/>
        </w:rPr>
      </w:pPr>
    </w:p>
    <w:p w14:paraId="018A6B9F" w14:textId="6B27D5ED" w:rsidR="00206768" w:rsidRPr="00B4766B" w:rsidRDefault="00206768" w:rsidP="00B4766B">
      <w:pPr>
        <w:spacing w:after="21" w:line="259" w:lineRule="auto"/>
        <w:ind w:left="0" w:right="0" w:firstLine="0"/>
        <w:jc w:val="left"/>
        <w:rPr>
          <w:sz w:val="24"/>
          <w:szCs w:val="20"/>
        </w:rPr>
      </w:pPr>
    </w:p>
    <w:p w14:paraId="364F74C6" w14:textId="7246E6B9" w:rsidR="00206768" w:rsidRPr="00B4766B" w:rsidRDefault="00206768" w:rsidP="00B4766B">
      <w:pPr>
        <w:spacing w:after="18" w:line="259" w:lineRule="auto"/>
        <w:ind w:left="0" w:right="0" w:firstLine="0"/>
        <w:jc w:val="left"/>
        <w:rPr>
          <w:sz w:val="24"/>
          <w:szCs w:val="20"/>
        </w:rPr>
      </w:pPr>
    </w:p>
    <w:p w14:paraId="213FAABF" w14:textId="250E2A57" w:rsidR="00206768" w:rsidRPr="00B4766B" w:rsidRDefault="00206768" w:rsidP="00B4766B">
      <w:pPr>
        <w:spacing w:after="18" w:line="259" w:lineRule="auto"/>
        <w:ind w:left="0" w:right="0" w:firstLine="0"/>
        <w:jc w:val="left"/>
        <w:rPr>
          <w:sz w:val="24"/>
          <w:szCs w:val="20"/>
        </w:rPr>
      </w:pPr>
    </w:p>
    <w:p w14:paraId="22862606" w14:textId="2B7B0B12" w:rsidR="00206768" w:rsidRPr="00B4766B" w:rsidRDefault="00206768" w:rsidP="00B4766B">
      <w:pPr>
        <w:spacing w:after="18" w:line="259" w:lineRule="auto"/>
        <w:ind w:left="0" w:right="0" w:firstLine="0"/>
        <w:jc w:val="left"/>
        <w:rPr>
          <w:sz w:val="24"/>
          <w:szCs w:val="20"/>
        </w:rPr>
      </w:pPr>
    </w:p>
    <w:p w14:paraId="0F6D7658" w14:textId="2A64859C" w:rsidR="00206768" w:rsidRPr="00B4766B" w:rsidRDefault="00206768" w:rsidP="00B4766B">
      <w:pPr>
        <w:spacing w:after="21" w:line="259" w:lineRule="auto"/>
        <w:ind w:left="0" w:right="0" w:firstLine="0"/>
        <w:jc w:val="left"/>
        <w:rPr>
          <w:sz w:val="24"/>
          <w:szCs w:val="20"/>
        </w:rPr>
      </w:pPr>
    </w:p>
    <w:p w14:paraId="7561D05A" w14:textId="6D6683DE" w:rsidR="00206768" w:rsidRPr="00B4766B" w:rsidRDefault="00206768" w:rsidP="00B4766B">
      <w:pPr>
        <w:spacing w:after="18" w:line="259" w:lineRule="auto"/>
        <w:ind w:left="0" w:right="0" w:firstLine="0"/>
        <w:jc w:val="left"/>
        <w:rPr>
          <w:sz w:val="24"/>
          <w:szCs w:val="20"/>
        </w:rPr>
      </w:pPr>
    </w:p>
    <w:p w14:paraId="44830A5A" w14:textId="75C9E72C" w:rsidR="00206768" w:rsidRPr="00B4766B" w:rsidRDefault="00206768" w:rsidP="00B4766B">
      <w:pPr>
        <w:spacing w:after="18" w:line="259" w:lineRule="auto"/>
        <w:ind w:left="0" w:right="0" w:firstLine="0"/>
        <w:jc w:val="left"/>
        <w:rPr>
          <w:sz w:val="24"/>
          <w:szCs w:val="20"/>
        </w:rPr>
      </w:pPr>
    </w:p>
    <w:p w14:paraId="7230E9B2" w14:textId="0D64F9A5" w:rsidR="00206768" w:rsidRPr="00B4766B" w:rsidRDefault="00206768" w:rsidP="00B4766B">
      <w:pPr>
        <w:spacing w:after="18" w:line="259" w:lineRule="auto"/>
        <w:ind w:left="0" w:right="0" w:firstLine="0"/>
        <w:jc w:val="left"/>
        <w:rPr>
          <w:sz w:val="24"/>
          <w:szCs w:val="20"/>
        </w:rPr>
      </w:pPr>
    </w:p>
    <w:p w14:paraId="59824B0C" w14:textId="081449EF" w:rsidR="00206768" w:rsidRPr="00B4766B" w:rsidRDefault="00206768" w:rsidP="00B4766B">
      <w:pPr>
        <w:spacing w:after="21" w:line="259" w:lineRule="auto"/>
        <w:ind w:left="0" w:right="0" w:firstLine="0"/>
        <w:jc w:val="left"/>
        <w:rPr>
          <w:sz w:val="24"/>
          <w:szCs w:val="20"/>
        </w:rPr>
      </w:pPr>
    </w:p>
    <w:p w14:paraId="7685EF16" w14:textId="77777777" w:rsidR="00873082" w:rsidRPr="00B4766B" w:rsidRDefault="00873082" w:rsidP="00B4766B">
      <w:pPr>
        <w:spacing w:after="21" w:line="259" w:lineRule="auto"/>
        <w:ind w:left="0" w:right="0" w:firstLine="0"/>
        <w:jc w:val="left"/>
        <w:rPr>
          <w:sz w:val="24"/>
          <w:szCs w:val="20"/>
        </w:rPr>
      </w:pPr>
    </w:p>
    <w:p w14:paraId="0B321622" w14:textId="77777777" w:rsidR="00206768" w:rsidRPr="00B4766B" w:rsidRDefault="00206768" w:rsidP="00B4766B">
      <w:pPr>
        <w:spacing w:after="18" w:line="259" w:lineRule="auto"/>
        <w:ind w:left="0" w:right="0" w:firstLine="0"/>
        <w:jc w:val="left"/>
        <w:rPr>
          <w:sz w:val="24"/>
          <w:szCs w:val="20"/>
        </w:rPr>
      </w:pPr>
    </w:p>
    <w:p w14:paraId="1B87C2A3" w14:textId="10DDBF75" w:rsidR="00206768" w:rsidRDefault="00206768" w:rsidP="00B4766B">
      <w:pPr>
        <w:spacing w:after="0" w:line="259" w:lineRule="auto"/>
        <w:ind w:left="0" w:right="0" w:firstLine="0"/>
        <w:jc w:val="left"/>
        <w:rPr>
          <w:sz w:val="24"/>
          <w:szCs w:val="20"/>
        </w:rPr>
      </w:pPr>
    </w:p>
    <w:p w14:paraId="26069CE2" w14:textId="66BD5879" w:rsidR="00B4766B" w:rsidRDefault="00B4766B" w:rsidP="00B4766B">
      <w:pPr>
        <w:spacing w:after="0" w:line="259" w:lineRule="auto"/>
        <w:ind w:left="0" w:right="0" w:firstLine="0"/>
        <w:jc w:val="left"/>
        <w:rPr>
          <w:sz w:val="24"/>
          <w:szCs w:val="20"/>
        </w:rPr>
      </w:pPr>
    </w:p>
    <w:p w14:paraId="08F81A03" w14:textId="310AA8D4" w:rsidR="00B4766B" w:rsidRDefault="00B4766B" w:rsidP="00B4766B">
      <w:pPr>
        <w:spacing w:after="0" w:line="259" w:lineRule="auto"/>
        <w:ind w:left="0" w:right="0" w:firstLine="0"/>
        <w:jc w:val="left"/>
        <w:rPr>
          <w:sz w:val="24"/>
          <w:szCs w:val="20"/>
        </w:rPr>
      </w:pPr>
    </w:p>
    <w:p w14:paraId="00FB884A" w14:textId="4CA825FF" w:rsidR="00B4766B" w:rsidRDefault="00B4766B" w:rsidP="00B4766B">
      <w:pPr>
        <w:spacing w:after="0" w:line="259" w:lineRule="auto"/>
        <w:ind w:left="0" w:right="0" w:firstLine="0"/>
        <w:jc w:val="left"/>
        <w:rPr>
          <w:sz w:val="24"/>
          <w:szCs w:val="20"/>
        </w:rPr>
      </w:pPr>
    </w:p>
    <w:p w14:paraId="69C67A6E" w14:textId="7E53CE9C" w:rsidR="00B4766B" w:rsidRDefault="00B4766B" w:rsidP="00B4766B">
      <w:pPr>
        <w:spacing w:after="0" w:line="259" w:lineRule="auto"/>
        <w:ind w:left="0" w:right="0" w:firstLine="0"/>
        <w:jc w:val="left"/>
        <w:rPr>
          <w:sz w:val="24"/>
          <w:szCs w:val="20"/>
        </w:rPr>
      </w:pPr>
    </w:p>
    <w:p w14:paraId="702A3227" w14:textId="1DD2E932" w:rsidR="00B4766B" w:rsidRDefault="00B4766B" w:rsidP="00B4766B">
      <w:pPr>
        <w:spacing w:after="0" w:line="259" w:lineRule="auto"/>
        <w:ind w:left="0" w:right="0" w:firstLine="0"/>
        <w:jc w:val="left"/>
        <w:rPr>
          <w:sz w:val="24"/>
          <w:szCs w:val="20"/>
        </w:rPr>
      </w:pPr>
    </w:p>
    <w:p w14:paraId="3F48F3B6" w14:textId="6CBA7112" w:rsidR="00B4766B" w:rsidRDefault="00B4766B" w:rsidP="00B4766B">
      <w:pPr>
        <w:spacing w:after="0" w:line="259" w:lineRule="auto"/>
        <w:ind w:left="0" w:right="0" w:firstLine="0"/>
        <w:jc w:val="left"/>
        <w:rPr>
          <w:sz w:val="24"/>
          <w:szCs w:val="20"/>
        </w:rPr>
      </w:pPr>
    </w:p>
    <w:p w14:paraId="4790A537" w14:textId="131F1B8E" w:rsidR="00B4766B" w:rsidRDefault="00B4766B" w:rsidP="00B4766B">
      <w:pPr>
        <w:spacing w:after="0" w:line="259" w:lineRule="auto"/>
        <w:ind w:left="0" w:right="0" w:firstLine="0"/>
        <w:jc w:val="left"/>
        <w:rPr>
          <w:sz w:val="24"/>
          <w:szCs w:val="20"/>
        </w:rPr>
      </w:pPr>
    </w:p>
    <w:p w14:paraId="2B70D1A2" w14:textId="2226EC6D" w:rsidR="00B4766B" w:rsidRDefault="00B4766B" w:rsidP="00B4766B">
      <w:pPr>
        <w:spacing w:after="0" w:line="259" w:lineRule="auto"/>
        <w:ind w:left="0" w:right="0" w:firstLine="0"/>
        <w:jc w:val="left"/>
        <w:rPr>
          <w:sz w:val="24"/>
          <w:szCs w:val="20"/>
        </w:rPr>
      </w:pPr>
    </w:p>
    <w:p w14:paraId="4A48CA65" w14:textId="65895264" w:rsidR="00B4766B" w:rsidRDefault="00B4766B" w:rsidP="00B4766B">
      <w:pPr>
        <w:spacing w:after="0" w:line="259" w:lineRule="auto"/>
        <w:ind w:left="0" w:right="0" w:firstLine="0"/>
        <w:jc w:val="left"/>
        <w:rPr>
          <w:sz w:val="24"/>
          <w:szCs w:val="20"/>
        </w:rPr>
      </w:pPr>
    </w:p>
    <w:p w14:paraId="602AAE07" w14:textId="60632B5E" w:rsidR="00B4766B" w:rsidRDefault="00B4766B" w:rsidP="00B4766B">
      <w:pPr>
        <w:spacing w:after="0" w:line="259" w:lineRule="auto"/>
        <w:ind w:left="0" w:right="0" w:firstLine="0"/>
        <w:jc w:val="left"/>
        <w:rPr>
          <w:sz w:val="24"/>
          <w:szCs w:val="20"/>
        </w:rPr>
      </w:pPr>
    </w:p>
    <w:p w14:paraId="57839368" w14:textId="6DBAE9F3" w:rsidR="00B4766B" w:rsidRDefault="00B4766B" w:rsidP="00B4766B">
      <w:pPr>
        <w:spacing w:after="0" w:line="259" w:lineRule="auto"/>
        <w:ind w:left="0" w:right="0" w:firstLine="0"/>
        <w:jc w:val="left"/>
        <w:rPr>
          <w:sz w:val="24"/>
          <w:szCs w:val="20"/>
        </w:rPr>
      </w:pPr>
    </w:p>
    <w:p w14:paraId="36AE0212" w14:textId="4C922A81" w:rsidR="00B4766B" w:rsidRDefault="00B4766B" w:rsidP="00B4766B">
      <w:pPr>
        <w:spacing w:after="0" w:line="259" w:lineRule="auto"/>
        <w:ind w:left="0" w:right="0" w:firstLine="0"/>
        <w:jc w:val="left"/>
        <w:rPr>
          <w:sz w:val="24"/>
          <w:szCs w:val="20"/>
        </w:rPr>
      </w:pPr>
    </w:p>
    <w:p w14:paraId="1E757906" w14:textId="1BB08CB6" w:rsidR="00B4766B" w:rsidRDefault="00B4766B" w:rsidP="00B4766B">
      <w:pPr>
        <w:spacing w:after="0" w:line="259" w:lineRule="auto"/>
        <w:ind w:left="0" w:right="0" w:firstLine="0"/>
        <w:jc w:val="left"/>
        <w:rPr>
          <w:sz w:val="24"/>
          <w:szCs w:val="20"/>
        </w:rPr>
      </w:pPr>
    </w:p>
    <w:p w14:paraId="5F12D810" w14:textId="70F7D59F" w:rsidR="00B4766B" w:rsidRDefault="00B4766B" w:rsidP="00B4766B">
      <w:pPr>
        <w:spacing w:after="0" w:line="259" w:lineRule="auto"/>
        <w:ind w:left="0" w:right="0" w:firstLine="0"/>
        <w:jc w:val="left"/>
        <w:rPr>
          <w:sz w:val="24"/>
          <w:szCs w:val="20"/>
        </w:rPr>
      </w:pPr>
    </w:p>
    <w:p w14:paraId="6ECB1F9B" w14:textId="01887E6A" w:rsidR="00B4766B" w:rsidRDefault="00B4766B" w:rsidP="00B4766B">
      <w:pPr>
        <w:spacing w:after="0" w:line="259" w:lineRule="auto"/>
        <w:ind w:left="0" w:right="0" w:firstLine="0"/>
        <w:jc w:val="left"/>
        <w:rPr>
          <w:sz w:val="24"/>
          <w:szCs w:val="20"/>
        </w:rPr>
      </w:pPr>
    </w:p>
    <w:p w14:paraId="6C665AC8" w14:textId="2DB5A64A" w:rsidR="00B4766B" w:rsidRDefault="00B4766B" w:rsidP="00B4766B">
      <w:pPr>
        <w:spacing w:after="0" w:line="259" w:lineRule="auto"/>
        <w:ind w:left="0" w:right="0" w:firstLine="0"/>
        <w:jc w:val="left"/>
        <w:rPr>
          <w:sz w:val="24"/>
          <w:szCs w:val="20"/>
        </w:rPr>
      </w:pPr>
    </w:p>
    <w:p w14:paraId="2CB93F06" w14:textId="59B3905C" w:rsidR="00B4766B" w:rsidRDefault="00B4766B" w:rsidP="00B4766B">
      <w:pPr>
        <w:spacing w:after="0" w:line="259" w:lineRule="auto"/>
        <w:ind w:left="0" w:right="0" w:firstLine="0"/>
        <w:jc w:val="left"/>
        <w:rPr>
          <w:sz w:val="24"/>
          <w:szCs w:val="20"/>
        </w:rPr>
      </w:pPr>
    </w:p>
    <w:p w14:paraId="58B608B0" w14:textId="5A783E06" w:rsidR="00B4766B" w:rsidRDefault="00B4766B" w:rsidP="00B4766B">
      <w:pPr>
        <w:spacing w:after="0" w:line="259" w:lineRule="auto"/>
        <w:ind w:left="0" w:right="0" w:firstLine="0"/>
        <w:jc w:val="left"/>
        <w:rPr>
          <w:sz w:val="24"/>
          <w:szCs w:val="20"/>
        </w:rPr>
      </w:pPr>
    </w:p>
    <w:p w14:paraId="51F05035" w14:textId="0B41EDE7" w:rsidR="00B4766B" w:rsidRDefault="00B4766B" w:rsidP="00B4766B">
      <w:pPr>
        <w:spacing w:after="0" w:line="259" w:lineRule="auto"/>
        <w:ind w:left="0" w:right="0" w:firstLine="0"/>
        <w:jc w:val="left"/>
        <w:rPr>
          <w:sz w:val="24"/>
          <w:szCs w:val="20"/>
        </w:rPr>
      </w:pPr>
    </w:p>
    <w:p w14:paraId="7B5078ED" w14:textId="593C1D46" w:rsidR="00B4766B" w:rsidRDefault="00B4766B" w:rsidP="00B4766B">
      <w:pPr>
        <w:spacing w:after="0" w:line="259" w:lineRule="auto"/>
        <w:ind w:left="0" w:right="0" w:firstLine="0"/>
        <w:jc w:val="left"/>
        <w:rPr>
          <w:sz w:val="24"/>
          <w:szCs w:val="20"/>
        </w:rPr>
      </w:pPr>
    </w:p>
    <w:p w14:paraId="723BE5F6" w14:textId="7EF1FEE8" w:rsidR="00B4766B" w:rsidRDefault="00B4766B" w:rsidP="00B4766B">
      <w:pPr>
        <w:spacing w:after="0" w:line="259" w:lineRule="auto"/>
        <w:ind w:left="0" w:right="0" w:firstLine="0"/>
        <w:jc w:val="left"/>
        <w:rPr>
          <w:sz w:val="24"/>
          <w:szCs w:val="20"/>
        </w:rPr>
      </w:pPr>
    </w:p>
    <w:p w14:paraId="24CD03E4" w14:textId="681B142C" w:rsidR="00B4766B" w:rsidRDefault="00B4766B" w:rsidP="00B4766B">
      <w:pPr>
        <w:spacing w:after="0" w:line="259" w:lineRule="auto"/>
        <w:ind w:left="0" w:right="0" w:firstLine="0"/>
        <w:jc w:val="left"/>
        <w:rPr>
          <w:sz w:val="24"/>
          <w:szCs w:val="20"/>
        </w:rPr>
      </w:pPr>
    </w:p>
    <w:p w14:paraId="71E1CDB9" w14:textId="7E9E2811" w:rsidR="00B4766B" w:rsidRDefault="00B4766B" w:rsidP="00B4766B">
      <w:pPr>
        <w:spacing w:after="0" w:line="259" w:lineRule="auto"/>
        <w:ind w:left="0" w:right="0" w:firstLine="0"/>
        <w:jc w:val="left"/>
        <w:rPr>
          <w:sz w:val="24"/>
          <w:szCs w:val="20"/>
        </w:rPr>
      </w:pPr>
    </w:p>
    <w:p w14:paraId="147409BE" w14:textId="77777777" w:rsidR="00B4766B" w:rsidRPr="00B4766B" w:rsidRDefault="00B4766B" w:rsidP="00B4766B">
      <w:pPr>
        <w:spacing w:after="0" w:line="259" w:lineRule="auto"/>
        <w:ind w:left="0" w:right="0" w:firstLine="0"/>
        <w:jc w:val="left"/>
        <w:rPr>
          <w:sz w:val="24"/>
          <w:szCs w:val="20"/>
        </w:rPr>
      </w:pPr>
    </w:p>
    <w:p w14:paraId="42A478D1" w14:textId="0D624BA8" w:rsidR="00B4766B" w:rsidRDefault="00206768" w:rsidP="00B4766B">
      <w:pPr>
        <w:spacing w:after="0" w:line="240" w:lineRule="auto"/>
        <w:ind w:left="0" w:right="59"/>
        <w:jc w:val="right"/>
        <w:rPr>
          <w:sz w:val="22"/>
        </w:rPr>
      </w:pPr>
      <w:r>
        <w:rPr>
          <w:sz w:val="22"/>
        </w:rPr>
        <w:t>Приложение</w:t>
      </w:r>
    </w:p>
    <w:p w14:paraId="1237D2D4" w14:textId="1F32F576" w:rsidR="00206768" w:rsidRPr="0098594A" w:rsidRDefault="00B4766B" w:rsidP="00B4766B">
      <w:pPr>
        <w:spacing w:after="0" w:line="240" w:lineRule="auto"/>
        <w:ind w:left="0" w:right="59"/>
        <w:jc w:val="right"/>
        <w:rPr>
          <w:sz w:val="22"/>
        </w:rPr>
      </w:pPr>
      <w:r>
        <w:rPr>
          <w:sz w:val="22"/>
        </w:rPr>
        <w:t>к п</w:t>
      </w:r>
      <w:r w:rsidR="00206768">
        <w:rPr>
          <w:sz w:val="22"/>
        </w:rPr>
        <w:t>риказу</w:t>
      </w:r>
      <w:r>
        <w:rPr>
          <w:sz w:val="22"/>
        </w:rPr>
        <w:t xml:space="preserve"> </w:t>
      </w:r>
      <w:r w:rsidR="007361AF">
        <w:rPr>
          <w:sz w:val="22"/>
        </w:rPr>
        <w:t>Отдела образования</w:t>
      </w:r>
    </w:p>
    <w:p w14:paraId="029FB947" w14:textId="67E974DF" w:rsidR="00206768" w:rsidRPr="0098594A" w:rsidRDefault="007361AF" w:rsidP="00B4766B">
      <w:pPr>
        <w:spacing w:after="0" w:line="240" w:lineRule="auto"/>
        <w:ind w:left="0" w:right="59"/>
        <w:jc w:val="right"/>
        <w:rPr>
          <w:sz w:val="22"/>
        </w:rPr>
      </w:pPr>
      <w:r>
        <w:rPr>
          <w:sz w:val="22"/>
        </w:rPr>
        <w:t xml:space="preserve">от </w:t>
      </w:r>
      <w:r w:rsidR="00B4766B">
        <w:rPr>
          <w:sz w:val="22"/>
        </w:rPr>
        <w:t>06</w:t>
      </w:r>
      <w:r>
        <w:rPr>
          <w:sz w:val="22"/>
        </w:rPr>
        <w:t>.1</w:t>
      </w:r>
      <w:r w:rsidR="00B4766B">
        <w:rPr>
          <w:sz w:val="22"/>
        </w:rPr>
        <w:t>2</w:t>
      </w:r>
      <w:r>
        <w:rPr>
          <w:sz w:val="22"/>
        </w:rPr>
        <w:t>.2023</w:t>
      </w:r>
      <w:r w:rsidR="00206768">
        <w:rPr>
          <w:sz w:val="22"/>
        </w:rPr>
        <w:t xml:space="preserve"> </w:t>
      </w:r>
      <w:r w:rsidR="00206768" w:rsidRPr="0098594A">
        <w:rPr>
          <w:sz w:val="22"/>
        </w:rPr>
        <w:t xml:space="preserve">№ </w:t>
      </w:r>
      <w:r w:rsidR="00B4766B">
        <w:rPr>
          <w:sz w:val="22"/>
        </w:rPr>
        <w:t>762</w:t>
      </w:r>
    </w:p>
    <w:p w14:paraId="5820AC8E" w14:textId="77777777" w:rsidR="00B4766B" w:rsidRDefault="00B4766B" w:rsidP="00873082">
      <w:pPr>
        <w:spacing w:after="0" w:line="240" w:lineRule="auto"/>
        <w:ind w:left="507" w:right="0"/>
        <w:jc w:val="center"/>
        <w:rPr>
          <w:b/>
        </w:rPr>
      </w:pPr>
    </w:p>
    <w:p w14:paraId="44939D5A" w14:textId="023576F1" w:rsidR="00206768" w:rsidRPr="00B4766B" w:rsidRDefault="00206768" w:rsidP="00B4766B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B4766B">
        <w:rPr>
          <w:b/>
          <w:sz w:val="24"/>
          <w:szCs w:val="24"/>
        </w:rPr>
        <w:t>Положение</w:t>
      </w:r>
    </w:p>
    <w:p w14:paraId="6E086740" w14:textId="2D154EBC" w:rsidR="00206768" w:rsidRPr="00B4766B" w:rsidRDefault="00C95334" w:rsidP="00B4766B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B4766B">
        <w:rPr>
          <w:b/>
          <w:sz w:val="24"/>
          <w:szCs w:val="24"/>
        </w:rPr>
        <w:t>о</w:t>
      </w:r>
      <w:r w:rsidR="007361AF" w:rsidRPr="00B4766B">
        <w:rPr>
          <w:b/>
          <w:sz w:val="24"/>
          <w:szCs w:val="24"/>
        </w:rPr>
        <w:t xml:space="preserve">б организации освоения </w:t>
      </w:r>
      <w:r w:rsidRPr="00B4766B">
        <w:rPr>
          <w:b/>
          <w:sz w:val="24"/>
          <w:szCs w:val="24"/>
        </w:rPr>
        <w:t>обучающимися общеобразовательных программ в формах семейного образования и самообразования.</w:t>
      </w:r>
    </w:p>
    <w:p w14:paraId="69704077" w14:textId="77777777" w:rsidR="00B4766B" w:rsidRDefault="00B4766B" w:rsidP="00D27294">
      <w:pPr>
        <w:pStyle w:val="1"/>
        <w:spacing w:line="240" w:lineRule="auto"/>
        <w:ind w:left="0" w:firstLine="0"/>
        <w:jc w:val="left"/>
        <w:rPr>
          <w:sz w:val="24"/>
          <w:szCs w:val="24"/>
        </w:rPr>
      </w:pPr>
    </w:p>
    <w:p w14:paraId="536E061F" w14:textId="28B7462B" w:rsidR="00206768" w:rsidRPr="00B4766B" w:rsidRDefault="00206768" w:rsidP="00B4766B">
      <w:pPr>
        <w:pStyle w:val="1"/>
        <w:spacing w:after="5" w:line="240" w:lineRule="auto"/>
        <w:ind w:left="0" w:firstLine="709"/>
        <w:jc w:val="both"/>
        <w:rPr>
          <w:sz w:val="24"/>
          <w:szCs w:val="24"/>
        </w:rPr>
      </w:pPr>
      <w:r w:rsidRPr="00B4766B">
        <w:rPr>
          <w:sz w:val="24"/>
          <w:szCs w:val="24"/>
        </w:rPr>
        <w:t>1. Общие положения</w:t>
      </w:r>
    </w:p>
    <w:p w14:paraId="3EEDC77A" w14:textId="4C0261A1" w:rsidR="00E03BFF" w:rsidRPr="00B4766B" w:rsidRDefault="00206768" w:rsidP="00B4766B">
      <w:pPr>
        <w:spacing w:line="240" w:lineRule="auto"/>
        <w:ind w:left="0" w:right="0" w:firstLine="709"/>
        <w:rPr>
          <w:sz w:val="24"/>
          <w:szCs w:val="24"/>
        </w:rPr>
      </w:pPr>
      <w:r w:rsidRPr="00B4766B">
        <w:rPr>
          <w:sz w:val="24"/>
          <w:szCs w:val="24"/>
        </w:rPr>
        <w:t>1.1. Настоящее Положение о</w:t>
      </w:r>
      <w:r w:rsidR="00E03BFF" w:rsidRPr="00B4766B">
        <w:rPr>
          <w:sz w:val="24"/>
          <w:szCs w:val="24"/>
        </w:rPr>
        <w:t>б организации освоения обучающимися общеобразовательных программ в формах семейного образования и самообразования (далее</w:t>
      </w:r>
      <w:r w:rsidR="00B4766B">
        <w:rPr>
          <w:sz w:val="24"/>
          <w:szCs w:val="24"/>
        </w:rPr>
        <w:t xml:space="preserve"> </w:t>
      </w:r>
      <w:r w:rsidR="00E03BFF" w:rsidRPr="00B4766B">
        <w:rPr>
          <w:sz w:val="24"/>
          <w:szCs w:val="24"/>
        </w:rPr>
        <w:t>-</w:t>
      </w:r>
      <w:r w:rsidR="00B4766B">
        <w:rPr>
          <w:sz w:val="24"/>
          <w:szCs w:val="24"/>
        </w:rPr>
        <w:t xml:space="preserve"> </w:t>
      </w:r>
      <w:r w:rsidR="00E03BFF" w:rsidRPr="00B4766B">
        <w:rPr>
          <w:sz w:val="24"/>
          <w:szCs w:val="24"/>
        </w:rPr>
        <w:t>Положение) определяет последовательность действий родителей (законных представителей) детей, имеющих право на получение общего образования каждого уровня, общеобразовательных организаций и Отдела образования по обеспечению получения образования вне об</w:t>
      </w:r>
      <w:r w:rsidR="00C95334" w:rsidRPr="00B4766B">
        <w:rPr>
          <w:sz w:val="24"/>
          <w:szCs w:val="24"/>
        </w:rPr>
        <w:t>щеоб</w:t>
      </w:r>
      <w:r w:rsidR="00E03BFF" w:rsidRPr="00B4766B">
        <w:rPr>
          <w:sz w:val="24"/>
          <w:szCs w:val="24"/>
        </w:rPr>
        <w:t>разовательной организации.</w:t>
      </w:r>
    </w:p>
    <w:p w14:paraId="430A6298" w14:textId="22802417" w:rsidR="00E03BFF" w:rsidRPr="00B4766B" w:rsidRDefault="00E03BFF" w:rsidP="00B4766B">
      <w:pPr>
        <w:spacing w:line="240" w:lineRule="auto"/>
        <w:ind w:left="0" w:right="0" w:firstLine="709"/>
        <w:rPr>
          <w:sz w:val="24"/>
          <w:szCs w:val="24"/>
        </w:rPr>
      </w:pPr>
      <w:r w:rsidRPr="00B4766B">
        <w:rPr>
          <w:sz w:val="24"/>
          <w:szCs w:val="24"/>
        </w:rPr>
        <w:t>1.2.</w:t>
      </w:r>
      <w:r w:rsidR="00340687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Организация получения образования в семейной форме и в форме самообразования осуществляется в соответствии со следующими нормативно-правовыми документами:</w:t>
      </w:r>
    </w:p>
    <w:p w14:paraId="007541CE" w14:textId="28F538DC" w:rsidR="00E03BFF" w:rsidRPr="00B4766B" w:rsidRDefault="00E03BFF" w:rsidP="00B4766B">
      <w:pPr>
        <w:spacing w:line="240" w:lineRule="auto"/>
        <w:ind w:left="0" w:right="0" w:firstLine="709"/>
        <w:rPr>
          <w:sz w:val="24"/>
          <w:szCs w:val="24"/>
        </w:rPr>
      </w:pPr>
      <w:r w:rsidRPr="00B4766B">
        <w:rPr>
          <w:sz w:val="24"/>
          <w:szCs w:val="24"/>
        </w:rPr>
        <w:t>-</w:t>
      </w:r>
      <w:r w:rsidR="00340687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Федеральный закон</w:t>
      </w:r>
      <w:r w:rsidR="00206768" w:rsidRPr="00B4766B">
        <w:rPr>
          <w:sz w:val="24"/>
          <w:szCs w:val="24"/>
        </w:rPr>
        <w:t xml:space="preserve"> от 29.12.2012 г. № 273</w:t>
      </w:r>
      <w:r w:rsidRPr="00B4766B">
        <w:rPr>
          <w:sz w:val="24"/>
          <w:szCs w:val="24"/>
        </w:rPr>
        <w:t>-</w:t>
      </w:r>
      <w:r w:rsidR="00206768" w:rsidRPr="00B4766B">
        <w:rPr>
          <w:sz w:val="24"/>
          <w:szCs w:val="24"/>
        </w:rPr>
        <w:t>ФЗ «Об обра</w:t>
      </w:r>
      <w:r w:rsidRPr="00B4766B">
        <w:rPr>
          <w:sz w:val="24"/>
          <w:szCs w:val="24"/>
        </w:rPr>
        <w:t>зовании в Российской Федерации»;</w:t>
      </w:r>
    </w:p>
    <w:p w14:paraId="2D6A347C" w14:textId="77777777" w:rsidR="00E03BFF" w:rsidRPr="00B4766B" w:rsidRDefault="00E03BFF" w:rsidP="00B4766B">
      <w:pPr>
        <w:spacing w:line="240" w:lineRule="auto"/>
        <w:ind w:left="0" w:right="0" w:firstLine="709"/>
        <w:rPr>
          <w:sz w:val="24"/>
          <w:szCs w:val="24"/>
        </w:rPr>
      </w:pPr>
      <w:r w:rsidRPr="00B4766B">
        <w:rPr>
          <w:sz w:val="24"/>
          <w:szCs w:val="24"/>
        </w:rPr>
        <w:t>-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</w:t>
      </w:r>
      <w:r w:rsidR="00D37A44" w:rsidRPr="00B4766B">
        <w:rPr>
          <w:sz w:val="24"/>
          <w:szCs w:val="24"/>
        </w:rPr>
        <w:t>ржденный</w:t>
      </w:r>
      <w:r w:rsidR="00091DEA" w:rsidRPr="00B4766B">
        <w:rPr>
          <w:sz w:val="24"/>
          <w:szCs w:val="24"/>
        </w:rPr>
        <w:t xml:space="preserve"> приказом Министерства П</w:t>
      </w:r>
      <w:r w:rsidRPr="00B4766B">
        <w:rPr>
          <w:sz w:val="24"/>
          <w:szCs w:val="24"/>
        </w:rPr>
        <w:t>росвещения РФ от 22 марта 2021 года № 115</w:t>
      </w:r>
      <w:r w:rsidR="00091DEA" w:rsidRPr="00B4766B">
        <w:rPr>
          <w:sz w:val="24"/>
          <w:szCs w:val="24"/>
        </w:rPr>
        <w:t xml:space="preserve"> (утверждены изменения приказом Минпросвещения России от 11.02.2022 № 69)</w:t>
      </w:r>
      <w:r w:rsidRPr="00B4766B">
        <w:rPr>
          <w:sz w:val="24"/>
          <w:szCs w:val="24"/>
        </w:rPr>
        <w:t>;</w:t>
      </w:r>
    </w:p>
    <w:p w14:paraId="5E6C38CF" w14:textId="629313BB" w:rsidR="00E03BFF" w:rsidRPr="00B4766B" w:rsidRDefault="00E03BFF" w:rsidP="00B4766B">
      <w:pPr>
        <w:spacing w:line="240" w:lineRule="auto"/>
        <w:ind w:left="0" w:right="0" w:firstLine="709"/>
        <w:rPr>
          <w:sz w:val="24"/>
          <w:szCs w:val="24"/>
        </w:rPr>
      </w:pPr>
      <w:r w:rsidRPr="00B4766B">
        <w:rPr>
          <w:sz w:val="24"/>
          <w:szCs w:val="24"/>
        </w:rPr>
        <w:t>-</w:t>
      </w:r>
      <w:r w:rsidR="00340687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Порядок приема на обучение по образовательным программам начального общего, основного общег</w:t>
      </w:r>
      <w:r w:rsidR="00091DEA" w:rsidRPr="00B4766B">
        <w:rPr>
          <w:sz w:val="24"/>
          <w:szCs w:val="24"/>
        </w:rPr>
        <w:t xml:space="preserve">о и среднего </w:t>
      </w:r>
      <w:r w:rsidR="00D37A44" w:rsidRPr="00B4766B">
        <w:rPr>
          <w:sz w:val="24"/>
          <w:szCs w:val="24"/>
        </w:rPr>
        <w:t>общего образования, утвержденный</w:t>
      </w:r>
      <w:r w:rsidR="00091DEA" w:rsidRPr="00B4766B">
        <w:rPr>
          <w:sz w:val="24"/>
          <w:szCs w:val="24"/>
        </w:rPr>
        <w:t xml:space="preserve"> приказом Министерства Просвещения РФ от 02 сентября 2020 года № 458 (утверждены изменения приказами Минпросвещения России от 30.08.2022 г. № 784 и от 23.01.2023 № 47);</w:t>
      </w:r>
    </w:p>
    <w:p w14:paraId="78CC58A4" w14:textId="3F68D589" w:rsidR="00091DEA" w:rsidRPr="00B4766B" w:rsidRDefault="00091DEA" w:rsidP="00B4766B">
      <w:pPr>
        <w:spacing w:line="240" w:lineRule="auto"/>
        <w:ind w:left="0" w:right="0" w:firstLine="709"/>
        <w:rPr>
          <w:sz w:val="24"/>
          <w:szCs w:val="24"/>
        </w:rPr>
      </w:pPr>
      <w:r w:rsidRPr="00B4766B">
        <w:rPr>
          <w:sz w:val="24"/>
          <w:szCs w:val="24"/>
        </w:rPr>
        <w:t>-</w:t>
      </w:r>
      <w:r w:rsidR="00340687">
        <w:rPr>
          <w:sz w:val="24"/>
          <w:szCs w:val="24"/>
        </w:rPr>
        <w:t xml:space="preserve"> </w:t>
      </w:r>
      <w:r w:rsidR="00D37A44" w:rsidRPr="00B4766B">
        <w:rPr>
          <w:sz w:val="24"/>
          <w:szCs w:val="24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утвержденный приказом Министерства Просвещения РФ от 03.04.2023 № 240;</w:t>
      </w:r>
    </w:p>
    <w:p w14:paraId="52718244" w14:textId="1A9AF5E2" w:rsidR="00206768" w:rsidRPr="00B4766B" w:rsidRDefault="00FC7F0C" w:rsidP="00B4766B">
      <w:pPr>
        <w:spacing w:line="240" w:lineRule="auto"/>
        <w:ind w:left="0" w:right="0" w:firstLine="709"/>
        <w:rPr>
          <w:sz w:val="24"/>
          <w:szCs w:val="24"/>
        </w:rPr>
      </w:pPr>
      <w:r w:rsidRPr="00B4766B">
        <w:rPr>
          <w:sz w:val="24"/>
          <w:szCs w:val="24"/>
        </w:rPr>
        <w:t>- письмо</w:t>
      </w:r>
      <w:r w:rsidR="00206768" w:rsidRPr="00B4766B">
        <w:rPr>
          <w:sz w:val="24"/>
          <w:szCs w:val="24"/>
        </w:rPr>
        <w:t xml:space="preserve"> Министерства образования и науки РФ от 15.11.2013г. № НТ-1139/08 «Об организации получения образования в семейн</w:t>
      </w:r>
      <w:r w:rsidRPr="00B4766B">
        <w:rPr>
          <w:sz w:val="24"/>
          <w:szCs w:val="24"/>
        </w:rPr>
        <w:t>ой форме».</w:t>
      </w:r>
    </w:p>
    <w:p w14:paraId="679F39C0" w14:textId="5BDB121E" w:rsidR="00FC7F0C" w:rsidRPr="00B4766B" w:rsidRDefault="00FC7F0C" w:rsidP="00B4766B">
      <w:pPr>
        <w:spacing w:line="240" w:lineRule="auto"/>
        <w:ind w:left="0" w:right="0" w:firstLine="709"/>
        <w:rPr>
          <w:sz w:val="24"/>
          <w:szCs w:val="24"/>
        </w:rPr>
      </w:pPr>
      <w:r w:rsidRPr="00B4766B">
        <w:rPr>
          <w:sz w:val="24"/>
          <w:szCs w:val="24"/>
        </w:rPr>
        <w:t>1.3.</w:t>
      </w:r>
      <w:r w:rsidR="00340687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стандартами.</w:t>
      </w:r>
    </w:p>
    <w:p w14:paraId="62776CCA" w14:textId="2154464C" w:rsidR="00FC7F0C" w:rsidRPr="00B4766B" w:rsidRDefault="00FC7F0C" w:rsidP="00B4766B">
      <w:pPr>
        <w:spacing w:line="240" w:lineRule="auto"/>
        <w:ind w:left="0" w:right="0" w:firstLine="709"/>
        <w:rPr>
          <w:sz w:val="24"/>
          <w:szCs w:val="24"/>
        </w:rPr>
      </w:pPr>
      <w:r w:rsidRPr="00B4766B">
        <w:rPr>
          <w:sz w:val="24"/>
          <w:szCs w:val="24"/>
        </w:rPr>
        <w:t>1.4.</w:t>
      </w:r>
      <w:r w:rsidR="00340687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Общее образование может быть получено в организациях, осуществляющих образовательную деятельность, а также вне организации, осуществляющих образовательную деятельность, в форме семейного образование. Среднее общее образование может быть получено в форме самообразования.</w:t>
      </w:r>
    </w:p>
    <w:p w14:paraId="1A956CC2" w14:textId="78F5920A" w:rsidR="00FC7F0C" w:rsidRPr="00B4766B" w:rsidRDefault="00FC7F0C" w:rsidP="00B4766B">
      <w:pPr>
        <w:spacing w:line="240" w:lineRule="auto"/>
        <w:ind w:left="0" w:right="0" w:firstLine="709"/>
        <w:rPr>
          <w:sz w:val="24"/>
          <w:szCs w:val="24"/>
        </w:rPr>
      </w:pPr>
      <w:r w:rsidRPr="00B4766B">
        <w:rPr>
          <w:sz w:val="24"/>
          <w:szCs w:val="24"/>
        </w:rPr>
        <w:t>1.5.</w:t>
      </w:r>
      <w:r w:rsidR="00340687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Форма получения общего образования,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14:paraId="717A0D1D" w14:textId="77777777" w:rsidR="00FC7F0C" w:rsidRPr="00B4766B" w:rsidRDefault="00FC7F0C" w:rsidP="00B4766B">
      <w:pPr>
        <w:spacing w:line="240" w:lineRule="auto"/>
        <w:ind w:left="0" w:right="0" w:firstLine="709"/>
        <w:rPr>
          <w:sz w:val="24"/>
          <w:szCs w:val="24"/>
        </w:rPr>
      </w:pPr>
      <w:r w:rsidRPr="00B4766B">
        <w:rPr>
          <w:sz w:val="24"/>
          <w:szCs w:val="24"/>
        </w:rPr>
        <w:t>1.6. Обучающиеся, получившие основное общее образование или достигшие восемнадцати лет, имеют право на выбор образовательной организации, формы получения образования и формы обучения.</w:t>
      </w:r>
    </w:p>
    <w:p w14:paraId="72560C0A" w14:textId="63E269A1" w:rsidR="00A00D38" w:rsidRPr="00B4766B" w:rsidRDefault="00A00D38" w:rsidP="00B4766B">
      <w:pPr>
        <w:spacing w:line="240" w:lineRule="auto"/>
        <w:ind w:left="0" w:right="0" w:firstLine="709"/>
        <w:rPr>
          <w:sz w:val="24"/>
          <w:szCs w:val="24"/>
        </w:rPr>
      </w:pPr>
      <w:r w:rsidRPr="00B4766B">
        <w:rPr>
          <w:sz w:val="24"/>
          <w:szCs w:val="24"/>
        </w:rPr>
        <w:lastRenderedPageBreak/>
        <w:t>1.7.</w:t>
      </w:r>
      <w:r w:rsidR="00340687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Родители (законные представители)</w:t>
      </w:r>
      <w:r w:rsidR="0062451D" w:rsidRPr="00B4766B">
        <w:rPr>
          <w:sz w:val="24"/>
          <w:szCs w:val="24"/>
        </w:rPr>
        <w:t>, выбирая получение образования в семейной форме, отказываются от получения образования в образовательных организациях и принимают на себя в том числе, обязательства по обеспечению получения общего образования своими детьми.</w:t>
      </w:r>
    </w:p>
    <w:p w14:paraId="6A18DB3C" w14:textId="7FFB20E6" w:rsidR="0062451D" w:rsidRPr="00B4766B" w:rsidRDefault="0062451D" w:rsidP="00B4766B">
      <w:pPr>
        <w:spacing w:line="240" w:lineRule="auto"/>
        <w:ind w:left="0" w:right="0" w:firstLine="709"/>
        <w:rPr>
          <w:sz w:val="24"/>
          <w:szCs w:val="24"/>
        </w:rPr>
      </w:pPr>
      <w:r w:rsidRPr="00B4766B">
        <w:rPr>
          <w:sz w:val="24"/>
          <w:szCs w:val="24"/>
        </w:rPr>
        <w:t>1.8.</w:t>
      </w:r>
      <w:r w:rsidR="00340687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14:paraId="569F7386" w14:textId="4793D99B" w:rsidR="0062451D" w:rsidRPr="00B4766B" w:rsidRDefault="0062451D" w:rsidP="00B4766B">
      <w:pPr>
        <w:spacing w:line="240" w:lineRule="auto"/>
        <w:ind w:left="0" w:right="0" w:firstLine="709"/>
        <w:rPr>
          <w:sz w:val="24"/>
          <w:szCs w:val="24"/>
        </w:rPr>
      </w:pPr>
      <w:r w:rsidRPr="00B4766B">
        <w:rPr>
          <w:sz w:val="24"/>
          <w:szCs w:val="24"/>
        </w:rPr>
        <w:t>1.9.</w:t>
      </w:r>
      <w:r w:rsidR="00340687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Обучающийся, получающий образование в форме семейного образования, по решению родителей (законных представителей) с учетом его мнения на любом этапе обучения вправе продолжить образование в любой иной форме, предусмотренной законодательством Российской Федерации в сфере образования, либо вправе сочетать формы получения образования и обучения.</w:t>
      </w:r>
    </w:p>
    <w:p w14:paraId="3E1FB6A5" w14:textId="13EBC2EB" w:rsidR="0062451D" w:rsidRPr="00B4766B" w:rsidRDefault="0062451D" w:rsidP="00B4766B">
      <w:pPr>
        <w:spacing w:line="240" w:lineRule="auto"/>
        <w:ind w:left="0" w:right="0" w:firstLine="709"/>
        <w:rPr>
          <w:sz w:val="24"/>
          <w:szCs w:val="24"/>
        </w:rPr>
      </w:pPr>
      <w:r w:rsidRPr="00B4766B">
        <w:rPr>
          <w:sz w:val="24"/>
          <w:szCs w:val="24"/>
        </w:rPr>
        <w:t>1.10.</w:t>
      </w:r>
      <w:r w:rsidR="00340687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Информация по учету форм получения образования, определенных родителями (законными представителями) детей, имеющих право на получение общего образования каждого уровня, формируя в соответствии с настоящим Положением, подлежит сбору, хранению и использованию в порядке, обеспечивающем ее конфиденциальность.</w:t>
      </w:r>
    </w:p>
    <w:p w14:paraId="61AE9F0C" w14:textId="56A17302" w:rsidR="009F48FA" w:rsidRPr="00B4766B" w:rsidRDefault="0062451D" w:rsidP="00B4766B">
      <w:pPr>
        <w:spacing w:line="240" w:lineRule="auto"/>
        <w:ind w:left="0" w:right="0" w:firstLine="709"/>
        <w:rPr>
          <w:sz w:val="24"/>
          <w:szCs w:val="24"/>
        </w:rPr>
      </w:pPr>
      <w:r w:rsidRPr="00B4766B">
        <w:rPr>
          <w:sz w:val="24"/>
          <w:szCs w:val="24"/>
        </w:rPr>
        <w:t>1.11.</w:t>
      </w:r>
      <w:r w:rsidR="00340687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Учету подлежат формы получения</w:t>
      </w:r>
      <w:r w:rsidR="009F48FA" w:rsidRPr="00B4766B">
        <w:rPr>
          <w:sz w:val="24"/>
          <w:szCs w:val="24"/>
        </w:rPr>
        <w:t xml:space="preserve"> образования всех несовершеннолетних граждан в возрасте от 6 лет и 6 месяцев до 18 лет, подлежащих обучению в общеобразовательных организациях.</w:t>
      </w:r>
    </w:p>
    <w:p w14:paraId="66E41D96" w14:textId="77777777" w:rsidR="00340687" w:rsidRPr="00340687" w:rsidRDefault="00340687" w:rsidP="00D27294">
      <w:pPr>
        <w:spacing w:after="0" w:line="240" w:lineRule="auto"/>
        <w:ind w:left="0" w:right="63" w:firstLine="0"/>
        <w:rPr>
          <w:bCs/>
          <w:sz w:val="24"/>
          <w:szCs w:val="24"/>
        </w:rPr>
      </w:pPr>
    </w:p>
    <w:p w14:paraId="5CB3623D" w14:textId="10BF8AE2" w:rsidR="00FC7F0C" w:rsidRPr="00D27294" w:rsidRDefault="009F48FA" w:rsidP="00D27294">
      <w:pPr>
        <w:tabs>
          <w:tab w:val="left" w:pos="993"/>
        </w:tabs>
        <w:spacing w:after="0" w:line="240" w:lineRule="auto"/>
        <w:ind w:left="0" w:right="-1" w:firstLine="709"/>
        <w:rPr>
          <w:b/>
          <w:sz w:val="24"/>
          <w:szCs w:val="24"/>
        </w:rPr>
      </w:pPr>
      <w:r w:rsidRPr="00B4766B">
        <w:rPr>
          <w:b/>
          <w:sz w:val="24"/>
          <w:szCs w:val="24"/>
        </w:rPr>
        <w:t>2.</w:t>
      </w:r>
      <w:r w:rsidR="00D27294">
        <w:rPr>
          <w:b/>
          <w:sz w:val="24"/>
          <w:szCs w:val="24"/>
        </w:rPr>
        <w:t xml:space="preserve"> </w:t>
      </w:r>
      <w:r w:rsidRPr="00B4766B">
        <w:rPr>
          <w:b/>
          <w:sz w:val="24"/>
          <w:szCs w:val="24"/>
        </w:rPr>
        <w:t>Организация учета форм получения образования, определенных родителями (законными представителями) детей, имеющих право на получение общего образования каждого уровня.</w:t>
      </w:r>
    </w:p>
    <w:p w14:paraId="68CCA1D1" w14:textId="4EAD4169" w:rsidR="00FC7F0C" w:rsidRPr="00B4766B" w:rsidRDefault="009F48FA" w:rsidP="00D27294">
      <w:p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2.1.</w:t>
      </w:r>
      <w:r w:rsidR="00D27294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уровня, осуществляется путем формирования информации в общеобразовательных организациях о формах получения общего образования детей, подлежащих обучению по общеобразовательным программам и проживающих на закрепленной территории, к</w:t>
      </w:r>
      <w:r w:rsidR="00873082" w:rsidRPr="00B4766B">
        <w:rPr>
          <w:sz w:val="24"/>
          <w:szCs w:val="24"/>
        </w:rPr>
        <w:t>оторая направляется в Отдел</w:t>
      </w:r>
      <w:r w:rsidRPr="00B4766B">
        <w:rPr>
          <w:sz w:val="24"/>
          <w:szCs w:val="24"/>
        </w:rPr>
        <w:t xml:space="preserve"> образования.</w:t>
      </w:r>
    </w:p>
    <w:p w14:paraId="0D68AFBD" w14:textId="67B3383A" w:rsidR="009F48FA" w:rsidRPr="00B4766B" w:rsidRDefault="009F48FA" w:rsidP="00D27294">
      <w:p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2.2.</w:t>
      </w:r>
      <w:r w:rsidR="00D27294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Общеобразовательные организации:</w:t>
      </w:r>
    </w:p>
    <w:p w14:paraId="042A8CDA" w14:textId="6180F62A" w:rsidR="009F48FA" w:rsidRPr="00B4766B" w:rsidRDefault="009F48FA" w:rsidP="00D27294">
      <w:p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-</w:t>
      </w:r>
      <w:r w:rsidR="00D27294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 xml:space="preserve">представляют в Отдел образования сведения о формах получения образования, об обучающихся и их родителях (законных представителях), выбравших для получения образования форму семейного образования и самообразования ежегодно в срок </w:t>
      </w:r>
      <w:r w:rsidRPr="00B4766B">
        <w:rPr>
          <w:b/>
          <w:sz w:val="24"/>
          <w:szCs w:val="24"/>
        </w:rPr>
        <w:t>до 20 сентября текущ</w:t>
      </w:r>
      <w:r w:rsidR="00655B91" w:rsidRPr="00B4766B">
        <w:rPr>
          <w:b/>
          <w:sz w:val="24"/>
          <w:szCs w:val="24"/>
        </w:rPr>
        <w:t>его года</w:t>
      </w:r>
      <w:r w:rsidR="00655B91" w:rsidRPr="00B4766B">
        <w:rPr>
          <w:sz w:val="24"/>
          <w:szCs w:val="24"/>
        </w:rPr>
        <w:t xml:space="preserve"> </w:t>
      </w:r>
      <w:r w:rsidR="00655B91" w:rsidRPr="00B4766B">
        <w:rPr>
          <w:b/>
          <w:sz w:val="24"/>
          <w:szCs w:val="24"/>
        </w:rPr>
        <w:t>(Приложение № 1</w:t>
      </w:r>
      <w:r w:rsidR="006F405B" w:rsidRPr="00B4766B">
        <w:rPr>
          <w:b/>
          <w:sz w:val="24"/>
          <w:szCs w:val="24"/>
        </w:rPr>
        <w:t>)</w:t>
      </w:r>
      <w:r w:rsidR="006F405B" w:rsidRPr="00B4766B">
        <w:rPr>
          <w:sz w:val="24"/>
          <w:szCs w:val="24"/>
        </w:rPr>
        <w:t xml:space="preserve">, </w:t>
      </w:r>
      <w:r w:rsidRPr="00B4766B">
        <w:rPr>
          <w:sz w:val="24"/>
          <w:szCs w:val="24"/>
        </w:rPr>
        <w:t>дополнительные сведения о формах получения образования в случае решения родителями (законными представителями)</w:t>
      </w:r>
      <w:r w:rsidR="008228DF" w:rsidRPr="00B4766B">
        <w:rPr>
          <w:sz w:val="24"/>
          <w:szCs w:val="24"/>
        </w:rPr>
        <w:t xml:space="preserve"> детей изменить действующую форму получения образования в течение учебного года;</w:t>
      </w:r>
    </w:p>
    <w:p w14:paraId="6F6A3A98" w14:textId="2B709515" w:rsidR="008228DF" w:rsidRPr="00B4766B" w:rsidRDefault="008228DF" w:rsidP="00D27294">
      <w:p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-</w:t>
      </w:r>
      <w:r w:rsidR="00D27294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несут ответственность за достоверность предоставленной информации.</w:t>
      </w:r>
    </w:p>
    <w:p w14:paraId="5956CA49" w14:textId="66F183C0" w:rsidR="006F405B" w:rsidRPr="00B4766B" w:rsidRDefault="006F405B" w:rsidP="00D2729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и</w:t>
      </w:r>
      <w:r w:rsidR="007D2841" w:rsidRPr="00B4766B">
        <w:rPr>
          <w:sz w:val="24"/>
          <w:szCs w:val="24"/>
        </w:rPr>
        <w:t>сключаю</w:t>
      </w:r>
      <w:r w:rsidRPr="00B4766B">
        <w:rPr>
          <w:sz w:val="24"/>
          <w:szCs w:val="24"/>
        </w:rPr>
        <w:t>т обучающегося из контингента общеобразовательной организации в связи с выбором получения образования в форме семейного образования, в форме самообразования (если ранее обучающийся обучался или числился в контингенте);</w:t>
      </w:r>
    </w:p>
    <w:p w14:paraId="719B301A" w14:textId="38C9A6D5" w:rsidR="006F405B" w:rsidRPr="00B4766B" w:rsidRDefault="006F405B" w:rsidP="00D2729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з</w:t>
      </w:r>
      <w:r w:rsidR="007D2841" w:rsidRPr="00B4766B">
        <w:rPr>
          <w:sz w:val="24"/>
          <w:szCs w:val="24"/>
        </w:rPr>
        <w:t>ачисляю</w:t>
      </w:r>
      <w:r w:rsidRPr="00B4766B">
        <w:rPr>
          <w:sz w:val="24"/>
          <w:szCs w:val="24"/>
        </w:rPr>
        <w:t>т ребенка в общеобразовательную организацию в качестве экстерна для прохождения промежуточной и (или) государственной итоговой аттестации (при выборе обучающимся общеобразовательной организации для прохождения аттестации);</w:t>
      </w:r>
    </w:p>
    <w:p w14:paraId="699150A0" w14:textId="2B1219AA" w:rsidR="006F405B" w:rsidRPr="00B4766B" w:rsidRDefault="006F405B" w:rsidP="00D2729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информирует родителей (законных представителей) ребёнка об образовательных организациях, в которых ребёнок может осваивать дополнительные образовательные программы;</w:t>
      </w:r>
    </w:p>
    <w:p w14:paraId="06CEFBA5" w14:textId="706F51E4" w:rsidR="006F405B" w:rsidRPr="00B4766B" w:rsidRDefault="006F405B" w:rsidP="00D2729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составляет график консультаций;</w:t>
      </w:r>
    </w:p>
    <w:p w14:paraId="4D98A389" w14:textId="79A58E70" w:rsidR="006F405B" w:rsidRPr="00B4766B" w:rsidRDefault="006F405B" w:rsidP="00D2729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организует проведение промежуточной аттестации;</w:t>
      </w:r>
    </w:p>
    <w:p w14:paraId="73C69A41" w14:textId="5F564D35" w:rsidR="006F405B" w:rsidRPr="00B4766B" w:rsidRDefault="006F405B" w:rsidP="00D2729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организует участие в государственной итоговой аттестации;</w:t>
      </w:r>
    </w:p>
    <w:p w14:paraId="2518A780" w14:textId="0CDCC119" w:rsidR="006F405B" w:rsidRPr="00B4766B" w:rsidRDefault="006F405B" w:rsidP="00D2729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lastRenderedPageBreak/>
        <w:t>создает условия для прохождения обучающимся промежуточной и (или) государственной итоговой аттестации, а также для ликвидации академической задолженности;</w:t>
      </w:r>
    </w:p>
    <w:p w14:paraId="3DDEA4F4" w14:textId="0BE8A391" w:rsidR="006F405B" w:rsidRPr="00B4766B" w:rsidRDefault="006F405B" w:rsidP="00D2729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обеспечивает соблюдение академических прав обучающегося.</w:t>
      </w:r>
    </w:p>
    <w:p w14:paraId="216AFB1C" w14:textId="4B8B47F5" w:rsidR="008228DF" w:rsidRPr="00B4766B" w:rsidRDefault="008228DF" w:rsidP="00D27294">
      <w:p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2.3.</w:t>
      </w:r>
      <w:r w:rsidR="00D27294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Родители (законные представители) несовершеннолетнего обучающегося при выборе формы получения общего образования в форме семейного образования</w:t>
      </w:r>
      <w:r w:rsidR="00873082" w:rsidRPr="00B4766B">
        <w:rPr>
          <w:sz w:val="24"/>
          <w:szCs w:val="24"/>
        </w:rPr>
        <w:t xml:space="preserve"> и самообразования</w:t>
      </w:r>
      <w:r w:rsidRPr="00B4766B">
        <w:rPr>
          <w:sz w:val="24"/>
          <w:szCs w:val="24"/>
        </w:rPr>
        <w:t>:</w:t>
      </w:r>
    </w:p>
    <w:p w14:paraId="20302C2D" w14:textId="102D4F7B" w:rsidR="006E1A02" w:rsidRPr="00B4766B" w:rsidRDefault="008228DF" w:rsidP="00D27294">
      <w:pPr>
        <w:tabs>
          <w:tab w:val="left" w:pos="993"/>
        </w:tabs>
        <w:spacing w:after="0" w:line="240" w:lineRule="auto"/>
        <w:ind w:left="0" w:right="-1" w:firstLine="709"/>
        <w:rPr>
          <w:b/>
          <w:sz w:val="24"/>
          <w:szCs w:val="24"/>
        </w:rPr>
      </w:pPr>
      <w:r w:rsidRPr="00B4766B">
        <w:rPr>
          <w:sz w:val="24"/>
          <w:szCs w:val="24"/>
        </w:rPr>
        <w:t>-</w:t>
      </w:r>
      <w:r w:rsidR="00D27294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информируют</w:t>
      </w:r>
      <w:r w:rsidR="006E1A02" w:rsidRPr="00B4766B">
        <w:rPr>
          <w:sz w:val="24"/>
          <w:szCs w:val="24"/>
        </w:rPr>
        <w:t xml:space="preserve"> об этом выборе Отдел образования </w:t>
      </w:r>
      <w:r w:rsidR="006E1A02" w:rsidRPr="00B4766B">
        <w:rPr>
          <w:b/>
          <w:sz w:val="24"/>
          <w:szCs w:val="24"/>
        </w:rPr>
        <w:t>в течение 15 календарных дней</w:t>
      </w:r>
      <w:r w:rsidR="006E1A02" w:rsidRPr="00B4766B">
        <w:rPr>
          <w:sz w:val="24"/>
          <w:szCs w:val="24"/>
        </w:rPr>
        <w:t xml:space="preserve"> с момента утверждения приказа об отчислении обучающегося из образовательной организации в связи с переходом на семейное образование, самообразование или не менее чем </w:t>
      </w:r>
      <w:r w:rsidR="006E1A02" w:rsidRPr="00B4766B">
        <w:rPr>
          <w:b/>
          <w:sz w:val="24"/>
          <w:szCs w:val="24"/>
        </w:rPr>
        <w:t>за 15 календарных дней до начала учебного года</w:t>
      </w:r>
      <w:r w:rsidR="006E1A02" w:rsidRPr="00B4766B">
        <w:rPr>
          <w:sz w:val="24"/>
          <w:szCs w:val="24"/>
        </w:rPr>
        <w:t>, в котором планируется переход на семейное образование путем предоставлен</w:t>
      </w:r>
      <w:r w:rsidR="00337F26" w:rsidRPr="00B4766B">
        <w:rPr>
          <w:sz w:val="24"/>
          <w:szCs w:val="24"/>
        </w:rPr>
        <w:t>ия уведомления на имя заведующего Отделом</w:t>
      </w:r>
      <w:r w:rsidR="004549D2" w:rsidRPr="00B4766B">
        <w:rPr>
          <w:sz w:val="24"/>
          <w:szCs w:val="24"/>
        </w:rPr>
        <w:t xml:space="preserve"> образования </w:t>
      </w:r>
      <w:r w:rsidR="004549D2" w:rsidRPr="00B4766B">
        <w:rPr>
          <w:b/>
          <w:sz w:val="24"/>
          <w:szCs w:val="24"/>
        </w:rPr>
        <w:t>(приложение № 2,3</w:t>
      </w:r>
      <w:r w:rsidR="006E1A02" w:rsidRPr="00B4766B">
        <w:rPr>
          <w:b/>
          <w:sz w:val="24"/>
          <w:szCs w:val="24"/>
        </w:rPr>
        <w:t>);</w:t>
      </w:r>
    </w:p>
    <w:p w14:paraId="731B8D5E" w14:textId="5E61957F" w:rsidR="008228DF" w:rsidRPr="00B4766B" w:rsidRDefault="006E1A02" w:rsidP="00D27294">
      <w:p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-</w:t>
      </w:r>
      <w:r w:rsidR="00D27294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выбирают самостоятельно или с помощью Отдела образования образовательную организацию, на базе которой они планируют проходить промежуточную и/или государственную итоговую</w:t>
      </w:r>
      <w:r w:rsidR="008228DF" w:rsidRPr="00B4766B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 xml:space="preserve">аттестацию. Образовательная организация может быть определена на весь период получения общего образования, на период прохождения конкретной </w:t>
      </w:r>
      <w:r w:rsidR="00F51D34" w:rsidRPr="00B4766B">
        <w:rPr>
          <w:sz w:val="24"/>
          <w:szCs w:val="24"/>
        </w:rPr>
        <w:t>аттестации или</w:t>
      </w:r>
      <w:r w:rsidRPr="00B4766B">
        <w:rPr>
          <w:sz w:val="24"/>
          <w:szCs w:val="24"/>
        </w:rPr>
        <w:t xml:space="preserve"> на период одного учебного года в зависимости от объективных обстоятельств.</w:t>
      </w:r>
    </w:p>
    <w:p w14:paraId="030B32E2" w14:textId="0424C778" w:rsidR="00337F26" w:rsidRPr="00B4766B" w:rsidRDefault="00337F26" w:rsidP="00D27294">
      <w:p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- знакомится с учебным планом общеобразовательной организации;</w:t>
      </w:r>
    </w:p>
    <w:p w14:paraId="5FABB296" w14:textId="615114DC" w:rsidR="00337F26" w:rsidRPr="00B4766B" w:rsidRDefault="00337F26" w:rsidP="00D27294">
      <w:p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-</w:t>
      </w:r>
      <w:r w:rsidR="00D27294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создает условия для получения ребенком общего образования, освоения образовательных программ в соответствии с федеральными государственными стандартами и прохождения им промежуточной и (или) государственной итоговой аттестации, а также ликвидации академической задолженности (при ее наличии);</w:t>
      </w:r>
    </w:p>
    <w:p w14:paraId="58EEFDF5" w14:textId="7AD3EDE5" w:rsidR="00F51D34" w:rsidRPr="00B4766B" w:rsidRDefault="00F51D34" w:rsidP="00D27294">
      <w:pPr>
        <w:tabs>
          <w:tab w:val="left" w:pos="993"/>
        </w:tabs>
        <w:spacing w:after="0" w:line="240" w:lineRule="auto"/>
        <w:ind w:left="0" w:right="-1" w:firstLine="709"/>
        <w:rPr>
          <w:b/>
          <w:sz w:val="24"/>
          <w:szCs w:val="24"/>
        </w:rPr>
      </w:pPr>
      <w:r w:rsidRPr="00B4766B">
        <w:rPr>
          <w:sz w:val="24"/>
          <w:szCs w:val="24"/>
        </w:rPr>
        <w:t>2.4.</w:t>
      </w:r>
      <w:r w:rsidR="00D27294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Отдел образования ведет учет форм получения общего образования путем формирования информационной базы данных на основании информации, представленной общео</w:t>
      </w:r>
      <w:r w:rsidR="00337F26" w:rsidRPr="00B4766B">
        <w:rPr>
          <w:sz w:val="24"/>
          <w:szCs w:val="24"/>
        </w:rPr>
        <w:t xml:space="preserve">бразовательными организациями, </w:t>
      </w:r>
      <w:r w:rsidRPr="00B4766B">
        <w:rPr>
          <w:sz w:val="24"/>
          <w:szCs w:val="24"/>
        </w:rPr>
        <w:t>родителями (законными представителями),</w:t>
      </w:r>
      <w:r w:rsidR="00D27294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и регистрации в журнале учета форм получения общего образования устано</w:t>
      </w:r>
      <w:r w:rsidR="004549D2" w:rsidRPr="00B4766B">
        <w:rPr>
          <w:sz w:val="24"/>
          <w:szCs w:val="24"/>
        </w:rPr>
        <w:t xml:space="preserve">вленного образца </w:t>
      </w:r>
      <w:r w:rsidR="004549D2" w:rsidRPr="00B4766B">
        <w:rPr>
          <w:b/>
          <w:sz w:val="24"/>
          <w:szCs w:val="24"/>
        </w:rPr>
        <w:t>(приложение № 4</w:t>
      </w:r>
      <w:r w:rsidRPr="00B4766B">
        <w:rPr>
          <w:b/>
          <w:sz w:val="24"/>
          <w:szCs w:val="24"/>
        </w:rPr>
        <w:t>).</w:t>
      </w:r>
    </w:p>
    <w:p w14:paraId="63918C33" w14:textId="59D7ED11" w:rsidR="00337F26" w:rsidRPr="00B4766B" w:rsidRDefault="00337F26" w:rsidP="00D2729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знакомит родителей (законных представителей) с настоящим Положением;</w:t>
      </w:r>
    </w:p>
    <w:p w14:paraId="61BC6574" w14:textId="77777777" w:rsidR="00337F26" w:rsidRPr="00B4766B" w:rsidRDefault="00337F26" w:rsidP="00D2729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 xml:space="preserve">информирует родителей (законных представителей) об общеобразовательных организациях </w:t>
      </w:r>
      <w:proofErr w:type="spellStart"/>
      <w:r w:rsidRPr="00B4766B">
        <w:rPr>
          <w:sz w:val="24"/>
          <w:szCs w:val="24"/>
        </w:rPr>
        <w:t>Весёловского</w:t>
      </w:r>
      <w:proofErr w:type="spellEnd"/>
      <w:r w:rsidRPr="00B4766B">
        <w:rPr>
          <w:sz w:val="24"/>
          <w:szCs w:val="24"/>
        </w:rPr>
        <w:t xml:space="preserve"> района, в которых предусмотрена возможность прохождения ребёнком промежуточной и (или) государственной итоговой аттестации, а также об общеобразовательных организациях, в которых ребёнок может осваивать дополнительные образовательные программы; </w:t>
      </w:r>
    </w:p>
    <w:p w14:paraId="138D06AF" w14:textId="02AA12D7" w:rsidR="00F51D34" w:rsidRPr="00B4766B" w:rsidRDefault="00337F26" w:rsidP="00D2729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 xml:space="preserve">контролирует своевременное прохождение промежуточной и </w:t>
      </w:r>
      <w:r w:rsidR="00873082" w:rsidRPr="00B4766B">
        <w:rPr>
          <w:sz w:val="24"/>
          <w:szCs w:val="24"/>
        </w:rPr>
        <w:t xml:space="preserve">государственной </w:t>
      </w:r>
      <w:r w:rsidRPr="00B4766B">
        <w:rPr>
          <w:sz w:val="24"/>
          <w:szCs w:val="24"/>
        </w:rPr>
        <w:t>итоговой аттестации обучающимся, получающим образование в семейной форме или форме самообразования, а также деятельность общеобразовательных организаций по соблюдению прав граждан на образование по отчетам, предоставляемым общеобразовательной организацией по итогам полугодия и года.</w:t>
      </w:r>
    </w:p>
    <w:p w14:paraId="24461E80" w14:textId="77777777" w:rsidR="007D2841" w:rsidRPr="00B4766B" w:rsidRDefault="007D2841" w:rsidP="00D27294">
      <w:pPr>
        <w:spacing w:after="0" w:line="240" w:lineRule="auto"/>
        <w:ind w:right="63"/>
        <w:rPr>
          <w:sz w:val="24"/>
          <w:szCs w:val="24"/>
        </w:rPr>
      </w:pPr>
    </w:p>
    <w:p w14:paraId="310CCD72" w14:textId="0A9E6D1A" w:rsidR="00F51D34" w:rsidRPr="00B4766B" w:rsidRDefault="00F51D34" w:rsidP="00D27294">
      <w:pPr>
        <w:spacing w:after="0" w:line="240" w:lineRule="auto"/>
        <w:ind w:left="0" w:right="-1" w:firstLine="709"/>
        <w:rPr>
          <w:b/>
          <w:sz w:val="24"/>
          <w:szCs w:val="24"/>
        </w:rPr>
      </w:pPr>
      <w:r w:rsidRPr="00B4766B">
        <w:rPr>
          <w:b/>
          <w:sz w:val="24"/>
          <w:szCs w:val="24"/>
        </w:rPr>
        <w:t>3.</w:t>
      </w:r>
      <w:r w:rsidR="00D27294">
        <w:rPr>
          <w:b/>
          <w:sz w:val="24"/>
          <w:szCs w:val="24"/>
        </w:rPr>
        <w:t xml:space="preserve"> </w:t>
      </w:r>
      <w:r w:rsidRPr="00B4766B">
        <w:rPr>
          <w:b/>
          <w:sz w:val="24"/>
          <w:szCs w:val="24"/>
        </w:rPr>
        <w:t>Возникновение образовательных отношений при выборе обучающимися формы получения образования в форме семейного образования/самообразования.</w:t>
      </w:r>
    </w:p>
    <w:p w14:paraId="53326A0D" w14:textId="74CDA424" w:rsidR="00FC7F0C" w:rsidRPr="00B4766B" w:rsidRDefault="00F51D34" w:rsidP="00D27294">
      <w:pPr>
        <w:spacing w:after="0" w:line="240" w:lineRule="auto"/>
        <w:ind w:left="0" w:right="-1" w:firstLine="709"/>
        <w:rPr>
          <w:b/>
          <w:sz w:val="24"/>
          <w:szCs w:val="24"/>
        </w:rPr>
      </w:pPr>
      <w:r w:rsidRPr="00B4766B">
        <w:rPr>
          <w:sz w:val="24"/>
          <w:szCs w:val="24"/>
        </w:rPr>
        <w:t>3.1.</w:t>
      </w:r>
      <w:r w:rsidR="00D27294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Обучающиеся, получившие основное общее образование и достигшие восемнадцати лет или родители (законные представители) несовершеннолетних обучающихся обращаются в образовательную организацию с заявлением об отчислении в связи с выбором формы получения образования в семейной форме или в форме</w:t>
      </w:r>
      <w:r w:rsidR="00DE4BAC" w:rsidRPr="00B4766B">
        <w:rPr>
          <w:sz w:val="24"/>
          <w:szCs w:val="24"/>
        </w:rPr>
        <w:t xml:space="preserve"> самообразования </w:t>
      </w:r>
      <w:r w:rsidR="00DE4BAC" w:rsidRPr="00B4766B">
        <w:rPr>
          <w:b/>
          <w:sz w:val="24"/>
          <w:szCs w:val="24"/>
        </w:rPr>
        <w:t>(приложение № 5</w:t>
      </w:r>
      <w:r w:rsidRPr="00B4766B">
        <w:rPr>
          <w:b/>
          <w:sz w:val="24"/>
          <w:szCs w:val="24"/>
        </w:rPr>
        <w:t>).</w:t>
      </w:r>
    </w:p>
    <w:p w14:paraId="501B542E" w14:textId="101EF670" w:rsidR="00F51D34" w:rsidRPr="00B4766B" w:rsidRDefault="00F51D34" w:rsidP="00D27294">
      <w:pPr>
        <w:spacing w:after="0" w:line="240" w:lineRule="auto"/>
        <w:ind w:left="0" w:right="-1" w:firstLine="709"/>
        <w:rPr>
          <w:b/>
          <w:sz w:val="24"/>
          <w:szCs w:val="24"/>
        </w:rPr>
      </w:pPr>
      <w:r w:rsidRPr="00B4766B">
        <w:rPr>
          <w:sz w:val="24"/>
          <w:szCs w:val="24"/>
        </w:rPr>
        <w:t>3.2.</w:t>
      </w:r>
      <w:r w:rsidR="00D27294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На основании указанного заявления, образовательная организация в течение трех дней издает распорядительный акт об отчисле</w:t>
      </w:r>
      <w:r w:rsidR="00DE4BAC" w:rsidRPr="00B4766B">
        <w:rPr>
          <w:sz w:val="24"/>
          <w:szCs w:val="24"/>
        </w:rPr>
        <w:t xml:space="preserve">нии обучающегося </w:t>
      </w:r>
      <w:r w:rsidR="00DE4BAC" w:rsidRPr="00B4766B">
        <w:rPr>
          <w:b/>
          <w:sz w:val="24"/>
          <w:szCs w:val="24"/>
        </w:rPr>
        <w:t>(приложение № 6</w:t>
      </w:r>
      <w:r w:rsidRPr="00B4766B">
        <w:rPr>
          <w:b/>
          <w:sz w:val="24"/>
          <w:szCs w:val="24"/>
        </w:rPr>
        <w:t>).</w:t>
      </w:r>
    </w:p>
    <w:p w14:paraId="43795249" w14:textId="0EE0D5D2" w:rsidR="00F51D34" w:rsidRPr="00B4766B" w:rsidRDefault="00F51D34" w:rsidP="00D27294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lastRenderedPageBreak/>
        <w:t>3.3.</w:t>
      </w:r>
      <w:r w:rsidR="00D27294">
        <w:rPr>
          <w:sz w:val="24"/>
          <w:szCs w:val="24"/>
        </w:rPr>
        <w:t xml:space="preserve"> </w:t>
      </w:r>
      <w:r w:rsidR="00E3464E" w:rsidRPr="00B4766B">
        <w:rPr>
          <w:sz w:val="24"/>
          <w:szCs w:val="24"/>
        </w:rPr>
        <w:t>Образовательная организация выдает личное дело обучающего и документы, содержащие информацию об успеваемости обучающегося в текущем учебном году, заверенную печатью образовательной организации и подписью руководителя.</w:t>
      </w:r>
    </w:p>
    <w:p w14:paraId="205691BD" w14:textId="545622A9" w:rsidR="00E3464E" w:rsidRPr="00B4766B" w:rsidRDefault="00E209BF" w:rsidP="00D27294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3.4.</w:t>
      </w:r>
      <w:r w:rsidR="00D27294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Совершеннолетний обучающийся</w:t>
      </w:r>
      <w:r w:rsidR="007D2841" w:rsidRPr="00B4766B">
        <w:rPr>
          <w:sz w:val="24"/>
          <w:szCs w:val="24"/>
        </w:rPr>
        <w:t xml:space="preserve"> или родители</w:t>
      </w:r>
      <w:r w:rsidR="00E3464E" w:rsidRPr="00B4766B">
        <w:rPr>
          <w:sz w:val="24"/>
          <w:szCs w:val="24"/>
        </w:rPr>
        <w:t xml:space="preserve"> (законные представители) несовершеннолетнего обучающегося вправе подать одновременно с заявлением об отчислении из образовательной организации в связи с выбором получения образования в форме семейного образования/самообразования, заявление о прохождении промежуточной и государственной итоговой аттестации.</w:t>
      </w:r>
    </w:p>
    <w:p w14:paraId="3421C39F" w14:textId="077C8597" w:rsidR="00E3464E" w:rsidRPr="00B4766B" w:rsidRDefault="00E3464E" w:rsidP="00D27294">
      <w:pPr>
        <w:spacing w:after="0" w:line="240" w:lineRule="auto"/>
        <w:ind w:left="0" w:right="-1" w:firstLine="709"/>
        <w:rPr>
          <w:b/>
          <w:sz w:val="24"/>
          <w:szCs w:val="24"/>
        </w:rPr>
      </w:pPr>
      <w:r w:rsidRPr="00B4766B">
        <w:rPr>
          <w:sz w:val="24"/>
          <w:szCs w:val="24"/>
        </w:rPr>
        <w:t>3.5.</w:t>
      </w:r>
      <w:r w:rsidR="00D27294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Прием граждан для прохождения промежуточной аттестации осуществляется по личному заявлению совершеннолетнего обучающегося или родителей (законных представителей) несовершеннолетнего обучающег</w:t>
      </w:r>
      <w:r w:rsidR="00394A57" w:rsidRPr="00B4766B">
        <w:rPr>
          <w:sz w:val="24"/>
          <w:szCs w:val="24"/>
        </w:rPr>
        <w:t xml:space="preserve">ося </w:t>
      </w:r>
      <w:r w:rsidR="00394A57" w:rsidRPr="00B4766B">
        <w:rPr>
          <w:b/>
          <w:sz w:val="24"/>
          <w:szCs w:val="24"/>
        </w:rPr>
        <w:t>(приложение 7</w:t>
      </w:r>
      <w:r w:rsidRPr="00B4766B">
        <w:rPr>
          <w:b/>
          <w:sz w:val="24"/>
          <w:szCs w:val="24"/>
        </w:rPr>
        <w:t>).</w:t>
      </w:r>
    </w:p>
    <w:p w14:paraId="0E5A7AF0" w14:textId="4F1D9D50" w:rsidR="00E3464E" w:rsidRPr="00B4766B" w:rsidRDefault="00E3464E" w:rsidP="00D27294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3.6.</w:t>
      </w:r>
      <w:r w:rsidR="00D27294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Сроки подачи заявления о прохождении промежуточной аттестации, а также формы прохождения промежуточной аттестации устанавливаются образовательной организацией.</w:t>
      </w:r>
    </w:p>
    <w:p w14:paraId="402B0A4D" w14:textId="3E28ED64" w:rsidR="00E3464E" w:rsidRPr="00B4766B" w:rsidRDefault="00E3464E" w:rsidP="00D27294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3.7.</w:t>
      </w:r>
      <w:r w:rsidR="00D27294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Вместе с заявлением экстерн представляет следующие документы:</w:t>
      </w:r>
    </w:p>
    <w:p w14:paraId="4E36FFE4" w14:textId="4327DB50" w:rsidR="00E3464E" w:rsidRPr="00B4766B" w:rsidRDefault="00E3464E" w:rsidP="00D27294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-</w:t>
      </w:r>
      <w:r w:rsidR="00D27294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оригинал документа</w:t>
      </w:r>
      <w:r w:rsidR="00EA3024" w:rsidRPr="00B4766B">
        <w:rPr>
          <w:sz w:val="24"/>
          <w:szCs w:val="24"/>
        </w:rPr>
        <w:t xml:space="preserve">, удостоверяющего личность </w:t>
      </w:r>
      <w:r w:rsidR="007D2841" w:rsidRPr="00B4766B">
        <w:rPr>
          <w:sz w:val="24"/>
          <w:szCs w:val="24"/>
        </w:rPr>
        <w:t>совершеннолетнего</w:t>
      </w:r>
      <w:r w:rsidR="00EA3024" w:rsidRPr="00B4766B">
        <w:rPr>
          <w:sz w:val="24"/>
          <w:szCs w:val="24"/>
        </w:rPr>
        <w:t xml:space="preserve"> гражданина;</w:t>
      </w:r>
    </w:p>
    <w:p w14:paraId="2F03B874" w14:textId="6B155890" w:rsidR="00EA3024" w:rsidRPr="00B4766B" w:rsidRDefault="00EA3024" w:rsidP="00D27294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-</w:t>
      </w:r>
      <w:r w:rsidR="00D27294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оригинал документа, удостоверяющего личность родителя (законного представителя) несовершеннолетнего гражданина;</w:t>
      </w:r>
    </w:p>
    <w:p w14:paraId="3CC7FFD3" w14:textId="2CF3779C" w:rsidR="00EA3024" w:rsidRPr="00B4766B" w:rsidRDefault="00EA3024" w:rsidP="00D27294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-</w:t>
      </w:r>
      <w:r w:rsidR="00D27294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оригинал свидетельства о рождении ребенка;</w:t>
      </w:r>
    </w:p>
    <w:p w14:paraId="5FAE18A4" w14:textId="134079B6" w:rsidR="00EA3024" w:rsidRPr="00B4766B" w:rsidRDefault="00EA3024" w:rsidP="00D27294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-</w:t>
      </w:r>
      <w:r w:rsidR="00D27294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копию документа, подтверждающего родство заявителя (или законность представления прав учащегося);</w:t>
      </w:r>
    </w:p>
    <w:p w14:paraId="34F4475C" w14:textId="6556B19B" w:rsidR="00EA3024" w:rsidRPr="00B4766B" w:rsidRDefault="00EA3024" w:rsidP="00D27294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-</w:t>
      </w:r>
      <w:r w:rsidR="00D27294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документы (при их наличии), подтверждающие освоение общеобразовательных программ (справка об обучении в образовательной организации, реализующей основные общеобразовательные программы начального общего, основного общего, среднего общего образования, справка о промежуточной аттестации в образовательной организации, документ государственного образца об основном общем образовании).</w:t>
      </w:r>
    </w:p>
    <w:p w14:paraId="1A6270F6" w14:textId="34B45304" w:rsidR="00EA3024" w:rsidRPr="00B4766B" w:rsidRDefault="00EA3024" w:rsidP="00D27294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 xml:space="preserve">Кроме того, могут быть представлены документы за период, предшествующий </w:t>
      </w:r>
      <w:r w:rsidR="00627361" w:rsidRPr="00B4766B">
        <w:rPr>
          <w:sz w:val="24"/>
          <w:szCs w:val="24"/>
        </w:rPr>
        <w:t>обучению в форме самообразования, семейного образования, в образовательных организациях иностранных государств.</w:t>
      </w:r>
    </w:p>
    <w:p w14:paraId="4D944D5B" w14:textId="5DFB9BF5" w:rsidR="00627361" w:rsidRPr="00B4766B" w:rsidRDefault="00627361" w:rsidP="00D27294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3.8.</w:t>
      </w:r>
      <w:r w:rsidR="00D27294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Данное заявление регистрируется в Журнале учета заявлений на промежуточную аттестацию обучающихся в форме семейного образования и</w:t>
      </w:r>
      <w:r w:rsidR="00E209BF" w:rsidRPr="00B4766B">
        <w:rPr>
          <w:sz w:val="24"/>
          <w:szCs w:val="24"/>
        </w:rPr>
        <w:t xml:space="preserve"> самообразования </w:t>
      </w:r>
      <w:r w:rsidR="00E209BF" w:rsidRPr="00B4766B">
        <w:rPr>
          <w:b/>
          <w:sz w:val="24"/>
          <w:szCs w:val="24"/>
        </w:rPr>
        <w:t>(приложение № 8</w:t>
      </w:r>
      <w:r w:rsidRPr="00B4766B">
        <w:rPr>
          <w:b/>
          <w:sz w:val="24"/>
          <w:szCs w:val="24"/>
        </w:rPr>
        <w:t>).</w:t>
      </w:r>
    </w:p>
    <w:p w14:paraId="4D687A8B" w14:textId="0B86D0BE" w:rsidR="00627361" w:rsidRPr="00B4766B" w:rsidRDefault="00627361" w:rsidP="00D27294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3.9.</w:t>
      </w:r>
      <w:r w:rsidR="00D27294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При приеме заявления о прохождении аттестации экстерном, организация знакомит экстерна, родителей (законных представителей) несовершеннолетних экстернов с лицензией на осуществление образовательной деятельности, свидетельством о государственной аккредитации, Уставом, образовательной программой, и другими документами, регламентирующими организацию и осуществление образовательной деятельности</w:t>
      </w:r>
      <w:r w:rsidR="00B01986" w:rsidRPr="00B4766B">
        <w:rPr>
          <w:sz w:val="24"/>
          <w:szCs w:val="24"/>
        </w:rPr>
        <w:t>, права и обязанности учащихся, а так же с локальным актом, регламентирующим порядок проведения промежуточной аттестации.</w:t>
      </w:r>
    </w:p>
    <w:p w14:paraId="3C320235" w14:textId="4E02CC62" w:rsidR="00B01986" w:rsidRPr="00B4766B" w:rsidRDefault="00B01986" w:rsidP="00D27294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3.10.</w:t>
      </w:r>
      <w:r w:rsidR="00D27294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Сроки подачи заявления для прохождения государственной итоговой аттестации по образовательной программе среднего общего образования и основного общего образования</w:t>
      </w:r>
      <w:r w:rsidR="007D2841" w:rsidRPr="00B4766B">
        <w:rPr>
          <w:sz w:val="24"/>
          <w:szCs w:val="24"/>
        </w:rPr>
        <w:t xml:space="preserve"> устанавливаю</w:t>
      </w:r>
      <w:r w:rsidR="00BE0EEF" w:rsidRPr="00B4766B">
        <w:rPr>
          <w:sz w:val="24"/>
          <w:szCs w:val="24"/>
        </w:rPr>
        <w:t>тся в соответствии с Порядком проведения ГИА, установленным приказами Министерства просвещения РФ и Рособрнадзора.</w:t>
      </w:r>
    </w:p>
    <w:p w14:paraId="658B91AE" w14:textId="5C67B0C1" w:rsidR="00BE0EEF" w:rsidRPr="00B4766B" w:rsidRDefault="00BE0EEF" w:rsidP="00D27294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3.11.</w:t>
      </w:r>
      <w:r w:rsidR="00D27294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Согласно статье 33 закона «Об образовании в Российской Федерации» экстернами являются лица, зачисленные в образовательную организацию для прохождения промежуточной и государственной итоговой аттестации.</w:t>
      </w:r>
    </w:p>
    <w:p w14:paraId="3660A5AA" w14:textId="5EEE917D" w:rsidR="00BE0EEF" w:rsidRPr="00B4766B" w:rsidRDefault="00BE0EEF" w:rsidP="00D27294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3.12.</w:t>
      </w:r>
      <w:r w:rsidR="00D27294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Экстерны являются обучающимися и обладают всеми академическими правами, предоставленными обучающимся. В частности, экстерны имеют право</w:t>
      </w:r>
      <w:r w:rsidR="009D0B5B" w:rsidRPr="00B4766B">
        <w:rPr>
          <w:sz w:val="24"/>
          <w:szCs w:val="24"/>
        </w:rPr>
        <w:t xml:space="preserve"> на развитие своих творческих способностей и интересов, включая участие в конкурсах, олимпиадах, выставках, смотрах, физкультурных занятиях. Участие экстернов в указанных мероприятиях организуется в заявительном порядке.</w:t>
      </w:r>
      <w:r w:rsidR="00D27294">
        <w:rPr>
          <w:sz w:val="24"/>
          <w:szCs w:val="24"/>
        </w:rPr>
        <w:t xml:space="preserve"> </w:t>
      </w:r>
      <w:r w:rsidR="009D0B5B" w:rsidRPr="00B4766B">
        <w:rPr>
          <w:sz w:val="24"/>
          <w:szCs w:val="24"/>
        </w:rPr>
        <w:t xml:space="preserve">Экстерны могут рассчитывать на получение при необходимости социально-педагогической и </w:t>
      </w:r>
      <w:r w:rsidR="009D0B5B" w:rsidRPr="00B4766B">
        <w:rPr>
          <w:sz w:val="24"/>
          <w:szCs w:val="24"/>
        </w:rPr>
        <w:lastRenderedPageBreak/>
        <w:t>психологической помощи, бесплатной психолого-медико-педагогической коррекции.</w:t>
      </w:r>
      <w:r w:rsidR="00444470" w:rsidRPr="00B4766B">
        <w:rPr>
          <w:sz w:val="24"/>
          <w:szCs w:val="24"/>
        </w:rPr>
        <w:t xml:space="preserve"> </w:t>
      </w:r>
      <w:r w:rsidR="009D0B5B" w:rsidRPr="00B4766B">
        <w:rPr>
          <w:sz w:val="24"/>
          <w:szCs w:val="24"/>
        </w:rPr>
        <w:t>Обучающиеся имеют право</w:t>
      </w:r>
      <w:r w:rsidR="00444470" w:rsidRPr="00B4766B">
        <w:rPr>
          <w:sz w:val="24"/>
          <w:szCs w:val="24"/>
        </w:rPr>
        <w:t xml:space="preserve"> получать необходимые консультации (в пределах 2 учебных часов по каждому учебному предмету, по которому он проходит аттестацию).</w:t>
      </w:r>
    </w:p>
    <w:p w14:paraId="34C0425A" w14:textId="023D9E11" w:rsidR="00444470" w:rsidRPr="00B4766B" w:rsidRDefault="00444470" w:rsidP="00D27294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3.13. С целью сохранения целостности образовательного процесса и воспитания для обучающихся в форме семейного образования/самообразования должны быть созданы условия для их социализации, интеграции в соответствующие детские коллективы. Указанные условия могут быть обеспечены путем предоставления в заявительном порядке возможности таким обучающимся осваивать дополнительные образовательные программы, в том числе в образовательных организациях, в которых они проходят соответствующую аттестацию.</w:t>
      </w:r>
    </w:p>
    <w:p w14:paraId="4EBE3722" w14:textId="5735DC23" w:rsidR="00444470" w:rsidRPr="00B4766B" w:rsidRDefault="00444470" w:rsidP="00D27294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3.14. Образовательная организация предоставляет экстерну бесплатно в пользование на время прохождения промежуточной и государственной итоговой аттестации учебники, учебные пособия в соответствии с утвержденным руководителем образовательной организации списком учебников и учебных пособий, обеспечивающих преподавание учебных предметов.</w:t>
      </w:r>
    </w:p>
    <w:p w14:paraId="7255F548" w14:textId="667B0994" w:rsidR="00444470" w:rsidRPr="00B4766B" w:rsidRDefault="00444470" w:rsidP="00D27294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3.15.</w:t>
      </w:r>
      <w:r w:rsidR="00D27294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Зачисление обучающегося в образовательную организацию экстерном для прохождения промежуточной и государственной итоговой аттестации осуществляется в порядке, установленном действующим законодательством для приема граждан в образовательные организации.</w:t>
      </w:r>
    </w:p>
    <w:p w14:paraId="66AFB481" w14:textId="2A77A4A9" w:rsidR="00444470" w:rsidRPr="00B4766B" w:rsidRDefault="00444470" w:rsidP="00D27294">
      <w:pPr>
        <w:spacing w:after="0" w:line="240" w:lineRule="auto"/>
        <w:ind w:left="0" w:right="-1" w:firstLine="709"/>
        <w:rPr>
          <w:b/>
          <w:sz w:val="24"/>
          <w:szCs w:val="24"/>
        </w:rPr>
      </w:pPr>
      <w:r w:rsidRPr="00B4766B">
        <w:rPr>
          <w:sz w:val="24"/>
          <w:szCs w:val="24"/>
        </w:rPr>
        <w:t>3.16.</w:t>
      </w:r>
      <w:r w:rsidR="00D27294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 xml:space="preserve">Зачисление в образовательную организацию экстерна на период, указанный в заявлении, оформляется распорядительным актом образовательной организации </w:t>
      </w:r>
      <w:r w:rsidR="0029165A" w:rsidRPr="00B4766B">
        <w:rPr>
          <w:sz w:val="24"/>
          <w:szCs w:val="24"/>
        </w:rPr>
        <w:t>о прохождении промежуточной аттестации и (или) государственной итоговой аттестации в течение 7 рабочих дней после при</w:t>
      </w:r>
      <w:r w:rsidR="00E209BF" w:rsidRPr="00B4766B">
        <w:rPr>
          <w:sz w:val="24"/>
          <w:szCs w:val="24"/>
        </w:rPr>
        <w:t xml:space="preserve">ема документов </w:t>
      </w:r>
      <w:r w:rsidR="00E209BF" w:rsidRPr="00B4766B">
        <w:rPr>
          <w:b/>
          <w:sz w:val="24"/>
          <w:szCs w:val="24"/>
        </w:rPr>
        <w:t>(приложение № 9</w:t>
      </w:r>
      <w:r w:rsidR="0029165A" w:rsidRPr="00B4766B">
        <w:rPr>
          <w:b/>
          <w:sz w:val="24"/>
          <w:szCs w:val="24"/>
        </w:rPr>
        <w:t>).</w:t>
      </w:r>
    </w:p>
    <w:p w14:paraId="7DACA1AF" w14:textId="4AF4BFA9" w:rsidR="0029165A" w:rsidRPr="00B4766B" w:rsidRDefault="0029165A" w:rsidP="00D27294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3.17.</w:t>
      </w:r>
      <w:r w:rsidR="00D27294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Данные о зачислении экстерна вносятся в алфавитную книгу общеобразовательной организации с пометкой «экстерн».</w:t>
      </w:r>
    </w:p>
    <w:p w14:paraId="62C3BB32" w14:textId="2A698F30" w:rsidR="008D2180" w:rsidRPr="00B4766B" w:rsidRDefault="008D2180" w:rsidP="00D27294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3.18.</w:t>
      </w:r>
      <w:r w:rsidR="00D27294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 xml:space="preserve">Общеобразовательная организация информирует Отдел </w:t>
      </w:r>
      <w:r w:rsidR="00E209BF" w:rsidRPr="00B4766B">
        <w:rPr>
          <w:sz w:val="24"/>
          <w:szCs w:val="24"/>
        </w:rPr>
        <w:t>образования о</w:t>
      </w:r>
      <w:r w:rsidRPr="00B4766B">
        <w:rPr>
          <w:sz w:val="24"/>
          <w:szCs w:val="24"/>
        </w:rPr>
        <w:t xml:space="preserve"> зачислении экстерна для прохождения промежуточной аттестации, указывает реквизиты приказы о зачислении, за какой период проходит аттестацию, сроки прохо</w:t>
      </w:r>
      <w:r w:rsidR="00E209BF" w:rsidRPr="00B4766B">
        <w:rPr>
          <w:sz w:val="24"/>
          <w:szCs w:val="24"/>
        </w:rPr>
        <w:t>ждения аттестации (</w:t>
      </w:r>
      <w:r w:rsidR="00E209BF" w:rsidRPr="00B4766B">
        <w:rPr>
          <w:b/>
          <w:sz w:val="24"/>
          <w:szCs w:val="24"/>
        </w:rPr>
        <w:t>приложение 10</w:t>
      </w:r>
      <w:r w:rsidRPr="00B4766B">
        <w:rPr>
          <w:b/>
          <w:sz w:val="24"/>
          <w:szCs w:val="24"/>
        </w:rPr>
        <w:t>).</w:t>
      </w:r>
    </w:p>
    <w:p w14:paraId="09F15A7D" w14:textId="77777777" w:rsidR="008D2180" w:rsidRPr="00B4766B" w:rsidRDefault="008D2180" w:rsidP="00D27294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 xml:space="preserve">3.19. Образовательная организация </w:t>
      </w:r>
      <w:r w:rsidR="006333EB" w:rsidRPr="00B4766B">
        <w:rPr>
          <w:sz w:val="24"/>
          <w:szCs w:val="24"/>
        </w:rPr>
        <w:t>на основании заявления родителей (законных представителей) несовершеннолетних экстернов, поданных ими документов о те</w:t>
      </w:r>
      <w:r w:rsidR="002C58EA" w:rsidRPr="00B4766B">
        <w:rPr>
          <w:sz w:val="24"/>
          <w:szCs w:val="24"/>
        </w:rPr>
        <w:t>кущей успеваемости или об образовании, устанавливает количество аттестуемых предметов и составляет график прохождения промежуточной аттестации обучающегося, который утверждается руководителем образовательной организации и согласовывается с родителями (законными представителями).</w:t>
      </w:r>
    </w:p>
    <w:p w14:paraId="0B29216A" w14:textId="7632E3DC" w:rsidR="002C58EA" w:rsidRPr="00B4766B" w:rsidRDefault="002C58EA" w:rsidP="00D27294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3.20.</w:t>
      </w:r>
      <w:r w:rsidR="0033223F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Экстерны допускаются к государственной итоговой аттестации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 в 9 классе или за итоговое сочинение в 11 классе.</w:t>
      </w:r>
    </w:p>
    <w:p w14:paraId="43F3953B" w14:textId="0740117C" w:rsidR="002C58EA" w:rsidRPr="00B4766B" w:rsidRDefault="002C58EA" w:rsidP="00D27294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3.21.</w:t>
      </w:r>
      <w:r w:rsidR="0033223F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Промежуточная и государс</w:t>
      </w:r>
      <w:r w:rsidR="007D2841" w:rsidRPr="00B4766B">
        <w:rPr>
          <w:sz w:val="24"/>
          <w:szCs w:val="24"/>
        </w:rPr>
        <w:t>твенная итоговая аттестация могу</w:t>
      </w:r>
      <w:r w:rsidRPr="00B4766B">
        <w:rPr>
          <w:sz w:val="24"/>
          <w:szCs w:val="24"/>
        </w:rPr>
        <w:t>т проводиться в течение одного учебного года, но не должны совпадать по срокам.</w:t>
      </w:r>
    </w:p>
    <w:p w14:paraId="72B0DB56" w14:textId="3FEB68DC" w:rsidR="00787973" w:rsidRPr="00B4766B" w:rsidRDefault="00787973" w:rsidP="00D27294">
      <w:pPr>
        <w:spacing w:after="0" w:line="240" w:lineRule="auto"/>
        <w:ind w:left="0" w:right="-1" w:firstLine="709"/>
        <w:rPr>
          <w:b/>
          <w:sz w:val="24"/>
          <w:szCs w:val="24"/>
        </w:rPr>
      </w:pPr>
      <w:r w:rsidRPr="00B4766B">
        <w:rPr>
          <w:sz w:val="24"/>
          <w:szCs w:val="24"/>
        </w:rPr>
        <w:t>3.22. Отношения между образовательной организаций и родителями (законными представителями) обучающихся по организации прохождения промежуточной аттестации определяются на основе договора, который не может ограничивать права сторон по сравнению с действующим з</w:t>
      </w:r>
      <w:r w:rsidR="0008543B" w:rsidRPr="00B4766B">
        <w:rPr>
          <w:sz w:val="24"/>
          <w:szCs w:val="24"/>
        </w:rPr>
        <w:t xml:space="preserve">аконодательством </w:t>
      </w:r>
      <w:r w:rsidR="0008543B" w:rsidRPr="00B4766B">
        <w:rPr>
          <w:b/>
          <w:sz w:val="24"/>
          <w:szCs w:val="24"/>
        </w:rPr>
        <w:t>(приложение 11</w:t>
      </w:r>
      <w:r w:rsidRPr="00B4766B">
        <w:rPr>
          <w:b/>
          <w:sz w:val="24"/>
          <w:szCs w:val="24"/>
        </w:rPr>
        <w:t>).</w:t>
      </w:r>
    </w:p>
    <w:p w14:paraId="05DB6975" w14:textId="45229D35" w:rsidR="00787973" w:rsidRPr="00B4766B" w:rsidRDefault="00787973" w:rsidP="00D27294">
      <w:pPr>
        <w:spacing w:after="0" w:line="240" w:lineRule="auto"/>
        <w:ind w:left="0" w:right="-1" w:firstLine="709"/>
        <w:rPr>
          <w:b/>
          <w:sz w:val="24"/>
          <w:szCs w:val="24"/>
        </w:rPr>
      </w:pPr>
      <w:r w:rsidRPr="00B4766B">
        <w:rPr>
          <w:sz w:val="24"/>
          <w:szCs w:val="24"/>
        </w:rPr>
        <w:t>3.23.</w:t>
      </w:r>
      <w:r w:rsidR="0033223F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По окончании срока, указанного на заявлении и распорядительном акте образовательной организации, экстерн отчисляется из образователь</w:t>
      </w:r>
      <w:r w:rsidR="0008543B" w:rsidRPr="00B4766B">
        <w:rPr>
          <w:sz w:val="24"/>
          <w:szCs w:val="24"/>
        </w:rPr>
        <w:t xml:space="preserve">ной организации </w:t>
      </w:r>
      <w:r w:rsidR="0008543B" w:rsidRPr="00B4766B">
        <w:rPr>
          <w:b/>
          <w:sz w:val="24"/>
          <w:szCs w:val="24"/>
        </w:rPr>
        <w:t>(приложение № 12</w:t>
      </w:r>
      <w:r w:rsidRPr="00B4766B">
        <w:rPr>
          <w:b/>
          <w:sz w:val="24"/>
          <w:szCs w:val="24"/>
        </w:rPr>
        <w:t>).</w:t>
      </w:r>
    </w:p>
    <w:p w14:paraId="4D6960AE" w14:textId="5BF5D990" w:rsidR="00787973" w:rsidRPr="00B4766B" w:rsidRDefault="00787973" w:rsidP="00D27294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3.24.</w:t>
      </w:r>
      <w:r w:rsidR="0033223F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При отсутствии у экстерна личного дела в образовательной организации оформляется личное дело на время прохождения промежуточной и государственной итоговой аттестации.</w:t>
      </w:r>
    </w:p>
    <w:p w14:paraId="5EAECF5F" w14:textId="77777777" w:rsidR="00787973" w:rsidRPr="00B4766B" w:rsidRDefault="00787973" w:rsidP="00D27294">
      <w:pPr>
        <w:spacing w:after="0" w:line="240" w:lineRule="auto"/>
        <w:ind w:left="0" w:right="-1" w:firstLine="709"/>
        <w:rPr>
          <w:sz w:val="24"/>
          <w:szCs w:val="24"/>
        </w:rPr>
      </w:pPr>
    </w:p>
    <w:p w14:paraId="52AFF7B1" w14:textId="7FC045BC" w:rsidR="00FC7F0C" w:rsidRPr="0033223F" w:rsidRDefault="00787973" w:rsidP="0033223F">
      <w:pPr>
        <w:spacing w:after="0" w:line="240" w:lineRule="auto"/>
        <w:ind w:left="0" w:right="-1" w:firstLine="709"/>
        <w:rPr>
          <w:b/>
          <w:sz w:val="24"/>
          <w:szCs w:val="24"/>
        </w:rPr>
      </w:pPr>
      <w:r w:rsidRPr="00B4766B">
        <w:rPr>
          <w:b/>
          <w:sz w:val="24"/>
          <w:szCs w:val="24"/>
        </w:rPr>
        <w:lastRenderedPageBreak/>
        <w:t>4.</w:t>
      </w:r>
      <w:r w:rsidR="0033223F">
        <w:rPr>
          <w:b/>
          <w:sz w:val="24"/>
          <w:szCs w:val="24"/>
        </w:rPr>
        <w:t xml:space="preserve"> </w:t>
      </w:r>
      <w:r w:rsidRPr="00B4766B">
        <w:rPr>
          <w:b/>
          <w:sz w:val="24"/>
          <w:szCs w:val="24"/>
        </w:rPr>
        <w:t>Организация и проведение промежуточной и государственной итоговой аттестации экстернов.</w:t>
      </w:r>
    </w:p>
    <w:p w14:paraId="43BE1B24" w14:textId="7612D48C" w:rsidR="00FC7F0C" w:rsidRPr="00B4766B" w:rsidRDefault="00787973" w:rsidP="0033223F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4.1.</w:t>
      </w:r>
      <w:r w:rsidR="0033223F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Лица, осваивавшие основную образовательную программу в форме самообразования или семейного образования, в соответствии со статьей 34 закона «Об образовании в Российской Федерации» вправе пройти экстерном промежуточную и государственную</w:t>
      </w:r>
      <w:r w:rsidR="003E38BB" w:rsidRPr="00B4766B">
        <w:rPr>
          <w:sz w:val="24"/>
          <w:szCs w:val="24"/>
        </w:rPr>
        <w:t xml:space="preserve">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 бесплатно.</w:t>
      </w:r>
    </w:p>
    <w:p w14:paraId="6F2405BF" w14:textId="57B49708" w:rsidR="003E38BB" w:rsidRPr="00B4766B" w:rsidRDefault="007C29D2" w:rsidP="0033223F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4.2.</w:t>
      </w:r>
      <w:r w:rsidR="0033223F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Образовател</w:t>
      </w:r>
      <w:r w:rsidR="003E38BB" w:rsidRPr="00B4766B">
        <w:rPr>
          <w:sz w:val="24"/>
          <w:szCs w:val="24"/>
        </w:rPr>
        <w:t>ьной организацией должен быть принят соответствующий локальный акт, регламентирующий порядок организации и прохождения промежуточной и государственной итоговой аттестации, в том числе экстернами. В указанном локальном акте необходимо отразить сроки подачи заявления о зачислении экстерном, сроки проведения промежуточной аттестации экстерна, формы и порядок проведения промежуточной аттестации экстерна, а также возможность применения дистанционных образовательных технологий при проведении консультаций. При этом данный локальный акт должен быть доступен для беспрепятственного ознакомления, в том числе на сайте образовательной организации в сети Интернет.</w:t>
      </w:r>
    </w:p>
    <w:p w14:paraId="53FD7023" w14:textId="4612FCF3" w:rsidR="00DA7305" w:rsidRPr="00B4766B" w:rsidRDefault="003E38BB" w:rsidP="0033223F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4.3.</w:t>
      </w:r>
      <w:r w:rsidR="0033223F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По заявлению экстерна образовательная организация вправе установить индивидуальный срок проведения промежуточной аттестации, предусмотреть возможность ускоренного обучения в пределах осваи</w:t>
      </w:r>
      <w:r w:rsidR="00DA7305" w:rsidRPr="00B4766B">
        <w:rPr>
          <w:sz w:val="24"/>
          <w:szCs w:val="24"/>
        </w:rPr>
        <w:t xml:space="preserve">ваемой </w:t>
      </w:r>
      <w:r w:rsidR="007C29D2" w:rsidRPr="00B4766B">
        <w:rPr>
          <w:sz w:val="24"/>
          <w:szCs w:val="24"/>
        </w:rPr>
        <w:t>образовательной программы</w:t>
      </w:r>
      <w:r w:rsidR="00DA7305" w:rsidRPr="00B4766B">
        <w:rPr>
          <w:sz w:val="24"/>
          <w:szCs w:val="24"/>
        </w:rPr>
        <w:t>.</w:t>
      </w:r>
    </w:p>
    <w:p w14:paraId="3CC3E361" w14:textId="2AEABB5A" w:rsidR="003E38BB" w:rsidRPr="00B4766B" w:rsidRDefault="00DA7305" w:rsidP="0033223F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4.4.</w:t>
      </w:r>
      <w:r w:rsidR="0033223F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При получении общего образования в форме семейного образования/</w:t>
      </w:r>
      <w:r w:rsidR="0033223F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самообразования образовательная организация несет ответственность только за организацию и проведение промежуточной и итоговой аттестации, а также за обеспечение соответствующих академических прав обучающегося.</w:t>
      </w:r>
    </w:p>
    <w:p w14:paraId="41F6D2F6" w14:textId="0A22459D" w:rsidR="00DA7305" w:rsidRPr="00B4766B" w:rsidRDefault="00DA7305" w:rsidP="0033223F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4.5.</w:t>
      </w:r>
      <w:r w:rsidR="0033223F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Родители (законные представители) несут ответственность за целенаправленную организацию деятельности обучающегося по овладению знаниями, умениями, навыками и компетенциями, приобретению опыта деятельности, развитие способностей, приобретение опыта применения знаний в повседневной жизни и формирование у обучающегося мотивации получения образования в течение всей жизни.</w:t>
      </w:r>
    </w:p>
    <w:p w14:paraId="3507EF39" w14:textId="77777777" w:rsidR="00DA7305" w:rsidRPr="00B4766B" w:rsidRDefault="00DA7305" w:rsidP="0033223F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4.6. В связи с обязанностью прохождения государственной итоговой аттестации по образовательным программам основного общего и среднего общего образования родители (законные представителя) экстерна несут ответственность за ее прохождение обучающимся в соответствии с действующим законодательством.</w:t>
      </w:r>
    </w:p>
    <w:p w14:paraId="0C713EF8" w14:textId="5FD54A4F" w:rsidR="00DA7305" w:rsidRPr="00B4766B" w:rsidRDefault="00DA7305" w:rsidP="0033223F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4.7. Порядок прохождения промежуточной аттестации образовательной организации целесообразно определять с учетом мнения совершеннолетнего обучающегося или родителей (</w:t>
      </w:r>
      <w:r w:rsidR="00575F2A" w:rsidRPr="00B4766B">
        <w:rPr>
          <w:sz w:val="24"/>
          <w:szCs w:val="24"/>
        </w:rPr>
        <w:t>законных представителей</w:t>
      </w:r>
      <w:r w:rsidRPr="00B4766B">
        <w:rPr>
          <w:sz w:val="24"/>
          <w:szCs w:val="24"/>
        </w:rPr>
        <w:t>)</w:t>
      </w:r>
      <w:r w:rsidR="00575F2A" w:rsidRPr="00B4766B">
        <w:rPr>
          <w:sz w:val="24"/>
          <w:szCs w:val="24"/>
        </w:rPr>
        <w:t xml:space="preserve"> несовершеннолетнего обучающегося, в том числе исходя из темпа и последовательности изучения учебного материала.</w:t>
      </w:r>
    </w:p>
    <w:p w14:paraId="6F895ABA" w14:textId="1490B455" w:rsidR="00575F2A" w:rsidRPr="00B4766B" w:rsidRDefault="00575F2A" w:rsidP="0033223F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4.8. Аттестационный материал утверждается в соответствии с требованиями. Результаты аттестации оформляются протокольно и вносятся в сводную ведомость учета успеваемости классного журнала с пометкой «сдано экстерном» и личное дело обучающегося. По результатам аттестации проводится педсовет с решением о переводе в следующий класс или на следующий уровень.</w:t>
      </w:r>
    </w:p>
    <w:p w14:paraId="036A78FA" w14:textId="77777777" w:rsidR="00575F2A" w:rsidRPr="00B4766B" w:rsidRDefault="00575F2A" w:rsidP="0033223F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 xml:space="preserve">4.9. Неудовлетворительные результаты промежуточной аттестации по одному или нескольким учебным предметам, курсам, дисциплинам (модулям) образовательной </w:t>
      </w:r>
      <w:r w:rsidR="00415046" w:rsidRPr="00B4766B">
        <w:rPr>
          <w:sz w:val="24"/>
          <w:szCs w:val="24"/>
        </w:rPr>
        <w:t>программы или</w:t>
      </w:r>
      <w:r w:rsidRPr="00B4766B">
        <w:rPr>
          <w:sz w:val="24"/>
          <w:szCs w:val="24"/>
        </w:rPr>
        <w:t xml:space="preserve"> не прохождение промежуточной аттестации в сроки, определенные распорядительным актом образовательной организации, при отсутствии уважительных причин признаются академической задолженностью.</w:t>
      </w:r>
    </w:p>
    <w:p w14:paraId="26AFB569" w14:textId="77777777" w:rsidR="00873579" w:rsidRPr="00B4766B" w:rsidRDefault="00575F2A" w:rsidP="0033223F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 xml:space="preserve">4.10. Родители (законные представители) несовершеннолетнего </w:t>
      </w:r>
      <w:r w:rsidR="00415046" w:rsidRPr="00B4766B">
        <w:rPr>
          <w:sz w:val="24"/>
          <w:szCs w:val="24"/>
        </w:rPr>
        <w:t>экстерна и</w:t>
      </w:r>
      <w:r w:rsidR="00ED2462" w:rsidRPr="00B4766B">
        <w:rPr>
          <w:sz w:val="24"/>
          <w:szCs w:val="24"/>
        </w:rPr>
        <w:t xml:space="preserve"> образовательные организации обязаны создать условия для ликвидации академической задолженности и обеспечить контроль за своевременностью ее ликвидации.</w:t>
      </w:r>
    </w:p>
    <w:p w14:paraId="3DCF4587" w14:textId="0E62EF7B" w:rsidR="00575F2A" w:rsidRPr="00B4766B" w:rsidRDefault="00873579" w:rsidP="0033223F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lastRenderedPageBreak/>
        <w:t>4.11.</w:t>
      </w:r>
      <w:r w:rsidR="0033223F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Экстерны,</w:t>
      </w:r>
      <w:r w:rsidR="008748D4" w:rsidRPr="00B4766B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 xml:space="preserve">имеющие академическую задолженность, вправе пройти промежуточную аттестацию по соответствующим учебному предмету, курсу, дисциплине (модулю) не </w:t>
      </w:r>
      <w:r w:rsidR="00415046" w:rsidRPr="00B4766B">
        <w:rPr>
          <w:sz w:val="24"/>
          <w:szCs w:val="24"/>
        </w:rPr>
        <w:t>более двух</w:t>
      </w:r>
      <w:r w:rsidRPr="00B4766B">
        <w:rPr>
          <w:sz w:val="24"/>
          <w:szCs w:val="24"/>
        </w:rPr>
        <w:t xml:space="preserve"> раз в сроки, определяем</w:t>
      </w:r>
      <w:r w:rsidR="008748D4" w:rsidRPr="00B4766B">
        <w:rPr>
          <w:sz w:val="24"/>
          <w:szCs w:val="24"/>
        </w:rPr>
        <w:t xml:space="preserve">ые образовательной организацией, в пределах одного года с момента </w:t>
      </w:r>
      <w:r w:rsidR="00415046" w:rsidRPr="00B4766B">
        <w:rPr>
          <w:sz w:val="24"/>
          <w:szCs w:val="24"/>
        </w:rPr>
        <w:t>образования академической</w:t>
      </w:r>
      <w:r w:rsidR="008748D4" w:rsidRPr="00B4766B">
        <w:rPr>
          <w:sz w:val="24"/>
          <w:szCs w:val="24"/>
        </w:rPr>
        <w:t xml:space="preserve"> задолженности. В указанный период не включаются время болезни экстерна.</w:t>
      </w:r>
    </w:p>
    <w:p w14:paraId="53AB115A" w14:textId="048A09EB" w:rsidR="006C69EB" w:rsidRPr="00B4766B" w:rsidRDefault="006C69EB" w:rsidP="0033223F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4.12.</w:t>
      </w:r>
      <w:r w:rsidR="0033223F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Экстернам, прошедшим пром</w:t>
      </w:r>
      <w:r w:rsidR="000453F4" w:rsidRPr="00B4766B">
        <w:rPr>
          <w:sz w:val="24"/>
          <w:szCs w:val="24"/>
        </w:rPr>
        <w:t>ежуточную аттестацию и не прохо</w:t>
      </w:r>
      <w:r w:rsidRPr="00B4766B">
        <w:rPr>
          <w:sz w:val="24"/>
          <w:szCs w:val="24"/>
        </w:rPr>
        <w:t>дившим государственную итоговую аттестацию, выдается справка о результатах промежу</w:t>
      </w:r>
      <w:r w:rsidR="0008543B" w:rsidRPr="00B4766B">
        <w:rPr>
          <w:sz w:val="24"/>
          <w:szCs w:val="24"/>
        </w:rPr>
        <w:t xml:space="preserve">точной аттестации </w:t>
      </w:r>
      <w:r w:rsidR="0008543B" w:rsidRPr="00B4766B">
        <w:rPr>
          <w:b/>
          <w:sz w:val="24"/>
          <w:szCs w:val="24"/>
        </w:rPr>
        <w:t>(приложение 13</w:t>
      </w:r>
      <w:r w:rsidRPr="00B4766B">
        <w:rPr>
          <w:b/>
          <w:sz w:val="24"/>
          <w:szCs w:val="24"/>
        </w:rPr>
        <w:t>).</w:t>
      </w:r>
    </w:p>
    <w:p w14:paraId="64C58435" w14:textId="3EAB33BE" w:rsidR="00BA5B6D" w:rsidRPr="00B4766B" w:rsidRDefault="006C69EB" w:rsidP="0033223F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4.13.</w:t>
      </w:r>
      <w:r w:rsidR="0033223F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>Экстернам, прошедшим государственную итоговую аттестацию, выдается документ об основном общем или среднем общем образовании образовательной организацией, в которой проводилась государственная итоговая аттестация. Документ заверяется печатью организации, осуществляющей образователь</w:t>
      </w:r>
      <w:r w:rsidR="00BA5B6D" w:rsidRPr="00B4766B">
        <w:rPr>
          <w:sz w:val="24"/>
          <w:szCs w:val="24"/>
        </w:rPr>
        <w:t>ную деятельность.</w:t>
      </w:r>
    </w:p>
    <w:p w14:paraId="086DCF48" w14:textId="48ECE2C7" w:rsidR="00655B91" w:rsidRPr="00B4766B" w:rsidRDefault="00BA5B6D" w:rsidP="0033223F">
      <w:pPr>
        <w:spacing w:after="0" w:line="240" w:lineRule="auto"/>
        <w:ind w:left="0" w:right="-1" w:firstLine="709"/>
        <w:rPr>
          <w:sz w:val="24"/>
          <w:szCs w:val="24"/>
        </w:rPr>
      </w:pPr>
      <w:r w:rsidRPr="00B4766B">
        <w:rPr>
          <w:sz w:val="24"/>
          <w:szCs w:val="24"/>
        </w:rPr>
        <w:t>4.14.</w:t>
      </w:r>
      <w:r w:rsidR="0033223F">
        <w:rPr>
          <w:sz w:val="24"/>
          <w:szCs w:val="24"/>
        </w:rPr>
        <w:t xml:space="preserve"> </w:t>
      </w:r>
      <w:r w:rsidRPr="00B4766B">
        <w:rPr>
          <w:sz w:val="24"/>
          <w:szCs w:val="24"/>
        </w:rPr>
        <w:t xml:space="preserve">О результатах прохождения промежуточной </w:t>
      </w:r>
      <w:r w:rsidR="00873082" w:rsidRPr="00B4766B">
        <w:rPr>
          <w:sz w:val="24"/>
          <w:szCs w:val="24"/>
        </w:rPr>
        <w:t xml:space="preserve">и государственной итоговой </w:t>
      </w:r>
      <w:r w:rsidRPr="00B4766B">
        <w:rPr>
          <w:sz w:val="24"/>
          <w:szCs w:val="24"/>
        </w:rPr>
        <w:t>аттестации экстерно</w:t>
      </w:r>
      <w:r w:rsidR="00873082" w:rsidRPr="00B4766B">
        <w:rPr>
          <w:sz w:val="24"/>
          <w:szCs w:val="24"/>
        </w:rPr>
        <w:t>м общеобразовательная организация</w:t>
      </w:r>
      <w:r w:rsidRPr="00B4766B">
        <w:rPr>
          <w:sz w:val="24"/>
          <w:szCs w:val="24"/>
        </w:rPr>
        <w:t xml:space="preserve"> информирует </w:t>
      </w:r>
      <w:r w:rsidR="0008543B" w:rsidRPr="00B4766B">
        <w:rPr>
          <w:sz w:val="24"/>
          <w:szCs w:val="24"/>
        </w:rPr>
        <w:t xml:space="preserve">Отдел образования </w:t>
      </w:r>
      <w:r w:rsidR="0008543B" w:rsidRPr="00B4766B">
        <w:rPr>
          <w:b/>
          <w:sz w:val="24"/>
          <w:szCs w:val="24"/>
        </w:rPr>
        <w:t>(приложение 14</w:t>
      </w:r>
      <w:r w:rsidRPr="00B4766B">
        <w:rPr>
          <w:b/>
          <w:sz w:val="24"/>
          <w:szCs w:val="24"/>
        </w:rPr>
        <w:t>).</w:t>
      </w:r>
    </w:p>
    <w:sectPr w:rsidR="00655B91" w:rsidRPr="00B4766B" w:rsidSect="00B4766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742"/>
    <w:multiLevelType w:val="multilevel"/>
    <w:tmpl w:val="627E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6E1428"/>
    <w:multiLevelType w:val="multilevel"/>
    <w:tmpl w:val="FBEC51C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18CD21DE"/>
    <w:multiLevelType w:val="hybridMultilevel"/>
    <w:tmpl w:val="D7962AC2"/>
    <w:lvl w:ilvl="0" w:tplc="CBDEB04E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738FA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37894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12C55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9946B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DEC0B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348AE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7494EC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976C9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1CB1678C"/>
    <w:multiLevelType w:val="hybridMultilevel"/>
    <w:tmpl w:val="429E2AA4"/>
    <w:lvl w:ilvl="0" w:tplc="56461E2E">
      <w:start w:val="1"/>
      <w:numFmt w:val="bullet"/>
      <w:lvlText w:val="–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51C2E3E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00DC5D5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D24898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6F22014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956603E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6FE2A1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87A13C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EE094A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" w15:restartNumberingAfterBreak="0">
    <w:nsid w:val="1E6C5B00"/>
    <w:multiLevelType w:val="multilevel"/>
    <w:tmpl w:val="9800C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0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29056BD2"/>
    <w:multiLevelType w:val="hybridMultilevel"/>
    <w:tmpl w:val="6C2A29F8"/>
    <w:lvl w:ilvl="0" w:tplc="5ECE7476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964FC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8B2207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852AD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74EE40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DD0A57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3FC44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7FCC36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33D865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 w15:restartNumberingAfterBreak="0">
    <w:nsid w:val="293A58A5"/>
    <w:multiLevelType w:val="multilevel"/>
    <w:tmpl w:val="D568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4970F7"/>
    <w:multiLevelType w:val="hybridMultilevel"/>
    <w:tmpl w:val="282EB57C"/>
    <w:lvl w:ilvl="0" w:tplc="C45EDDC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7547F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17A84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343C5C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3DE43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EA2AA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63C59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E5E41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EC8E2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8" w15:restartNumberingAfterBreak="0">
    <w:nsid w:val="3A88259C"/>
    <w:multiLevelType w:val="hybridMultilevel"/>
    <w:tmpl w:val="145A3ECA"/>
    <w:lvl w:ilvl="0" w:tplc="3A262D0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DBE34DA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15803A0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3078EE80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22DA8FE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16FAF07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296FDC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D3808A6C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F02ECB1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9" w15:restartNumberingAfterBreak="0">
    <w:nsid w:val="3C3510A4"/>
    <w:multiLevelType w:val="hybridMultilevel"/>
    <w:tmpl w:val="353EF7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5A16BC7"/>
    <w:multiLevelType w:val="multilevel"/>
    <w:tmpl w:val="ECAE7D4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 w15:restartNumberingAfterBreak="0">
    <w:nsid w:val="45E363A3"/>
    <w:multiLevelType w:val="hybridMultilevel"/>
    <w:tmpl w:val="84F2E032"/>
    <w:lvl w:ilvl="0" w:tplc="5AD414FC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10EE8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43CD3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3FA4CB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E0033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8C04A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99442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3C8B3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55CBD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 w15:restartNumberingAfterBreak="0">
    <w:nsid w:val="4760614E"/>
    <w:multiLevelType w:val="hybridMultilevel"/>
    <w:tmpl w:val="6DF00F92"/>
    <w:lvl w:ilvl="0" w:tplc="D4902C96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2A0A1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9A867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BE69C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02841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A5A17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E3A0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D70FA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AA832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3" w15:restartNumberingAfterBreak="0">
    <w:nsid w:val="4C1754ED"/>
    <w:multiLevelType w:val="hybridMultilevel"/>
    <w:tmpl w:val="B7EC815E"/>
    <w:lvl w:ilvl="0" w:tplc="5254EACC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1F242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54BC3B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F6A4A6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CC818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07C6A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64061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C7E05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B2861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4" w15:restartNumberingAfterBreak="0">
    <w:nsid w:val="4DB9765A"/>
    <w:multiLevelType w:val="hybridMultilevel"/>
    <w:tmpl w:val="3B244B6A"/>
    <w:lvl w:ilvl="0" w:tplc="910AC364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B006D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C5CA4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488FD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9D4EF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26C6DE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634F9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967F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AD616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5" w15:restartNumberingAfterBreak="0">
    <w:nsid w:val="55AF5015"/>
    <w:multiLevelType w:val="hybridMultilevel"/>
    <w:tmpl w:val="D76A9FDE"/>
    <w:lvl w:ilvl="0" w:tplc="919CA28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E14504E">
      <w:start w:val="1"/>
      <w:numFmt w:val="lowerLetter"/>
      <w:lvlText w:val="%2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840377A">
      <w:start w:val="1"/>
      <w:numFmt w:val="lowerRoman"/>
      <w:lvlText w:val="%3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CDCF862">
      <w:start w:val="1"/>
      <w:numFmt w:val="decimal"/>
      <w:lvlText w:val="%4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F38EBE6">
      <w:start w:val="1"/>
      <w:numFmt w:val="lowerLetter"/>
      <w:lvlText w:val="%5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A8A40B2">
      <w:start w:val="1"/>
      <w:numFmt w:val="lowerRoman"/>
      <w:lvlText w:val="%6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92A80D4">
      <w:start w:val="1"/>
      <w:numFmt w:val="decimal"/>
      <w:lvlText w:val="%7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21C0FC0">
      <w:start w:val="1"/>
      <w:numFmt w:val="lowerLetter"/>
      <w:lvlText w:val="%8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5FAB902">
      <w:start w:val="1"/>
      <w:numFmt w:val="lowerRoman"/>
      <w:lvlText w:val="%9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6" w15:restartNumberingAfterBreak="0">
    <w:nsid w:val="5B24428D"/>
    <w:multiLevelType w:val="hybridMultilevel"/>
    <w:tmpl w:val="DD662D90"/>
    <w:lvl w:ilvl="0" w:tplc="331649A4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6C88B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057491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648DD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A8876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08AF5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B2D8AD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566F4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D5C1B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7" w15:restartNumberingAfterBreak="0">
    <w:nsid w:val="5EA248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4BC4275"/>
    <w:multiLevelType w:val="hybridMultilevel"/>
    <w:tmpl w:val="A650BD78"/>
    <w:lvl w:ilvl="0" w:tplc="293676E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AE44DBF2">
      <w:start w:val="1"/>
      <w:numFmt w:val="bullet"/>
      <w:lvlText w:val="o"/>
      <w:lvlJc w:val="left"/>
      <w:pPr>
        <w:ind w:left="112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50A91EA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5BAC6702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58422E92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280E402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D70EB034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4956FEAC">
      <w:start w:val="1"/>
      <w:numFmt w:val="bullet"/>
      <w:lvlText w:val="o"/>
      <w:lvlJc w:val="left"/>
      <w:pPr>
        <w:ind w:left="544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AD4817D0">
      <w:start w:val="1"/>
      <w:numFmt w:val="bullet"/>
      <w:lvlText w:val="▪"/>
      <w:lvlJc w:val="left"/>
      <w:pPr>
        <w:ind w:left="616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9" w15:restartNumberingAfterBreak="0">
    <w:nsid w:val="72F617BE"/>
    <w:multiLevelType w:val="multilevel"/>
    <w:tmpl w:val="0CC07E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8"/>
  </w:num>
  <w:num w:numId="5">
    <w:abstractNumId w:val="19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12"/>
  </w:num>
  <w:num w:numId="11">
    <w:abstractNumId w:val="7"/>
  </w:num>
  <w:num w:numId="12">
    <w:abstractNumId w:val="5"/>
  </w:num>
  <w:num w:numId="13">
    <w:abstractNumId w:val="13"/>
  </w:num>
  <w:num w:numId="14">
    <w:abstractNumId w:val="16"/>
  </w:num>
  <w:num w:numId="15">
    <w:abstractNumId w:val="14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A9"/>
    <w:rsid w:val="000064C3"/>
    <w:rsid w:val="000453F4"/>
    <w:rsid w:val="00084DDE"/>
    <w:rsid w:val="0008543B"/>
    <w:rsid w:val="0009162F"/>
    <w:rsid w:val="00091DEA"/>
    <w:rsid w:val="000E0670"/>
    <w:rsid w:val="000E1BFB"/>
    <w:rsid w:val="00106B5A"/>
    <w:rsid w:val="0012391B"/>
    <w:rsid w:val="00133C1D"/>
    <w:rsid w:val="001A78D3"/>
    <w:rsid w:val="001B0F2A"/>
    <w:rsid w:val="001B68A9"/>
    <w:rsid w:val="001B68CD"/>
    <w:rsid w:val="001C586F"/>
    <w:rsid w:val="001D04C7"/>
    <w:rsid w:val="001D31CF"/>
    <w:rsid w:val="00206768"/>
    <w:rsid w:val="00216919"/>
    <w:rsid w:val="002256B7"/>
    <w:rsid w:val="0024458A"/>
    <w:rsid w:val="0024590E"/>
    <w:rsid w:val="00247D0F"/>
    <w:rsid w:val="002615B9"/>
    <w:rsid w:val="0029165A"/>
    <w:rsid w:val="002A3A47"/>
    <w:rsid w:val="002A48A2"/>
    <w:rsid w:val="002A53DA"/>
    <w:rsid w:val="002A62D8"/>
    <w:rsid w:val="002C58EA"/>
    <w:rsid w:val="00307CF4"/>
    <w:rsid w:val="00313013"/>
    <w:rsid w:val="00322E73"/>
    <w:rsid w:val="00327E6B"/>
    <w:rsid w:val="0033223F"/>
    <w:rsid w:val="00337F26"/>
    <w:rsid w:val="00340687"/>
    <w:rsid w:val="0034070D"/>
    <w:rsid w:val="00342A1D"/>
    <w:rsid w:val="00352718"/>
    <w:rsid w:val="00371B6D"/>
    <w:rsid w:val="00381764"/>
    <w:rsid w:val="003912C9"/>
    <w:rsid w:val="00391D1C"/>
    <w:rsid w:val="00394A57"/>
    <w:rsid w:val="003A6CE5"/>
    <w:rsid w:val="003B7B3D"/>
    <w:rsid w:val="003D7BB8"/>
    <w:rsid w:val="003E38BB"/>
    <w:rsid w:val="003E3F1E"/>
    <w:rsid w:val="003F3C8D"/>
    <w:rsid w:val="00406BB6"/>
    <w:rsid w:val="00414793"/>
    <w:rsid w:val="00415046"/>
    <w:rsid w:val="004165A3"/>
    <w:rsid w:val="004336AA"/>
    <w:rsid w:val="00440906"/>
    <w:rsid w:val="00444470"/>
    <w:rsid w:val="004549D2"/>
    <w:rsid w:val="004607CF"/>
    <w:rsid w:val="004A3C50"/>
    <w:rsid w:val="004A40A4"/>
    <w:rsid w:val="004A6018"/>
    <w:rsid w:val="004C700F"/>
    <w:rsid w:val="004D5C6F"/>
    <w:rsid w:val="004E0EF3"/>
    <w:rsid w:val="00505A8D"/>
    <w:rsid w:val="00510F4D"/>
    <w:rsid w:val="0051324C"/>
    <w:rsid w:val="00513252"/>
    <w:rsid w:val="00550681"/>
    <w:rsid w:val="0056301B"/>
    <w:rsid w:val="0057125B"/>
    <w:rsid w:val="00575F2A"/>
    <w:rsid w:val="00584C41"/>
    <w:rsid w:val="00593A59"/>
    <w:rsid w:val="005B05F3"/>
    <w:rsid w:val="005B36F5"/>
    <w:rsid w:val="005D7220"/>
    <w:rsid w:val="005F612E"/>
    <w:rsid w:val="0062451D"/>
    <w:rsid w:val="00627361"/>
    <w:rsid w:val="006331AA"/>
    <w:rsid w:val="006333EB"/>
    <w:rsid w:val="0064751D"/>
    <w:rsid w:val="00647F16"/>
    <w:rsid w:val="00652E99"/>
    <w:rsid w:val="00655B91"/>
    <w:rsid w:val="00660932"/>
    <w:rsid w:val="00677557"/>
    <w:rsid w:val="006A0276"/>
    <w:rsid w:val="006A6E23"/>
    <w:rsid w:val="006C69EB"/>
    <w:rsid w:val="006D2FD5"/>
    <w:rsid w:val="006E1A02"/>
    <w:rsid w:val="006F405B"/>
    <w:rsid w:val="00700FBA"/>
    <w:rsid w:val="00702A44"/>
    <w:rsid w:val="007361AF"/>
    <w:rsid w:val="0075026D"/>
    <w:rsid w:val="00761BA0"/>
    <w:rsid w:val="007807E0"/>
    <w:rsid w:val="00787973"/>
    <w:rsid w:val="00796E9A"/>
    <w:rsid w:val="007A0A9E"/>
    <w:rsid w:val="007C29D2"/>
    <w:rsid w:val="007C707D"/>
    <w:rsid w:val="007D2841"/>
    <w:rsid w:val="007E30F0"/>
    <w:rsid w:val="007E5BEC"/>
    <w:rsid w:val="00807C58"/>
    <w:rsid w:val="008228DF"/>
    <w:rsid w:val="00837BB3"/>
    <w:rsid w:val="00844D4E"/>
    <w:rsid w:val="00851419"/>
    <w:rsid w:val="00851B5A"/>
    <w:rsid w:val="00873082"/>
    <w:rsid w:val="00873579"/>
    <w:rsid w:val="008748D4"/>
    <w:rsid w:val="00893603"/>
    <w:rsid w:val="00893F12"/>
    <w:rsid w:val="008A2DDE"/>
    <w:rsid w:val="008A3376"/>
    <w:rsid w:val="008A606C"/>
    <w:rsid w:val="008C5183"/>
    <w:rsid w:val="008C75C9"/>
    <w:rsid w:val="008C7861"/>
    <w:rsid w:val="008D11F7"/>
    <w:rsid w:val="008D2180"/>
    <w:rsid w:val="008D24E5"/>
    <w:rsid w:val="008E7158"/>
    <w:rsid w:val="0091478D"/>
    <w:rsid w:val="009668E3"/>
    <w:rsid w:val="0097328F"/>
    <w:rsid w:val="0098594A"/>
    <w:rsid w:val="009B0D21"/>
    <w:rsid w:val="009D0B5B"/>
    <w:rsid w:val="009D632F"/>
    <w:rsid w:val="009F48FA"/>
    <w:rsid w:val="00A00D38"/>
    <w:rsid w:val="00A1233D"/>
    <w:rsid w:val="00A16C3D"/>
    <w:rsid w:val="00A31A32"/>
    <w:rsid w:val="00A41DCD"/>
    <w:rsid w:val="00A44636"/>
    <w:rsid w:val="00A45292"/>
    <w:rsid w:val="00A67AA7"/>
    <w:rsid w:val="00A77D05"/>
    <w:rsid w:val="00A85B80"/>
    <w:rsid w:val="00AA797E"/>
    <w:rsid w:val="00AC5336"/>
    <w:rsid w:val="00AD1ACF"/>
    <w:rsid w:val="00B01986"/>
    <w:rsid w:val="00B029FE"/>
    <w:rsid w:val="00B032CA"/>
    <w:rsid w:val="00B04B4F"/>
    <w:rsid w:val="00B11664"/>
    <w:rsid w:val="00B223E3"/>
    <w:rsid w:val="00B26FD0"/>
    <w:rsid w:val="00B32CBA"/>
    <w:rsid w:val="00B351A9"/>
    <w:rsid w:val="00B4766B"/>
    <w:rsid w:val="00B520F1"/>
    <w:rsid w:val="00B82BC6"/>
    <w:rsid w:val="00BA5B6D"/>
    <w:rsid w:val="00BE0EEF"/>
    <w:rsid w:val="00C04E08"/>
    <w:rsid w:val="00C1195A"/>
    <w:rsid w:val="00C16FA6"/>
    <w:rsid w:val="00C34E5A"/>
    <w:rsid w:val="00C434FA"/>
    <w:rsid w:val="00C56245"/>
    <w:rsid w:val="00C57B30"/>
    <w:rsid w:val="00C741D0"/>
    <w:rsid w:val="00C95334"/>
    <w:rsid w:val="00CC1681"/>
    <w:rsid w:val="00CD60D6"/>
    <w:rsid w:val="00CE6306"/>
    <w:rsid w:val="00CF158B"/>
    <w:rsid w:val="00D24B6C"/>
    <w:rsid w:val="00D27294"/>
    <w:rsid w:val="00D31559"/>
    <w:rsid w:val="00D31FF7"/>
    <w:rsid w:val="00D37A44"/>
    <w:rsid w:val="00D47BD0"/>
    <w:rsid w:val="00D57977"/>
    <w:rsid w:val="00D64CEC"/>
    <w:rsid w:val="00D64D90"/>
    <w:rsid w:val="00D73DCE"/>
    <w:rsid w:val="00D86603"/>
    <w:rsid w:val="00DA7305"/>
    <w:rsid w:val="00DE3A27"/>
    <w:rsid w:val="00DE4BAC"/>
    <w:rsid w:val="00DF0C98"/>
    <w:rsid w:val="00E03BFF"/>
    <w:rsid w:val="00E070ED"/>
    <w:rsid w:val="00E12FD4"/>
    <w:rsid w:val="00E209BF"/>
    <w:rsid w:val="00E217F3"/>
    <w:rsid w:val="00E3464E"/>
    <w:rsid w:val="00E34C48"/>
    <w:rsid w:val="00E729F1"/>
    <w:rsid w:val="00E77230"/>
    <w:rsid w:val="00E92821"/>
    <w:rsid w:val="00E932BF"/>
    <w:rsid w:val="00EA11E3"/>
    <w:rsid w:val="00EA1E12"/>
    <w:rsid w:val="00EA3024"/>
    <w:rsid w:val="00EB4035"/>
    <w:rsid w:val="00EC07E8"/>
    <w:rsid w:val="00EC327A"/>
    <w:rsid w:val="00ED09A9"/>
    <w:rsid w:val="00ED2462"/>
    <w:rsid w:val="00ED55C5"/>
    <w:rsid w:val="00EE63B7"/>
    <w:rsid w:val="00EF2EE2"/>
    <w:rsid w:val="00EF3B25"/>
    <w:rsid w:val="00EF4FBA"/>
    <w:rsid w:val="00EF61EC"/>
    <w:rsid w:val="00EF6D42"/>
    <w:rsid w:val="00F04FED"/>
    <w:rsid w:val="00F06112"/>
    <w:rsid w:val="00F1551B"/>
    <w:rsid w:val="00F15C4D"/>
    <w:rsid w:val="00F32E06"/>
    <w:rsid w:val="00F447EB"/>
    <w:rsid w:val="00F51D34"/>
    <w:rsid w:val="00F5590C"/>
    <w:rsid w:val="00FC2D18"/>
    <w:rsid w:val="00FC7F0C"/>
    <w:rsid w:val="00FD6C41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65A71B"/>
  <w15:docId w15:val="{BC512764-F2A2-4D18-826D-EA010B5B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B5A"/>
    <w:pPr>
      <w:spacing w:after="13" w:line="268" w:lineRule="auto"/>
      <w:ind w:left="10" w:right="72" w:hanging="1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1B5A"/>
    <w:pPr>
      <w:keepNext/>
      <w:keepLines/>
      <w:spacing w:after="0" w:line="259" w:lineRule="auto"/>
      <w:ind w:left="576" w:right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1B5A"/>
    <w:rPr>
      <w:rFonts w:ascii="Times New Roman" w:hAnsi="Times New Roman" w:cs="Times New Roman"/>
      <w:b/>
      <w:color w:val="000000"/>
      <w:sz w:val="22"/>
    </w:rPr>
  </w:style>
  <w:style w:type="table" w:customStyle="1" w:styleId="TableGrid">
    <w:name w:val="TableGrid"/>
    <w:uiPriority w:val="99"/>
    <w:rsid w:val="00851B5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rsid w:val="00B520F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11">
    <w:name w:val="Без интервала1"/>
    <w:uiPriority w:val="99"/>
    <w:rsid w:val="009668E3"/>
    <w:rPr>
      <w:sz w:val="22"/>
      <w:szCs w:val="22"/>
    </w:rPr>
  </w:style>
  <w:style w:type="paragraph" w:customStyle="1" w:styleId="2">
    <w:name w:val="Без интервала2"/>
    <w:uiPriority w:val="99"/>
    <w:rsid w:val="009668E3"/>
    <w:rPr>
      <w:sz w:val="22"/>
      <w:szCs w:val="22"/>
    </w:rPr>
  </w:style>
  <w:style w:type="table" w:styleId="a4">
    <w:name w:val="Table Grid"/>
    <w:basedOn w:val="a1"/>
    <w:locked/>
    <w:rsid w:val="002A6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8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3647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Admin</cp:lastModifiedBy>
  <cp:revision>2</cp:revision>
  <cp:lastPrinted>2017-08-31T10:52:00Z</cp:lastPrinted>
  <dcterms:created xsi:type="dcterms:W3CDTF">2023-12-06T13:42:00Z</dcterms:created>
  <dcterms:modified xsi:type="dcterms:W3CDTF">2023-12-06T13:42:00Z</dcterms:modified>
</cp:coreProperties>
</file>