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F8" w:rsidRDefault="007E7BF8" w:rsidP="00D81F9A">
      <w:pPr>
        <w:rPr>
          <w:b/>
        </w:rPr>
      </w:pPr>
    </w:p>
    <w:p w:rsidR="007E7BF8" w:rsidRPr="007D1B9B" w:rsidRDefault="00E40025" w:rsidP="00132273">
      <w:pPr>
        <w:ind w:left="426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</w:p>
    <w:p w:rsidR="007E7BF8" w:rsidRPr="0069349A" w:rsidRDefault="007E7BF8" w:rsidP="00132273">
      <w:pPr>
        <w:ind w:left="426"/>
        <w:jc w:val="center"/>
        <w:rPr>
          <w:b/>
        </w:rPr>
      </w:pPr>
    </w:p>
    <w:p w:rsidR="007E7BF8" w:rsidRPr="000B2A8F" w:rsidRDefault="007E7BF8" w:rsidP="00132273">
      <w:pPr>
        <w:ind w:left="426"/>
        <w:jc w:val="center"/>
        <w:rPr>
          <w:b/>
          <w:sz w:val="24"/>
          <w:szCs w:val="24"/>
        </w:rPr>
      </w:pPr>
      <w:r w:rsidRPr="000B2A8F">
        <w:rPr>
          <w:b/>
          <w:sz w:val="24"/>
          <w:szCs w:val="24"/>
        </w:rPr>
        <w:t>Статистико – аналитический отчет по итогам  государственной итог</w:t>
      </w:r>
      <w:r w:rsidR="00162B01" w:rsidRPr="000B2A8F">
        <w:rPr>
          <w:b/>
          <w:sz w:val="24"/>
          <w:szCs w:val="24"/>
        </w:rPr>
        <w:t>овой аттестации – 202</w:t>
      </w:r>
      <w:r w:rsidR="00836B46">
        <w:rPr>
          <w:b/>
          <w:sz w:val="24"/>
          <w:szCs w:val="24"/>
        </w:rPr>
        <w:t>3</w:t>
      </w:r>
      <w:r w:rsidRPr="000B2A8F">
        <w:rPr>
          <w:b/>
          <w:sz w:val="24"/>
          <w:szCs w:val="24"/>
        </w:rPr>
        <w:t xml:space="preserve"> выпускников </w:t>
      </w:r>
      <w:r w:rsidR="00E40025" w:rsidRPr="000B2A8F">
        <w:rPr>
          <w:b/>
          <w:sz w:val="24"/>
          <w:szCs w:val="24"/>
        </w:rPr>
        <w:t>МБОУ ВСОШ №2</w:t>
      </w:r>
      <w:r w:rsidRPr="000B2A8F">
        <w:rPr>
          <w:b/>
          <w:sz w:val="24"/>
          <w:szCs w:val="24"/>
        </w:rPr>
        <w:t>, освоивших образовательные программы основного общего и  среднего общего образования (основной период).</w:t>
      </w:r>
    </w:p>
    <w:p w:rsidR="007E7BF8" w:rsidRPr="000B2A8F" w:rsidRDefault="007E7BF8" w:rsidP="00132273">
      <w:pPr>
        <w:ind w:left="426"/>
        <w:jc w:val="center"/>
        <w:rPr>
          <w:b/>
          <w:sz w:val="24"/>
          <w:szCs w:val="24"/>
        </w:rPr>
      </w:pPr>
    </w:p>
    <w:p w:rsidR="007E7BF8" w:rsidRDefault="001B3DFB" w:rsidP="001B3DFB">
      <w:pPr>
        <w:ind w:left="426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Основное общее образование.</w:t>
      </w:r>
    </w:p>
    <w:p w:rsidR="001B3DFB" w:rsidRPr="001B3DFB" w:rsidRDefault="001B3DFB" w:rsidP="001B3DFB">
      <w:pPr>
        <w:ind w:left="426"/>
        <w:jc w:val="center"/>
        <w:rPr>
          <w:b/>
          <w:sz w:val="24"/>
          <w:szCs w:val="24"/>
          <w:u w:val="single"/>
        </w:rPr>
      </w:pPr>
    </w:p>
    <w:p w:rsidR="007E7BF8" w:rsidRPr="000B2A8F" w:rsidRDefault="001B3DFB" w:rsidP="00E92F6D">
      <w:pPr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F01B9D" w:rsidRPr="000B2A8F">
        <w:rPr>
          <w:bCs/>
          <w:sz w:val="24"/>
          <w:szCs w:val="24"/>
        </w:rPr>
        <w:t>ГИА-202</w:t>
      </w:r>
      <w:r w:rsidR="00B20DE6">
        <w:rPr>
          <w:bCs/>
          <w:sz w:val="24"/>
          <w:szCs w:val="24"/>
        </w:rPr>
        <w:t>3</w:t>
      </w:r>
      <w:r w:rsidR="007E7BF8" w:rsidRPr="000B2A8F">
        <w:rPr>
          <w:bCs/>
          <w:sz w:val="24"/>
          <w:szCs w:val="24"/>
        </w:rPr>
        <w:t xml:space="preserve"> выпускников </w:t>
      </w:r>
      <w:r w:rsidR="00E40025" w:rsidRPr="000B2A8F">
        <w:rPr>
          <w:bCs/>
          <w:sz w:val="24"/>
          <w:szCs w:val="24"/>
        </w:rPr>
        <w:t>МБОУ ВСОШ №2</w:t>
      </w:r>
      <w:r w:rsidR="007E7BF8" w:rsidRPr="000B2A8F">
        <w:rPr>
          <w:bCs/>
          <w:sz w:val="24"/>
          <w:szCs w:val="24"/>
        </w:rPr>
        <w:t>, освоивших образовательные программы основного общего образования, осуществлялось в соответствии с нормативно-правовой базой федерального, регионального, муниципального уровней;</w:t>
      </w:r>
    </w:p>
    <w:p w:rsidR="007E7BF8" w:rsidRPr="000B2A8F" w:rsidRDefault="00E40025" w:rsidP="00E92F6D">
      <w:pPr>
        <w:ind w:left="426"/>
        <w:jc w:val="both"/>
        <w:rPr>
          <w:bCs/>
          <w:sz w:val="24"/>
          <w:szCs w:val="24"/>
        </w:rPr>
      </w:pPr>
      <w:r w:rsidRPr="000B2A8F">
        <w:rPr>
          <w:bCs/>
          <w:sz w:val="24"/>
          <w:szCs w:val="24"/>
        </w:rPr>
        <w:t>утвержденным</w:t>
      </w:r>
      <w:r w:rsidR="007E7BF8" w:rsidRPr="000B2A8F">
        <w:rPr>
          <w:bCs/>
          <w:sz w:val="24"/>
          <w:szCs w:val="24"/>
        </w:rPr>
        <w:t xml:space="preserve"> </w:t>
      </w:r>
      <w:r w:rsidRPr="000B2A8F">
        <w:rPr>
          <w:bCs/>
          <w:sz w:val="24"/>
          <w:szCs w:val="24"/>
        </w:rPr>
        <w:t xml:space="preserve">  планом</w:t>
      </w:r>
      <w:r w:rsidR="007E7BF8" w:rsidRPr="000B2A8F">
        <w:rPr>
          <w:bCs/>
          <w:sz w:val="24"/>
          <w:szCs w:val="24"/>
        </w:rPr>
        <w:t xml:space="preserve"> мероприятий («дорожная карта») по </w:t>
      </w:r>
      <w:r w:rsidR="00F01B9D" w:rsidRPr="000B2A8F">
        <w:rPr>
          <w:bCs/>
          <w:sz w:val="24"/>
          <w:szCs w:val="24"/>
        </w:rPr>
        <w:t>подготовке к проведению ГИА-202</w:t>
      </w:r>
      <w:r w:rsidR="00836B46">
        <w:rPr>
          <w:bCs/>
          <w:sz w:val="24"/>
          <w:szCs w:val="24"/>
        </w:rPr>
        <w:t>3</w:t>
      </w:r>
      <w:r w:rsidR="007E7BF8" w:rsidRPr="000B2A8F">
        <w:rPr>
          <w:bCs/>
          <w:sz w:val="24"/>
          <w:szCs w:val="24"/>
        </w:rPr>
        <w:t xml:space="preserve"> по образовательным программ</w:t>
      </w:r>
      <w:r w:rsidRPr="000B2A8F">
        <w:rPr>
          <w:bCs/>
          <w:sz w:val="24"/>
          <w:szCs w:val="24"/>
        </w:rPr>
        <w:t>ам основного общего образования.</w:t>
      </w:r>
    </w:p>
    <w:p w:rsidR="007E7BF8" w:rsidRPr="000B2A8F" w:rsidRDefault="007E7BF8" w:rsidP="00E40025">
      <w:pPr>
        <w:ind w:left="426" w:firstLine="654"/>
        <w:jc w:val="both"/>
        <w:rPr>
          <w:bCs/>
          <w:sz w:val="24"/>
          <w:szCs w:val="24"/>
        </w:rPr>
      </w:pPr>
      <w:r w:rsidRPr="000B2A8F">
        <w:rPr>
          <w:bCs/>
          <w:sz w:val="24"/>
          <w:szCs w:val="24"/>
        </w:rPr>
        <w:t>Все нормативно-правовые акты федерального, регионального, муниципального уровней своевременно доведены до сведения всех участников образовательного процесса. Информация о правилах</w:t>
      </w:r>
      <w:r w:rsidR="00F01B9D" w:rsidRPr="000B2A8F">
        <w:rPr>
          <w:bCs/>
          <w:sz w:val="24"/>
          <w:szCs w:val="24"/>
        </w:rPr>
        <w:t xml:space="preserve"> и процедуре проведения ГИА-202</w:t>
      </w:r>
      <w:r w:rsidR="00836B46">
        <w:rPr>
          <w:bCs/>
          <w:sz w:val="24"/>
          <w:szCs w:val="24"/>
        </w:rPr>
        <w:t>3</w:t>
      </w:r>
      <w:r w:rsidRPr="000B2A8F">
        <w:rPr>
          <w:bCs/>
          <w:sz w:val="24"/>
          <w:szCs w:val="24"/>
        </w:rPr>
        <w:t xml:space="preserve"> доведена до сведения всех заинтересованных лиц. Была организована работа «горячей линии» на уровне </w:t>
      </w:r>
      <w:r w:rsidR="00E40025" w:rsidRPr="000B2A8F">
        <w:rPr>
          <w:bCs/>
          <w:sz w:val="24"/>
          <w:szCs w:val="24"/>
        </w:rPr>
        <w:t>школы</w:t>
      </w:r>
      <w:r w:rsidRPr="000B2A8F">
        <w:rPr>
          <w:bCs/>
          <w:sz w:val="24"/>
          <w:szCs w:val="24"/>
        </w:rPr>
        <w:t>, индивидуальные консультации для родителей. Назначены ответственные за информационно-разъяснительную рабо</w:t>
      </w:r>
      <w:r w:rsidR="00F01B9D" w:rsidRPr="000B2A8F">
        <w:rPr>
          <w:bCs/>
          <w:sz w:val="24"/>
          <w:szCs w:val="24"/>
        </w:rPr>
        <w:t>ту о порядке проведения ГИА-202</w:t>
      </w:r>
      <w:r w:rsidR="00836B46">
        <w:rPr>
          <w:bCs/>
          <w:sz w:val="24"/>
          <w:szCs w:val="24"/>
        </w:rPr>
        <w:t>3</w:t>
      </w:r>
      <w:r w:rsidR="00E40025" w:rsidRPr="000B2A8F">
        <w:rPr>
          <w:bCs/>
          <w:sz w:val="24"/>
          <w:szCs w:val="24"/>
        </w:rPr>
        <w:t>.</w:t>
      </w:r>
    </w:p>
    <w:p w:rsidR="007E7BF8" w:rsidRPr="000B2A8F" w:rsidRDefault="007E7BF8" w:rsidP="00E40025">
      <w:pPr>
        <w:ind w:left="426" w:firstLine="654"/>
        <w:jc w:val="both"/>
        <w:rPr>
          <w:bCs/>
          <w:sz w:val="24"/>
          <w:szCs w:val="24"/>
        </w:rPr>
      </w:pPr>
      <w:r w:rsidRPr="000B2A8F">
        <w:rPr>
          <w:bCs/>
          <w:sz w:val="24"/>
          <w:szCs w:val="24"/>
        </w:rPr>
        <w:t xml:space="preserve">Организовано и проведено итоговое собеседование </w:t>
      </w:r>
      <w:r w:rsidR="00E40025" w:rsidRPr="000B2A8F">
        <w:rPr>
          <w:bCs/>
          <w:sz w:val="24"/>
          <w:szCs w:val="24"/>
        </w:rPr>
        <w:t xml:space="preserve"> </w:t>
      </w:r>
      <w:r w:rsidRPr="000B2A8F">
        <w:rPr>
          <w:bCs/>
          <w:sz w:val="24"/>
          <w:szCs w:val="24"/>
        </w:rPr>
        <w:t xml:space="preserve"> как условие допуска к государственной итоговой аттестации по образовательным программам основного общего образования. Итоговое </w:t>
      </w:r>
      <w:r w:rsidR="00F01B9D" w:rsidRPr="000B2A8F">
        <w:rPr>
          <w:bCs/>
          <w:sz w:val="24"/>
          <w:szCs w:val="24"/>
        </w:rPr>
        <w:t xml:space="preserve">собеседование успешно прошли </w:t>
      </w:r>
      <w:r w:rsidR="00836B46">
        <w:rPr>
          <w:bCs/>
          <w:sz w:val="24"/>
          <w:szCs w:val="24"/>
        </w:rPr>
        <w:t>39</w:t>
      </w:r>
      <w:r w:rsidRPr="000B2A8F">
        <w:rPr>
          <w:bCs/>
          <w:sz w:val="24"/>
          <w:szCs w:val="24"/>
        </w:rPr>
        <w:t xml:space="preserve"> выпускник</w:t>
      </w:r>
      <w:r w:rsidR="00F01B9D" w:rsidRPr="000B2A8F">
        <w:rPr>
          <w:bCs/>
          <w:sz w:val="24"/>
          <w:szCs w:val="24"/>
        </w:rPr>
        <w:t>ов</w:t>
      </w:r>
      <w:r w:rsidR="00E40025" w:rsidRPr="000B2A8F">
        <w:rPr>
          <w:bCs/>
          <w:sz w:val="24"/>
          <w:szCs w:val="24"/>
        </w:rPr>
        <w:t xml:space="preserve"> (100 %).</w:t>
      </w:r>
    </w:p>
    <w:p w:rsidR="007E7BF8" w:rsidRPr="000B2A8F" w:rsidRDefault="007E7BF8" w:rsidP="001D0495">
      <w:pPr>
        <w:ind w:left="426" w:firstLine="654"/>
        <w:jc w:val="both"/>
        <w:rPr>
          <w:bCs/>
          <w:sz w:val="24"/>
          <w:szCs w:val="24"/>
        </w:rPr>
      </w:pPr>
      <w:r w:rsidRPr="000B2A8F">
        <w:rPr>
          <w:bCs/>
          <w:sz w:val="24"/>
          <w:szCs w:val="24"/>
        </w:rPr>
        <w:t>В соответствии с Особенностями проведения ГИА по образовательными программам основно</w:t>
      </w:r>
      <w:r w:rsidR="001D0495" w:rsidRPr="000B2A8F">
        <w:rPr>
          <w:bCs/>
          <w:sz w:val="24"/>
          <w:szCs w:val="24"/>
        </w:rPr>
        <w:t>го общего образования в 2022</w:t>
      </w:r>
      <w:r w:rsidRPr="000B2A8F">
        <w:rPr>
          <w:bCs/>
          <w:sz w:val="24"/>
          <w:szCs w:val="24"/>
        </w:rPr>
        <w:t xml:space="preserve"> году ГИА – 9 проводилось в формах основного государственного экзамена по русскому языку и математике (обязательные учебные предметы)</w:t>
      </w:r>
      <w:r w:rsidR="001D0495" w:rsidRPr="000B2A8F">
        <w:rPr>
          <w:bCs/>
          <w:sz w:val="24"/>
          <w:szCs w:val="24"/>
        </w:rPr>
        <w:t>, предметам по выбору</w:t>
      </w:r>
      <w:r w:rsidRPr="000B2A8F">
        <w:rPr>
          <w:bCs/>
          <w:sz w:val="24"/>
          <w:szCs w:val="24"/>
        </w:rPr>
        <w:t xml:space="preserve"> и государственного выпускного экзамена</w:t>
      </w:r>
      <w:r w:rsidR="001D0495" w:rsidRPr="000B2A8F">
        <w:rPr>
          <w:bCs/>
          <w:sz w:val="24"/>
          <w:szCs w:val="24"/>
        </w:rPr>
        <w:t xml:space="preserve"> по обязательным предметам</w:t>
      </w:r>
      <w:r w:rsidRPr="000B2A8F">
        <w:rPr>
          <w:bCs/>
          <w:sz w:val="24"/>
          <w:szCs w:val="24"/>
        </w:rPr>
        <w:t xml:space="preserve">. </w:t>
      </w:r>
    </w:p>
    <w:p w:rsidR="007E7BF8" w:rsidRPr="000B2A8F" w:rsidRDefault="00E53188" w:rsidP="00E53188">
      <w:pPr>
        <w:ind w:left="426" w:firstLine="654"/>
        <w:jc w:val="both"/>
        <w:rPr>
          <w:bCs/>
          <w:sz w:val="24"/>
          <w:szCs w:val="24"/>
        </w:rPr>
      </w:pPr>
      <w:r w:rsidRPr="000B2A8F">
        <w:rPr>
          <w:bCs/>
          <w:sz w:val="24"/>
          <w:szCs w:val="24"/>
        </w:rPr>
        <w:t>Выпускники участвовали в ОГЭ</w:t>
      </w:r>
      <w:r w:rsidR="007E7BF8" w:rsidRPr="000B2A8F">
        <w:rPr>
          <w:bCs/>
          <w:sz w:val="24"/>
          <w:szCs w:val="24"/>
        </w:rPr>
        <w:t xml:space="preserve"> в основной период, резервные сроки основного периода, дополнительные рез</w:t>
      </w:r>
      <w:r w:rsidRPr="000B2A8F">
        <w:rPr>
          <w:bCs/>
          <w:sz w:val="24"/>
          <w:szCs w:val="24"/>
        </w:rPr>
        <w:t>ервные сроки основного периода.</w:t>
      </w:r>
    </w:p>
    <w:p w:rsidR="00E53188" w:rsidRDefault="007E7BF8" w:rsidP="000B2A8F">
      <w:pPr>
        <w:ind w:left="426" w:firstLine="654"/>
        <w:jc w:val="both"/>
        <w:rPr>
          <w:bCs/>
          <w:sz w:val="24"/>
          <w:szCs w:val="24"/>
        </w:rPr>
      </w:pPr>
      <w:r w:rsidRPr="000B2A8F">
        <w:rPr>
          <w:bCs/>
          <w:sz w:val="24"/>
          <w:szCs w:val="24"/>
        </w:rPr>
        <w:t>В основной период проведения экзаменов участни</w:t>
      </w:r>
      <w:r w:rsidR="001F2D36" w:rsidRPr="000B2A8F">
        <w:rPr>
          <w:bCs/>
          <w:sz w:val="24"/>
          <w:szCs w:val="24"/>
        </w:rPr>
        <w:t xml:space="preserve">ками ГИА-9 в форме ОГЭ стали </w:t>
      </w:r>
      <w:r w:rsidR="00836B46">
        <w:rPr>
          <w:bCs/>
          <w:sz w:val="24"/>
          <w:szCs w:val="24"/>
        </w:rPr>
        <w:t>39</w:t>
      </w:r>
      <w:r w:rsidRPr="000B2A8F">
        <w:rPr>
          <w:bCs/>
          <w:sz w:val="24"/>
          <w:szCs w:val="24"/>
        </w:rPr>
        <w:t xml:space="preserve"> выпу</w:t>
      </w:r>
      <w:r w:rsidR="001F2D36" w:rsidRPr="000B2A8F">
        <w:rPr>
          <w:bCs/>
          <w:sz w:val="24"/>
          <w:szCs w:val="24"/>
        </w:rPr>
        <w:t>скников</w:t>
      </w:r>
      <w:r w:rsidR="000B2A8F">
        <w:rPr>
          <w:bCs/>
          <w:sz w:val="24"/>
          <w:szCs w:val="24"/>
        </w:rPr>
        <w:t xml:space="preserve"> из зарегистрированных в РИС.</w:t>
      </w:r>
    </w:p>
    <w:p w:rsidR="000B2A8F" w:rsidRPr="000B2A8F" w:rsidRDefault="000B2A8F" w:rsidP="000B2A8F">
      <w:pPr>
        <w:ind w:left="426" w:firstLine="654"/>
        <w:jc w:val="both"/>
        <w:rPr>
          <w:bCs/>
          <w:sz w:val="24"/>
          <w:szCs w:val="24"/>
        </w:rPr>
      </w:pPr>
    </w:p>
    <w:p w:rsidR="00C72B43" w:rsidRPr="001B3DFB" w:rsidRDefault="001B3DFB" w:rsidP="001B3DFB">
      <w:pPr>
        <w:ind w:left="426" w:firstLine="65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Русский язык.</w:t>
      </w:r>
    </w:p>
    <w:p w:rsidR="00C72B43" w:rsidRDefault="00C72B43" w:rsidP="00C72B43">
      <w:pPr>
        <w:ind w:firstLine="561"/>
        <w:jc w:val="center"/>
        <w:rPr>
          <w:b/>
          <w:sz w:val="24"/>
          <w:szCs w:val="24"/>
        </w:rPr>
      </w:pPr>
      <w:r w:rsidRPr="009B1D44">
        <w:rPr>
          <w:b/>
          <w:sz w:val="24"/>
          <w:szCs w:val="24"/>
        </w:rPr>
        <w:t>Количество выпускников, сдававших</w:t>
      </w:r>
      <w:r>
        <w:rPr>
          <w:b/>
          <w:sz w:val="24"/>
          <w:szCs w:val="24"/>
        </w:rPr>
        <w:t xml:space="preserve"> русский язык </w:t>
      </w:r>
      <w:r w:rsidRPr="009B1D44">
        <w:rPr>
          <w:b/>
          <w:sz w:val="24"/>
          <w:szCs w:val="24"/>
        </w:rPr>
        <w:t>в форме ОГЭ</w:t>
      </w:r>
      <w:r w:rsidR="001F2D36">
        <w:rPr>
          <w:b/>
          <w:sz w:val="24"/>
          <w:szCs w:val="24"/>
        </w:rPr>
        <w:t>, ГВЭ -202</w:t>
      </w:r>
      <w:r w:rsidR="00B20DE6">
        <w:rPr>
          <w:b/>
          <w:sz w:val="24"/>
          <w:szCs w:val="24"/>
        </w:rPr>
        <w:t>3</w:t>
      </w:r>
    </w:p>
    <w:p w:rsidR="00C72B43" w:rsidRPr="00A50ACF" w:rsidRDefault="00C72B43" w:rsidP="00C72B43">
      <w:pPr>
        <w:ind w:firstLine="561"/>
        <w:jc w:val="center"/>
        <w:rPr>
          <w:b/>
          <w:sz w:val="24"/>
          <w:szCs w:val="24"/>
        </w:rPr>
      </w:pPr>
    </w:p>
    <w:tbl>
      <w:tblPr>
        <w:tblW w:w="8665" w:type="dxa"/>
        <w:tblInd w:w="3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1733"/>
        <w:gridCol w:w="1733"/>
        <w:gridCol w:w="1733"/>
        <w:gridCol w:w="1733"/>
      </w:tblGrid>
      <w:tr w:rsidR="00836B46" w:rsidRPr="00CA0DE9" w:rsidTr="00E53188">
        <w:trPr>
          <w:trHeight w:val="42"/>
        </w:trPr>
        <w:tc>
          <w:tcPr>
            <w:tcW w:w="1733" w:type="dxa"/>
          </w:tcPr>
          <w:p w:rsidR="00836B46" w:rsidRPr="00E53188" w:rsidRDefault="00836B46" w:rsidP="00836B46">
            <w:pPr>
              <w:rPr>
                <w:b/>
                <w:sz w:val="24"/>
                <w:szCs w:val="24"/>
              </w:rPr>
            </w:pPr>
            <w:r w:rsidRPr="00E53188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733" w:type="dxa"/>
          </w:tcPr>
          <w:p w:rsidR="00836B46" w:rsidRPr="00E53188" w:rsidRDefault="00836B46" w:rsidP="00836B46">
            <w:pPr>
              <w:rPr>
                <w:b/>
                <w:sz w:val="24"/>
                <w:szCs w:val="24"/>
              </w:rPr>
            </w:pPr>
            <w:r w:rsidRPr="00E53188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733" w:type="dxa"/>
          </w:tcPr>
          <w:p w:rsidR="00836B46" w:rsidRPr="00E53188" w:rsidRDefault="00836B46" w:rsidP="00836B46">
            <w:pPr>
              <w:rPr>
                <w:b/>
                <w:sz w:val="24"/>
                <w:szCs w:val="24"/>
              </w:rPr>
            </w:pPr>
            <w:r w:rsidRPr="00E53188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733" w:type="dxa"/>
          </w:tcPr>
          <w:p w:rsidR="00836B46" w:rsidRPr="00E53188" w:rsidRDefault="00836B46" w:rsidP="00836B46">
            <w:pPr>
              <w:rPr>
                <w:b/>
                <w:sz w:val="24"/>
                <w:szCs w:val="24"/>
              </w:rPr>
            </w:pPr>
            <w:r w:rsidRPr="00E53188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733" w:type="dxa"/>
          </w:tcPr>
          <w:p w:rsidR="00836B46" w:rsidRPr="00E53188" w:rsidRDefault="00836B46" w:rsidP="00C72B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</w:tr>
      <w:tr w:rsidR="00836B46" w:rsidRPr="00CA0DE9" w:rsidTr="00E53188">
        <w:trPr>
          <w:trHeight w:val="42"/>
        </w:trPr>
        <w:tc>
          <w:tcPr>
            <w:tcW w:w="1733" w:type="dxa"/>
          </w:tcPr>
          <w:p w:rsidR="00836B46" w:rsidRPr="00753F69" w:rsidRDefault="00836B46" w:rsidP="00836B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39+1</w:t>
            </w:r>
          </w:p>
        </w:tc>
        <w:tc>
          <w:tcPr>
            <w:tcW w:w="1733" w:type="dxa"/>
          </w:tcPr>
          <w:p w:rsidR="00836B46" w:rsidRPr="001B31D3" w:rsidRDefault="00836B46" w:rsidP="00836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41+1</w:t>
            </w:r>
          </w:p>
        </w:tc>
        <w:tc>
          <w:tcPr>
            <w:tcW w:w="1733" w:type="dxa"/>
          </w:tcPr>
          <w:p w:rsidR="00836B46" w:rsidRDefault="00836B46" w:rsidP="00836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50+3</w:t>
            </w:r>
          </w:p>
        </w:tc>
        <w:tc>
          <w:tcPr>
            <w:tcW w:w="1733" w:type="dxa"/>
          </w:tcPr>
          <w:p w:rsidR="00836B46" w:rsidRDefault="00836B46" w:rsidP="00836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44+3</w:t>
            </w:r>
          </w:p>
        </w:tc>
        <w:tc>
          <w:tcPr>
            <w:tcW w:w="1733" w:type="dxa"/>
          </w:tcPr>
          <w:p w:rsidR="00836B46" w:rsidRDefault="00836B46" w:rsidP="00836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</w:tbl>
    <w:p w:rsidR="007E7BF8" w:rsidRDefault="007E7BF8" w:rsidP="001B3DFB">
      <w:pPr>
        <w:jc w:val="both"/>
        <w:rPr>
          <w:bCs/>
        </w:rPr>
      </w:pPr>
    </w:p>
    <w:p w:rsidR="00500554" w:rsidRPr="000B2A8F" w:rsidRDefault="00495DA9" w:rsidP="000B2A8F">
      <w:pPr>
        <w:suppressAutoHyphens w:val="0"/>
        <w:ind w:firstLine="567"/>
        <w:jc w:val="both"/>
        <w:rPr>
          <w:sz w:val="24"/>
          <w:szCs w:val="24"/>
        </w:rPr>
      </w:pPr>
      <w:r w:rsidRPr="005226C2">
        <w:rPr>
          <w:sz w:val="24"/>
          <w:szCs w:val="24"/>
        </w:rPr>
        <w:t xml:space="preserve">В экзамене по русскому языку </w:t>
      </w:r>
      <w:r w:rsidR="00D903BC">
        <w:rPr>
          <w:sz w:val="24"/>
          <w:szCs w:val="24"/>
        </w:rPr>
        <w:t>29</w:t>
      </w:r>
      <w:r w:rsidR="001F2D36">
        <w:rPr>
          <w:sz w:val="24"/>
          <w:szCs w:val="24"/>
        </w:rPr>
        <w:t>.0</w:t>
      </w:r>
      <w:r w:rsidR="00D903BC">
        <w:rPr>
          <w:sz w:val="24"/>
          <w:szCs w:val="24"/>
        </w:rPr>
        <w:t>5</w:t>
      </w:r>
      <w:r w:rsidR="001F2D36">
        <w:rPr>
          <w:sz w:val="24"/>
          <w:szCs w:val="24"/>
        </w:rPr>
        <w:t>.202</w:t>
      </w:r>
      <w:r w:rsidR="00D903BC">
        <w:rPr>
          <w:sz w:val="24"/>
          <w:szCs w:val="24"/>
        </w:rPr>
        <w:t>3</w:t>
      </w:r>
      <w:r w:rsidR="001F2D36">
        <w:rPr>
          <w:sz w:val="24"/>
          <w:szCs w:val="24"/>
        </w:rPr>
        <w:t xml:space="preserve"> в форме ОГЭ участвовали </w:t>
      </w:r>
      <w:r w:rsidR="00D903BC">
        <w:rPr>
          <w:sz w:val="24"/>
          <w:szCs w:val="24"/>
        </w:rPr>
        <w:t>39</w:t>
      </w:r>
      <w:r w:rsidR="001F2D36">
        <w:rPr>
          <w:sz w:val="24"/>
          <w:szCs w:val="24"/>
        </w:rPr>
        <w:t xml:space="preserve"> выпускник</w:t>
      </w:r>
      <w:r w:rsidR="00D903BC">
        <w:rPr>
          <w:sz w:val="24"/>
          <w:szCs w:val="24"/>
        </w:rPr>
        <w:t>ов.</w:t>
      </w:r>
      <w:r w:rsidR="00FD7DD7">
        <w:rPr>
          <w:sz w:val="24"/>
          <w:szCs w:val="24"/>
        </w:rPr>
        <w:t xml:space="preserve"> </w:t>
      </w:r>
      <w:r w:rsidR="005226C2">
        <w:rPr>
          <w:sz w:val="24"/>
          <w:szCs w:val="24"/>
        </w:rPr>
        <w:t>По итогам экзамена отрицательную</w:t>
      </w:r>
      <w:r w:rsidR="001F2D36">
        <w:rPr>
          <w:sz w:val="24"/>
          <w:szCs w:val="24"/>
        </w:rPr>
        <w:t xml:space="preserve"> отметку </w:t>
      </w:r>
      <w:r w:rsidR="00FD7DD7">
        <w:rPr>
          <w:sz w:val="24"/>
          <w:szCs w:val="24"/>
        </w:rPr>
        <w:t xml:space="preserve">по предмету получили </w:t>
      </w:r>
      <w:r w:rsidR="005E5F0A">
        <w:rPr>
          <w:sz w:val="24"/>
          <w:szCs w:val="24"/>
        </w:rPr>
        <w:t>4</w:t>
      </w:r>
      <w:r w:rsidR="00FD7DD7">
        <w:rPr>
          <w:sz w:val="24"/>
          <w:szCs w:val="24"/>
        </w:rPr>
        <w:t xml:space="preserve"> человека.</w:t>
      </w:r>
      <w:r w:rsidR="000B2A8F" w:rsidRPr="000B2A8F">
        <w:rPr>
          <w:sz w:val="24"/>
          <w:szCs w:val="24"/>
        </w:rPr>
        <w:t xml:space="preserve"> </w:t>
      </w:r>
      <w:r w:rsidR="000B2A8F">
        <w:rPr>
          <w:sz w:val="24"/>
          <w:szCs w:val="24"/>
        </w:rPr>
        <w:t>Среднее значение отметки составило 4 (202</w:t>
      </w:r>
      <w:r w:rsidR="005E5F0A">
        <w:rPr>
          <w:sz w:val="24"/>
          <w:szCs w:val="24"/>
        </w:rPr>
        <w:t xml:space="preserve">2 – 4). </w:t>
      </w:r>
    </w:p>
    <w:p w:rsidR="001B3DFB" w:rsidRDefault="001B3DFB" w:rsidP="00163C7E">
      <w:pPr>
        <w:suppressAutoHyphens w:val="0"/>
        <w:jc w:val="center"/>
        <w:rPr>
          <w:b/>
          <w:sz w:val="24"/>
          <w:szCs w:val="24"/>
        </w:rPr>
      </w:pPr>
    </w:p>
    <w:p w:rsidR="001B3DFB" w:rsidRDefault="001B3DFB" w:rsidP="00163C7E">
      <w:pPr>
        <w:suppressAutoHyphens w:val="0"/>
        <w:jc w:val="center"/>
        <w:rPr>
          <w:b/>
          <w:sz w:val="24"/>
          <w:szCs w:val="24"/>
        </w:rPr>
      </w:pPr>
    </w:p>
    <w:p w:rsidR="007E7BF8" w:rsidRPr="009B1D44" w:rsidRDefault="005E5F0A" w:rsidP="00163C7E">
      <w:pPr>
        <w:suppressAutoHyphens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E5F0A" w:rsidRPr="009B1D44" w:rsidRDefault="005E5F0A" w:rsidP="005E5F0A">
      <w:pPr>
        <w:suppressAutoHyphens w:val="0"/>
        <w:jc w:val="center"/>
        <w:rPr>
          <w:b/>
          <w:sz w:val="24"/>
          <w:szCs w:val="24"/>
        </w:rPr>
      </w:pPr>
      <w:r w:rsidRPr="009B1D44">
        <w:rPr>
          <w:b/>
          <w:sz w:val="24"/>
          <w:szCs w:val="24"/>
        </w:rPr>
        <w:lastRenderedPageBreak/>
        <w:t>Итоги по русскому языку в форме ОГЭ</w:t>
      </w:r>
      <w:r>
        <w:rPr>
          <w:b/>
          <w:sz w:val="24"/>
          <w:szCs w:val="24"/>
        </w:rPr>
        <w:t xml:space="preserve"> и ГВЭ – 2023</w:t>
      </w:r>
    </w:p>
    <w:p w:rsidR="005E5F0A" w:rsidRDefault="005E5F0A" w:rsidP="005E5F0A">
      <w:pPr>
        <w:ind w:firstLine="56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06.06.2023</w:t>
      </w:r>
    </w:p>
    <w:p w:rsidR="005E5F0A" w:rsidRPr="00435D0D" w:rsidRDefault="005E5F0A" w:rsidP="005E5F0A">
      <w:pPr>
        <w:rPr>
          <w:b/>
          <w:sz w:val="24"/>
          <w:szCs w:val="24"/>
        </w:rPr>
      </w:pPr>
    </w:p>
    <w:tbl>
      <w:tblPr>
        <w:tblW w:w="14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695"/>
        <w:gridCol w:w="70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709"/>
        <w:gridCol w:w="708"/>
        <w:gridCol w:w="851"/>
        <w:gridCol w:w="850"/>
      </w:tblGrid>
      <w:tr w:rsidR="005E5F0A" w:rsidRPr="009B1D44" w:rsidTr="0079508A">
        <w:trPr>
          <w:trHeight w:val="441"/>
        </w:trPr>
        <w:tc>
          <w:tcPr>
            <w:tcW w:w="2461" w:type="dxa"/>
            <w:vMerge w:val="restart"/>
          </w:tcPr>
          <w:p w:rsidR="005E5F0A" w:rsidRPr="009B1D44" w:rsidRDefault="00A77E45" w:rsidP="00795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5" w:type="dxa"/>
            <w:gridSpan w:val="3"/>
          </w:tcPr>
          <w:p w:rsidR="005E5F0A" w:rsidRPr="009B1D44" w:rsidRDefault="005E5F0A" w:rsidP="0079508A">
            <w:pPr>
              <w:jc w:val="center"/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«5»</w:t>
            </w:r>
          </w:p>
        </w:tc>
        <w:tc>
          <w:tcPr>
            <w:tcW w:w="2126" w:type="dxa"/>
            <w:gridSpan w:val="3"/>
          </w:tcPr>
          <w:p w:rsidR="005E5F0A" w:rsidRPr="009B1D44" w:rsidRDefault="005E5F0A" w:rsidP="0079508A">
            <w:pPr>
              <w:jc w:val="center"/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«4»</w:t>
            </w:r>
          </w:p>
        </w:tc>
        <w:tc>
          <w:tcPr>
            <w:tcW w:w="2126" w:type="dxa"/>
            <w:gridSpan w:val="3"/>
          </w:tcPr>
          <w:p w:rsidR="005E5F0A" w:rsidRPr="009B1D44" w:rsidRDefault="005E5F0A" w:rsidP="0079508A">
            <w:pPr>
              <w:jc w:val="center"/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«3»</w:t>
            </w:r>
          </w:p>
        </w:tc>
        <w:tc>
          <w:tcPr>
            <w:tcW w:w="2126" w:type="dxa"/>
            <w:gridSpan w:val="3"/>
          </w:tcPr>
          <w:p w:rsidR="005E5F0A" w:rsidRPr="009B1D44" w:rsidRDefault="005E5F0A" w:rsidP="0079508A">
            <w:pPr>
              <w:jc w:val="center"/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«2»</w:t>
            </w:r>
          </w:p>
        </w:tc>
        <w:tc>
          <w:tcPr>
            <w:tcW w:w="2268" w:type="dxa"/>
            <w:gridSpan w:val="3"/>
          </w:tcPr>
          <w:p w:rsidR="005E5F0A" w:rsidRPr="009B1D44" w:rsidRDefault="005E5F0A" w:rsidP="0079508A">
            <w:pPr>
              <w:jc w:val="center"/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качество знаний</w:t>
            </w:r>
          </w:p>
        </w:tc>
        <w:tc>
          <w:tcPr>
            <w:tcW w:w="1701" w:type="dxa"/>
            <w:gridSpan w:val="2"/>
          </w:tcPr>
          <w:p w:rsidR="005E5F0A" w:rsidRDefault="005E5F0A" w:rsidP="0079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значение отметки</w:t>
            </w:r>
          </w:p>
        </w:tc>
      </w:tr>
      <w:tr w:rsidR="005E5F0A" w:rsidRPr="009B1D44" w:rsidTr="0079508A">
        <w:trPr>
          <w:trHeight w:val="207"/>
        </w:trPr>
        <w:tc>
          <w:tcPr>
            <w:tcW w:w="2461" w:type="dxa"/>
            <w:vMerge/>
            <w:vAlign w:val="center"/>
          </w:tcPr>
          <w:p w:rsidR="005E5F0A" w:rsidRPr="009B1D44" w:rsidRDefault="005E5F0A" w:rsidP="0079508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5E5F0A" w:rsidRPr="009B1D44" w:rsidRDefault="005E5F0A" w:rsidP="007950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701" w:type="dxa"/>
          </w:tcPr>
          <w:p w:rsidR="005E5F0A" w:rsidRPr="009B1D44" w:rsidRDefault="005E5F0A" w:rsidP="007950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709" w:type="dxa"/>
            <w:shd w:val="clear" w:color="auto" w:fill="FFFF00"/>
          </w:tcPr>
          <w:p w:rsidR="005E5F0A" w:rsidRPr="009B1D44" w:rsidRDefault="005E5F0A" w:rsidP="007950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708" w:type="dxa"/>
          </w:tcPr>
          <w:p w:rsidR="005E5F0A" w:rsidRPr="009B1D44" w:rsidRDefault="005E5F0A" w:rsidP="007950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709" w:type="dxa"/>
          </w:tcPr>
          <w:p w:rsidR="005E5F0A" w:rsidRPr="009B1D44" w:rsidRDefault="005E5F0A" w:rsidP="007950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709" w:type="dxa"/>
            <w:shd w:val="clear" w:color="auto" w:fill="FFFF00"/>
          </w:tcPr>
          <w:p w:rsidR="005E5F0A" w:rsidRPr="009B1D44" w:rsidRDefault="005E5F0A" w:rsidP="007950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5E5F0A" w:rsidRPr="009B1D44" w:rsidRDefault="005E5F0A" w:rsidP="007950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708" w:type="dxa"/>
          </w:tcPr>
          <w:p w:rsidR="005E5F0A" w:rsidRPr="009B1D44" w:rsidRDefault="005E5F0A" w:rsidP="007950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709" w:type="dxa"/>
            <w:shd w:val="clear" w:color="auto" w:fill="FFFF00"/>
          </w:tcPr>
          <w:p w:rsidR="005E5F0A" w:rsidRPr="009B1D44" w:rsidRDefault="005E5F0A" w:rsidP="007950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5E5F0A" w:rsidRPr="009B1D44" w:rsidRDefault="005E5F0A" w:rsidP="007950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709" w:type="dxa"/>
          </w:tcPr>
          <w:p w:rsidR="005E5F0A" w:rsidRPr="009B1D44" w:rsidRDefault="005E5F0A" w:rsidP="007950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708" w:type="dxa"/>
            <w:shd w:val="clear" w:color="auto" w:fill="FFFF00"/>
          </w:tcPr>
          <w:p w:rsidR="005E5F0A" w:rsidRPr="009B1D44" w:rsidRDefault="005E5F0A" w:rsidP="007950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851" w:type="dxa"/>
          </w:tcPr>
          <w:p w:rsidR="005E5F0A" w:rsidRPr="009B1D44" w:rsidRDefault="005E5F0A" w:rsidP="007950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709" w:type="dxa"/>
          </w:tcPr>
          <w:p w:rsidR="005E5F0A" w:rsidRPr="009B1D44" w:rsidRDefault="005E5F0A" w:rsidP="007950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708" w:type="dxa"/>
            <w:shd w:val="clear" w:color="auto" w:fill="FFFF00"/>
          </w:tcPr>
          <w:p w:rsidR="005E5F0A" w:rsidRPr="009B1D44" w:rsidRDefault="005E5F0A" w:rsidP="007950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851" w:type="dxa"/>
          </w:tcPr>
          <w:p w:rsidR="005E5F0A" w:rsidRPr="00702D86" w:rsidRDefault="005E5F0A" w:rsidP="0079508A">
            <w:pPr>
              <w:suppressAutoHyphens w:val="0"/>
              <w:rPr>
                <w:b/>
                <w:sz w:val="18"/>
                <w:szCs w:val="18"/>
              </w:rPr>
            </w:pPr>
            <w:r w:rsidRPr="00702D86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850" w:type="dxa"/>
            <w:shd w:val="clear" w:color="auto" w:fill="FFFF00"/>
          </w:tcPr>
          <w:p w:rsidR="005E5F0A" w:rsidRPr="00702D86" w:rsidRDefault="005E5F0A" w:rsidP="0079508A">
            <w:pPr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</w:tr>
      <w:tr w:rsidR="005E5F0A" w:rsidRPr="009B1D44" w:rsidTr="0079508A">
        <w:trPr>
          <w:trHeight w:val="70"/>
        </w:trPr>
        <w:tc>
          <w:tcPr>
            <w:tcW w:w="2461" w:type="dxa"/>
          </w:tcPr>
          <w:p w:rsidR="005E5F0A" w:rsidRPr="009B1D44" w:rsidRDefault="00B20DE6" w:rsidP="00795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5E5F0A" w:rsidRPr="009B1D44">
              <w:rPr>
                <w:sz w:val="18"/>
                <w:szCs w:val="18"/>
              </w:rPr>
              <w:t>СОШ № 2</w:t>
            </w:r>
          </w:p>
        </w:tc>
        <w:tc>
          <w:tcPr>
            <w:tcW w:w="695" w:type="dxa"/>
          </w:tcPr>
          <w:p w:rsidR="005E5F0A" w:rsidRPr="009B1D44" w:rsidRDefault="005E5F0A" w:rsidP="00795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1" w:type="dxa"/>
          </w:tcPr>
          <w:p w:rsidR="005E5F0A" w:rsidRPr="009B1D44" w:rsidRDefault="005E5F0A" w:rsidP="00795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6+1</w:t>
            </w:r>
          </w:p>
        </w:tc>
        <w:tc>
          <w:tcPr>
            <w:tcW w:w="709" w:type="dxa"/>
            <w:shd w:val="clear" w:color="auto" w:fill="FFFF00"/>
          </w:tcPr>
          <w:p w:rsidR="005E5F0A" w:rsidRPr="009B1D44" w:rsidRDefault="005E5F0A" w:rsidP="00795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5E5F0A" w:rsidRPr="009B1D44" w:rsidRDefault="005E5F0A" w:rsidP="00795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16+1</w:t>
            </w:r>
          </w:p>
        </w:tc>
        <w:tc>
          <w:tcPr>
            <w:tcW w:w="709" w:type="dxa"/>
          </w:tcPr>
          <w:p w:rsidR="005E5F0A" w:rsidRPr="009B1D44" w:rsidRDefault="005E5F0A" w:rsidP="00795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22+2</w:t>
            </w:r>
          </w:p>
        </w:tc>
        <w:tc>
          <w:tcPr>
            <w:tcW w:w="709" w:type="dxa"/>
            <w:shd w:val="clear" w:color="auto" w:fill="FFFF00"/>
          </w:tcPr>
          <w:p w:rsidR="005E5F0A" w:rsidRPr="009B1D44" w:rsidRDefault="005E5F0A" w:rsidP="00795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5E5F0A" w:rsidRPr="009B1D44" w:rsidRDefault="005E5F0A" w:rsidP="00795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24+2</w:t>
            </w:r>
          </w:p>
        </w:tc>
        <w:tc>
          <w:tcPr>
            <w:tcW w:w="708" w:type="dxa"/>
          </w:tcPr>
          <w:p w:rsidR="005E5F0A" w:rsidRPr="009B1D44" w:rsidRDefault="005E5F0A" w:rsidP="00795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FFFF00"/>
          </w:tcPr>
          <w:p w:rsidR="005E5F0A" w:rsidRPr="009B1D44" w:rsidRDefault="005E5F0A" w:rsidP="00795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5E5F0A" w:rsidRPr="009B1D44" w:rsidRDefault="005E5F0A" w:rsidP="00795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5E5F0A" w:rsidRPr="009B1D44" w:rsidRDefault="005E5F0A" w:rsidP="00795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E5F0A" w:rsidRPr="009B1D44" w:rsidRDefault="005E5F0A" w:rsidP="00795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5E5F0A" w:rsidRPr="009B1D44" w:rsidRDefault="005E5F0A" w:rsidP="00795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</w:t>
            </w:r>
          </w:p>
        </w:tc>
        <w:tc>
          <w:tcPr>
            <w:tcW w:w="709" w:type="dxa"/>
          </w:tcPr>
          <w:p w:rsidR="005E5F0A" w:rsidRPr="009B1D44" w:rsidRDefault="005E5F0A" w:rsidP="00795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63,6</w:t>
            </w:r>
          </w:p>
        </w:tc>
        <w:tc>
          <w:tcPr>
            <w:tcW w:w="708" w:type="dxa"/>
            <w:shd w:val="clear" w:color="auto" w:fill="FFFF00"/>
          </w:tcPr>
          <w:p w:rsidR="005E5F0A" w:rsidRPr="009B1D44" w:rsidRDefault="005E5F0A" w:rsidP="00795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</w:t>
            </w:r>
          </w:p>
        </w:tc>
        <w:tc>
          <w:tcPr>
            <w:tcW w:w="851" w:type="dxa"/>
          </w:tcPr>
          <w:p w:rsidR="005E5F0A" w:rsidRDefault="005E5F0A" w:rsidP="00795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850" w:type="dxa"/>
            <w:shd w:val="clear" w:color="auto" w:fill="FFFF00"/>
          </w:tcPr>
          <w:p w:rsidR="005E5F0A" w:rsidRDefault="005E5F0A" w:rsidP="00795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</w:tr>
      <w:tr w:rsidR="005E5F0A" w:rsidRPr="009B1D44" w:rsidTr="0079508A">
        <w:tc>
          <w:tcPr>
            <w:tcW w:w="2461" w:type="dxa"/>
            <w:shd w:val="clear" w:color="auto" w:fill="FFFF00"/>
          </w:tcPr>
          <w:p w:rsidR="005E5F0A" w:rsidRPr="009B1D44" w:rsidRDefault="005E5F0A" w:rsidP="0079508A">
            <w:pPr>
              <w:rPr>
                <w:b/>
                <w:sz w:val="18"/>
                <w:szCs w:val="18"/>
              </w:rPr>
            </w:pPr>
            <w:r w:rsidRPr="009B1D44">
              <w:rPr>
                <w:b/>
                <w:sz w:val="18"/>
                <w:szCs w:val="18"/>
              </w:rPr>
              <w:t>Итого по Веселовскому району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5" w:type="dxa"/>
            <w:shd w:val="clear" w:color="auto" w:fill="FFFF00"/>
          </w:tcPr>
          <w:p w:rsidR="005E5F0A" w:rsidRPr="009B1D44" w:rsidRDefault="005E5F0A" w:rsidP="007950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701" w:type="dxa"/>
            <w:shd w:val="clear" w:color="auto" w:fill="FFFF00"/>
          </w:tcPr>
          <w:p w:rsidR="005E5F0A" w:rsidRPr="009B1D44" w:rsidRDefault="005E5F0A" w:rsidP="007950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709" w:type="dxa"/>
            <w:shd w:val="clear" w:color="auto" w:fill="FFFF00"/>
          </w:tcPr>
          <w:p w:rsidR="005E5F0A" w:rsidRPr="009B1D44" w:rsidRDefault="005E5F0A" w:rsidP="007950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708" w:type="dxa"/>
            <w:shd w:val="clear" w:color="auto" w:fill="FFFF00"/>
          </w:tcPr>
          <w:p w:rsidR="005E5F0A" w:rsidRPr="009B1D44" w:rsidRDefault="005E5F0A" w:rsidP="007950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709" w:type="dxa"/>
            <w:shd w:val="clear" w:color="auto" w:fill="FFFF00"/>
          </w:tcPr>
          <w:p w:rsidR="005E5F0A" w:rsidRPr="009B1D44" w:rsidRDefault="005E5F0A" w:rsidP="007950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</w:t>
            </w:r>
          </w:p>
        </w:tc>
        <w:tc>
          <w:tcPr>
            <w:tcW w:w="709" w:type="dxa"/>
            <w:shd w:val="clear" w:color="auto" w:fill="FFFF00"/>
          </w:tcPr>
          <w:p w:rsidR="005E5F0A" w:rsidRPr="009B1D44" w:rsidRDefault="005E5F0A" w:rsidP="007950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</w:t>
            </w:r>
          </w:p>
        </w:tc>
        <w:tc>
          <w:tcPr>
            <w:tcW w:w="709" w:type="dxa"/>
            <w:shd w:val="clear" w:color="auto" w:fill="FFFF00"/>
          </w:tcPr>
          <w:p w:rsidR="005E5F0A" w:rsidRPr="009B1D44" w:rsidRDefault="005E5F0A" w:rsidP="007950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708" w:type="dxa"/>
            <w:shd w:val="clear" w:color="auto" w:fill="FFFF00"/>
          </w:tcPr>
          <w:p w:rsidR="005E5F0A" w:rsidRPr="009B1D44" w:rsidRDefault="005E5F0A" w:rsidP="007950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709" w:type="dxa"/>
            <w:shd w:val="clear" w:color="auto" w:fill="FFFF00"/>
          </w:tcPr>
          <w:p w:rsidR="005E5F0A" w:rsidRPr="009B1D44" w:rsidRDefault="005E5F0A" w:rsidP="007950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</w:t>
            </w:r>
          </w:p>
        </w:tc>
        <w:tc>
          <w:tcPr>
            <w:tcW w:w="709" w:type="dxa"/>
            <w:shd w:val="clear" w:color="auto" w:fill="FFFF00"/>
          </w:tcPr>
          <w:p w:rsidR="005E5F0A" w:rsidRPr="009B1D44" w:rsidRDefault="005E5F0A" w:rsidP="007950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709" w:type="dxa"/>
            <w:shd w:val="clear" w:color="auto" w:fill="FFFF00"/>
          </w:tcPr>
          <w:p w:rsidR="005E5F0A" w:rsidRPr="009B1D44" w:rsidRDefault="005E5F0A" w:rsidP="007950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708" w:type="dxa"/>
            <w:shd w:val="clear" w:color="auto" w:fill="FFFF00"/>
          </w:tcPr>
          <w:p w:rsidR="005E5F0A" w:rsidRPr="009B1D44" w:rsidRDefault="005E5F0A" w:rsidP="007950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FFFF00"/>
          </w:tcPr>
          <w:p w:rsidR="005E5F0A" w:rsidRPr="009B1D44" w:rsidRDefault="005E5F0A" w:rsidP="007950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45,3</w:t>
            </w:r>
          </w:p>
        </w:tc>
        <w:tc>
          <w:tcPr>
            <w:tcW w:w="709" w:type="dxa"/>
            <w:shd w:val="clear" w:color="auto" w:fill="FFFF00"/>
          </w:tcPr>
          <w:p w:rsidR="005E5F0A" w:rsidRPr="009B1D44" w:rsidRDefault="005E5F0A" w:rsidP="007950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708" w:type="dxa"/>
            <w:shd w:val="clear" w:color="auto" w:fill="FFFF00"/>
          </w:tcPr>
          <w:p w:rsidR="005E5F0A" w:rsidRPr="009B1D44" w:rsidRDefault="005E5F0A" w:rsidP="007950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59,3</w:t>
            </w:r>
          </w:p>
        </w:tc>
        <w:tc>
          <w:tcPr>
            <w:tcW w:w="851" w:type="dxa"/>
            <w:shd w:val="clear" w:color="auto" w:fill="FFFF00"/>
          </w:tcPr>
          <w:p w:rsidR="005E5F0A" w:rsidRDefault="005E5F0A" w:rsidP="007950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3,7</w:t>
            </w:r>
          </w:p>
        </w:tc>
        <w:tc>
          <w:tcPr>
            <w:tcW w:w="850" w:type="dxa"/>
            <w:shd w:val="clear" w:color="auto" w:fill="FFFF00"/>
          </w:tcPr>
          <w:p w:rsidR="005E5F0A" w:rsidRDefault="005E5F0A" w:rsidP="007950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</w:tbl>
    <w:p w:rsidR="006F3F42" w:rsidRDefault="005E5F0A" w:rsidP="006F3F42">
      <w:pPr>
        <w:suppressAutoHyphens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E7BF8" w:rsidRPr="007A3914" w:rsidRDefault="00B90D8B" w:rsidP="009B455A">
      <w:pPr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5F0A">
        <w:rPr>
          <w:sz w:val="24"/>
          <w:szCs w:val="24"/>
        </w:rPr>
        <w:t xml:space="preserve">ГЭК Ростовской области было принято решение о допуске к сдаче экзаменов по соответствующему учебному предмету в резервные сроки основного периода, установленные единым расписанием ГИА-2023 по образовательным программам основного общего образования: </w:t>
      </w:r>
      <w:r w:rsidR="005E5F0A">
        <w:rPr>
          <w:b/>
          <w:sz w:val="24"/>
          <w:szCs w:val="24"/>
        </w:rPr>
        <w:t xml:space="preserve">26.06.2023; 01.07.2023  для </w:t>
      </w:r>
      <w:r w:rsidR="005E5F0A" w:rsidRPr="00576BDD">
        <w:rPr>
          <w:sz w:val="24"/>
          <w:szCs w:val="24"/>
        </w:rPr>
        <w:t>выпускник</w:t>
      </w:r>
      <w:r w:rsidR="005E5F0A">
        <w:rPr>
          <w:sz w:val="24"/>
          <w:szCs w:val="24"/>
        </w:rPr>
        <w:t>ов</w:t>
      </w:r>
      <w:r w:rsidR="005E5F0A" w:rsidRPr="00576BDD">
        <w:rPr>
          <w:sz w:val="24"/>
          <w:szCs w:val="24"/>
        </w:rPr>
        <w:t>, не явивши</w:t>
      </w:r>
      <w:r w:rsidR="005E5F0A">
        <w:rPr>
          <w:sz w:val="24"/>
          <w:szCs w:val="24"/>
        </w:rPr>
        <w:t>х</w:t>
      </w:r>
      <w:r w:rsidR="005E5F0A" w:rsidRPr="00576BDD">
        <w:rPr>
          <w:sz w:val="24"/>
          <w:szCs w:val="24"/>
        </w:rPr>
        <w:t>ся на экзамен в основной период по уважительным причинам, подтвержденным документально</w:t>
      </w:r>
      <w:r w:rsidR="005E5F0A">
        <w:rPr>
          <w:sz w:val="24"/>
          <w:szCs w:val="24"/>
        </w:rPr>
        <w:t>, и выпускников, получивших на ГИА неудовлетворительный результат по одному из учебных предметов.</w:t>
      </w:r>
    </w:p>
    <w:p w:rsidR="009B455A" w:rsidRPr="005226C2" w:rsidRDefault="009B455A" w:rsidP="009B455A">
      <w:pPr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26.06.2023 и 01.07.2023 имели право на пересдачу 1 человек из 4, не набравший минимального количества баллов по 2 предметам. В результате в дополнительный (сентябрьский) период будут пересдавать 3 человека.</w:t>
      </w:r>
    </w:p>
    <w:p w:rsidR="00E73090" w:rsidRPr="000B2A8F" w:rsidRDefault="00E73090" w:rsidP="000B2A8F">
      <w:pPr>
        <w:jc w:val="both"/>
        <w:rPr>
          <w:sz w:val="24"/>
          <w:szCs w:val="24"/>
        </w:rPr>
      </w:pPr>
    </w:p>
    <w:p w:rsidR="00B705DC" w:rsidRPr="000B2A8F" w:rsidRDefault="007E7BF8" w:rsidP="000B2A8F">
      <w:pPr>
        <w:jc w:val="center"/>
        <w:rPr>
          <w:b/>
          <w:sz w:val="24"/>
          <w:szCs w:val="24"/>
        </w:rPr>
      </w:pPr>
      <w:r w:rsidRPr="000B2A8F">
        <w:rPr>
          <w:b/>
          <w:sz w:val="24"/>
          <w:szCs w:val="24"/>
        </w:rPr>
        <w:t>Математика</w:t>
      </w:r>
      <w:r w:rsidR="00252A41" w:rsidRPr="000B2A8F">
        <w:rPr>
          <w:b/>
          <w:sz w:val="24"/>
          <w:szCs w:val="24"/>
        </w:rPr>
        <w:t>.</w:t>
      </w:r>
    </w:p>
    <w:p w:rsidR="007E7BF8" w:rsidRDefault="007E7BF8" w:rsidP="006B75B3">
      <w:pPr>
        <w:ind w:firstLine="561"/>
        <w:jc w:val="center"/>
        <w:rPr>
          <w:b/>
          <w:sz w:val="24"/>
          <w:szCs w:val="24"/>
        </w:rPr>
      </w:pPr>
      <w:r w:rsidRPr="009B1D44">
        <w:rPr>
          <w:b/>
          <w:sz w:val="24"/>
          <w:szCs w:val="24"/>
        </w:rPr>
        <w:t>Количество выпускников, сдававших математику в форме ОГЭ</w:t>
      </w:r>
      <w:r>
        <w:rPr>
          <w:b/>
          <w:sz w:val="24"/>
          <w:szCs w:val="24"/>
        </w:rPr>
        <w:t>, ГВЭ -20</w:t>
      </w:r>
      <w:r w:rsidR="00B705DC">
        <w:rPr>
          <w:b/>
          <w:sz w:val="24"/>
          <w:szCs w:val="24"/>
        </w:rPr>
        <w:t>22</w:t>
      </w:r>
    </w:p>
    <w:p w:rsidR="007E7BF8" w:rsidRPr="00A50ACF" w:rsidRDefault="007E7BF8" w:rsidP="006B75B3">
      <w:pPr>
        <w:ind w:firstLine="561"/>
        <w:jc w:val="center"/>
        <w:rPr>
          <w:b/>
          <w:sz w:val="24"/>
          <w:szCs w:val="24"/>
        </w:rPr>
      </w:pPr>
    </w:p>
    <w:tbl>
      <w:tblPr>
        <w:tblW w:w="8365" w:type="dxa"/>
        <w:tblInd w:w="3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1673"/>
        <w:gridCol w:w="1673"/>
        <w:gridCol w:w="1673"/>
        <w:gridCol w:w="1673"/>
      </w:tblGrid>
      <w:tr w:rsidR="009B455A" w:rsidRPr="00CA0DE9" w:rsidTr="00B45EC7">
        <w:trPr>
          <w:trHeight w:val="23"/>
        </w:trPr>
        <w:tc>
          <w:tcPr>
            <w:tcW w:w="1673" w:type="dxa"/>
          </w:tcPr>
          <w:p w:rsidR="009B455A" w:rsidRPr="00B45EC7" w:rsidRDefault="009B455A" w:rsidP="0079508A">
            <w:pPr>
              <w:rPr>
                <w:b/>
                <w:sz w:val="24"/>
                <w:szCs w:val="24"/>
              </w:rPr>
            </w:pPr>
            <w:r w:rsidRPr="00B45EC7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673" w:type="dxa"/>
          </w:tcPr>
          <w:p w:rsidR="009B455A" w:rsidRPr="00B45EC7" w:rsidRDefault="009B455A" w:rsidP="0079508A">
            <w:pPr>
              <w:rPr>
                <w:b/>
                <w:sz w:val="24"/>
                <w:szCs w:val="24"/>
              </w:rPr>
            </w:pPr>
            <w:r w:rsidRPr="00B45EC7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673" w:type="dxa"/>
          </w:tcPr>
          <w:p w:rsidR="009B455A" w:rsidRPr="00B45EC7" w:rsidRDefault="009B455A" w:rsidP="0079508A">
            <w:pPr>
              <w:rPr>
                <w:b/>
                <w:sz w:val="24"/>
                <w:szCs w:val="24"/>
              </w:rPr>
            </w:pPr>
            <w:r w:rsidRPr="00B45EC7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673" w:type="dxa"/>
          </w:tcPr>
          <w:p w:rsidR="009B455A" w:rsidRPr="00B45EC7" w:rsidRDefault="009B455A" w:rsidP="0079508A">
            <w:pPr>
              <w:rPr>
                <w:b/>
                <w:sz w:val="24"/>
                <w:szCs w:val="24"/>
              </w:rPr>
            </w:pPr>
            <w:r w:rsidRPr="00B45EC7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673" w:type="dxa"/>
          </w:tcPr>
          <w:p w:rsidR="009B455A" w:rsidRPr="00B45EC7" w:rsidRDefault="009B455A" w:rsidP="006840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</w:tr>
      <w:tr w:rsidR="009B455A" w:rsidRPr="00CA0DE9" w:rsidTr="00B45EC7">
        <w:trPr>
          <w:trHeight w:val="23"/>
        </w:trPr>
        <w:tc>
          <w:tcPr>
            <w:tcW w:w="1673" w:type="dxa"/>
          </w:tcPr>
          <w:p w:rsidR="009B455A" w:rsidRPr="00753F69" w:rsidRDefault="009B455A" w:rsidP="007950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39+1</w:t>
            </w:r>
          </w:p>
        </w:tc>
        <w:tc>
          <w:tcPr>
            <w:tcW w:w="1673" w:type="dxa"/>
          </w:tcPr>
          <w:p w:rsidR="009B455A" w:rsidRPr="001B31D3" w:rsidRDefault="009B455A" w:rsidP="0079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41+1</w:t>
            </w:r>
          </w:p>
        </w:tc>
        <w:tc>
          <w:tcPr>
            <w:tcW w:w="1673" w:type="dxa"/>
          </w:tcPr>
          <w:p w:rsidR="009B455A" w:rsidRDefault="009B455A" w:rsidP="0079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73" w:type="dxa"/>
          </w:tcPr>
          <w:p w:rsidR="009B455A" w:rsidRDefault="009B455A" w:rsidP="0079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43+3</w:t>
            </w:r>
          </w:p>
        </w:tc>
        <w:tc>
          <w:tcPr>
            <w:tcW w:w="1673" w:type="dxa"/>
          </w:tcPr>
          <w:p w:rsidR="009B455A" w:rsidRDefault="009B455A" w:rsidP="0079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</w:tbl>
    <w:p w:rsidR="00506D85" w:rsidRDefault="00506D85" w:rsidP="00506D85">
      <w:pPr>
        <w:jc w:val="both"/>
        <w:rPr>
          <w:color w:val="FF0000"/>
          <w:sz w:val="24"/>
          <w:szCs w:val="24"/>
        </w:rPr>
      </w:pPr>
      <w:r w:rsidRPr="006B75B3">
        <w:rPr>
          <w:color w:val="FF0000"/>
          <w:sz w:val="24"/>
          <w:szCs w:val="24"/>
        </w:rPr>
        <w:t xml:space="preserve">  </w:t>
      </w:r>
    </w:p>
    <w:p w:rsidR="00623847" w:rsidRDefault="00506D85" w:rsidP="003D319A">
      <w:pPr>
        <w:ind w:firstLine="567"/>
        <w:jc w:val="both"/>
        <w:rPr>
          <w:color w:val="auto"/>
          <w:sz w:val="24"/>
          <w:szCs w:val="24"/>
        </w:rPr>
      </w:pPr>
      <w:r w:rsidRPr="00252A41">
        <w:rPr>
          <w:color w:val="auto"/>
          <w:sz w:val="24"/>
          <w:szCs w:val="24"/>
        </w:rPr>
        <w:t xml:space="preserve">В экзамене по математике приняли участие в форме </w:t>
      </w:r>
      <w:r w:rsidR="00B705DC">
        <w:rPr>
          <w:color w:val="auto"/>
          <w:sz w:val="24"/>
          <w:szCs w:val="24"/>
        </w:rPr>
        <w:t xml:space="preserve">ОГЭ </w:t>
      </w:r>
      <w:r w:rsidR="009F3D4C">
        <w:rPr>
          <w:color w:val="auto"/>
          <w:sz w:val="24"/>
          <w:szCs w:val="24"/>
        </w:rPr>
        <w:t>39</w:t>
      </w:r>
      <w:r w:rsidRPr="00252A41">
        <w:rPr>
          <w:color w:val="auto"/>
          <w:sz w:val="24"/>
          <w:szCs w:val="24"/>
        </w:rPr>
        <w:t xml:space="preserve"> выпускник</w:t>
      </w:r>
      <w:r w:rsidR="009F3D4C">
        <w:rPr>
          <w:color w:val="auto"/>
          <w:sz w:val="24"/>
          <w:szCs w:val="24"/>
        </w:rPr>
        <w:t>ов.</w:t>
      </w:r>
      <w:r w:rsidR="00073D3B" w:rsidRPr="00073D3B">
        <w:rPr>
          <w:sz w:val="24"/>
          <w:szCs w:val="24"/>
        </w:rPr>
        <w:t xml:space="preserve"> </w:t>
      </w:r>
      <w:r w:rsidR="009F3D4C">
        <w:rPr>
          <w:color w:val="auto"/>
          <w:sz w:val="24"/>
          <w:szCs w:val="24"/>
        </w:rPr>
        <w:t xml:space="preserve"> </w:t>
      </w:r>
    </w:p>
    <w:p w:rsidR="003D319A" w:rsidRPr="003D319A" w:rsidRDefault="003D319A" w:rsidP="003D319A">
      <w:pPr>
        <w:ind w:firstLine="567"/>
        <w:jc w:val="both"/>
        <w:rPr>
          <w:color w:val="auto"/>
          <w:sz w:val="24"/>
          <w:szCs w:val="24"/>
        </w:rPr>
      </w:pPr>
    </w:p>
    <w:p w:rsidR="009F3D4C" w:rsidRDefault="009F3D4C" w:rsidP="009F3D4C">
      <w:pPr>
        <w:suppressAutoHyphens w:val="0"/>
        <w:jc w:val="center"/>
        <w:rPr>
          <w:b/>
          <w:sz w:val="24"/>
          <w:szCs w:val="24"/>
        </w:rPr>
      </w:pPr>
      <w:r w:rsidRPr="009B1D44">
        <w:rPr>
          <w:b/>
          <w:sz w:val="24"/>
          <w:szCs w:val="24"/>
        </w:rPr>
        <w:t>Итоги по математике в форме ОГЭ</w:t>
      </w:r>
      <w:r>
        <w:rPr>
          <w:b/>
          <w:sz w:val="24"/>
          <w:szCs w:val="24"/>
        </w:rPr>
        <w:t xml:space="preserve"> и ГВЭ – 2023</w:t>
      </w:r>
    </w:p>
    <w:p w:rsidR="009F3D4C" w:rsidRPr="009B1D44" w:rsidRDefault="009F3D4C" w:rsidP="009F3D4C">
      <w:pPr>
        <w:suppressAutoHyphens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09.06.2023 (основной этап)</w:t>
      </w:r>
    </w:p>
    <w:p w:rsidR="009F3D4C" w:rsidRPr="00B063C0" w:rsidRDefault="009F3D4C" w:rsidP="009F3D4C">
      <w:pPr>
        <w:suppressAutoHyphens w:val="0"/>
        <w:rPr>
          <w:sz w:val="24"/>
          <w:szCs w:val="24"/>
        </w:rPr>
      </w:pPr>
      <w:r w:rsidRPr="00B063C0">
        <w:rPr>
          <w:sz w:val="24"/>
          <w:szCs w:val="24"/>
        </w:rPr>
        <w:t xml:space="preserve"> </w:t>
      </w: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3"/>
        <w:gridCol w:w="567"/>
        <w:gridCol w:w="538"/>
        <w:gridCol w:w="425"/>
        <w:gridCol w:w="595"/>
        <w:gridCol w:w="710"/>
        <w:gridCol w:w="709"/>
        <w:gridCol w:w="567"/>
        <w:gridCol w:w="793"/>
        <w:gridCol w:w="766"/>
        <w:gridCol w:w="441"/>
        <w:gridCol w:w="540"/>
        <w:gridCol w:w="579"/>
        <w:gridCol w:w="681"/>
        <w:gridCol w:w="737"/>
        <w:gridCol w:w="850"/>
        <w:gridCol w:w="34"/>
        <w:gridCol w:w="686"/>
        <w:gridCol w:w="720"/>
        <w:gridCol w:w="828"/>
      </w:tblGrid>
      <w:tr w:rsidR="009F3D4C" w:rsidRPr="00B063C0" w:rsidTr="009F3D4C">
        <w:trPr>
          <w:trHeight w:val="270"/>
        </w:trPr>
        <w:tc>
          <w:tcPr>
            <w:tcW w:w="3373" w:type="dxa"/>
            <w:vMerge w:val="restart"/>
          </w:tcPr>
          <w:p w:rsidR="009F3D4C" w:rsidRPr="001110FA" w:rsidRDefault="00A77E45" w:rsidP="00795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gridSpan w:val="3"/>
          </w:tcPr>
          <w:p w:rsidR="009F3D4C" w:rsidRPr="00623847" w:rsidRDefault="009F3D4C" w:rsidP="0079508A">
            <w:pPr>
              <w:jc w:val="center"/>
              <w:rPr>
                <w:b/>
                <w:sz w:val="22"/>
                <w:szCs w:val="22"/>
              </w:rPr>
            </w:pPr>
            <w:r w:rsidRPr="00623847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2014" w:type="dxa"/>
            <w:gridSpan w:val="3"/>
          </w:tcPr>
          <w:p w:rsidR="009F3D4C" w:rsidRPr="00623847" w:rsidRDefault="009F3D4C" w:rsidP="0079508A">
            <w:pPr>
              <w:jc w:val="center"/>
              <w:rPr>
                <w:b/>
                <w:sz w:val="22"/>
                <w:szCs w:val="22"/>
              </w:rPr>
            </w:pPr>
            <w:r w:rsidRPr="00623847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2126" w:type="dxa"/>
            <w:gridSpan w:val="3"/>
          </w:tcPr>
          <w:p w:rsidR="009F3D4C" w:rsidRPr="00623847" w:rsidRDefault="009F3D4C" w:rsidP="0079508A">
            <w:pPr>
              <w:jc w:val="center"/>
              <w:rPr>
                <w:b/>
                <w:sz w:val="22"/>
                <w:szCs w:val="22"/>
              </w:rPr>
            </w:pPr>
            <w:r w:rsidRPr="00623847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1560" w:type="dxa"/>
            <w:gridSpan w:val="3"/>
          </w:tcPr>
          <w:p w:rsidR="009F3D4C" w:rsidRPr="00623847" w:rsidRDefault="009F3D4C" w:rsidP="0079508A">
            <w:pPr>
              <w:jc w:val="center"/>
              <w:rPr>
                <w:b/>
                <w:sz w:val="22"/>
                <w:szCs w:val="22"/>
              </w:rPr>
            </w:pPr>
            <w:r w:rsidRPr="00623847">
              <w:rPr>
                <w:b/>
                <w:sz w:val="22"/>
                <w:szCs w:val="22"/>
              </w:rPr>
              <w:t>«2»</w:t>
            </w:r>
          </w:p>
        </w:tc>
        <w:tc>
          <w:tcPr>
            <w:tcW w:w="2302" w:type="dxa"/>
            <w:gridSpan w:val="4"/>
          </w:tcPr>
          <w:p w:rsidR="009F3D4C" w:rsidRPr="00623847" w:rsidRDefault="009F3D4C" w:rsidP="0079508A">
            <w:pPr>
              <w:jc w:val="center"/>
              <w:rPr>
                <w:b/>
                <w:sz w:val="22"/>
                <w:szCs w:val="22"/>
              </w:rPr>
            </w:pPr>
            <w:r w:rsidRPr="00623847">
              <w:rPr>
                <w:b/>
                <w:sz w:val="22"/>
                <w:szCs w:val="22"/>
              </w:rPr>
              <w:t>качество знаний</w:t>
            </w:r>
          </w:p>
        </w:tc>
        <w:tc>
          <w:tcPr>
            <w:tcW w:w="2234" w:type="dxa"/>
            <w:gridSpan w:val="3"/>
          </w:tcPr>
          <w:p w:rsidR="009F3D4C" w:rsidRPr="00623847" w:rsidRDefault="009F3D4C" w:rsidP="0079508A">
            <w:pPr>
              <w:jc w:val="center"/>
              <w:rPr>
                <w:b/>
                <w:sz w:val="22"/>
                <w:szCs w:val="22"/>
              </w:rPr>
            </w:pPr>
            <w:r w:rsidRPr="00623847">
              <w:rPr>
                <w:b/>
                <w:sz w:val="22"/>
                <w:szCs w:val="22"/>
              </w:rPr>
              <w:t>Среднее значение отметки</w:t>
            </w:r>
          </w:p>
        </w:tc>
      </w:tr>
      <w:tr w:rsidR="009F3D4C" w:rsidRPr="00B063C0" w:rsidTr="009F3D4C">
        <w:trPr>
          <w:cantSplit/>
          <w:trHeight w:val="435"/>
        </w:trPr>
        <w:tc>
          <w:tcPr>
            <w:tcW w:w="3373" w:type="dxa"/>
            <w:vMerge/>
            <w:vAlign w:val="center"/>
          </w:tcPr>
          <w:p w:rsidR="009F3D4C" w:rsidRPr="001110FA" w:rsidRDefault="009F3D4C" w:rsidP="0079508A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9F3D4C" w:rsidRPr="0068240E" w:rsidRDefault="009F3D4C" w:rsidP="0079508A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240E">
              <w:rPr>
                <w:sz w:val="24"/>
                <w:szCs w:val="24"/>
              </w:rPr>
              <w:t>2021</w:t>
            </w:r>
          </w:p>
        </w:tc>
        <w:tc>
          <w:tcPr>
            <w:tcW w:w="538" w:type="dxa"/>
            <w:vMerge w:val="restart"/>
            <w:textDirection w:val="btLr"/>
          </w:tcPr>
          <w:p w:rsidR="009F3D4C" w:rsidRPr="0068240E" w:rsidRDefault="009F3D4C" w:rsidP="0079508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25" w:type="dxa"/>
            <w:vMerge w:val="restart"/>
            <w:shd w:val="clear" w:color="auto" w:fill="FFFF00"/>
            <w:textDirection w:val="btLr"/>
          </w:tcPr>
          <w:p w:rsidR="009F3D4C" w:rsidRPr="0068240E" w:rsidRDefault="009F3D4C" w:rsidP="0079508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595" w:type="dxa"/>
            <w:vMerge w:val="restart"/>
            <w:textDirection w:val="btLr"/>
          </w:tcPr>
          <w:p w:rsidR="009F3D4C" w:rsidRPr="0068240E" w:rsidRDefault="009F3D4C" w:rsidP="0079508A">
            <w:pPr>
              <w:jc w:val="center"/>
              <w:rPr>
                <w:sz w:val="24"/>
                <w:szCs w:val="24"/>
              </w:rPr>
            </w:pPr>
            <w:r w:rsidRPr="0068240E">
              <w:rPr>
                <w:sz w:val="24"/>
                <w:szCs w:val="24"/>
              </w:rPr>
              <w:t>2021</w:t>
            </w:r>
          </w:p>
        </w:tc>
        <w:tc>
          <w:tcPr>
            <w:tcW w:w="710" w:type="dxa"/>
            <w:vMerge w:val="restart"/>
            <w:textDirection w:val="btLr"/>
          </w:tcPr>
          <w:p w:rsidR="009F3D4C" w:rsidRPr="0068240E" w:rsidRDefault="009F3D4C" w:rsidP="0079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vMerge w:val="restart"/>
            <w:shd w:val="clear" w:color="auto" w:fill="FFFF00"/>
            <w:textDirection w:val="btLr"/>
          </w:tcPr>
          <w:p w:rsidR="009F3D4C" w:rsidRPr="0068240E" w:rsidRDefault="009F3D4C" w:rsidP="00795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vMerge w:val="restart"/>
            <w:textDirection w:val="btLr"/>
          </w:tcPr>
          <w:p w:rsidR="009F3D4C" w:rsidRPr="0068240E" w:rsidRDefault="009F3D4C" w:rsidP="0079508A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240E">
              <w:rPr>
                <w:sz w:val="24"/>
                <w:szCs w:val="24"/>
              </w:rPr>
              <w:t>2021</w:t>
            </w:r>
          </w:p>
        </w:tc>
        <w:tc>
          <w:tcPr>
            <w:tcW w:w="793" w:type="dxa"/>
            <w:vMerge w:val="restart"/>
            <w:textDirection w:val="btLr"/>
          </w:tcPr>
          <w:p w:rsidR="009F3D4C" w:rsidRPr="0068240E" w:rsidRDefault="009F3D4C" w:rsidP="0079508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66" w:type="dxa"/>
            <w:vMerge w:val="restart"/>
            <w:shd w:val="clear" w:color="auto" w:fill="FFFF00"/>
            <w:textDirection w:val="btLr"/>
          </w:tcPr>
          <w:p w:rsidR="009F3D4C" w:rsidRPr="0068240E" w:rsidRDefault="009F3D4C" w:rsidP="0079508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41" w:type="dxa"/>
            <w:vMerge w:val="restart"/>
            <w:textDirection w:val="btLr"/>
          </w:tcPr>
          <w:p w:rsidR="009F3D4C" w:rsidRPr="0068240E" w:rsidRDefault="009F3D4C" w:rsidP="0079508A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240E">
              <w:rPr>
                <w:sz w:val="24"/>
                <w:szCs w:val="24"/>
              </w:rPr>
              <w:t>2021</w:t>
            </w:r>
          </w:p>
        </w:tc>
        <w:tc>
          <w:tcPr>
            <w:tcW w:w="540" w:type="dxa"/>
            <w:vMerge w:val="restart"/>
            <w:textDirection w:val="btLr"/>
          </w:tcPr>
          <w:p w:rsidR="009F3D4C" w:rsidRPr="0068240E" w:rsidRDefault="009F3D4C" w:rsidP="0079508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79" w:type="dxa"/>
            <w:vMerge w:val="restart"/>
            <w:shd w:val="clear" w:color="auto" w:fill="FFFF00"/>
            <w:textDirection w:val="btLr"/>
          </w:tcPr>
          <w:p w:rsidR="009F3D4C" w:rsidRPr="0068240E" w:rsidRDefault="009F3D4C" w:rsidP="0079508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681" w:type="dxa"/>
            <w:vMerge w:val="restart"/>
            <w:textDirection w:val="btLr"/>
          </w:tcPr>
          <w:p w:rsidR="009F3D4C" w:rsidRPr="0068240E" w:rsidRDefault="009F3D4C" w:rsidP="0079508A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240E">
              <w:rPr>
                <w:sz w:val="24"/>
                <w:szCs w:val="24"/>
              </w:rPr>
              <w:t>2021</w:t>
            </w:r>
          </w:p>
        </w:tc>
        <w:tc>
          <w:tcPr>
            <w:tcW w:w="737" w:type="dxa"/>
            <w:vMerge w:val="restart"/>
            <w:textDirection w:val="btLr"/>
          </w:tcPr>
          <w:p w:rsidR="009F3D4C" w:rsidRPr="0068240E" w:rsidRDefault="009F3D4C" w:rsidP="0079508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vMerge w:val="restart"/>
            <w:shd w:val="clear" w:color="auto" w:fill="FFFF00"/>
            <w:textDirection w:val="btLr"/>
          </w:tcPr>
          <w:p w:rsidR="009F3D4C" w:rsidRPr="0068240E" w:rsidRDefault="009F3D4C" w:rsidP="0079508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268" w:type="dxa"/>
            <w:gridSpan w:val="4"/>
          </w:tcPr>
          <w:p w:rsidR="009F3D4C" w:rsidRPr="001110FA" w:rsidRDefault="009F3D4C" w:rsidP="0079508A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9F3D4C" w:rsidRPr="00B063C0" w:rsidTr="009F3D4C">
        <w:trPr>
          <w:cantSplit/>
          <w:trHeight w:val="450"/>
        </w:trPr>
        <w:tc>
          <w:tcPr>
            <w:tcW w:w="3373" w:type="dxa"/>
            <w:vMerge/>
            <w:vAlign w:val="center"/>
          </w:tcPr>
          <w:p w:rsidR="009F3D4C" w:rsidRPr="001110FA" w:rsidRDefault="009F3D4C" w:rsidP="0079508A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9F3D4C" w:rsidRPr="001110FA" w:rsidRDefault="009F3D4C" w:rsidP="0079508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38" w:type="dxa"/>
            <w:vMerge/>
            <w:textDirection w:val="btLr"/>
          </w:tcPr>
          <w:p w:rsidR="009F3D4C" w:rsidRPr="001110FA" w:rsidRDefault="009F3D4C" w:rsidP="0079508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FFFF00"/>
            <w:textDirection w:val="btLr"/>
          </w:tcPr>
          <w:p w:rsidR="009F3D4C" w:rsidRDefault="009F3D4C" w:rsidP="0079508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extDirection w:val="btLr"/>
          </w:tcPr>
          <w:p w:rsidR="009F3D4C" w:rsidRPr="001110FA" w:rsidRDefault="009F3D4C" w:rsidP="0079508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extDirection w:val="btLr"/>
          </w:tcPr>
          <w:p w:rsidR="009F3D4C" w:rsidRPr="001110FA" w:rsidRDefault="009F3D4C" w:rsidP="0079508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00"/>
            <w:textDirection w:val="btLr"/>
          </w:tcPr>
          <w:p w:rsidR="009F3D4C" w:rsidRDefault="009F3D4C" w:rsidP="0079508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9F3D4C" w:rsidRPr="001110FA" w:rsidRDefault="009F3D4C" w:rsidP="0079508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93" w:type="dxa"/>
            <w:vMerge/>
            <w:textDirection w:val="btLr"/>
          </w:tcPr>
          <w:p w:rsidR="009F3D4C" w:rsidRPr="001110FA" w:rsidRDefault="009F3D4C" w:rsidP="0079508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66" w:type="dxa"/>
            <w:vMerge/>
            <w:shd w:val="clear" w:color="auto" w:fill="FFFF00"/>
            <w:textDirection w:val="btLr"/>
          </w:tcPr>
          <w:p w:rsidR="009F3D4C" w:rsidRPr="001110FA" w:rsidRDefault="009F3D4C" w:rsidP="0079508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41" w:type="dxa"/>
            <w:vMerge/>
            <w:textDirection w:val="btLr"/>
          </w:tcPr>
          <w:p w:rsidR="009F3D4C" w:rsidRPr="001110FA" w:rsidRDefault="009F3D4C" w:rsidP="0079508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textDirection w:val="btLr"/>
          </w:tcPr>
          <w:p w:rsidR="009F3D4C" w:rsidRPr="001110FA" w:rsidRDefault="009F3D4C" w:rsidP="0079508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79" w:type="dxa"/>
            <w:vMerge/>
            <w:shd w:val="clear" w:color="auto" w:fill="FFFF00"/>
            <w:textDirection w:val="btLr"/>
          </w:tcPr>
          <w:p w:rsidR="009F3D4C" w:rsidRDefault="009F3D4C" w:rsidP="0079508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  <w:textDirection w:val="btLr"/>
          </w:tcPr>
          <w:p w:rsidR="009F3D4C" w:rsidRPr="001110FA" w:rsidRDefault="009F3D4C" w:rsidP="0079508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extDirection w:val="btLr"/>
          </w:tcPr>
          <w:p w:rsidR="009F3D4C" w:rsidRDefault="009F3D4C" w:rsidP="0079508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00"/>
            <w:textDirection w:val="btLr"/>
          </w:tcPr>
          <w:p w:rsidR="009F3D4C" w:rsidRDefault="009F3D4C" w:rsidP="0079508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9F3D4C" w:rsidRPr="001110FA" w:rsidRDefault="009F3D4C" w:rsidP="0079508A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20" w:type="dxa"/>
          </w:tcPr>
          <w:p w:rsidR="009F3D4C" w:rsidRPr="001110FA" w:rsidRDefault="009F3D4C" w:rsidP="0079508A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28" w:type="dxa"/>
            <w:shd w:val="clear" w:color="auto" w:fill="FFFF00"/>
          </w:tcPr>
          <w:p w:rsidR="009F3D4C" w:rsidRPr="001110FA" w:rsidRDefault="009F3D4C" w:rsidP="0079508A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9F3D4C" w:rsidRPr="00B063C0" w:rsidTr="009F3D4C">
        <w:tc>
          <w:tcPr>
            <w:tcW w:w="3373" w:type="dxa"/>
          </w:tcPr>
          <w:p w:rsidR="009F3D4C" w:rsidRPr="001110FA" w:rsidRDefault="00B20DE6" w:rsidP="00795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F3D4C" w:rsidRPr="001110FA">
              <w:rPr>
                <w:sz w:val="22"/>
                <w:szCs w:val="22"/>
              </w:rPr>
              <w:t>СОШ № 2</w:t>
            </w:r>
          </w:p>
        </w:tc>
        <w:tc>
          <w:tcPr>
            <w:tcW w:w="567" w:type="dxa"/>
          </w:tcPr>
          <w:p w:rsidR="009F3D4C" w:rsidRPr="001110FA" w:rsidRDefault="009F3D4C" w:rsidP="00795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" w:type="dxa"/>
          </w:tcPr>
          <w:p w:rsidR="009F3D4C" w:rsidRPr="001110FA" w:rsidRDefault="009F3D4C" w:rsidP="00795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9F3D4C" w:rsidRPr="001110FA" w:rsidRDefault="009F3D4C" w:rsidP="00795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5" w:type="dxa"/>
          </w:tcPr>
          <w:p w:rsidR="009F3D4C" w:rsidRPr="001110FA" w:rsidRDefault="009F3D4C" w:rsidP="00795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9F3D4C" w:rsidRPr="001110FA" w:rsidRDefault="009F3D4C" w:rsidP="00795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9F3D4C" w:rsidRPr="001110FA" w:rsidRDefault="009F3D4C" w:rsidP="00795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9F3D4C" w:rsidRPr="001110FA" w:rsidRDefault="009F3D4C" w:rsidP="00795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93" w:type="dxa"/>
          </w:tcPr>
          <w:p w:rsidR="009F3D4C" w:rsidRPr="001110FA" w:rsidRDefault="009F3D4C" w:rsidP="00795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29+2</w:t>
            </w:r>
          </w:p>
        </w:tc>
        <w:tc>
          <w:tcPr>
            <w:tcW w:w="766" w:type="dxa"/>
            <w:shd w:val="clear" w:color="auto" w:fill="FFFF00"/>
          </w:tcPr>
          <w:p w:rsidR="009F3D4C" w:rsidRPr="001110FA" w:rsidRDefault="009F3D4C" w:rsidP="00795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41" w:type="dxa"/>
          </w:tcPr>
          <w:p w:rsidR="009F3D4C" w:rsidRPr="001110FA" w:rsidRDefault="009F3D4C" w:rsidP="00795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40" w:type="dxa"/>
          </w:tcPr>
          <w:p w:rsidR="009F3D4C" w:rsidRPr="001110FA" w:rsidRDefault="009F3D4C" w:rsidP="00795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11+1</w:t>
            </w:r>
          </w:p>
        </w:tc>
        <w:tc>
          <w:tcPr>
            <w:tcW w:w="579" w:type="dxa"/>
            <w:shd w:val="clear" w:color="auto" w:fill="FFFF00"/>
          </w:tcPr>
          <w:p w:rsidR="009F3D4C" w:rsidRPr="001110FA" w:rsidRDefault="009F3D4C" w:rsidP="00795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81" w:type="dxa"/>
          </w:tcPr>
          <w:p w:rsidR="009F3D4C" w:rsidRPr="001110FA" w:rsidRDefault="009F3D4C" w:rsidP="00795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6,25</w:t>
            </w:r>
          </w:p>
        </w:tc>
        <w:tc>
          <w:tcPr>
            <w:tcW w:w="737" w:type="dxa"/>
          </w:tcPr>
          <w:p w:rsidR="009F3D4C" w:rsidRPr="001110FA" w:rsidRDefault="009F3D4C" w:rsidP="00795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850" w:type="dxa"/>
            <w:shd w:val="clear" w:color="auto" w:fill="FFFF00"/>
          </w:tcPr>
          <w:p w:rsidR="009F3D4C" w:rsidRPr="001110FA" w:rsidRDefault="009F3D4C" w:rsidP="00795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720" w:type="dxa"/>
            <w:gridSpan w:val="2"/>
          </w:tcPr>
          <w:p w:rsidR="009F3D4C" w:rsidRPr="001110FA" w:rsidRDefault="009F3D4C" w:rsidP="00795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2,40</w:t>
            </w:r>
          </w:p>
        </w:tc>
        <w:tc>
          <w:tcPr>
            <w:tcW w:w="720" w:type="dxa"/>
          </w:tcPr>
          <w:p w:rsidR="009F3D4C" w:rsidRPr="001110FA" w:rsidRDefault="009F3D4C" w:rsidP="00795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828" w:type="dxa"/>
            <w:shd w:val="clear" w:color="auto" w:fill="FFFF00"/>
          </w:tcPr>
          <w:p w:rsidR="009F3D4C" w:rsidRPr="001110FA" w:rsidRDefault="009F3D4C" w:rsidP="00795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</w:tr>
      <w:tr w:rsidR="009F3D4C" w:rsidRPr="00B063C0" w:rsidTr="009F3D4C">
        <w:tc>
          <w:tcPr>
            <w:tcW w:w="3373" w:type="dxa"/>
            <w:shd w:val="clear" w:color="auto" w:fill="FFFF00"/>
          </w:tcPr>
          <w:p w:rsidR="009F3D4C" w:rsidRPr="001110FA" w:rsidRDefault="009F3D4C" w:rsidP="0079508A">
            <w:pPr>
              <w:rPr>
                <w:b/>
                <w:sz w:val="22"/>
                <w:szCs w:val="22"/>
              </w:rPr>
            </w:pPr>
            <w:r w:rsidRPr="001110FA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 xml:space="preserve"> по Веселовскому району</w:t>
            </w:r>
          </w:p>
        </w:tc>
        <w:tc>
          <w:tcPr>
            <w:tcW w:w="567" w:type="dxa"/>
            <w:shd w:val="clear" w:color="auto" w:fill="FFFF00"/>
          </w:tcPr>
          <w:p w:rsidR="009F3D4C" w:rsidRPr="001110FA" w:rsidRDefault="009F3D4C" w:rsidP="007950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8" w:type="dxa"/>
            <w:shd w:val="clear" w:color="auto" w:fill="FFFF00"/>
          </w:tcPr>
          <w:p w:rsidR="009F3D4C" w:rsidRPr="001110FA" w:rsidRDefault="009F3D4C" w:rsidP="007950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9F3D4C" w:rsidRPr="001110FA" w:rsidRDefault="009F3D4C" w:rsidP="007950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95" w:type="dxa"/>
            <w:shd w:val="clear" w:color="auto" w:fill="FFFF00"/>
          </w:tcPr>
          <w:p w:rsidR="009F3D4C" w:rsidRPr="001110FA" w:rsidRDefault="009F3D4C" w:rsidP="007950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710" w:type="dxa"/>
            <w:shd w:val="clear" w:color="auto" w:fill="FFFF00"/>
          </w:tcPr>
          <w:p w:rsidR="009F3D4C" w:rsidRPr="001110FA" w:rsidRDefault="009F3D4C" w:rsidP="007950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FFFF00"/>
          </w:tcPr>
          <w:p w:rsidR="009F3D4C" w:rsidRPr="001110FA" w:rsidRDefault="009F3D4C" w:rsidP="007950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567" w:type="dxa"/>
            <w:shd w:val="clear" w:color="auto" w:fill="FFFF00"/>
          </w:tcPr>
          <w:p w:rsidR="009F3D4C" w:rsidRPr="001110FA" w:rsidRDefault="009F3D4C" w:rsidP="007950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69+1</w:t>
            </w:r>
          </w:p>
        </w:tc>
        <w:tc>
          <w:tcPr>
            <w:tcW w:w="793" w:type="dxa"/>
            <w:shd w:val="clear" w:color="auto" w:fill="FFFF00"/>
          </w:tcPr>
          <w:p w:rsidR="009F3D4C" w:rsidRPr="001110FA" w:rsidRDefault="009F3D4C" w:rsidP="007950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120+2</w:t>
            </w:r>
          </w:p>
        </w:tc>
        <w:tc>
          <w:tcPr>
            <w:tcW w:w="766" w:type="dxa"/>
            <w:shd w:val="clear" w:color="auto" w:fill="FFFF00"/>
          </w:tcPr>
          <w:p w:rsidR="009F3D4C" w:rsidRPr="001110FA" w:rsidRDefault="009F3D4C" w:rsidP="007950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</w:t>
            </w:r>
          </w:p>
        </w:tc>
        <w:tc>
          <w:tcPr>
            <w:tcW w:w="441" w:type="dxa"/>
            <w:shd w:val="clear" w:color="auto" w:fill="FFFF00"/>
          </w:tcPr>
          <w:p w:rsidR="009F3D4C" w:rsidRPr="001110FA" w:rsidRDefault="009F3D4C" w:rsidP="007950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</w:t>
            </w:r>
          </w:p>
        </w:tc>
        <w:tc>
          <w:tcPr>
            <w:tcW w:w="540" w:type="dxa"/>
            <w:shd w:val="clear" w:color="auto" w:fill="FFFF00"/>
          </w:tcPr>
          <w:p w:rsidR="009F3D4C" w:rsidRPr="001110FA" w:rsidRDefault="009F3D4C" w:rsidP="007950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579" w:type="dxa"/>
            <w:shd w:val="clear" w:color="auto" w:fill="FFFF00"/>
          </w:tcPr>
          <w:p w:rsidR="009F3D4C" w:rsidRPr="001110FA" w:rsidRDefault="009F3D4C" w:rsidP="007950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681" w:type="dxa"/>
            <w:shd w:val="clear" w:color="auto" w:fill="FFFF00"/>
          </w:tcPr>
          <w:p w:rsidR="009F3D4C" w:rsidRPr="001110FA" w:rsidRDefault="009F3D4C" w:rsidP="007950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16,9</w:t>
            </w:r>
          </w:p>
        </w:tc>
        <w:tc>
          <w:tcPr>
            <w:tcW w:w="737" w:type="dxa"/>
            <w:shd w:val="clear" w:color="auto" w:fill="FFFF00"/>
          </w:tcPr>
          <w:p w:rsidR="009F3D4C" w:rsidRPr="001110FA" w:rsidRDefault="009F3D4C" w:rsidP="007950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15,1</w:t>
            </w:r>
          </w:p>
        </w:tc>
        <w:tc>
          <w:tcPr>
            <w:tcW w:w="850" w:type="dxa"/>
            <w:shd w:val="clear" w:color="auto" w:fill="FFFF00"/>
          </w:tcPr>
          <w:p w:rsidR="009F3D4C" w:rsidRPr="001110FA" w:rsidRDefault="009F3D4C" w:rsidP="007950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21,9</w:t>
            </w:r>
          </w:p>
        </w:tc>
        <w:tc>
          <w:tcPr>
            <w:tcW w:w="720" w:type="dxa"/>
            <w:gridSpan w:val="2"/>
            <w:shd w:val="clear" w:color="auto" w:fill="FFFF00"/>
          </w:tcPr>
          <w:p w:rsidR="009F3D4C" w:rsidRPr="001110FA" w:rsidRDefault="009F3D4C" w:rsidP="007950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2,64</w:t>
            </w:r>
          </w:p>
        </w:tc>
        <w:tc>
          <w:tcPr>
            <w:tcW w:w="720" w:type="dxa"/>
            <w:shd w:val="clear" w:color="auto" w:fill="FFFF00"/>
          </w:tcPr>
          <w:p w:rsidR="009F3D4C" w:rsidRPr="001110FA" w:rsidRDefault="009F3D4C" w:rsidP="007950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2,8</w:t>
            </w:r>
          </w:p>
        </w:tc>
        <w:tc>
          <w:tcPr>
            <w:tcW w:w="828" w:type="dxa"/>
            <w:shd w:val="clear" w:color="auto" w:fill="FFFF00"/>
          </w:tcPr>
          <w:p w:rsidR="009F3D4C" w:rsidRPr="001110FA" w:rsidRDefault="009F3D4C" w:rsidP="007950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3,1</w:t>
            </w:r>
          </w:p>
        </w:tc>
      </w:tr>
    </w:tbl>
    <w:p w:rsidR="007E7BF8" w:rsidRPr="00354AB8" w:rsidRDefault="00073D3B" w:rsidP="00155895">
      <w:pPr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00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A3766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8A3766">
        <w:rPr>
          <w:sz w:val="24"/>
          <w:szCs w:val="24"/>
        </w:rPr>
        <w:t>трицательны</w:t>
      </w:r>
      <w:r>
        <w:rPr>
          <w:sz w:val="24"/>
          <w:szCs w:val="24"/>
        </w:rPr>
        <w:t>е</w:t>
      </w:r>
      <w:r w:rsidR="008A3766">
        <w:rPr>
          <w:sz w:val="24"/>
          <w:szCs w:val="24"/>
        </w:rPr>
        <w:t xml:space="preserve"> отмет</w:t>
      </w:r>
      <w:r>
        <w:rPr>
          <w:sz w:val="24"/>
          <w:szCs w:val="24"/>
        </w:rPr>
        <w:t>ки</w:t>
      </w:r>
      <w:r w:rsidR="008A3766">
        <w:rPr>
          <w:sz w:val="24"/>
          <w:szCs w:val="24"/>
        </w:rPr>
        <w:t xml:space="preserve"> получили </w:t>
      </w:r>
      <w:r w:rsidR="009F3D4C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8A3766">
        <w:rPr>
          <w:sz w:val="24"/>
          <w:szCs w:val="24"/>
        </w:rPr>
        <w:t>выпуск</w:t>
      </w:r>
      <w:r>
        <w:rPr>
          <w:sz w:val="24"/>
          <w:szCs w:val="24"/>
        </w:rPr>
        <w:t xml:space="preserve">ников. </w:t>
      </w:r>
    </w:p>
    <w:p w:rsidR="009F3D4C" w:rsidRPr="005226C2" w:rsidRDefault="009F3D4C" w:rsidP="009F3D4C">
      <w:pPr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ГЭК Ростовской области было принято решение о допуске к сдаче экзаменов по соответствующему учебному предмету в резервные сроки основного периода, установленные единым расписанием ГИА-2023 по образовательным программам основного общего образования: </w:t>
      </w:r>
      <w:r>
        <w:rPr>
          <w:b/>
          <w:sz w:val="24"/>
          <w:szCs w:val="24"/>
        </w:rPr>
        <w:t xml:space="preserve">28.06.23, 29.06.23, 01.07.23 </w:t>
      </w:r>
      <w:r w:rsidRPr="00576BDD">
        <w:rPr>
          <w:sz w:val="24"/>
          <w:szCs w:val="24"/>
        </w:rPr>
        <w:t>выпускник</w:t>
      </w:r>
      <w:r>
        <w:rPr>
          <w:sz w:val="24"/>
          <w:szCs w:val="24"/>
        </w:rPr>
        <w:t>ов</w:t>
      </w:r>
      <w:r w:rsidRPr="00576BDD">
        <w:rPr>
          <w:sz w:val="24"/>
          <w:szCs w:val="24"/>
        </w:rPr>
        <w:t>, не явивши</w:t>
      </w:r>
      <w:r>
        <w:rPr>
          <w:sz w:val="24"/>
          <w:szCs w:val="24"/>
        </w:rPr>
        <w:t>х</w:t>
      </w:r>
      <w:r w:rsidRPr="00576BDD">
        <w:rPr>
          <w:sz w:val="24"/>
          <w:szCs w:val="24"/>
        </w:rPr>
        <w:t>ся на экзамен в основной период по уважительным причинам, подтвержденным документально</w:t>
      </w:r>
      <w:r>
        <w:rPr>
          <w:sz w:val="24"/>
          <w:szCs w:val="24"/>
        </w:rPr>
        <w:t>, выпускников, получивших на ГИА 1 или 2 неудовлетворительных результата по учебным предметам.</w:t>
      </w:r>
    </w:p>
    <w:p w:rsidR="009F3D4C" w:rsidRPr="00926028" w:rsidRDefault="009F3D4C" w:rsidP="009F3D4C">
      <w:pPr>
        <w:suppressAutoHyphens w:val="0"/>
        <w:ind w:firstLine="567"/>
        <w:rPr>
          <w:sz w:val="22"/>
          <w:szCs w:val="24"/>
        </w:rPr>
      </w:pPr>
      <w:r w:rsidRPr="00926028">
        <w:rPr>
          <w:color w:val="auto"/>
          <w:sz w:val="22"/>
          <w:szCs w:val="24"/>
        </w:rPr>
        <w:t xml:space="preserve">В  </w:t>
      </w:r>
      <w:r>
        <w:rPr>
          <w:color w:val="auto"/>
          <w:sz w:val="22"/>
          <w:szCs w:val="24"/>
        </w:rPr>
        <w:t>пересдачах ОГЭ по математике из  9 приняли участие 6 выпускников, имеющих 1 или 2 «2». По итогам экзаменов все  получили положительные отметки по предмету.</w:t>
      </w:r>
    </w:p>
    <w:p w:rsidR="009F3D4C" w:rsidRPr="00B063C0" w:rsidRDefault="009F3D4C" w:rsidP="009F3D4C">
      <w:pPr>
        <w:suppressAutoHyphens w:val="0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В результате 3 человека имеют возможность пересдать предмет в сентябрьские сроки, т.к. имеют более 2 «2» по сдаваемым экзаменам.</w:t>
      </w:r>
    </w:p>
    <w:p w:rsidR="00594151" w:rsidRPr="000B2A8F" w:rsidRDefault="000B2A8F" w:rsidP="000B2A8F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Предметы по выбору.</w:t>
      </w:r>
    </w:p>
    <w:p w:rsidR="001C2681" w:rsidRPr="00594151" w:rsidRDefault="001C2681" w:rsidP="001C2681">
      <w:pPr>
        <w:ind w:firstLine="567"/>
        <w:jc w:val="both"/>
        <w:rPr>
          <w:sz w:val="24"/>
          <w:szCs w:val="24"/>
        </w:rPr>
      </w:pPr>
      <w:r w:rsidRPr="00594151">
        <w:rPr>
          <w:sz w:val="24"/>
          <w:szCs w:val="24"/>
        </w:rPr>
        <w:t>Мониторинг результатов экзаменов по выбору выпускников основной школы показал,</w:t>
      </w:r>
      <w:r>
        <w:rPr>
          <w:sz w:val="24"/>
          <w:szCs w:val="24"/>
        </w:rPr>
        <w:t xml:space="preserve"> что выпускники 9 класса в 2023</w:t>
      </w:r>
      <w:r w:rsidRPr="00594151">
        <w:rPr>
          <w:sz w:val="24"/>
          <w:szCs w:val="24"/>
        </w:rPr>
        <w:t xml:space="preserve"> году в полной мере воспользовались правом выбора предметов. </w:t>
      </w:r>
    </w:p>
    <w:p w:rsidR="001C2681" w:rsidRPr="00594151" w:rsidRDefault="001C2681" w:rsidP="00C14527">
      <w:pPr>
        <w:ind w:firstLine="567"/>
        <w:jc w:val="both"/>
        <w:rPr>
          <w:sz w:val="24"/>
          <w:szCs w:val="24"/>
        </w:rPr>
      </w:pPr>
      <w:r w:rsidRPr="00594151">
        <w:rPr>
          <w:sz w:val="24"/>
          <w:szCs w:val="24"/>
        </w:rPr>
        <w:t>Предмет «</w:t>
      </w:r>
      <w:r>
        <w:rPr>
          <w:sz w:val="24"/>
          <w:szCs w:val="24"/>
        </w:rPr>
        <w:t>география</w:t>
      </w:r>
      <w:r w:rsidRPr="00594151">
        <w:rPr>
          <w:sz w:val="24"/>
          <w:szCs w:val="24"/>
        </w:rPr>
        <w:t>» остается на протяжении нескольких лет наиболее популярным экза</w:t>
      </w:r>
      <w:r>
        <w:rPr>
          <w:sz w:val="24"/>
          <w:szCs w:val="24"/>
        </w:rPr>
        <w:t xml:space="preserve">меном по выбору, его сдавали 25 выпускника </w:t>
      </w:r>
      <w:r w:rsidRPr="00CE70DB">
        <w:rPr>
          <w:color w:val="auto"/>
          <w:sz w:val="24"/>
          <w:szCs w:val="24"/>
        </w:rPr>
        <w:t>(</w:t>
      </w:r>
      <w:r w:rsidR="00CE70DB" w:rsidRPr="00CE70DB">
        <w:rPr>
          <w:color w:val="auto"/>
          <w:sz w:val="24"/>
          <w:szCs w:val="24"/>
        </w:rPr>
        <w:t>64</w:t>
      </w:r>
      <w:r w:rsidRPr="00594151">
        <w:rPr>
          <w:sz w:val="24"/>
          <w:szCs w:val="24"/>
        </w:rPr>
        <w:t xml:space="preserve"> %), </w:t>
      </w:r>
      <w:r>
        <w:rPr>
          <w:sz w:val="24"/>
          <w:szCs w:val="24"/>
        </w:rPr>
        <w:t xml:space="preserve">на втором месте – </w:t>
      </w:r>
      <w:r w:rsidRPr="00594151">
        <w:rPr>
          <w:sz w:val="24"/>
          <w:szCs w:val="24"/>
        </w:rPr>
        <w:t>инфо</w:t>
      </w:r>
      <w:r>
        <w:rPr>
          <w:sz w:val="24"/>
          <w:szCs w:val="24"/>
        </w:rPr>
        <w:t xml:space="preserve">рматика - 23 человека </w:t>
      </w:r>
      <w:r w:rsidRPr="00CE70DB">
        <w:rPr>
          <w:color w:val="auto"/>
          <w:sz w:val="24"/>
          <w:szCs w:val="24"/>
        </w:rPr>
        <w:t>(</w:t>
      </w:r>
      <w:r w:rsidR="00CE70DB" w:rsidRPr="00CE70DB">
        <w:rPr>
          <w:color w:val="auto"/>
          <w:sz w:val="24"/>
          <w:szCs w:val="24"/>
        </w:rPr>
        <w:t>5</w:t>
      </w:r>
      <w:r w:rsidRPr="00CE70DB">
        <w:rPr>
          <w:color w:val="auto"/>
          <w:sz w:val="24"/>
          <w:szCs w:val="24"/>
        </w:rPr>
        <w:t>9 %).</w:t>
      </w:r>
    </w:p>
    <w:p w:rsidR="001C2681" w:rsidRDefault="001C2681" w:rsidP="001C2681">
      <w:pPr>
        <w:ind w:firstLine="567"/>
        <w:jc w:val="both"/>
        <w:rPr>
          <w:sz w:val="24"/>
          <w:szCs w:val="24"/>
        </w:rPr>
      </w:pPr>
      <w:r w:rsidRPr="00594151">
        <w:rPr>
          <w:sz w:val="24"/>
          <w:szCs w:val="24"/>
        </w:rPr>
        <w:t xml:space="preserve"> Далее соответственно:</w:t>
      </w:r>
    </w:p>
    <w:p w:rsidR="001C2681" w:rsidRPr="00594151" w:rsidRDefault="001C2681" w:rsidP="001C26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обществознание – 17 человек </w:t>
      </w:r>
      <w:r w:rsidR="00CE70DB">
        <w:rPr>
          <w:sz w:val="24"/>
          <w:szCs w:val="24"/>
        </w:rPr>
        <w:t>(44</w:t>
      </w:r>
      <w:r w:rsidR="00CE70DB" w:rsidRPr="00594151">
        <w:rPr>
          <w:sz w:val="24"/>
          <w:szCs w:val="24"/>
        </w:rPr>
        <w:t xml:space="preserve"> %);</w:t>
      </w:r>
    </w:p>
    <w:p w:rsidR="001C2681" w:rsidRPr="00594151" w:rsidRDefault="001C2681" w:rsidP="001C26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биология – 10</w:t>
      </w:r>
      <w:r w:rsidRPr="00594151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 xml:space="preserve"> </w:t>
      </w:r>
      <w:r w:rsidR="00CE70DB" w:rsidRPr="00CE70DB">
        <w:rPr>
          <w:color w:val="auto"/>
          <w:sz w:val="24"/>
          <w:szCs w:val="24"/>
        </w:rPr>
        <w:t>(26</w:t>
      </w:r>
      <w:r w:rsidRPr="00CE70DB">
        <w:rPr>
          <w:color w:val="auto"/>
          <w:sz w:val="24"/>
          <w:szCs w:val="24"/>
        </w:rPr>
        <w:t xml:space="preserve"> %);</w:t>
      </w:r>
    </w:p>
    <w:p w:rsidR="001C2681" w:rsidRPr="00594151" w:rsidRDefault="001C2681" w:rsidP="001C26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химия – </w:t>
      </w:r>
      <w:r w:rsidR="00CE70DB">
        <w:rPr>
          <w:sz w:val="24"/>
          <w:szCs w:val="24"/>
        </w:rPr>
        <w:t>2</w:t>
      </w:r>
      <w:r>
        <w:rPr>
          <w:sz w:val="24"/>
          <w:szCs w:val="24"/>
        </w:rPr>
        <w:t xml:space="preserve"> человек</w:t>
      </w:r>
      <w:r w:rsidR="00CE70DB">
        <w:rPr>
          <w:sz w:val="24"/>
          <w:szCs w:val="24"/>
        </w:rPr>
        <w:t>а (5</w:t>
      </w:r>
      <w:r w:rsidRPr="00594151">
        <w:rPr>
          <w:sz w:val="24"/>
          <w:szCs w:val="24"/>
        </w:rPr>
        <w:t xml:space="preserve"> %);</w:t>
      </w:r>
    </w:p>
    <w:p w:rsidR="001C2681" w:rsidRPr="00594151" w:rsidRDefault="001C2681" w:rsidP="001C26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физика </w:t>
      </w:r>
      <w:r w:rsidR="00CE70DB">
        <w:rPr>
          <w:sz w:val="24"/>
          <w:szCs w:val="24"/>
        </w:rPr>
        <w:t>–</w:t>
      </w:r>
      <w:r>
        <w:rPr>
          <w:sz w:val="24"/>
          <w:szCs w:val="24"/>
        </w:rPr>
        <w:t xml:space="preserve"> 1</w:t>
      </w:r>
      <w:r w:rsidR="00CE70DB">
        <w:rPr>
          <w:sz w:val="24"/>
          <w:szCs w:val="24"/>
        </w:rPr>
        <w:t xml:space="preserve"> </w:t>
      </w:r>
      <w:r w:rsidRPr="00594151">
        <w:rPr>
          <w:sz w:val="24"/>
          <w:szCs w:val="24"/>
        </w:rPr>
        <w:t xml:space="preserve"> человек</w:t>
      </w:r>
      <w:r w:rsidR="00CE70DB">
        <w:rPr>
          <w:sz w:val="24"/>
          <w:szCs w:val="24"/>
        </w:rPr>
        <w:t xml:space="preserve"> (2,6</w:t>
      </w:r>
      <w:r w:rsidRPr="00594151">
        <w:rPr>
          <w:sz w:val="24"/>
          <w:szCs w:val="24"/>
        </w:rPr>
        <w:t xml:space="preserve"> %);</w:t>
      </w:r>
    </w:p>
    <w:p w:rsidR="001C2681" w:rsidRPr="00C14527" w:rsidRDefault="001C2681" w:rsidP="00C14527">
      <w:pPr>
        <w:jc w:val="both"/>
        <w:rPr>
          <w:sz w:val="24"/>
          <w:szCs w:val="24"/>
        </w:rPr>
      </w:pPr>
    </w:p>
    <w:p w:rsidR="001C2681" w:rsidRDefault="001C2681" w:rsidP="001C2681">
      <w:pPr>
        <w:ind w:firstLine="561"/>
        <w:jc w:val="center"/>
        <w:rPr>
          <w:b/>
          <w:sz w:val="24"/>
          <w:szCs w:val="24"/>
        </w:rPr>
      </w:pPr>
    </w:p>
    <w:p w:rsidR="00C14527" w:rsidRDefault="00C14527" w:rsidP="00C14527">
      <w:pPr>
        <w:ind w:firstLine="561"/>
        <w:jc w:val="center"/>
        <w:rPr>
          <w:b/>
          <w:sz w:val="24"/>
          <w:szCs w:val="24"/>
        </w:rPr>
      </w:pPr>
      <w:r w:rsidRPr="00594151">
        <w:rPr>
          <w:b/>
          <w:sz w:val="24"/>
          <w:szCs w:val="24"/>
        </w:rPr>
        <w:t xml:space="preserve">Количество выпускников, участников ГИА-9 по </w:t>
      </w:r>
      <w:r>
        <w:rPr>
          <w:b/>
          <w:sz w:val="24"/>
          <w:szCs w:val="24"/>
        </w:rPr>
        <w:t>предметам по выбору в 2023</w:t>
      </w:r>
      <w:r w:rsidRPr="00594151">
        <w:rPr>
          <w:b/>
          <w:sz w:val="24"/>
          <w:szCs w:val="24"/>
        </w:rPr>
        <w:t xml:space="preserve"> году</w:t>
      </w:r>
    </w:p>
    <w:p w:rsidR="00C14527" w:rsidRPr="00594151" w:rsidRDefault="00C14527" w:rsidP="00C14527">
      <w:pPr>
        <w:ind w:firstLine="561"/>
        <w:jc w:val="center"/>
        <w:rPr>
          <w:b/>
          <w:sz w:val="24"/>
          <w:szCs w:val="24"/>
        </w:rPr>
      </w:pPr>
    </w:p>
    <w:tbl>
      <w:tblPr>
        <w:tblW w:w="15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509"/>
        <w:gridCol w:w="508"/>
        <w:gridCol w:w="507"/>
        <w:gridCol w:w="518"/>
        <w:gridCol w:w="539"/>
        <w:gridCol w:w="508"/>
        <w:gridCol w:w="518"/>
        <w:gridCol w:w="500"/>
        <w:gridCol w:w="508"/>
        <w:gridCol w:w="682"/>
        <w:gridCol w:w="508"/>
        <w:gridCol w:w="678"/>
        <w:gridCol w:w="678"/>
        <w:gridCol w:w="678"/>
        <w:gridCol w:w="603"/>
        <w:gridCol w:w="584"/>
        <w:gridCol w:w="678"/>
        <w:gridCol w:w="678"/>
        <w:gridCol w:w="678"/>
        <w:gridCol w:w="678"/>
        <w:gridCol w:w="678"/>
      </w:tblGrid>
      <w:tr w:rsidR="00C14527" w:rsidRPr="00594151" w:rsidTr="00C14527">
        <w:trPr>
          <w:trHeight w:val="2514"/>
        </w:trPr>
        <w:tc>
          <w:tcPr>
            <w:tcW w:w="2706" w:type="dxa"/>
            <w:vMerge w:val="restart"/>
          </w:tcPr>
          <w:p w:rsidR="00C14527" w:rsidRPr="00594151" w:rsidRDefault="00C14527" w:rsidP="007950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gridSpan w:val="3"/>
            <w:shd w:val="clear" w:color="auto" w:fill="FFFF00"/>
            <w:textDirection w:val="btLr"/>
          </w:tcPr>
          <w:p w:rsidR="00C14527" w:rsidRPr="00594151" w:rsidRDefault="00C14527" w:rsidP="0079508A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565" w:type="dxa"/>
            <w:gridSpan w:val="3"/>
            <w:shd w:val="clear" w:color="auto" w:fill="FFFF00"/>
            <w:textDirection w:val="btLr"/>
          </w:tcPr>
          <w:p w:rsidR="00C14527" w:rsidRPr="00594151" w:rsidRDefault="00C14527" w:rsidP="0079508A">
            <w:pPr>
              <w:ind w:left="113" w:right="113"/>
              <w:rPr>
                <w:b/>
                <w:sz w:val="24"/>
                <w:szCs w:val="24"/>
              </w:rPr>
            </w:pPr>
            <w:r w:rsidRPr="00594151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1526" w:type="dxa"/>
            <w:gridSpan w:val="3"/>
            <w:shd w:val="clear" w:color="auto" w:fill="FFFF00"/>
            <w:textDirection w:val="btLr"/>
          </w:tcPr>
          <w:p w:rsidR="00C14527" w:rsidRPr="00594151" w:rsidRDefault="00C14527" w:rsidP="0079508A">
            <w:pPr>
              <w:ind w:left="113" w:right="113"/>
              <w:rPr>
                <w:b/>
                <w:sz w:val="24"/>
                <w:szCs w:val="24"/>
              </w:rPr>
            </w:pPr>
            <w:r w:rsidRPr="00594151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1868" w:type="dxa"/>
            <w:gridSpan w:val="3"/>
            <w:shd w:val="clear" w:color="auto" w:fill="FFFF00"/>
            <w:textDirection w:val="btLr"/>
          </w:tcPr>
          <w:p w:rsidR="00C14527" w:rsidRPr="00594151" w:rsidRDefault="00C14527" w:rsidP="0079508A">
            <w:pPr>
              <w:ind w:left="113" w:right="113"/>
              <w:rPr>
                <w:b/>
                <w:sz w:val="24"/>
                <w:szCs w:val="24"/>
              </w:rPr>
            </w:pPr>
            <w:r w:rsidRPr="00594151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1959" w:type="dxa"/>
            <w:gridSpan w:val="3"/>
            <w:shd w:val="clear" w:color="auto" w:fill="FFFF00"/>
            <w:textDirection w:val="btLr"/>
          </w:tcPr>
          <w:p w:rsidR="00C14527" w:rsidRPr="00594151" w:rsidRDefault="00C14527" w:rsidP="0079508A">
            <w:pPr>
              <w:ind w:left="113" w:right="113"/>
              <w:rPr>
                <w:b/>
                <w:sz w:val="24"/>
                <w:szCs w:val="24"/>
              </w:rPr>
            </w:pPr>
            <w:r w:rsidRPr="00594151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940" w:type="dxa"/>
            <w:gridSpan w:val="3"/>
            <w:shd w:val="clear" w:color="auto" w:fill="FFFF00"/>
            <w:textDirection w:val="btLr"/>
          </w:tcPr>
          <w:p w:rsidR="00C14527" w:rsidRPr="00594151" w:rsidRDefault="00C14527" w:rsidP="0079508A">
            <w:pPr>
              <w:ind w:left="113" w:right="113"/>
              <w:rPr>
                <w:b/>
                <w:sz w:val="24"/>
                <w:szCs w:val="24"/>
              </w:rPr>
            </w:pPr>
            <w:r w:rsidRPr="00594151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034" w:type="dxa"/>
            <w:gridSpan w:val="3"/>
            <w:shd w:val="clear" w:color="auto" w:fill="FFFF00"/>
            <w:textDirection w:val="btLr"/>
          </w:tcPr>
          <w:p w:rsidR="00C14527" w:rsidRPr="00594151" w:rsidRDefault="00C14527" w:rsidP="0079508A">
            <w:pPr>
              <w:ind w:left="113" w:right="113"/>
              <w:rPr>
                <w:b/>
                <w:sz w:val="24"/>
                <w:szCs w:val="24"/>
              </w:rPr>
            </w:pPr>
            <w:r w:rsidRPr="00594151">
              <w:rPr>
                <w:b/>
                <w:sz w:val="24"/>
                <w:szCs w:val="24"/>
              </w:rPr>
              <w:t>информатика</w:t>
            </w:r>
          </w:p>
        </w:tc>
      </w:tr>
      <w:tr w:rsidR="00C14527" w:rsidRPr="00594151" w:rsidTr="00C14527">
        <w:trPr>
          <w:cantSplit/>
          <w:trHeight w:val="707"/>
        </w:trPr>
        <w:tc>
          <w:tcPr>
            <w:tcW w:w="2706" w:type="dxa"/>
            <w:vMerge/>
            <w:vAlign w:val="center"/>
          </w:tcPr>
          <w:p w:rsidR="00C14527" w:rsidRPr="00594151" w:rsidRDefault="00C14527" w:rsidP="0079508A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textDirection w:val="btLr"/>
          </w:tcPr>
          <w:p w:rsidR="00C14527" w:rsidRPr="00594151" w:rsidRDefault="00C14527" w:rsidP="0079508A">
            <w:pPr>
              <w:ind w:left="113" w:right="113"/>
              <w:rPr>
                <w:b/>
                <w:sz w:val="20"/>
                <w:szCs w:val="20"/>
              </w:rPr>
            </w:pPr>
            <w:r w:rsidRPr="0059415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508" w:type="dxa"/>
            <w:textDirection w:val="btLr"/>
          </w:tcPr>
          <w:p w:rsidR="00C14527" w:rsidRPr="00594151" w:rsidRDefault="00C14527" w:rsidP="0079508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506" w:type="dxa"/>
            <w:shd w:val="clear" w:color="auto" w:fill="FFFF00"/>
            <w:textDirection w:val="btLr"/>
          </w:tcPr>
          <w:p w:rsidR="00C14527" w:rsidRPr="00594151" w:rsidRDefault="00C14527" w:rsidP="0079508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518" w:type="dxa"/>
            <w:textDirection w:val="btLr"/>
          </w:tcPr>
          <w:p w:rsidR="00C14527" w:rsidRPr="00594151" w:rsidRDefault="00C14527" w:rsidP="0079508A">
            <w:pPr>
              <w:ind w:left="113" w:right="113"/>
              <w:rPr>
                <w:b/>
                <w:sz w:val="20"/>
                <w:szCs w:val="20"/>
              </w:rPr>
            </w:pPr>
            <w:r w:rsidRPr="0059415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539" w:type="dxa"/>
            <w:textDirection w:val="btLr"/>
          </w:tcPr>
          <w:p w:rsidR="00C14527" w:rsidRPr="00594151" w:rsidRDefault="00C14527" w:rsidP="0079508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508" w:type="dxa"/>
            <w:shd w:val="clear" w:color="auto" w:fill="FFFF00"/>
            <w:textDirection w:val="btLr"/>
          </w:tcPr>
          <w:p w:rsidR="00C14527" w:rsidRPr="00594151" w:rsidRDefault="00C14527" w:rsidP="0079508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518" w:type="dxa"/>
            <w:textDirection w:val="btLr"/>
          </w:tcPr>
          <w:p w:rsidR="00C14527" w:rsidRPr="00594151" w:rsidRDefault="00C14527" w:rsidP="0079508A">
            <w:pPr>
              <w:ind w:left="113" w:right="113"/>
              <w:rPr>
                <w:b/>
                <w:sz w:val="20"/>
                <w:szCs w:val="20"/>
              </w:rPr>
            </w:pPr>
            <w:r w:rsidRPr="0059415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500" w:type="dxa"/>
            <w:textDirection w:val="btLr"/>
          </w:tcPr>
          <w:p w:rsidR="00C14527" w:rsidRPr="00594151" w:rsidRDefault="00C14527" w:rsidP="0079508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508" w:type="dxa"/>
            <w:shd w:val="clear" w:color="auto" w:fill="FFFF00"/>
            <w:textDirection w:val="btLr"/>
          </w:tcPr>
          <w:p w:rsidR="00C14527" w:rsidRPr="00594151" w:rsidRDefault="00C14527" w:rsidP="0079508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682" w:type="dxa"/>
            <w:textDirection w:val="btLr"/>
          </w:tcPr>
          <w:p w:rsidR="00C14527" w:rsidRPr="00594151" w:rsidRDefault="00C14527" w:rsidP="0079508A">
            <w:pPr>
              <w:ind w:left="113" w:right="113"/>
              <w:rPr>
                <w:b/>
                <w:sz w:val="20"/>
                <w:szCs w:val="20"/>
              </w:rPr>
            </w:pPr>
            <w:r w:rsidRPr="0059415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508" w:type="dxa"/>
            <w:textDirection w:val="btLr"/>
          </w:tcPr>
          <w:p w:rsidR="00C14527" w:rsidRPr="00594151" w:rsidRDefault="00C14527" w:rsidP="0079508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678" w:type="dxa"/>
            <w:shd w:val="clear" w:color="auto" w:fill="FFFF00"/>
            <w:textDirection w:val="btLr"/>
          </w:tcPr>
          <w:p w:rsidR="00C14527" w:rsidRPr="00594151" w:rsidRDefault="00C14527" w:rsidP="0079508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678" w:type="dxa"/>
            <w:textDirection w:val="btLr"/>
          </w:tcPr>
          <w:p w:rsidR="00C14527" w:rsidRPr="00594151" w:rsidRDefault="00C14527" w:rsidP="0079508A">
            <w:pPr>
              <w:ind w:left="113" w:right="113"/>
              <w:rPr>
                <w:b/>
                <w:sz w:val="20"/>
                <w:szCs w:val="20"/>
              </w:rPr>
            </w:pPr>
            <w:r w:rsidRPr="0059415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678" w:type="dxa"/>
            <w:textDirection w:val="btLr"/>
          </w:tcPr>
          <w:p w:rsidR="00C14527" w:rsidRPr="00594151" w:rsidRDefault="00C14527" w:rsidP="0079508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603" w:type="dxa"/>
            <w:shd w:val="clear" w:color="auto" w:fill="FFFF00"/>
            <w:textDirection w:val="btLr"/>
          </w:tcPr>
          <w:p w:rsidR="00C14527" w:rsidRPr="00594151" w:rsidRDefault="00C14527" w:rsidP="0079508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584" w:type="dxa"/>
            <w:textDirection w:val="btLr"/>
          </w:tcPr>
          <w:p w:rsidR="00C14527" w:rsidRPr="00594151" w:rsidRDefault="00C14527" w:rsidP="0079508A">
            <w:pPr>
              <w:ind w:left="113" w:right="113"/>
              <w:rPr>
                <w:b/>
                <w:sz w:val="20"/>
                <w:szCs w:val="20"/>
              </w:rPr>
            </w:pPr>
            <w:r w:rsidRPr="0059415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678" w:type="dxa"/>
            <w:textDirection w:val="btLr"/>
          </w:tcPr>
          <w:p w:rsidR="00C14527" w:rsidRPr="00594151" w:rsidRDefault="00C14527" w:rsidP="0079508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678" w:type="dxa"/>
            <w:shd w:val="clear" w:color="auto" w:fill="FFFF00"/>
            <w:textDirection w:val="btLr"/>
          </w:tcPr>
          <w:p w:rsidR="00C14527" w:rsidRPr="00594151" w:rsidRDefault="00C14527" w:rsidP="0079508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678" w:type="dxa"/>
            <w:textDirection w:val="btLr"/>
          </w:tcPr>
          <w:p w:rsidR="00C14527" w:rsidRPr="00594151" w:rsidRDefault="00C14527" w:rsidP="0079508A">
            <w:pPr>
              <w:ind w:left="113" w:right="113"/>
              <w:rPr>
                <w:b/>
                <w:sz w:val="20"/>
                <w:szCs w:val="20"/>
              </w:rPr>
            </w:pPr>
            <w:r w:rsidRPr="0059415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678" w:type="dxa"/>
            <w:textDirection w:val="btLr"/>
          </w:tcPr>
          <w:p w:rsidR="00C14527" w:rsidRPr="00594151" w:rsidRDefault="00C14527" w:rsidP="0079508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678" w:type="dxa"/>
            <w:shd w:val="clear" w:color="auto" w:fill="FFFF00"/>
            <w:textDirection w:val="btLr"/>
          </w:tcPr>
          <w:p w:rsidR="00C14527" w:rsidRPr="00594151" w:rsidRDefault="00C14527" w:rsidP="0079508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</w:tr>
      <w:tr w:rsidR="00C14527" w:rsidRPr="00594151" w:rsidTr="00C14527">
        <w:trPr>
          <w:trHeight w:val="235"/>
        </w:trPr>
        <w:tc>
          <w:tcPr>
            <w:tcW w:w="2706" w:type="dxa"/>
          </w:tcPr>
          <w:p w:rsidR="00C14527" w:rsidRPr="00594151" w:rsidRDefault="00C14527" w:rsidP="00795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4151">
              <w:rPr>
                <w:sz w:val="20"/>
                <w:szCs w:val="20"/>
              </w:rPr>
              <w:t>СОШ № 2</w:t>
            </w:r>
          </w:p>
        </w:tc>
        <w:tc>
          <w:tcPr>
            <w:tcW w:w="509" w:type="dxa"/>
          </w:tcPr>
          <w:p w:rsidR="00C14527" w:rsidRPr="00594151" w:rsidRDefault="00C14527" w:rsidP="0079508A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C14527" w:rsidRPr="00594151" w:rsidRDefault="00C14527" w:rsidP="00795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FFFF00"/>
          </w:tcPr>
          <w:p w:rsidR="00C14527" w:rsidRPr="00594151" w:rsidRDefault="00C14527" w:rsidP="0079508A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C14527" w:rsidRPr="00594151" w:rsidRDefault="00C14527" w:rsidP="0079508A">
            <w:pPr>
              <w:rPr>
                <w:sz w:val="20"/>
                <w:szCs w:val="20"/>
              </w:rPr>
            </w:pPr>
            <w:r w:rsidRPr="00594151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C14527" w:rsidRPr="00594151" w:rsidRDefault="00C14527" w:rsidP="00795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8" w:type="dxa"/>
            <w:shd w:val="clear" w:color="auto" w:fill="FFFF00"/>
          </w:tcPr>
          <w:p w:rsidR="00C14527" w:rsidRPr="00594151" w:rsidRDefault="00C14527" w:rsidP="00795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C14527" w:rsidRPr="00594151" w:rsidRDefault="00C14527" w:rsidP="0079508A">
            <w:pPr>
              <w:rPr>
                <w:sz w:val="20"/>
                <w:szCs w:val="20"/>
              </w:rPr>
            </w:pPr>
            <w:r w:rsidRPr="00594151">
              <w:rPr>
                <w:sz w:val="20"/>
                <w:szCs w:val="20"/>
              </w:rPr>
              <w:t>18</w:t>
            </w:r>
          </w:p>
        </w:tc>
        <w:tc>
          <w:tcPr>
            <w:tcW w:w="500" w:type="dxa"/>
          </w:tcPr>
          <w:p w:rsidR="00C14527" w:rsidRPr="00594151" w:rsidRDefault="00C14527" w:rsidP="00795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8" w:type="dxa"/>
            <w:shd w:val="clear" w:color="auto" w:fill="FFFF00"/>
          </w:tcPr>
          <w:p w:rsidR="00C14527" w:rsidRPr="00594151" w:rsidRDefault="00C14527" w:rsidP="00795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82" w:type="dxa"/>
          </w:tcPr>
          <w:p w:rsidR="00C14527" w:rsidRPr="00594151" w:rsidRDefault="00C14527" w:rsidP="0079508A">
            <w:pPr>
              <w:rPr>
                <w:sz w:val="20"/>
                <w:szCs w:val="20"/>
              </w:rPr>
            </w:pPr>
            <w:r w:rsidRPr="00594151"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</w:tcPr>
          <w:p w:rsidR="00C14527" w:rsidRPr="00594151" w:rsidRDefault="00C14527" w:rsidP="00795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8" w:type="dxa"/>
            <w:shd w:val="clear" w:color="auto" w:fill="FFFF00"/>
          </w:tcPr>
          <w:p w:rsidR="00C14527" w:rsidRPr="00594151" w:rsidRDefault="00C14527" w:rsidP="00795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8" w:type="dxa"/>
          </w:tcPr>
          <w:p w:rsidR="00C14527" w:rsidRPr="00594151" w:rsidRDefault="00C14527" w:rsidP="0079508A">
            <w:pPr>
              <w:rPr>
                <w:sz w:val="20"/>
                <w:szCs w:val="20"/>
              </w:rPr>
            </w:pPr>
            <w:r w:rsidRPr="00594151">
              <w:rPr>
                <w:sz w:val="20"/>
                <w:szCs w:val="20"/>
              </w:rPr>
              <w:t>13</w:t>
            </w:r>
          </w:p>
        </w:tc>
        <w:tc>
          <w:tcPr>
            <w:tcW w:w="678" w:type="dxa"/>
          </w:tcPr>
          <w:p w:rsidR="00C14527" w:rsidRPr="00594151" w:rsidRDefault="00C14527" w:rsidP="00795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03" w:type="dxa"/>
            <w:shd w:val="clear" w:color="auto" w:fill="FFFF00"/>
          </w:tcPr>
          <w:p w:rsidR="00C14527" w:rsidRPr="00594151" w:rsidRDefault="00C14527" w:rsidP="00795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4" w:type="dxa"/>
          </w:tcPr>
          <w:p w:rsidR="00C14527" w:rsidRPr="00594151" w:rsidRDefault="00C14527" w:rsidP="0079508A">
            <w:pPr>
              <w:rPr>
                <w:sz w:val="20"/>
                <w:szCs w:val="20"/>
              </w:rPr>
            </w:pPr>
            <w:r w:rsidRPr="00594151">
              <w:rPr>
                <w:sz w:val="20"/>
                <w:szCs w:val="20"/>
              </w:rPr>
              <w:t>36</w:t>
            </w:r>
          </w:p>
        </w:tc>
        <w:tc>
          <w:tcPr>
            <w:tcW w:w="678" w:type="dxa"/>
          </w:tcPr>
          <w:p w:rsidR="00C14527" w:rsidRPr="00594151" w:rsidRDefault="00C14527" w:rsidP="00795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78" w:type="dxa"/>
            <w:shd w:val="clear" w:color="auto" w:fill="FFFF00"/>
          </w:tcPr>
          <w:p w:rsidR="00C14527" w:rsidRPr="00594151" w:rsidRDefault="00C14527" w:rsidP="00795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78" w:type="dxa"/>
          </w:tcPr>
          <w:p w:rsidR="00C14527" w:rsidRPr="00594151" w:rsidRDefault="00C14527" w:rsidP="0079508A">
            <w:pPr>
              <w:rPr>
                <w:sz w:val="20"/>
                <w:szCs w:val="20"/>
              </w:rPr>
            </w:pPr>
            <w:r w:rsidRPr="00594151">
              <w:rPr>
                <w:sz w:val="20"/>
                <w:szCs w:val="20"/>
              </w:rPr>
              <w:t>7</w:t>
            </w:r>
          </w:p>
        </w:tc>
        <w:tc>
          <w:tcPr>
            <w:tcW w:w="678" w:type="dxa"/>
          </w:tcPr>
          <w:p w:rsidR="00C14527" w:rsidRPr="00594151" w:rsidRDefault="00C14527" w:rsidP="00795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78" w:type="dxa"/>
            <w:shd w:val="clear" w:color="auto" w:fill="FFFF00"/>
          </w:tcPr>
          <w:p w:rsidR="00C14527" w:rsidRPr="00594151" w:rsidRDefault="00C14527" w:rsidP="00795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C14527" w:rsidRPr="00594151" w:rsidTr="00C14527">
        <w:trPr>
          <w:trHeight w:val="48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4527" w:rsidRPr="00594151" w:rsidRDefault="00C14527" w:rsidP="0079508A">
            <w:pPr>
              <w:rPr>
                <w:b/>
                <w:sz w:val="20"/>
                <w:szCs w:val="20"/>
              </w:rPr>
            </w:pPr>
            <w:r w:rsidRPr="00594151">
              <w:rPr>
                <w:b/>
                <w:sz w:val="20"/>
                <w:szCs w:val="20"/>
              </w:rPr>
              <w:t>Итого по району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4527" w:rsidRPr="00594151" w:rsidRDefault="00C14527" w:rsidP="007950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4527" w:rsidRPr="00594151" w:rsidRDefault="00C14527" w:rsidP="0079508A">
            <w:pPr>
              <w:rPr>
                <w:b/>
                <w:sz w:val="20"/>
                <w:szCs w:val="20"/>
              </w:rPr>
            </w:pPr>
            <w:r w:rsidRPr="0059415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4527" w:rsidRPr="00594151" w:rsidRDefault="00C14527" w:rsidP="007950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4527" w:rsidRPr="00594151" w:rsidRDefault="00C14527" w:rsidP="007950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4527" w:rsidRPr="00594151" w:rsidRDefault="00C14527" w:rsidP="007950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4527" w:rsidRPr="00594151" w:rsidRDefault="00C14527" w:rsidP="007950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4527" w:rsidRPr="00594151" w:rsidRDefault="00C14527" w:rsidP="007950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4527" w:rsidRPr="00594151" w:rsidRDefault="00C14527" w:rsidP="007950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4527" w:rsidRPr="00594151" w:rsidRDefault="00C14527" w:rsidP="007950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4527" w:rsidRPr="00594151" w:rsidRDefault="00C14527" w:rsidP="007950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4527" w:rsidRPr="00594151" w:rsidRDefault="00C14527" w:rsidP="007950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4527" w:rsidRPr="00594151" w:rsidRDefault="00C14527" w:rsidP="007950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4527" w:rsidRPr="00594151" w:rsidRDefault="00C14527" w:rsidP="007950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4527" w:rsidRPr="00594151" w:rsidRDefault="00C14527" w:rsidP="007950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4527" w:rsidRPr="00594151" w:rsidRDefault="00C14527" w:rsidP="007950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4527" w:rsidRPr="00594151" w:rsidRDefault="00C14527" w:rsidP="007950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4527" w:rsidRPr="00594151" w:rsidRDefault="00C14527" w:rsidP="007950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4527" w:rsidRPr="00594151" w:rsidRDefault="00C14527" w:rsidP="007950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4527" w:rsidRPr="00594151" w:rsidRDefault="00C14527" w:rsidP="0079508A">
            <w:pPr>
              <w:rPr>
                <w:b/>
                <w:sz w:val="20"/>
                <w:szCs w:val="20"/>
              </w:rPr>
            </w:pPr>
            <w:r w:rsidRPr="00594151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4527" w:rsidRPr="00594151" w:rsidRDefault="00C14527" w:rsidP="007950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4527" w:rsidRPr="00594151" w:rsidRDefault="00C14527" w:rsidP="007950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</w:tr>
    </w:tbl>
    <w:p w:rsidR="00C14527" w:rsidRDefault="008A5B98" w:rsidP="00594151">
      <w:pPr>
        <w:suppressAutoHyphens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:rsidR="00594151" w:rsidRPr="00594151" w:rsidRDefault="008A5B98" w:rsidP="00594151">
      <w:pPr>
        <w:suppressAutoHyphens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594151" w:rsidRPr="00594151">
        <w:rPr>
          <w:b/>
          <w:sz w:val="24"/>
          <w:szCs w:val="24"/>
        </w:rPr>
        <w:t>Ит</w:t>
      </w:r>
      <w:r w:rsidR="005300BE">
        <w:rPr>
          <w:b/>
          <w:sz w:val="24"/>
          <w:szCs w:val="24"/>
        </w:rPr>
        <w:t>оги ОГЭ предметов по выбору 202</w:t>
      </w:r>
      <w:r w:rsidR="00C14527">
        <w:rPr>
          <w:b/>
          <w:sz w:val="24"/>
          <w:szCs w:val="24"/>
        </w:rPr>
        <w:t>3</w:t>
      </w:r>
      <w:r w:rsidR="00594151" w:rsidRPr="00594151">
        <w:rPr>
          <w:b/>
          <w:sz w:val="24"/>
          <w:szCs w:val="24"/>
        </w:rPr>
        <w:t xml:space="preserve"> год.</w:t>
      </w:r>
    </w:p>
    <w:p w:rsidR="00594151" w:rsidRPr="00594151" w:rsidRDefault="00594151" w:rsidP="00594151">
      <w:pPr>
        <w:ind w:firstLine="561"/>
        <w:jc w:val="center"/>
        <w:rPr>
          <w:b/>
          <w:sz w:val="24"/>
          <w:szCs w:val="24"/>
        </w:rPr>
      </w:pPr>
    </w:p>
    <w:p w:rsidR="00594151" w:rsidRPr="00712B24" w:rsidRDefault="00594151" w:rsidP="00594151">
      <w:pPr>
        <w:ind w:firstLine="561"/>
        <w:jc w:val="center"/>
        <w:rPr>
          <w:b/>
          <w:sz w:val="24"/>
          <w:szCs w:val="24"/>
        </w:rPr>
      </w:pPr>
      <w:r w:rsidRPr="00712B24">
        <w:rPr>
          <w:b/>
          <w:sz w:val="24"/>
          <w:szCs w:val="24"/>
        </w:rPr>
        <w:t>БИОЛОГИЯ</w:t>
      </w:r>
    </w:p>
    <w:p w:rsidR="00594151" w:rsidRPr="00594151" w:rsidRDefault="00594151" w:rsidP="00594151">
      <w:pPr>
        <w:ind w:firstLine="561"/>
        <w:jc w:val="center"/>
        <w:rPr>
          <w:b/>
          <w:sz w:val="24"/>
          <w:szCs w:val="24"/>
        </w:rPr>
      </w:pPr>
    </w:p>
    <w:p w:rsidR="002841BD" w:rsidRDefault="005300BE" w:rsidP="002841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202</w:t>
      </w:r>
      <w:r w:rsidR="002841BD">
        <w:rPr>
          <w:sz w:val="24"/>
          <w:szCs w:val="24"/>
        </w:rPr>
        <w:t>3</w:t>
      </w:r>
      <w:r w:rsidR="00594151" w:rsidRPr="00594151">
        <w:rPr>
          <w:sz w:val="24"/>
          <w:szCs w:val="24"/>
        </w:rPr>
        <w:t xml:space="preserve"> году биологию </w:t>
      </w:r>
      <w:r>
        <w:rPr>
          <w:sz w:val="24"/>
          <w:szCs w:val="24"/>
        </w:rPr>
        <w:t xml:space="preserve">как предмет по выбору сдавали </w:t>
      </w:r>
      <w:r w:rsidR="00E75A86">
        <w:rPr>
          <w:sz w:val="24"/>
          <w:szCs w:val="24"/>
        </w:rPr>
        <w:t>1</w:t>
      </w:r>
      <w:r w:rsidR="00C14527">
        <w:rPr>
          <w:sz w:val="24"/>
          <w:szCs w:val="24"/>
        </w:rPr>
        <w:t>0</w:t>
      </w:r>
      <w:r>
        <w:rPr>
          <w:sz w:val="24"/>
          <w:szCs w:val="24"/>
        </w:rPr>
        <w:t xml:space="preserve">   выпускник</w:t>
      </w:r>
      <w:r w:rsidR="00E75A86">
        <w:rPr>
          <w:sz w:val="24"/>
          <w:szCs w:val="24"/>
        </w:rPr>
        <w:t>ов</w:t>
      </w:r>
      <w:r w:rsidR="00594151" w:rsidRPr="00594151">
        <w:rPr>
          <w:sz w:val="24"/>
          <w:szCs w:val="24"/>
        </w:rPr>
        <w:t xml:space="preserve">. </w:t>
      </w:r>
      <w:r w:rsidR="002841BD" w:rsidRPr="00594151">
        <w:rPr>
          <w:sz w:val="24"/>
          <w:szCs w:val="24"/>
        </w:rPr>
        <w:t xml:space="preserve"> Анализ показал, что качество</w:t>
      </w:r>
      <w:r w:rsidR="002841BD">
        <w:rPr>
          <w:sz w:val="24"/>
          <w:szCs w:val="24"/>
        </w:rPr>
        <w:t xml:space="preserve"> знаний  составило 50 %, что выше</w:t>
      </w:r>
      <w:r w:rsidR="002841BD" w:rsidRPr="00594151">
        <w:rPr>
          <w:sz w:val="24"/>
          <w:szCs w:val="24"/>
        </w:rPr>
        <w:t xml:space="preserve"> п</w:t>
      </w:r>
      <w:r w:rsidR="002841BD">
        <w:rPr>
          <w:sz w:val="24"/>
          <w:szCs w:val="24"/>
        </w:rPr>
        <w:t>оказателя 2022</w:t>
      </w:r>
      <w:r w:rsidR="002841BD" w:rsidRPr="00594151">
        <w:rPr>
          <w:sz w:val="24"/>
          <w:szCs w:val="24"/>
        </w:rPr>
        <w:t xml:space="preserve"> года</w:t>
      </w:r>
      <w:r w:rsidR="002841BD">
        <w:rPr>
          <w:sz w:val="24"/>
          <w:szCs w:val="24"/>
        </w:rPr>
        <w:t xml:space="preserve"> на 50, 9 %</w:t>
      </w:r>
      <w:r w:rsidR="002841BD" w:rsidRPr="00594151">
        <w:rPr>
          <w:sz w:val="24"/>
          <w:szCs w:val="24"/>
        </w:rPr>
        <w:t>. Среднее зн</w:t>
      </w:r>
      <w:r w:rsidR="002841BD">
        <w:rPr>
          <w:sz w:val="24"/>
          <w:szCs w:val="24"/>
        </w:rPr>
        <w:t>ачение отметки по предмету – 3,4 (в 2022 году – 3,1</w:t>
      </w:r>
      <w:r w:rsidR="002841BD" w:rsidRPr="00594151">
        <w:rPr>
          <w:sz w:val="24"/>
          <w:szCs w:val="24"/>
        </w:rPr>
        <w:t>).</w:t>
      </w:r>
    </w:p>
    <w:p w:rsidR="00915161" w:rsidRDefault="00915161" w:rsidP="002841BD">
      <w:pPr>
        <w:ind w:firstLine="567"/>
        <w:jc w:val="both"/>
        <w:rPr>
          <w:sz w:val="24"/>
          <w:szCs w:val="24"/>
        </w:rPr>
      </w:pPr>
    </w:p>
    <w:tbl>
      <w:tblPr>
        <w:tblW w:w="14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653"/>
        <w:gridCol w:w="653"/>
        <w:gridCol w:w="653"/>
        <w:gridCol w:w="653"/>
        <w:gridCol w:w="653"/>
        <w:gridCol w:w="653"/>
        <w:gridCol w:w="653"/>
        <w:gridCol w:w="653"/>
        <w:gridCol w:w="654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550"/>
      </w:tblGrid>
      <w:tr w:rsidR="002841BD" w:rsidRPr="00594151" w:rsidTr="00915161">
        <w:trPr>
          <w:cantSplit/>
          <w:trHeight w:val="234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841BD" w:rsidRPr="00594151" w:rsidRDefault="00A77E45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D" w:rsidRPr="00594151" w:rsidRDefault="002841BD" w:rsidP="0079508A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количество человек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1BD" w:rsidRPr="00594151" w:rsidRDefault="002841BD" w:rsidP="0079508A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«5»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41BD" w:rsidRPr="00594151" w:rsidRDefault="002841BD" w:rsidP="0079508A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1BD" w:rsidRPr="00594151" w:rsidRDefault="002841BD" w:rsidP="0079508A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41BD" w:rsidRPr="00594151" w:rsidRDefault="002841BD" w:rsidP="0079508A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1BD" w:rsidRPr="00594151" w:rsidRDefault="002841BD" w:rsidP="0079508A">
            <w:pPr>
              <w:jc w:val="center"/>
              <w:rPr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качество знаний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41BD" w:rsidRPr="00594151" w:rsidRDefault="002841BD" w:rsidP="0079508A">
            <w:pPr>
              <w:jc w:val="center"/>
              <w:rPr>
                <w:sz w:val="18"/>
                <w:szCs w:val="18"/>
              </w:rPr>
            </w:pPr>
            <w:r w:rsidRPr="00594151">
              <w:rPr>
                <w:sz w:val="18"/>
                <w:szCs w:val="18"/>
              </w:rPr>
              <w:t>Среднее значение отметки</w:t>
            </w:r>
          </w:p>
        </w:tc>
      </w:tr>
      <w:tr w:rsidR="002841BD" w:rsidRPr="00594151" w:rsidTr="00915161">
        <w:trPr>
          <w:cantSplit/>
          <w:trHeight w:val="234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D" w:rsidRPr="00594151" w:rsidRDefault="002841BD" w:rsidP="007950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D" w:rsidRPr="00594151" w:rsidRDefault="002841BD" w:rsidP="0079508A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D" w:rsidRPr="00594151" w:rsidRDefault="002841BD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841BD" w:rsidRPr="00594151" w:rsidRDefault="002841BD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1BD" w:rsidRPr="00594151" w:rsidRDefault="002841BD" w:rsidP="0079508A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1BD" w:rsidRPr="00594151" w:rsidRDefault="002841BD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841BD" w:rsidRPr="00594151" w:rsidRDefault="002841BD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41BD" w:rsidRPr="00594151" w:rsidRDefault="002841BD" w:rsidP="0079508A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D" w:rsidRPr="00594151" w:rsidRDefault="002841BD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841BD" w:rsidRPr="00594151" w:rsidRDefault="002841BD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1BD" w:rsidRPr="00594151" w:rsidRDefault="002841BD" w:rsidP="0079508A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1BD" w:rsidRPr="00594151" w:rsidRDefault="002841BD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841BD" w:rsidRPr="00594151" w:rsidRDefault="002841BD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41BD" w:rsidRPr="00594151" w:rsidRDefault="002841BD" w:rsidP="0079508A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D" w:rsidRPr="00594151" w:rsidRDefault="002841BD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841BD" w:rsidRPr="00594151" w:rsidRDefault="002841BD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1BD" w:rsidRPr="00594151" w:rsidRDefault="002841BD" w:rsidP="0079508A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1BD" w:rsidRPr="00594151" w:rsidRDefault="002841BD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841BD" w:rsidRPr="00594151" w:rsidRDefault="002841BD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41BD" w:rsidRPr="00594151" w:rsidRDefault="002841BD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841BD" w:rsidRPr="00594151" w:rsidRDefault="002841BD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</w:tr>
      <w:tr w:rsidR="002841BD" w:rsidRPr="00594151" w:rsidTr="00915161">
        <w:trPr>
          <w:cantSplit/>
          <w:trHeight w:val="234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D" w:rsidRPr="00594151" w:rsidRDefault="00915161" w:rsidP="00795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</w:t>
            </w:r>
            <w:r w:rsidR="002841BD" w:rsidRPr="00594151">
              <w:rPr>
                <w:sz w:val="18"/>
                <w:szCs w:val="18"/>
              </w:rPr>
              <w:t>СОШ №2</w:t>
            </w:r>
          </w:p>
          <w:p w:rsidR="002841BD" w:rsidRPr="00594151" w:rsidRDefault="002841BD" w:rsidP="0079508A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D" w:rsidRPr="00594151" w:rsidRDefault="002841BD" w:rsidP="0079508A">
            <w:pPr>
              <w:jc w:val="center"/>
              <w:rPr>
                <w:sz w:val="18"/>
                <w:szCs w:val="18"/>
              </w:rPr>
            </w:pPr>
            <w:r w:rsidRPr="00594151">
              <w:rPr>
                <w:sz w:val="18"/>
                <w:szCs w:val="18"/>
              </w:rPr>
              <w:t>13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D" w:rsidRPr="00594151" w:rsidRDefault="002841BD" w:rsidP="0079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841BD" w:rsidRPr="00594151" w:rsidRDefault="002841BD" w:rsidP="0079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1BD" w:rsidRPr="00594151" w:rsidRDefault="002841BD" w:rsidP="0079508A">
            <w:pPr>
              <w:jc w:val="center"/>
              <w:rPr>
                <w:sz w:val="18"/>
                <w:szCs w:val="18"/>
              </w:rPr>
            </w:pPr>
            <w:r w:rsidRPr="00594151">
              <w:rPr>
                <w:sz w:val="18"/>
                <w:szCs w:val="18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1BD" w:rsidRPr="00594151" w:rsidRDefault="002841BD" w:rsidP="0079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841BD" w:rsidRPr="00594151" w:rsidRDefault="002841BD" w:rsidP="0079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41BD" w:rsidRPr="00594151" w:rsidRDefault="002841BD" w:rsidP="0079508A">
            <w:pPr>
              <w:jc w:val="center"/>
              <w:rPr>
                <w:sz w:val="18"/>
                <w:szCs w:val="18"/>
              </w:rPr>
            </w:pPr>
            <w:r w:rsidRPr="00594151"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D" w:rsidRPr="00594151" w:rsidRDefault="002841BD" w:rsidP="0079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841BD" w:rsidRPr="00594151" w:rsidRDefault="002841BD" w:rsidP="0079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1BD" w:rsidRPr="00594151" w:rsidRDefault="002841BD" w:rsidP="0079508A">
            <w:pPr>
              <w:jc w:val="center"/>
              <w:rPr>
                <w:sz w:val="18"/>
                <w:szCs w:val="18"/>
              </w:rPr>
            </w:pPr>
            <w:r w:rsidRPr="00594151">
              <w:rPr>
                <w:sz w:val="18"/>
                <w:szCs w:val="18"/>
              </w:rPr>
              <w:t>10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1BD" w:rsidRPr="00594151" w:rsidRDefault="002841BD" w:rsidP="0079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841BD" w:rsidRPr="00594151" w:rsidRDefault="002841BD" w:rsidP="0079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41BD" w:rsidRPr="00594151" w:rsidRDefault="002841BD" w:rsidP="0079508A">
            <w:pPr>
              <w:jc w:val="center"/>
              <w:rPr>
                <w:sz w:val="18"/>
                <w:szCs w:val="18"/>
              </w:rPr>
            </w:pPr>
            <w:r w:rsidRPr="00594151">
              <w:rPr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BD" w:rsidRPr="00594151" w:rsidRDefault="002841BD" w:rsidP="0079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841BD" w:rsidRPr="00594151" w:rsidRDefault="002841BD" w:rsidP="0079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1BD" w:rsidRPr="00594151" w:rsidRDefault="002841BD" w:rsidP="0079508A">
            <w:pPr>
              <w:jc w:val="center"/>
              <w:rPr>
                <w:sz w:val="18"/>
                <w:szCs w:val="18"/>
              </w:rPr>
            </w:pPr>
            <w:r w:rsidRPr="00594151">
              <w:rPr>
                <w:sz w:val="18"/>
                <w:szCs w:val="18"/>
              </w:rPr>
              <w:t>15,4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1BD" w:rsidRPr="00594151" w:rsidRDefault="002841BD" w:rsidP="0079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841BD" w:rsidRPr="00594151" w:rsidRDefault="002841BD" w:rsidP="0079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41BD" w:rsidRPr="00594151" w:rsidRDefault="002841BD" w:rsidP="0079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841BD" w:rsidRPr="00594151" w:rsidRDefault="002841BD" w:rsidP="0079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</w:tr>
      <w:tr w:rsidR="002841BD" w:rsidRPr="00594151" w:rsidTr="00915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34"/>
        </w:trPr>
        <w:tc>
          <w:tcPr>
            <w:tcW w:w="1699" w:type="dxa"/>
            <w:shd w:val="clear" w:color="auto" w:fill="FFFF00"/>
          </w:tcPr>
          <w:p w:rsidR="002841BD" w:rsidRPr="00594151" w:rsidRDefault="002841BD" w:rsidP="0079508A">
            <w:pPr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Итого по району:</w:t>
            </w:r>
          </w:p>
        </w:tc>
        <w:tc>
          <w:tcPr>
            <w:tcW w:w="653" w:type="dxa"/>
            <w:shd w:val="clear" w:color="auto" w:fill="FFFF00"/>
          </w:tcPr>
          <w:p w:rsidR="002841BD" w:rsidRPr="00594151" w:rsidRDefault="002841BD" w:rsidP="007950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85</w:t>
            </w:r>
          </w:p>
        </w:tc>
        <w:tc>
          <w:tcPr>
            <w:tcW w:w="653" w:type="dxa"/>
            <w:shd w:val="clear" w:color="auto" w:fill="FFFF00"/>
          </w:tcPr>
          <w:p w:rsidR="002841BD" w:rsidRPr="00594151" w:rsidRDefault="002841BD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</w:t>
            </w:r>
          </w:p>
        </w:tc>
        <w:tc>
          <w:tcPr>
            <w:tcW w:w="653" w:type="dxa"/>
            <w:shd w:val="clear" w:color="auto" w:fill="FFFF00"/>
          </w:tcPr>
          <w:p w:rsidR="002841BD" w:rsidRPr="00594151" w:rsidRDefault="002841BD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653" w:type="dxa"/>
            <w:shd w:val="clear" w:color="auto" w:fill="FFFF00"/>
          </w:tcPr>
          <w:p w:rsidR="002841BD" w:rsidRPr="00594151" w:rsidRDefault="002841BD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53" w:type="dxa"/>
            <w:shd w:val="clear" w:color="auto" w:fill="FFFF00"/>
          </w:tcPr>
          <w:p w:rsidR="002841BD" w:rsidRPr="00594151" w:rsidRDefault="002841BD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53" w:type="dxa"/>
            <w:shd w:val="clear" w:color="auto" w:fill="FFFF00"/>
          </w:tcPr>
          <w:p w:rsidR="002841BD" w:rsidRPr="00594151" w:rsidRDefault="002841BD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53" w:type="dxa"/>
            <w:shd w:val="clear" w:color="auto" w:fill="FFFF00"/>
          </w:tcPr>
          <w:p w:rsidR="002841BD" w:rsidRPr="00594151" w:rsidRDefault="002841BD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653" w:type="dxa"/>
            <w:shd w:val="clear" w:color="auto" w:fill="FFFF00"/>
          </w:tcPr>
          <w:p w:rsidR="002841BD" w:rsidRPr="00594151" w:rsidRDefault="002841BD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59415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54" w:type="dxa"/>
            <w:shd w:val="clear" w:color="auto" w:fill="FFFF00"/>
          </w:tcPr>
          <w:p w:rsidR="002841BD" w:rsidRPr="00594151" w:rsidRDefault="002841BD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653" w:type="dxa"/>
            <w:shd w:val="clear" w:color="auto" w:fill="FFFF00"/>
          </w:tcPr>
          <w:p w:rsidR="002841BD" w:rsidRPr="00594151" w:rsidRDefault="002841BD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653" w:type="dxa"/>
            <w:shd w:val="clear" w:color="auto" w:fill="FFFF00"/>
          </w:tcPr>
          <w:p w:rsidR="002841BD" w:rsidRPr="00594151" w:rsidRDefault="002841BD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59415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53" w:type="dxa"/>
            <w:shd w:val="clear" w:color="auto" w:fill="FFFF00"/>
          </w:tcPr>
          <w:p w:rsidR="002841BD" w:rsidRPr="00594151" w:rsidRDefault="002841BD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653" w:type="dxa"/>
            <w:shd w:val="clear" w:color="auto" w:fill="FFFF00"/>
          </w:tcPr>
          <w:p w:rsidR="002841BD" w:rsidRPr="00594151" w:rsidRDefault="002841BD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53" w:type="dxa"/>
            <w:shd w:val="clear" w:color="auto" w:fill="FFFF00"/>
          </w:tcPr>
          <w:p w:rsidR="002841BD" w:rsidRPr="00594151" w:rsidRDefault="002841BD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53" w:type="dxa"/>
            <w:shd w:val="clear" w:color="auto" w:fill="FFFF00"/>
          </w:tcPr>
          <w:p w:rsidR="002841BD" w:rsidRPr="00594151" w:rsidRDefault="002841BD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53" w:type="dxa"/>
            <w:shd w:val="clear" w:color="auto" w:fill="FFFF00"/>
          </w:tcPr>
          <w:p w:rsidR="002841BD" w:rsidRPr="00594151" w:rsidRDefault="002841BD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21,2</w:t>
            </w:r>
          </w:p>
        </w:tc>
        <w:tc>
          <w:tcPr>
            <w:tcW w:w="653" w:type="dxa"/>
            <w:shd w:val="clear" w:color="auto" w:fill="FFFF00"/>
          </w:tcPr>
          <w:p w:rsidR="002841BD" w:rsidRPr="00594151" w:rsidRDefault="002841BD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36,6</w:t>
            </w:r>
          </w:p>
        </w:tc>
        <w:tc>
          <w:tcPr>
            <w:tcW w:w="653" w:type="dxa"/>
            <w:shd w:val="clear" w:color="auto" w:fill="FFFF00"/>
          </w:tcPr>
          <w:p w:rsidR="002841BD" w:rsidRPr="00594151" w:rsidRDefault="002841BD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653" w:type="dxa"/>
            <w:shd w:val="clear" w:color="auto" w:fill="FFFF00"/>
          </w:tcPr>
          <w:p w:rsidR="002841BD" w:rsidRPr="00594151" w:rsidRDefault="002841BD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3,3</w:t>
            </w:r>
          </w:p>
        </w:tc>
        <w:tc>
          <w:tcPr>
            <w:tcW w:w="550" w:type="dxa"/>
            <w:shd w:val="clear" w:color="auto" w:fill="FFFF00"/>
          </w:tcPr>
          <w:p w:rsidR="002841BD" w:rsidRPr="00594151" w:rsidRDefault="002841BD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3,4</w:t>
            </w:r>
          </w:p>
        </w:tc>
      </w:tr>
    </w:tbl>
    <w:p w:rsidR="002841BD" w:rsidRPr="00594151" w:rsidRDefault="002841BD" w:rsidP="002841BD">
      <w:pPr>
        <w:ind w:firstLine="567"/>
        <w:jc w:val="both"/>
        <w:rPr>
          <w:sz w:val="24"/>
          <w:szCs w:val="24"/>
        </w:rPr>
      </w:pPr>
    </w:p>
    <w:p w:rsidR="00915161" w:rsidRDefault="00915161" w:rsidP="00915161">
      <w:pPr>
        <w:suppressAutoHyphens w:val="0"/>
        <w:ind w:firstLine="567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В основные сроки </w:t>
      </w:r>
      <w:r w:rsidRPr="00594151">
        <w:rPr>
          <w:b/>
          <w:color w:val="auto"/>
          <w:sz w:val="24"/>
          <w:szCs w:val="24"/>
        </w:rPr>
        <w:t>минимальное количест</w:t>
      </w:r>
      <w:r>
        <w:rPr>
          <w:b/>
          <w:color w:val="auto"/>
          <w:sz w:val="24"/>
          <w:szCs w:val="24"/>
        </w:rPr>
        <w:t>во баллов по предмету набрали 9 выпускников (90 %), 1</w:t>
      </w:r>
      <w:r w:rsidRPr="00594151">
        <w:rPr>
          <w:b/>
          <w:color w:val="auto"/>
          <w:sz w:val="24"/>
          <w:szCs w:val="24"/>
        </w:rPr>
        <w:t xml:space="preserve"> выпускник</w:t>
      </w:r>
      <w:r>
        <w:rPr>
          <w:b/>
          <w:color w:val="auto"/>
          <w:sz w:val="24"/>
          <w:szCs w:val="24"/>
        </w:rPr>
        <w:t xml:space="preserve"> </w:t>
      </w:r>
      <w:r w:rsidRPr="00594151">
        <w:rPr>
          <w:b/>
          <w:color w:val="auto"/>
          <w:sz w:val="24"/>
          <w:szCs w:val="24"/>
        </w:rPr>
        <w:t xml:space="preserve"> не сдал</w:t>
      </w:r>
      <w:r>
        <w:rPr>
          <w:b/>
          <w:color w:val="auto"/>
          <w:sz w:val="24"/>
          <w:szCs w:val="24"/>
        </w:rPr>
        <w:t xml:space="preserve"> </w:t>
      </w:r>
      <w:r w:rsidRPr="00594151">
        <w:rPr>
          <w:b/>
          <w:color w:val="auto"/>
          <w:sz w:val="24"/>
          <w:szCs w:val="24"/>
        </w:rPr>
        <w:t xml:space="preserve"> экзамен</w:t>
      </w:r>
      <w:r>
        <w:rPr>
          <w:b/>
          <w:color w:val="auto"/>
          <w:sz w:val="24"/>
          <w:szCs w:val="24"/>
        </w:rPr>
        <w:t>.  Как выпускник, имеющий более 2 неудовлетворительных отметок,  будет пересдавать в сентябрьские сроки 2023 года</w:t>
      </w:r>
      <w:r w:rsidRPr="00594151">
        <w:rPr>
          <w:b/>
          <w:color w:val="auto"/>
          <w:sz w:val="24"/>
          <w:szCs w:val="24"/>
        </w:rPr>
        <w:t xml:space="preserve">. </w:t>
      </w:r>
      <w:r>
        <w:rPr>
          <w:b/>
          <w:color w:val="auto"/>
          <w:sz w:val="24"/>
          <w:szCs w:val="24"/>
        </w:rPr>
        <w:t xml:space="preserve"> </w:t>
      </w:r>
    </w:p>
    <w:p w:rsidR="00594151" w:rsidRPr="00594151" w:rsidRDefault="00594151" w:rsidP="00E75A86">
      <w:pPr>
        <w:ind w:firstLine="567"/>
        <w:jc w:val="both"/>
        <w:rPr>
          <w:sz w:val="24"/>
          <w:szCs w:val="24"/>
        </w:rPr>
      </w:pPr>
    </w:p>
    <w:p w:rsidR="00290101" w:rsidRPr="00594151" w:rsidRDefault="00290101" w:rsidP="00594151">
      <w:pPr>
        <w:suppressAutoHyphens w:val="0"/>
        <w:rPr>
          <w:b/>
          <w:color w:val="auto"/>
          <w:sz w:val="24"/>
          <w:szCs w:val="24"/>
        </w:rPr>
      </w:pPr>
    </w:p>
    <w:p w:rsidR="00594151" w:rsidRDefault="00793E40" w:rsidP="00594151">
      <w:pPr>
        <w:suppressAutoHyphens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Информатика – 202</w:t>
      </w:r>
      <w:r w:rsidR="0091516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</w:p>
    <w:p w:rsidR="00793E40" w:rsidRPr="00594151" w:rsidRDefault="00793E40" w:rsidP="00594151">
      <w:pPr>
        <w:suppressAutoHyphens w:val="0"/>
        <w:jc w:val="center"/>
        <w:rPr>
          <w:b/>
          <w:sz w:val="24"/>
          <w:szCs w:val="24"/>
        </w:rPr>
      </w:pPr>
    </w:p>
    <w:p w:rsidR="00915161" w:rsidRPr="00594151" w:rsidRDefault="00915161" w:rsidP="00915161">
      <w:pPr>
        <w:ind w:firstLine="567"/>
        <w:jc w:val="both"/>
        <w:rPr>
          <w:sz w:val="24"/>
          <w:szCs w:val="24"/>
        </w:rPr>
      </w:pPr>
      <w:r w:rsidRPr="00594151">
        <w:rPr>
          <w:sz w:val="24"/>
          <w:szCs w:val="24"/>
        </w:rPr>
        <w:t>Количество выпускников, сдаю</w:t>
      </w:r>
      <w:r>
        <w:rPr>
          <w:sz w:val="24"/>
          <w:szCs w:val="24"/>
        </w:rPr>
        <w:t xml:space="preserve">щих предмет «информатика» в 2023 году </w:t>
      </w:r>
      <w:r w:rsidRPr="00594151">
        <w:rPr>
          <w:sz w:val="24"/>
          <w:szCs w:val="24"/>
        </w:rPr>
        <w:t xml:space="preserve">равно </w:t>
      </w:r>
      <w:r>
        <w:rPr>
          <w:sz w:val="24"/>
          <w:szCs w:val="24"/>
        </w:rPr>
        <w:t>23 человека, что на 6 человек больше количества 2022 года - 17</w:t>
      </w:r>
      <w:r w:rsidRPr="00594151">
        <w:rPr>
          <w:sz w:val="24"/>
          <w:szCs w:val="24"/>
        </w:rPr>
        <w:t xml:space="preserve"> чел. </w:t>
      </w:r>
      <w:r>
        <w:rPr>
          <w:sz w:val="24"/>
          <w:szCs w:val="24"/>
        </w:rPr>
        <w:t>Экзамен проходил в 2 дня из-за совпадения предметов у участников.</w:t>
      </w:r>
    </w:p>
    <w:p w:rsidR="00915161" w:rsidRDefault="00AF1AF0" w:rsidP="009151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22 (95,6</w:t>
      </w:r>
      <w:r w:rsidR="00915161" w:rsidRPr="00594151">
        <w:rPr>
          <w:sz w:val="24"/>
          <w:szCs w:val="24"/>
        </w:rPr>
        <w:t xml:space="preserve"> %</w:t>
      </w:r>
      <w:r w:rsidR="00915161">
        <w:rPr>
          <w:sz w:val="24"/>
          <w:szCs w:val="24"/>
        </w:rPr>
        <w:t>) выпускника</w:t>
      </w:r>
      <w:r w:rsidR="00915161" w:rsidRPr="00594151">
        <w:rPr>
          <w:sz w:val="24"/>
          <w:szCs w:val="24"/>
        </w:rPr>
        <w:t xml:space="preserve"> набрали минимал</w:t>
      </w:r>
      <w:r w:rsidR="00915161">
        <w:rPr>
          <w:sz w:val="24"/>
          <w:szCs w:val="24"/>
        </w:rPr>
        <w:t xml:space="preserve">ьное количество баллов и выше. </w:t>
      </w:r>
      <w:r w:rsidR="00915161" w:rsidRPr="00594151">
        <w:rPr>
          <w:sz w:val="24"/>
          <w:szCs w:val="24"/>
        </w:rPr>
        <w:t>Качество з</w:t>
      </w:r>
      <w:r w:rsidR="00915161">
        <w:rPr>
          <w:sz w:val="24"/>
          <w:szCs w:val="24"/>
        </w:rPr>
        <w:t>наний по предмету составило 26,</w:t>
      </w:r>
      <w:r w:rsidR="00BF4EBC">
        <w:rPr>
          <w:sz w:val="24"/>
          <w:szCs w:val="24"/>
        </w:rPr>
        <w:t>1 %, что выше уровня 2022 года (</w:t>
      </w:r>
      <w:r w:rsidR="00915161">
        <w:rPr>
          <w:sz w:val="24"/>
          <w:szCs w:val="24"/>
        </w:rPr>
        <w:t>5,</w:t>
      </w:r>
      <w:r w:rsidR="00BF4EBC">
        <w:rPr>
          <w:sz w:val="24"/>
          <w:szCs w:val="24"/>
        </w:rPr>
        <w:t>9</w:t>
      </w:r>
      <w:r w:rsidR="00915161">
        <w:rPr>
          <w:sz w:val="24"/>
          <w:szCs w:val="24"/>
        </w:rPr>
        <w:t xml:space="preserve"> </w:t>
      </w:r>
      <w:r w:rsidR="00915161" w:rsidRPr="00594151">
        <w:rPr>
          <w:sz w:val="24"/>
          <w:szCs w:val="24"/>
        </w:rPr>
        <w:t xml:space="preserve">%). </w:t>
      </w:r>
      <w:r w:rsidR="00BF4EBC">
        <w:rPr>
          <w:sz w:val="24"/>
          <w:szCs w:val="24"/>
        </w:rPr>
        <w:t xml:space="preserve"> </w:t>
      </w:r>
    </w:p>
    <w:p w:rsidR="00A61823" w:rsidRPr="00594151" w:rsidRDefault="00A61823" w:rsidP="00915161">
      <w:pPr>
        <w:ind w:firstLine="567"/>
        <w:jc w:val="both"/>
        <w:rPr>
          <w:sz w:val="24"/>
          <w:szCs w:val="24"/>
        </w:rPr>
      </w:pPr>
    </w:p>
    <w:p w:rsidR="00594151" w:rsidRPr="0091279A" w:rsidRDefault="0091279A" w:rsidP="009127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4457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10"/>
        <w:gridCol w:w="709"/>
        <w:gridCol w:w="708"/>
        <w:gridCol w:w="1416"/>
        <w:gridCol w:w="1275"/>
      </w:tblGrid>
      <w:tr w:rsidR="00A61823" w:rsidRPr="00594151" w:rsidTr="00A61823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823" w:rsidRPr="00594151" w:rsidRDefault="00A77E45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1823" w:rsidRPr="00594151" w:rsidRDefault="00A61823" w:rsidP="0079508A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кол-во участников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1823" w:rsidRPr="00594151" w:rsidRDefault="00A61823" w:rsidP="0079508A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«5»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1823" w:rsidRPr="00594151" w:rsidRDefault="00A61823" w:rsidP="0079508A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«4»</w:t>
            </w:r>
          </w:p>
          <w:p w:rsidR="00A61823" w:rsidRPr="00594151" w:rsidRDefault="00A61823" w:rsidP="007950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1823" w:rsidRPr="00594151" w:rsidRDefault="00A61823" w:rsidP="0079508A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1823" w:rsidRPr="00594151" w:rsidRDefault="00A61823" w:rsidP="0079508A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1823" w:rsidRPr="00594151" w:rsidRDefault="00A61823" w:rsidP="0079508A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качество знаний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1823" w:rsidRPr="00594151" w:rsidRDefault="00A61823" w:rsidP="0079508A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Среднее значение отметки</w:t>
            </w:r>
          </w:p>
        </w:tc>
      </w:tr>
      <w:tr w:rsidR="00A61823" w:rsidRPr="00594151" w:rsidTr="00A61823">
        <w:trPr>
          <w:trHeight w:val="20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1823" w:rsidRPr="00594151" w:rsidRDefault="00A61823" w:rsidP="007950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1823" w:rsidRPr="00594151" w:rsidRDefault="00A61823" w:rsidP="0079508A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1823" w:rsidRPr="00594151" w:rsidRDefault="00A61823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A61823" w:rsidRPr="00594151" w:rsidRDefault="00A61823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1823" w:rsidRPr="00594151" w:rsidRDefault="00A61823" w:rsidP="0079508A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3" w:rsidRPr="00594151" w:rsidRDefault="00A61823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1823" w:rsidRPr="00594151" w:rsidRDefault="00A61823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1823" w:rsidRPr="00594151" w:rsidRDefault="00A61823" w:rsidP="0079508A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1823" w:rsidRPr="00594151" w:rsidRDefault="00A61823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A61823" w:rsidRPr="00594151" w:rsidRDefault="00A61823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1823" w:rsidRPr="00594151" w:rsidRDefault="00A61823" w:rsidP="0079508A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3" w:rsidRPr="00594151" w:rsidRDefault="00A61823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1823" w:rsidRPr="00594151" w:rsidRDefault="00A61823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1823" w:rsidRPr="00594151" w:rsidRDefault="00A61823" w:rsidP="0079508A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1823" w:rsidRPr="00594151" w:rsidRDefault="00A61823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A61823" w:rsidRPr="00594151" w:rsidRDefault="00A61823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1823" w:rsidRPr="00594151" w:rsidRDefault="00A61823" w:rsidP="0079508A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3" w:rsidRPr="00594151" w:rsidRDefault="00A61823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1823" w:rsidRPr="00594151" w:rsidRDefault="00A61823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1823" w:rsidRPr="00594151" w:rsidRDefault="00A61823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A61823" w:rsidRPr="00594151" w:rsidRDefault="00A61823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</w:tr>
      <w:tr w:rsidR="00A61823" w:rsidRPr="00594151" w:rsidTr="00A61823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823" w:rsidRPr="00594151" w:rsidRDefault="00B20DE6" w:rsidP="00795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В</w:t>
            </w:r>
            <w:r w:rsidR="00A61823" w:rsidRPr="00594151">
              <w:rPr>
                <w:sz w:val="18"/>
                <w:szCs w:val="18"/>
              </w:rPr>
              <w:t>СОШ №2</w:t>
            </w:r>
          </w:p>
          <w:p w:rsidR="00A61823" w:rsidRPr="00594151" w:rsidRDefault="00A61823" w:rsidP="0079508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823" w:rsidRPr="00594151" w:rsidRDefault="00A61823" w:rsidP="0079508A">
            <w:pPr>
              <w:jc w:val="center"/>
              <w:rPr>
                <w:sz w:val="18"/>
                <w:szCs w:val="18"/>
              </w:rPr>
            </w:pPr>
            <w:r w:rsidRPr="00594151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823" w:rsidRPr="00594151" w:rsidRDefault="00A61823" w:rsidP="0079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1823" w:rsidRPr="00594151" w:rsidRDefault="00A61823" w:rsidP="0079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823" w:rsidRPr="00594151" w:rsidRDefault="00A61823" w:rsidP="0079508A">
            <w:pPr>
              <w:jc w:val="center"/>
              <w:rPr>
                <w:sz w:val="18"/>
                <w:szCs w:val="18"/>
              </w:rPr>
            </w:pPr>
            <w:r w:rsidRPr="00594151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823" w:rsidRPr="00594151" w:rsidRDefault="00A61823" w:rsidP="0079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61823" w:rsidRPr="00594151" w:rsidRDefault="00A61823" w:rsidP="0079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823" w:rsidRPr="00594151" w:rsidRDefault="00A61823" w:rsidP="0079508A">
            <w:pPr>
              <w:jc w:val="center"/>
              <w:rPr>
                <w:sz w:val="18"/>
                <w:szCs w:val="18"/>
              </w:rPr>
            </w:pPr>
            <w:r w:rsidRPr="00594151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823" w:rsidRPr="00594151" w:rsidRDefault="00A61823" w:rsidP="0079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1823" w:rsidRPr="00594151" w:rsidRDefault="00A61823" w:rsidP="0079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823" w:rsidRPr="00594151" w:rsidRDefault="00A61823" w:rsidP="0079508A">
            <w:pPr>
              <w:jc w:val="center"/>
              <w:rPr>
                <w:sz w:val="18"/>
                <w:szCs w:val="18"/>
              </w:rPr>
            </w:pPr>
            <w:r w:rsidRPr="00594151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823" w:rsidRPr="00594151" w:rsidRDefault="00A61823" w:rsidP="0079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61823" w:rsidRPr="00594151" w:rsidRDefault="00A61823" w:rsidP="0079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823" w:rsidRPr="00594151" w:rsidRDefault="00A61823" w:rsidP="0079508A">
            <w:pPr>
              <w:jc w:val="center"/>
              <w:rPr>
                <w:sz w:val="18"/>
                <w:szCs w:val="18"/>
              </w:rPr>
            </w:pPr>
            <w:r w:rsidRPr="00594151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823" w:rsidRPr="00594151" w:rsidRDefault="00A61823" w:rsidP="0079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1823" w:rsidRPr="00594151" w:rsidRDefault="00A61823" w:rsidP="0079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823" w:rsidRPr="00594151" w:rsidRDefault="00A61823" w:rsidP="0079508A">
            <w:pPr>
              <w:jc w:val="center"/>
              <w:rPr>
                <w:sz w:val="18"/>
                <w:szCs w:val="18"/>
              </w:rPr>
            </w:pPr>
            <w:r w:rsidRPr="00594151">
              <w:rPr>
                <w:sz w:val="18"/>
                <w:szCs w:val="18"/>
              </w:rPr>
              <w:t>42,9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823" w:rsidRPr="00594151" w:rsidRDefault="00A61823" w:rsidP="0079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61823" w:rsidRPr="00594151" w:rsidRDefault="00A61823" w:rsidP="0079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823" w:rsidRPr="00594151" w:rsidRDefault="00A61823" w:rsidP="0079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61823" w:rsidRPr="00594151" w:rsidRDefault="00A61823" w:rsidP="0079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A61823" w:rsidRPr="00594151" w:rsidTr="00A61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261" w:type="dxa"/>
            <w:shd w:val="clear" w:color="auto" w:fill="FFFF00"/>
          </w:tcPr>
          <w:p w:rsidR="00A61823" w:rsidRPr="00594151" w:rsidRDefault="00A61823" w:rsidP="0079508A">
            <w:pPr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Итого по району:</w:t>
            </w:r>
          </w:p>
        </w:tc>
        <w:tc>
          <w:tcPr>
            <w:tcW w:w="425" w:type="dxa"/>
            <w:shd w:val="clear" w:color="auto" w:fill="FFFF00"/>
          </w:tcPr>
          <w:p w:rsidR="00A61823" w:rsidRPr="00594151" w:rsidRDefault="00A61823" w:rsidP="0079508A">
            <w:pPr>
              <w:rPr>
                <w:sz w:val="18"/>
                <w:szCs w:val="18"/>
              </w:rPr>
            </w:pPr>
            <w:r w:rsidRPr="00594151">
              <w:rPr>
                <w:sz w:val="18"/>
                <w:szCs w:val="18"/>
              </w:rPr>
              <w:t>56</w:t>
            </w:r>
          </w:p>
        </w:tc>
        <w:tc>
          <w:tcPr>
            <w:tcW w:w="425" w:type="dxa"/>
            <w:shd w:val="clear" w:color="auto" w:fill="FFFF00"/>
          </w:tcPr>
          <w:p w:rsidR="00A61823" w:rsidRPr="00594151" w:rsidRDefault="00A61823" w:rsidP="00795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25" w:type="dxa"/>
            <w:shd w:val="clear" w:color="auto" w:fill="FFFF00"/>
          </w:tcPr>
          <w:p w:rsidR="00A61823" w:rsidRPr="00594151" w:rsidRDefault="00A61823" w:rsidP="00795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426" w:type="dxa"/>
            <w:shd w:val="clear" w:color="auto" w:fill="FFFF00"/>
          </w:tcPr>
          <w:p w:rsidR="00A61823" w:rsidRPr="00594151" w:rsidRDefault="00A61823" w:rsidP="0079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00"/>
          </w:tcPr>
          <w:p w:rsidR="00A61823" w:rsidRPr="00594151" w:rsidRDefault="00A61823" w:rsidP="0079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A61823" w:rsidRPr="00594151" w:rsidRDefault="00A61823" w:rsidP="0079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:rsidR="00A61823" w:rsidRPr="00594151" w:rsidRDefault="00A61823" w:rsidP="00795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6" w:type="dxa"/>
            <w:shd w:val="clear" w:color="auto" w:fill="FFFF00"/>
          </w:tcPr>
          <w:p w:rsidR="00A61823" w:rsidRPr="00594151" w:rsidRDefault="00A61823" w:rsidP="0079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00"/>
          </w:tcPr>
          <w:p w:rsidR="00A61823" w:rsidRPr="00594151" w:rsidRDefault="00A61823" w:rsidP="0079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00"/>
          </w:tcPr>
          <w:p w:rsidR="00A61823" w:rsidRPr="00594151" w:rsidRDefault="00A61823" w:rsidP="00795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00"/>
          </w:tcPr>
          <w:p w:rsidR="00A61823" w:rsidRPr="00594151" w:rsidRDefault="00A61823" w:rsidP="0079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6" w:type="dxa"/>
            <w:shd w:val="clear" w:color="auto" w:fill="FFFF00"/>
          </w:tcPr>
          <w:p w:rsidR="00A61823" w:rsidRPr="00594151" w:rsidRDefault="00A61823" w:rsidP="00795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425" w:type="dxa"/>
            <w:shd w:val="clear" w:color="auto" w:fill="FFFF00"/>
          </w:tcPr>
          <w:p w:rsidR="00A61823" w:rsidRPr="00594151" w:rsidRDefault="00A61823" w:rsidP="0079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:rsidR="00A61823" w:rsidRPr="00594151" w:rsidRDefault="00A61823" w:rsidP="0079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A61823" w:rsidRPr="00594151" w:rsidRDefault="00A61823" w:rsidP="0079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0" w:type="dxa"/>
            <w:shd w:val="clear" w:color="auto" w:fill="FFFF00"/>
          </w:tcPr>
          <w:p w:rsidR="00A61823" w:rsidRPr="00594151" w:rsidRDefault="00A61823" w:rsidP="0079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</w:tc>
        <w:tc>
          <w:tcPr>
            <w:tcW w:w="709" w:type="dxa"/>
            <w:shd w:val="clear" w:color="auto" w:fill="FFFF00"/>
          </w:tcPr>
          <w:p w:rsidR="00A61823" w:rsidRPr="00594151" w:rsidRDefault="00A61823" w:rsidP="0079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</w:t>
            </w:r>
          </w:p>
        </w:tc>
        <w:tc>
          <w:tcPr>
            <w:tcW w:w="708" w:type="dxa"/>
            <w:shd w:val="clear" w:color="auto" w:fill="FFFF00"/>
          </w:tcPr>
          <w:p w:rsidR="00A61823" w:rsidRPr="00594151" w:rsidRDefault="00A61823" w:rsidP="0079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1416" w:type="dxa"/>
            <w:shd w:val="clear" w:color="auto" w:fill="FFFF00"/>
          </w:tcPr>
          <w:p w:rsidR="00A61823" w:rsidRPr="00594151" w:rsidRDefault="00A61823" w:rsidP="0079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275" w:type="dxa"/>
            <w:shd w:val="clear" w:color="auto" w:fill="FFFF00"/>
          </w:tcPr>
          <w:p w:rsidR="00A61823" w:rsidRPr="00594151" w:rsidRDefault="00A61823" w:rsidP="0079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</w:tbl>
    <w:p w:rsidR="00594151" w:rsidRPr="00594151" w:rsidRDefault="00594151" w:rsidP="00594151">
      <w:pPr>
        <w:rPr>
          <w:b/>
          <w:sz w:val="24"/>
          <w:szCs w:val="24"/>
        </w:rPr>
      </w:pPr>
    </w:p>
    <w:p w:rsidR="00594151" w:rsidRDefault="0091279A" w:rsidP="0038779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 выпускник</w:t>
      </w:r>
      <w:r w:rsidR="00833DEA">
        <w:rPr>
          <w:sz w:val="24"/>
          <w:szCs w:val="24"/>
        </w:rPr>
        <w:t>, получивший неудовлетворительную отметку</w:t>
      </w:r>
      <w:r>
        <w:rPr>
          <w:sz w:val="24"/>
          <w:szCs w:val="24"/>
        </w:rPr>
        <w:t>,</w:t>
      </w:r>
      <w:r w:rsidR="00833DEA">
        <w:rPr>
          <w:sz w:val="24"/>
          <w:szCs w:val="24"/>
        </w:rPr>
        <w:t xml:space="preserve"> пересдавал предмет</w:t>
      </w:r>
      <w:r w:rsidR="00833DEA" w:rsidRPr="00594151">
        <w:rPr>
          <w:sz w:val="24"/>
          <w:szCs w:val="24"/>
        </w:rPr>
        <w:t xml:space="preserve"> в дополнител</w:t>
      </w:r>
      <w:r w:rsidR="00A61823">
        <w:rPr>
          <w:sz w:val="24"/>
          <w:szCs w:val="24"/>
        </w:rPr>
        <w:t>ьный период основного этапа 30</w:t>
      </w:r>
      <w:r w:rsidR="00833DEA">
        <w:rPr>
          <w:sz w:val="24"/>
          <w:szCs w:val="24"/>
        </w:rPr>
        <w:t>.</w:t>
      </w:r>
      <w:r w:rsidR="00A61823">
        <w:rPr>
          <w:sz w:val="24"/>
          <w:szCs w:val="24"/>
        </w:rPr>
        <w:t>06.2023</w:t>
      </w:r>
      <w:r w:rsidR="00833DEA" w:rsidRPr="00594151">
        <w:rPr>
          <w:sz w:val="24"/>
          <w:szCs w:val="24"/>
        </w:rPr>
        <w:t xml:space="preserve">. </w:t>
      </w:r>
      <w:r w:rsidR="00833DEA">
        <w:rPr>
          <w:sz w:val="24"/>
          <w:szCs w:val="24"/>
        </w:rPr>
        <w:t>По итогам пересдачи он переступил минимальный поро</w:t>
      </w:r>
      <w:r>
        <w:rPr>
          <w:sz w:val="24"/>
          <w:szCs w:val="24"/>
        </w:rPr>
        <w:t xml:space="preserve">г. Таким образом все 100 % </w:t>
      </w:r>
      <w:r w:rsidR="00833DEA">
        <w:rPr>
          <w:sz w:val="24"/>
          <w:szCs w:val="24"/>
        </w:rPr>
        <w:t>участников сдали данный предмет в основные сроки.</w:t>
      </w:r>
    </w:p>
    <w:p w:rsidR="00387791" w:rsidRPr="00387791" w:rsidRDefault="00387791" w:rsidP="00387791">
      <w:pPr>
        <w:ind w:firstLine="567"/>
        <w:jc w:val="both"/>
        <w:rPr>
          <w:sz w:val="24"/>
          <w:szCs w:val="24"/>
        </w:rPr>
      </w:pPr>
    </w:p>
    <w:p w:rsidR="00594151" w:rsidRPr="00594151" w:rsidRDefault="008129DC" w:rsidP="005941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Обществознание – 202</w:t>
      </w:r>
      <w:r w:rsidR="00A61823">
        <w:rPr>
          <w:b/>
          <w:sz w:val="24"/>
          <w:szCs w:val="24"/>
        </w:rPr>
        <w:t>3</w:t>
      </w:r>
      <w:r w:rsidR="00594151" w:rsidRPr="00594151">
        <w:rPr>
          <w:b/>
          <w:sz w:val="24"/>
          <w:szCs w:val="24"/>
        </w:rPr>
        <w:t>.</w:t>
      </w:r>
    </w:p>
    <w:p w:rsidR="00594151" w:rsidRPr="00594151" w:rsidRDefault="00594151" w:rsidP="00594151">
      <w:pPr>
        <w:rPr>
          <w:b/>
          <w:sz w:val="24"/>
          <w:szCs w:val="24"/>
        </w:rPr>
      </w:pPr>
    </w:p>
    <w:p w:rsidR="00A61823" w:rsidRPr="00594151" w:rsidRDefault="00A61823" w:rsidP="00A61823">
      <w:pPr>
        <w:ind w:firstLine="567"/>
        <w:jc w:val="both"/>
        <w:rPr>
          <w:color w:val="auto"/>
          <w:sz w:val="24"/>
          <w:szCs w:val="24"/>
        </w:rPr>
      </w:pPr>
      <w:r w:rsidRPr="00594151">
        <w:rPr>
          <w:color w:val="auto"/>
          <w:sz w:val="24"/>
          <w:szCs w:val="24"/>
        </w:rPr>
        <w:t xml:space="preserve">Количество выпускников, сдающих предмет </w:t>
      </w:r>
      <w:r>
        <w:rPr>
          <w:b/>
          <w:color w:val="auto"/>
          <w:sz w:val="24"/>
          <w:szCs w:val="24"/>
        </w:rPr>
        <w:t xml:space="preserve">«обществознание» в 2023 году </w:t>
      </w:r>
      <w:r>
        <w:rPr>
          <w:color w:val="auto"/>
          <w:sz w:val="24"/>
          <w:szCs w:val="24"/>
        </w:rPr>
        <w:t>составило 17</w:t>
      </w:r>
      <w:r w:rsidRPr="00594151">
        <w:rPr>
          <w:color w:val="auto"/>
          <w:sz w:val="24"/>
          <w:szCs w:val="24"/>
        </w:rPr>
        <w:t xml:space="preserve"> человек</w:t>
      </w:r>
      <w:r>
        <w:rPr>
          <w:color w:val="auto"/>
          <w:sz w:val="24"/>
          <w:szCs w:val="24"/>
        </w:rPr>
        <w:t xml:space="preserve"> (44 %), что меньше, чем в 2022 году на 19</w:t>
      </w:r>
      <w:r w:rsidRPr="00594151">
        <w:rPr>
          <w:color w:val="auto"/>
          <w:sz w:val="24"/>
          <w:szCs w:val="24"/>
        </w:rPr>
        <w:t xml:space="preserve"> чело</w:t>
      </w:r>
      <w:r>
        <w:rPr>
          <w:color w:val="auto"/>
          <w:sz w:val="24"/>
          <w:szCs w:val="24"/>
        </w:rPr>
        <w:t xml:space="preserve">век. Повысилось </w:t>
      </w:r>
      <w:r w:rsidRPr="00594151">
        <w:rPr>
          <w:color w:val="auto"/>
          <w:sz w:val="24"/>
          <w:szCs w:val="24"/>
        </w:rPr>
        <w:t>в текущем году качество знаний среди выпускников р</w:t>
      </w:r>
      <w:r>
        <w:rPr>
          <w:color w:val="auto"/>
          <w:sz w:val="24"/>
          <w:szCs w:val="24"/>
        </w:rPr>
        <w:t>айона по предмету и составило 4</w:t>
      </w:r>
      <w:r w:rsidR="0079508A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,</w:t>
      </w:r>
      <w:r w:rsidR="0079508A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 xml:space="preserve"> % (в 2022 году – 1</w:t>
      </w:r>
      <w:r w:rsidR="0079508A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,</w:t>
      </w:r>
      <w:r w:rsidR="0079508A">
        <w:rPr>
          <w:color w:val="auto"/>
          <w:sz w:val="24"/>
          <w:szCs w:val="24"/>
        </w:rPr>
        <w:t>1</w:t>
      </w:r>
      <w:r w:rsidRPr="00594151">
        <w:rPr>
          <w:color w:val="auto"/>
          <w:sz w:val="24"/>
          <w:szCs w:val="24"/>
        </w:rPr>
        <w:t xml:space="preserve"> %). </w:t>
      </w:r>
      <w:r w:rsidR="0079508A">
        <w:rPr>
          <w:color w:val="auto"/>
          <w:sz w:val="24"/>
          <w:szCs w:val="24"/>
        </w:rPr>
        <w:t xml:space="preserve"> </w:t>
      </w:r>
      <w:r w:rsidRPr="00594151">
        <w:rPr>
          <w:color w:val="auto"/>
          <w:sz w:val="24"/>
          <w:szCs w:val="24"/>
        </w:rPr>
        <w:t xml:space="preserve"> Среднее значение отметки </w:t>
      </w:r>
      <w:r>
        <w:rPr>
          <w:color w:val="auto"/>
          <w:sz w:val="24"/>
          <w:szCs w:val="24"/>
        </w:rPr>
        <w:t xml:space="preserve"> – 3,</w:t>
      </w:r>
      <w:r w:rsidR="0079508A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 xml:space="preserve"> (в 2022 – </w:t>
      </w:r>
      <w:r w:rsidR="0079508A">
        <w:rPr>
          <w:color w:val="auto"/>
          <w:sz w:val="24"/>
          <w:szCs w:val="24"/>
        </w:rPr>
        <w:t>2</w:t>
      </w:r>
      <w:r>
        <w:rPr>
          <w:color w:val="auto"/>
          <w:sz w:val="24"/>
          <w:szCs w:val="24"/>
        </w:rPr>
        <w:t>,</w:t>
      </w:r>
      <w:r w:rsidR="0079508A">
        <w:rPr>
          <w:color w:val="auto"/>
          <w:sz w:val="24"/>
          <w:szCs w:val="24"/>
        </w:rPr>
        <w:t>7</w:t>
      </w:r>
      <w:r w:rsidRPr="00594151">
        <w:rPr>
          <w:color w:val="auto"/>
          <w:sz w:val="24"/>
          <w:szCs w:val="24"/>
        </w:rPr>
        <w:t xml:space="preserve">).  </w:t>
      </w:r>
    </w:p>
    <w:tbl>
      <w:tblPr>
        <w:tblpPr w:leftFromText="180" w:rightFromText="180" w:vertAnchor="text" w:horzAnchor="margin" w:tblpY="124"/>
        <w:tblW w:w="14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98"/>
        <w:gridCol w:w="45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33"/>
        <w:gridCol w:w="425"/>
        <w:gridCol w:w="425"/>
        <w:gridCol w:w="454"/>
        <w:gridCol w:w="426"/>
        <w:gridCol w:w="787"/>
        <w:gridCol w:w="646"/>
        <w:gridCol w:w="743"/>
        <w:gridCol w:w="1134"/>
        <w:gridCol w:w="1163"/>
      </w:tblGrid>
      <w:tr w:rsidR="0079508A" w:rsidRPr="00594151" w:rsidTr="0079508A">
        <w:trPr>
          <w:trHeight w:val="20"/>
        </w:trPr>
        <w:tc>
          <w:tcPr>
            <w:tcW w:w="3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508A" w:rsidRPr="00594151" w:rsidRDefault="00A77E45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508A" w:rsidRPr="00594151" w:rsidRDefault="0079508A" w:rsidP="0079508A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кол-во участников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508A" w:rsidRPr="00594151" w:rsidRDefault="0079508A" w:rsidP="0079508A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«5»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08A" w:rsidRPr="00594151" w:rsidRDefault="0079508A" w:rsidP="0079508A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508A" w:rsidRPr="00594151" w:rsidRDefault="0079508A" w:rsidP="0079508A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08A" w:rsidRPr="00594151" w:rsidRDefault="0079508A" w:rsidP="0079508A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508A" w:rsidRPr="00594151" w:rsidRDefault="0079508A" w:rsidP="0079508A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качество знаний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08A" w:rsidRPr="00594151" w:rsidRDefault="0079508A" w:rsidP="0079508A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Среднее значение отметки</w:t>
            </w:r>
          </w:p>
        </w:tc>
      </w:tr>
      <w:tr w:rsidR="0079508A" w:rsidRPr="00594151" w:rsidTr="0079508A">
        <w:trPr>
          <w:trHeight w:val="20"/>
        </w:trPr>
        <w:tc>
          <w:tcPr>
            <w:tcW w:w="38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508A" w:rsidRPr="00594151" w:rsidRDefault="0079508A" w:rsidP="007950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508A" w:rsidRPr="00594151" w:rsidRDefault="0079508A" w:rsidP="0079508A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508A" w:rsidRPr="00594151" w:rsidRDefault="0079508A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79508A" w:rsidRPr="00594151" w:rsidRDefault="0079508A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508A" w:rsidRPr="00594151" w:rsidRDefault="0079508A" w:rsidP="0079508A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8A" w:rsidRPr="00594151" w:rsidRDefault="0079508A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508A" w:rsidRPr="00594151" w:rsidRDefault="0079508A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08A" w:rsidRPr="00594151" w:rsidRDefault="0079508A" w:rsidP="0079508A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508A" w:rsidRPr="00594151" w:rsidRDefault="0079508A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79508A" w:rsidRPr="00594151" w:rsidRDefault="0079508A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508A" w:rsidRPr="00594151" w:rsidRDefault="0079508A" w:rsidP="0079508A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8A" w:rsidRPr="00594151" w:rsidRDefault="0079508A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508A" w:rsidRPr="00594151" w:rsidRDefault="0079508A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8A" w:rsidRPr="00594151" w:rsidRDefault="0079508A" w:rsidP="0079508A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08A" w:rsidRPr="00594151" w:rsidRDefault="0079508A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79508A" w:rsidRPr="00594151" w:rsidRDefault="0079508A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508A" w:rsidRPr="00594151" w:rsidRDefault="0079508A" w:rsidP="0079508A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8A" w:rsidRPr="00594151" w:rsidRDefault="0079508A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508A" w:rsidRPr="00594151" w:rsidRDefault="0079508A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08A" w:rsidRPr="00594151" w:rsidRDefault="0079508A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79508A" w:rsidRPr="00594151" w:rsidRDefault="0079508A" w:rsidP="00795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</w:tr>
      <w:tr w:rsidR="0079508A" w:rsidRPr="00594151" w:rsidTr="0079508A">
        <w:trPr>
          <w:trHeight w:val="2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8A" w:rsidRPr="00594151" w:rsidRDefault="00B20DE6" w:rsidP="00795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В</w:t>
            </w:r>
            <w:r w:rsidR="0079508A" w:rsidRPr="00594151">
              <w:rPr>
                <w:sz w:val="18"/>
                <w:szCs w:val="18"/>
              </w:rPr>
              <w:t>СОШ №2</w:t>
            </w:r>
          </w:p>
          <w:p w:rsidR="0079508A" w:rsidRPr="00594151" w:rsidRDefault="0079508A" w:rsidP="0079508A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8A" w:rsidRPr="00594151" w:rsidRDefault="0079508A" w:rsidP="0079508A">
            <w:pPr>
              <w:jc w:val="center"/>
              <w:rPr>
                <w:sz w:val="18"/>
                <w:szCs w:val="18"/>
              </w:rPr>
            </w:pPr>
            <w:r w:rsidRPr="00594151">
              <w:rPr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8A" w:rsidRPr="00594151" w:rsidRDefault="0079508A" w:rsidP="0079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508A" w:rsidRPr="00594151" w:rsidRDefault="0079508A" w:rsidP="0079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08A" w:rsidRPr="00594151" w:rsidRDefault="0079508A" w:rsidP="0079508A">
            <w:pPr>
              <w:jc w:val="center"/>
              <w:rPr>
                <w:sz w:val="18"/>
                <w:szCs w:val="18"/>
              </w:rPr>
            </w:pPr>
            <w:r w:rsidRPr="0059415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08A" w:rsidRPr="00594151" w:rsidRDefault="0079508A" w:rsidP="0079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9508A" w:rsidRPr="00594151" w:rsidRDefault="0079508A" w:rsidP="0079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08A" w:rsidRPr="00594151" w:rsidRDefault="0079508A" w:rsidP="0079508A">
            <w:pPr>
              <w:jc w:val="center"/>
              <w:rPr>
                <w:sz w:val="18"/>
                <w:szCs w:val="18"/>
              </w:rPr>
            </w:pPr>
            <w:r w:rsidRPr="00594151">
              <w:rPr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8A" w:rsidRPr="00594151" w:rsidRDefault="0079508A" w:rsidP="0079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508A" w:rsidRPr="00594151" w:rsidRDefault="0079508A" w:rsidP="0079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08A" w:rsidRPr="00594151" w:rsidRDefault="0079508A" w:rsidP="0079508A">
            <w:pPr>
              <w:jc w:val="center"/>
              <w:rPr>
                <w:sz w:val="18"/>
                <w:szCs w:val="18"/>
              </w:rPr>
            </w:pPr>
            <w:r w:rsidRPr="00594151">
              <w:rPr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08A" w:rsidRPr="00594151" w:rsidRDefault="0079508A" w:rsidP="0079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9508A" w:rsidRPr="00594151" w:rsidRDefault="0079508A" w:rsidP="0079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08A" w:rsidRPr="00594151" w:rsidRDefault="0079508A" w:rsidP="0079508A">
            <w:pPr>
              <w:jc w:val="center"/>
              <w:rPr>
                <w:sz w:val="18"/>
                <w:szCs w:val="18"/>
              </w:rPr>
            </w:pPr>
            <w:r w:rsidRPr="00594151"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08A" w:rsidRPr="00594151" w:rsidRDefault="0079508A" w:rsidP="0079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508A" w:rsidRPr="00594151" w:rsidRDefault="0079508A" w:rsidP="0079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08A" w:rsidRPr="00594151" w:rsidRDefault="0079508A" w:rsidP="0079508A">
            <w:pPr>
              <w:jc w:val="center"/>
              <w:rPr>
                <w:sz w:val="18"/>
                <w:szCs w:val="18"/>
              </w:rPr>
            </w:pPr>
            <w:r w:rsidRPr="00594151">
              <w:rPr>
                <w:sz w:val="18"/>
                <w:szCs w:val="18"/>
              </w:rPr>
              <w:t>55,6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08A" w:rsidRPr="00594151" w:rsidRDefault="0079508A" w:rsidP="0079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9508A" w:rsidRPr="00594151" w:rsidRDefault="0079508A" w:rsidP="0079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08A" w:rsidRPr="00594151" w:rsidRDefault="0079508A" w:rsidP="0079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508A" w:rsidRPr="00594151" w:rsidRDefault="0079508A" w:rsidP="0079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</w:tr>
      <w:tr w:rsidR="0079508A" w:rsidRPr="00594151" w:rsidTr="00795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898" w:type="dxa"/>
          </w:tcPr>
          <w:p w:rsidR="0079508A" w:rsidRPr="00594151" w:rsidRDefault="0079508A" w:rsidP="0079508A">
            <w:pPr>
              <w:rPr>
                <w:b/>
                <w:sz w:val="18"/>
                <w:szCs w:val="18"/>
                <w:highlight w:val="yellow"/>
              </w:rPr>
            </w:pPr>
          </w:p>
          <w:p w:rsidR="0079508A" w:rsidRPr="00594151" w:rsidRDefault="0079508A" w:rsidP="0079508A">
            <w:pPr>
              <w:rPr>
                <w:b/>
                <w:sz w:val="18"/>
                <w:szCs w:val="18"/>
                <w:highlight w:val="yellow"/>
              </w:rPr>
            </w:pPr>
            <w:r w:rsidRPr="00594151">
              <w:rPr>
                <w:b/>
                <w:sz w:val="18"/>
                <w:szCs w:val="18"/>
                <w:highlight w:val="yellow"/>
              </w:rPr>
              <w:t>Итого по району:</w:t>
            </w:r>
          </w:p>
        </w:tc>
        <w:tc>
          <w:tcPr>
            <w:tcW w:w="459" w:type="dxa"/>
          </w:tcPr>
          <w:p w:rsidR="0079508A" w:rsidRPr="00594151" w:rsidRDefault="0079508A" w:rsidP="0079508A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187</w:t>
            </w:r>
          </w:p>
        </w:tc>
        <w:tc>
          <w:tcPr>
            <w:tcW w:w="425" w:type="dxa"/>
          </w:tcPr>
          <w:p w:rsidR="0079508A" w:rsidRPr="00594151" w:rsidRDefault="0079508A" w:rsidP="0079508A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425" w:type="dxa"/>
            <w:shd w:val="clear" w:color="auto" w:fill="FFFF00"/>
          </w:tcPr>
          <w:p w:rsidR="0079508A" w:rsidRPr="00594151" w:rsidRDefault="0079508A" w:rsidP="0079508A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426" w:type="dxa"/>
          </w:tcPr>
          <w:p w:rsidR="0079508A" w:rsidRPr="00594151" w:rsidRDefault="0079508A" w:rsidP="0079508A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79508A" w:rsidRPr="00594151" w:rsidRDefault="0079508A" w:rsidP="0079508A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79508A" w:rsidRPr="00594151" w:rsidRDefault="0079508A" w:rsidP="0079508A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425" w:type="dxa"/>
          </w:tcPr>
          <w:p w:rsidR="0079508A" w:rsidRPr="00594151" w:rsidRDefault="0079508A" w:rsidP="0079508A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426" w:type="dxa"/>
          </w:tcPr>
          <w:p w:rsidR="0079508A" w:rsidRPr="00594151" w:rsidRDefault="0079508A" w:rsidP="0079508A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29</w:t>
            </w:r>
          </w:p>
        </w:tc>
        <w:tc>
          <w:tcPr>
            <w:tcW w:w="425" w:type="dxa"/>
            <w:shd w:val="clear" w:color="auto" w:fill="FFFF00"/>
          </w:tcPr>
          <w:p w:rsidR="0079508A" w:rsidRPr="00594151" w:rsidRDefault="0079508A" w:rsidP="0079508A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56</w:t>
            </w:r>
          </w:p>
        </w:tc>
        <w:tc>
          <w:tcPr>
            <w:tcW w:w="425" w:type="dxa"/>
          </w:tcPr>
          <w:p w:rsidR="0079508A" w:rsidRPr="00594151" w:rsidRDefault="0079508A" w:rsidP="0079508A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533" w:type="dxa"/>
          </w:tcPr>
          <w:p w:rsidR="0079508A" w:rsidRPr="00594151" w:rsidRDefault="0079508A" w:rsidP="0079508A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95</w:t>
            </w:r>
          </w:p>
        </w:tc>
        <w:tc>
          <w:tcPr>
            <w:tcW w:w="425" w:type="dxa"/>
            <w:shd w:val="clear" w:color="auto" w:fill="FFFF00"/>
          </w:tcPr>
          <w:p w:rsidR="0079508A" w:rsidRPr="00594151" w:rsidRDefault="0079508A" w:rsidP="0079508A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76</w:t>
            </w:r>
          </w:p>
        </w:tc>
        <w:tc>
          <w:tcPr>
            <w:tcW w:w="425" w:type="dxa"/>
          </w:tcPr>
          <w:p w:rsidR="0079508A" w:rsidRPr="00594151" w:rsidRDefault="0079508A" w:rsidP="0079508A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454" w:type="dxa"/>
          </w:tcPr>
          <w:p w:rsidR="0079508A" w:rsidRPr="00594151" w:rsidRDefault="0079508A" w:rsidP="0079508A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47</w:t>
            </w:r>
          </w:p>
        </w:tc>
        <w:tc>
          <w:tcPr>
            <w:tcW w:w="426" w:type="dxa"/>
            <w:shd w:val="clear" w:color="auto" w:fill="FFFF00"/>
          </w:tcPr>
          <w:p w:rsidR="0079508A" w:rsidRPr="00594151" w:rsidRDefault="0079508A" w:rsidP="0079508A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18</w:t>
            </w:r>
          </w:p>
        </w:tc>
        <w:tc>
          <w:tcPr>
            <w:tcW w:w="787" w:type="dxa"/>
          </w:tcPr>
          <w:p w:rsidR="0079508A" w:rsidRPr="00594151" w:rsidRDefault="0079508A" w:rsidP="0079508A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646" w:type="dxa"/>
          </w:tcPr>
          <w:p w:rsidR="0079508A" w:rsidRPr="00594151" w:rsidRDefault="0079508A" w:rsidP="0079508A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17,4</w:t>
            </w:r>
          </w:p>
        </w:tc>
        <w:tc>
          <w:tcPr>
            <w:tcW w:w="743" w:type="dxa"/>
            <w:shd w:val="clear" w:color="auto" w:fill="FFFF00"/>
          </w:tcPr>
          <w:p w:rsidR="0079508A" w:rsidRPr="00594151" w:rsidRDefault="0079508A" w:rsidP="0079508A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40,9</w:t>
            </w:r>
          </w:p>
        </w:tc>
        <w:tc>
          <w:tcPr>
            <w:tcW w:w="1134" w:type="dxa"/>
          </w:tcPr>
          <w:p w:rsidR="0079508A" w:rsidRPr="00594151" w:rsidRDefault="0079508A" w:rsidP="0079508A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2,9</w:t>
            </w:r>
          </w:p>
        </w:tc>
        <w:tc>
          <w:tcPr>
            <w:tcW w:w="1163" w:type="dxa"/>
            <w:shd w:val="clear" w:color="auto" w:fill="FFFF00"/>
          </w:tcPr>
          <w:p w:rsidR="0079508A" w:rsidRPr="00594151" w:rsidRDefault="0079508A" w:rsidP="0079508A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3,3</w:t>
            </w:r>
          </w:p>
        </w:tc>
      </w:tr>
    </w:tbl>
    <w:p w:rsidR="00594151" w:rsidRDefault="00594151" w:rsidP="00594151">
      <w:pPr>
        <w:rPr>
          <w:b/>
          <w:sz w:val="24"/>
          <w:szCs w:val="24"/>
        </w:rPr>
      </w:pPr>
    </w:p>
    <w:p w:rsidR="00CD2C3F" w:rsidRPr="00594151" w:rsidRDefault="00CD2C3F" w:rsidP="00594151">
      <w:pPr>
        <w:rPr>
          <w:b/>
          <w:sz w:val="24"/>
          <w:szCs w:val="24"/>
        </w:rPr>
      </w:pPr>
    </w:p>
    <w:p w:rsidR="0079508A" w:rsidRPr="001D7511" w:rsidRDefault="0079508A" w:rsidP="0079508A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594151">
        <w:rPr>
          <w:b/>
          <w:sz w:val="24"/>
          <w:szCs w:val="24"/>
        </w:rPr>
        <w:t xml:space="preserve"> выпускник</w:t>
      </w:r>
      <w:r>
        <w:rPr>
          <w:b/>
          <w:sz w:val="24"/>
          <w:szCs w:val="24"/>
        </w:rPr>
        <w:t>а</w:t>
      </w:r>
      <w:r w:rsidRPr="00594151">
        <w:rPr>
          <w:b/>
          <w:sz w:val="24"/>
          <w:szCs w:val="24"/>
        </w:rPr>
        <w:t xml:space="preserve"> текущего года не набрали </w:t>
      </w:r>
      <w:r>
        <w:rPr>
          <w:b/>
          <w:sz w:val="24"/>
          <w:szCs w:val="24"/>
        </w:rPr>
        <w:t xml:space="preserve">минимального количества баллов </w:t>
      </w:r>
      <w:r w:rsidRPr="00594151">
        <w:rPr>
          <w:b/>
          <w:sz w:val="24"/>
          <w:szCs w:val="24"/>
        </w:rPr>
        <w:t xml:space="preserve">по предмету в основной период. </w:t>
      </w:r>
      <w:r>
        <w:rPr>
          <w:b/>
          <w:sz w:val="24"/>
          <w:szCs w:val="24"/>
        </w:rPr>
        <w:t>Из них</w:t>
      </w:r>
      <w:r w:rsidR="00603965">
        <w:rPr>
          <w:b/>
          <w:sz w:val="24"/>
          <w:szCs w:val="24"/>
        </w:rPr>
        <w:t xml:space="preserve"> 2 человека</w:t>
      </w:r>
      <w:r>
        <w:rPr>
          <w:b/>
          <w:sz w:val="24"/>
          <w:szCs w:val="24"/>
        </w:rPr>
        <w:t xml:space="preserve"> имели возможность пересдать в</w:t>
      </w:r>
      <w:r w:rsidR="00603965">
        <w:rPr>
          <w:b/>
          <w:sz w:val="24"/>
          <w:szCs w:val="24"/>
        </w:rPr>
        <w:t xml:space="preserve"> резервные дни основного этапа 30.06.2023</w:t>
      </w:r>
      <w:r>
        <w:rPr>
          <w:b/>
          <w:sz w:val="24"/>
          <w:szCs w:val="24"/>
        </w:rPr>
        <w:t>, т.к. они получили 1 или 2 «2» по 4 сдаваемым предметам. Все   выпускники набрали минимальное количество баллов. 2 человека, которые имеют более 2 «2», в том числе по предмету «обществознание», будут пересдавать в сентябрьские сроки.</w:t>
      </w:r>
    </w:p>
    <w:p w:rsidR="00594151" w:rsidRDefault="009010F3" w:rsidP="00C368C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D2C3F" w:rsidRPr="0091279A" w:rsidRDefault="00CD2C3F" w:rsidP="00C368CD"/>
    <w:p w:rsidR="00594151" w:rsidRDefault="00603965" w:rsidP="003D319A">
      <w:pPr>
        <w:jc w:val="center"/>
        <w:rPr>
          <w:b/>
        </w:rPr>
      </w:pPr>
      <w:r>
        <w:rPr>
          <w:b/>
          <w:sz w:val="24"/>
          <w:szCs w:val="24"/>
        </w:rPr>
        <w:t>Физика – 2023</w:t>
      </w:r>
      <w:r w:rsidR="003D319A">
        <w:rPr>
          <w:b/>
        </w:rPr>
        <w:t>.</w:t>
      </w:r>
    </w:p>
    <w:p w:rsidR="003D319A" w:rsidRPr="00594151" w:rsidRDefault="003D319A" w:rsidP="003D319A">
      <w:pPr>
        <w:jc w:val="center"/>
        <w:rPr>
          <w:b/>
        </w:rPr>
      </w:pPr>
    </w:p>
    <w:p w:rsidR="00603965" w:rsidRPr="00594151" w:rsidRDefault="00603965" w:rsidP="00603965">
      <w:pPr>
        <w:ind w:firstLine="567"/>
        <w:jc w:val="both"/>
        <w:rPr>
          <w:sz w:val="24"/>
          <w:szCs w:val="24"/>
        </w:rPr>
      </w:pPr>
      <w:r w:rsidRPr="00594151">
        <w:rPr>
          <w:sz w:val="24"/>
          <w:szCs w:val="24"/>
        </w:rPr>
        <w:t xml:space="preserve">В текущем году  </w:t>
      </w:r>
      <w:r>
        <w:rPr>
          <w:sz w:val="24"/>
          <w:szCs w:val="24"/>
        </w:rPr>
        <w:t xml:space="preserve"> физику сдавал у обучающийся.  Уменьшилось</w:t>
      </w:r>
      <w:r w:rsidRPr="00594151">
        <w:rPr>
          <w:sz w:val="24"/>
          <w:szCs w:val="24"/>
        </w:rPr>
        <w:t xml:space="preserve"> количество выпускников, сдающих данный предмет</w:t>
      </w:r>
      <w:r>
        <w:rPr>
          <w:sz w:val="24"/>
          <w:szCs w:val="24"/>
        </w:rPr>
        <w:t>, с 3 человек (в 2022</w:t>
      </w:r>
      <w:r w:rsidRPr="00594151">
        <w:rPr>
          <w:sz w:val="24"/>
          <w:szCs w:val="24"/>
        </w:rPr>
        <w:t xml:space="preserve"> году)</w:t>
      </w:r>
      <w:r>
        <w:rPr>
          <w:sz w:val="24"/>
          <w:szCs w:val="24"/>
        </w:rPr>
        <w:t xml:space="preserve"> до 1. К</w:t>
      </w:r>
      <w:r w:rsidRPr="00594151">
        <w:rPr>
          <w:sz w:val="24"/>
          <w:szCs w:val="24"/>
        </w:rPr>
        <w:t>ачество з</w:t>
      </w:r>
      <w:r>
        <w:rPr>
          <w:sz w:val="24"/>
          <w:szCs w:val="24"/>
        </w:rPr>
        <w:t xml:space="preserve">наний выпускников по предмету составило 0 % (в 2022 -  33,3 </w:t>
      </w:r>
      <w:r w:rsidRPr="00594151">
        <w:rPr>
          <w:sz w:val="24"/>
          <w:szCs w:val="24"/>
        </w:rPr>
        <w:t xml:space="preserve">%). </w:t>
      </w:r>
    </w:p>
    <w:p w:rsidR="00603965" w:rsidRPr="00594151" w:rsidRDefault="00603965" w:rsidP="00603965">
      <w:pPr>
        <w:ind w:firstLine="567"/>
        <w:jc w:val="both"/>
        <w:rPr>
          <w:sz w:val="24"/>
          <w:szCs w:val="24"/>
        </w:rPr>
      </w:pPr>
      <w:r w:rsidRPr="00594151">
        <w:rPr>
          <w:sz w:val="24"/>
          <w:szCs w:val="24"/>
        </w:rPr>
        <w:t>Сре</w:t>
      </w:r>
      <w:r>
        <w:rPr>
          <w:sz w:val="24"/>
          <w:szCs w:val="24"/>
        </w:rPr>
        <w:t>днее значение отметки равно 3,0 (2022 – 3,3</w:t>
      </w:r>
      <w:r w:rsidRPr="00594151">
        <w:rPr>
          <w:sz w:val="24"/>
          <w:szCs w:val="24"/>
        </w:rPr>
        <w:t xml:space="preserve">). </w:t>
      </w:r>
    </w:p>
    <w:p w:rsidR="00594151" w:rsidRPr="00594151" w:rsidRDefault="00594151" w:rsidP="00594151">
      <w:pPr>
        <w:jc w:val="center"/>
        <w:rPr>
          <w:b/>
        </w:rPr>
      </w:pPr>
    </w:p>
    <w:tbl>
      <w:tblPr>
        <w:tblW w:w="13791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6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708"/>
        <w:gridCol w:w="709"/>
        <w:gridCol w:w="709"/>
        <w:gridCol w:w="709"/>
        <w:gridCol w:w="708"/>
      </w:tblGrid>
      <w:tr w:rsidR="00603965" w:rsidRPr="00594151" w:rsidTr="00603965">
        <w:trPr>
          <w:trHeight w:val="543"/>
        </w:trPr>
        <w:tc>
          <w:tcPr>
            <w:tcW w:w="3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965" w:rsidRPr="00594151" w:rsidRDefault="00A77E45" w:rsidP="005B6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65" w:rsidRPr="00594151" w:rsidRDefault="00603965" w:rsidP="005B662C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кол-во участников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3965" w:rsidRPr="00594151" w:rsidRDefault="00603965" w:rsidP="005B662C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«5»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965" w:rsidRPr="00594151" w:rsidRDefault="00603965" w:rsidP="005B662C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3965" w:rsidRPr="00594151" w:rsidRDefault="00603965" w:rsidP="005B662C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965" w:rsidRPr="00594151" w:rsidRDefault="00603965" w:rsidP="005B662C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3965" w:rsidRPr="00594151" w:rsidRDefault="00603965" w:rsidP="005B662C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качество знаний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03965" w:rsidRPr="00594151" w:rsidRDefault="00603965" w:rsidP="005B662C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Среднее значение отметки</w:t>
            </w:r>
          </w:p>
        </w:tc>
      </w:tr>
      <w:tr w:rsidR="00603965" w:rsidRPr="00594151" w:rsidTr="00603965">
        <w:trPr>
          <w:trHeight w:val="20"/>
        </w:trPr>
        <w:tc>
          <w:tcPr>
            <w:tcW w:w="38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65" w:rsidRPr="00594151" w:rsidRDefault="00603965" w:rsidP="005B66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65" w:rsidRPr="00594151" w:rsidRDefault="00603965" w:rsidP="005B662C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65" w:rsidRPr="00594151" w:rsidRDefault="00603965" w:rsidP="005B6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603965" w:rsidRPr="00594151" w:rsidRDefault="00603965" w:rsidP="005B6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3965" w:rsidRPr="00594151" w:rsidRDefault="00603965" w:rsidP="005B662C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5" w:rsidRPr="00594151" w:rsidRDefault="00603965" w:rsidP="005B6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965" w:rsidRPr="00594151" w:rsidRDefault="00603965" w:rsidP="005B6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965" w:rsidRPr="00594151" w:rsidRDefault="00603965" w:rsidP="005B662C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65" w:rsidRPr="00594151" w:rsidRDefault="00603965" w:rsidP="005B6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603965" w:rsidRPr="00594151" w:rsidRDefault="00603965" w:rsidP="005B6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3965" w:rsidRPr="00594151" w:rsidRDefault="00603965" w:rsidP="005B662C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5" w:rsidRPr="00594151" w:rsidRDefault="00603965" w:rsidP="005B6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965" w:rsidRPr="00594151" w:rsidRDefault="00603965" w:rsidP="005B6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965" w:rsidRPr="00594151" w:rsidRDefault="00603965" w:rsidP="005B662C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65" w:rsidRPr="00594151" w:rsidRDefault="00603965" w:rsidP="005B6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603965" w:rsidRPr="00594151" w:rsidRDefault="00603965" w:rsidP="005B6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3965" w:rsidRPr="00594151" w:rsidRDefault="00603965" w:rsidP="005B662C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5" w:rsidRPr="00594151" w:rsidRDefault="00603965" w:rsidP="005B6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965" w:rsidRPr="00594151" w:rsidRDefault="00603965" w:rsidP="005B6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965" w:rsidRPr="00594151" w:rsidRDefault="00603965" w:rsidP="005B6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603965" w:rsidRPr="00594151" w:rsidRDefault="00603965" w:rsidP="005B6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</w:tr>
      <w:tr w:rsidR="00603965" w:rsidRPr="00594151" w:rsidTr="00603965">
        <w:trPr>
          <w:trHeight w:val="20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65" w:rsidRPr="00594151" w:rsidRDefault="00B20DE6" w:rsidP="005B66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В</w:t>
            </w:r>
            <w:r w:rsidR="00603965" w:rsidRPr="00594151">
              <w:rPr>
                <w:sz w:val="18"/>
                <w:szCs w:val="18"/>
              </w:rPr>
              <w:t>СОШ №2</w:t>
            </w:r>
          </w:p>
          <w:p w:rsidR="00603965" w:rsidRPr="00594151" w:rsidRDefault="00603965" w:rsidP="005B662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65" w:rsidRPr="00594151" w:rsidRDefault="00603965" w:rsidP="005B662C">
            <w:pPr>
              <w:jc w:val="center"/>
              <w:rPr>
                <w:sz w:val="18"/>
                <w:szCs w:val="18"/>
              </w:rPr>
            </w:pPr>
            <w:r w:rsidRPr="00594151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65" w:rsidRPr="00594151" w:rsidRDefault="00603965" w:rsidP="005B6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3965" w:rsidRPr="00594151" w:rsidRDefault="00603965" w:rsidP="005B6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965" w:rsidRPr="00594151" w:rsidRDefault="00603965" w:rsidP="005B662C">
            <w:pPr>
              <w:jc w:val="center"/>
              <w:rPr>
                <w:sz w:val="18"/>
                <w:szCs w:val="18"/>
              </w:rPr>
            </w:pPr>
            <w:r w:rsidRPr="00594151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965" w:rsidRPr="00594151" w:rsidRDefault="00603965" w:rsidP="005B6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03965" w:rsidRPr="00594151" w:rsidRDefault="00603965" w:rsidP="005B6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65" w:rsidRPr="00594151" w:rsidRDefault="00603965" w:rsidP="005B662C">
            <w:pPr>
              <w:jc w:val="center"/>
              <w:rPr>
                <w:sz w:val="18"/>
                <w:szCs w:val="18"/>
              </w:rPr>
            </w:pPr>
            <w:r w:rsidRPr="00594151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65" w:rsidRPr="00594151" w:rsidRDefault="00603965" w:rsidP="005B6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3965" w:rsidRPr="00594151" w:rsidRDefault="00603965" w:rsidP="005B6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965" w:rsidRPr="00594151" w:rsidRDefault="00603965" w:rsidP="005B662C">
            <w:pPr>
              <w:jc w:val="center"/>
              <w:rPr>
                <w:sz w:val="18"/>
                <w:szCs w:val="18"/>
              </w:rPr>
            </w:pPr>
            <w:r w:rsidRPr="00594151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965" w:rsidRPr="00594151" w:rsidRDefault="00603965" w:rsidP="005B6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03965" w:rsidRPr="00594151" w:rsidRDefault="00603965" w:rsidP="005B6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65" w:rsidRPr="00594151" w:rsidRDefault="00603965" w:rsidP="005B662C">
            <w:pPr>
              <w:jc w:val="center"/>
              <w:rPr>
                <w:sz w:val="18"/>
                <w:szCs w:val="18"/>
              </w:rPr>
            </w:pPr>
            <w:r w:rsidRPr="00594151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65" w:rsidRPr="00594151" w:rsidRDefault="00603965" w:rsidP="005B6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3965" w:rsidRPr="00594151" w:rsidRDefault="00603965" w:rsidP="005B6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965" w:rsidRPr="00594151" w:rsidRDefault="00603965" w:rsidP="005B662C">
            <w:pPr>
              <w:jc w:val="center"/>
              <w:rPr>
                <w:sz w:val="18"/>
                <w:szCs w:val="18"/>
              </w:rPr>
            </w:pPr>
            <w:r w:rsidRPr="0059415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965" w:rsidRPr="00594151" w:rsidRDefault="00603965" w:rsidP="005B6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03965" w:rsidRPr="00594151" w:rsidRDefault="00603965" w:rsidP="005B6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65" w:rsidRPr="00594151" w:rsidRDefault="00603965" w:rsidP="005B6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3965" w:rsidRPr="00594151" w:rsidRDefault="00603965" w:rsidP="005B6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603965" w:rsidRPr="00594151" w:rsidTr="00603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869" w:type="dxa"/>
            <w:shd w:val="clear" w:color="auto" w:fill="FFFF00"/>
          </w:tcPr>
          <w:p w:rsidR="00603965" w:rsidRPr="00594151" w:rsidRDefault="00603965" w:rsidP="005B662C">
            <w:pPr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Итого по району:</w:t>
            </w:r>
          </w:p>
        </w:tc>
        <w:tc>
          <w:tcPr>
            <w:tcW w:w="425" w:type="dxa"/>
            <w:shd w:val="clear" w:color="auto" w:fill="FFFF00"/>
          </w:tcPr>
          <w:p w:rsidR="00603965" w:rsidRPr="00594151" w:rsidRDefault="00603965" w:rsidP="005B66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6" w:type="dxa"/>
            <w:shd w:val="clear" w:color="auto" w:fill="FFFF00"/>
          </w:tcPr>
          <w:p w:rsidR="00603965" w:rsidRPr="00594151" w:rsidRDefault="00603965" w:rsidP="005B6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00"/>
          </w:tcPr>
          <w:p w:rsidR="00603965" w:rsidRPr="00594151" w:rsidRDefault="00603965" w:rsidP="005B6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FFFF00"/>
          </w:tcPr>
          <w:p w:rsidR="00603965" w:rsidRPr="00594151" w:rsidRDefault="00603965" w:rsidP="005B6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603965" w:rsidRPr="00594151" w:rsidRDefault="00603965" w:rsidP="005B662C">
            <w:pPr>
              <w:jc w:val="center"/>
              <w:rPr>
                <w:sz w:val="18"/>
                <w:szCs w:val="18"/>
              </w:rPr>
            </w:pPr>
            <w:r w:rsidRPr="00594151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FFFF00"/>
          </w:tcPr>
          <w:p w:rsidR="00603965" w:rsidRPr="00594151" w:rsidRDefault="00603965" w:rsidP="005B6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603965" w:rsidRPr="00594151" w:rsidRDefault="00603965" w:rsidP="005B66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603965" w:rsidRPr="00594151" w:rsidRDefault="00603965" w:rsidP="005B6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603965" w:rsidRPr="00594151" w:rsidRDefault="00603965" w:rsidP="005B66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FFFF00"/>
          </w:tcPr>
          <w:p w:rsidR="00603965" w:rsidRPr="00594151" w:rsidRDefault="00603965" w:rsidP="005B6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00"/>
          </w:tcPr>
          <w:p w:rsidR="00603965" w:rsidRPr="00594151" w:rsidRDefault="00603965" w:rsidP="005B6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:rsidR="00603965" w:rsidRPr="00594151" w:rsidRDefault="00603965" w:rsidP="005B6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00"/>
          </w:tcPr>
          <w:p w:rsidR="00603965" w:rsidRPr="00594151" w:rsidRDefault="00603965" w:rsidP="005B6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:rsidR="00603965" w:rsidRPr="00594151" w:rsidRDefault="00603965" w:rsidP="005B6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603965" w:rsidRPr="00594151" w:rsidRDefault="00603965" w:rsidP="005B66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00"/>
          </w:tcPr>
          <w:p w:rsidR="00603965" w:rsidRPr="00594151" w:rsidRDefault="00603965" w:rsidP="005B6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</w:tc>
        <w:tc>
          <w:tcPr>
            <w:tcW w:w="709" w:type="dxa"/>
            <w:shd w:val="clear" w:color="auto" w:fill="FFFF00"/>
          </w:tcPr>
          <w:p w:rsidR="00603965" w:rsidRPr="00594151" w:rsidRDefault="00603965" w:rsidP="005B6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709" w:type="dxa"/>
            <w:shd w:val="clear" w:color="auto" w:fill="FFFF00"/>
          </w:tcPr>
          <w:p w:rsidR="00603965" w:rsidRPr="00594151" w:rsidRDefault="00603965" w:rsidP="005B66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709" w:type="dxa"/>
            <w:shd w:val="clear" w:color="auto" w:fill="FFFF00"/>
          </w:tcPr>
          <w:p w:rsidR="00603965" w:rsidRPr="00594151" w:rsidRDefault="00603965" w:rsidP="005B6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708" w:type="dxa"/>
            <w:shd w:val="clear" w:color="auto" w:fill="FFFF00"/>
          </w:tcPr>
          <w:p w:rsidR="00603965" w:rsidRPr="00594151" w:rsidRDefault="00603965" w:rsidP="005B6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</w:tbl>
    <w:p w:rsidR="00594151" w:rsidRPr="00594151" w:rsidRDefault="00594151" w:rsidP="00594151">
      <w:pPr>
        <w:rPr>
          <w:b/>
          <w:color w:val="FF0000"/>
          <w:sz w:val="24"/>
          <w:szCs w:val="24"/>
        </w:rPr>
      </w:pPr>
    </w:p>
    <w:p w:rsidR="00594151" w:rsidRPr="009010F3" w:rsidRDefault="00CD2C3F" w:rsidP="0059415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итоге </w:t>
      </w:r>
      <w:r w:rsidR="005369AA" w:rsidRPr="009010F3">
        <w:rPr>
          <w:sz w:val="24"/>
          <w:szCs w:val="24"/>
        </w:rPr>
        <w:t xml:space="preserve"> </w:t>
      </w:r>
      <w:r>
        <w:rPr>
          <w:sz w:val="24"/>
          <w:szCs w:val="24"/>
        </w:rPr>
        <w:t>физика сдана на 100%</w:t>
      </w:r>
      <w:r w:rsidR="00594151" w:rsidRPr="009010F3">
        <w:rPr>
          <w:sz w:val="24"/>
          <w:szCs w:val="24"/>
        </w:rPr>
        <w:t>.</w:t>
      </w:r>
    </w:p>
    <w:p w:rsidR="005369AA" w:rsidRDefault="005369AA" w:rsidP="00594151">
      <w:pPr>
        <w:ind w:firstLine="567"/>
        <w:rPr>
          <w:b/>
          <w:sz w:val="24"/>
          <w:szCs w:val="24"/>
        </w:rPr>
      </w:pPr>
    </w:p>
    <w:p w:rsidR="00CD2C3F" w:rsidRPr="00594151" w:rsidRDefault="00CD2C3F" w:rsidP="00594151">
      <w:pPr>
        <w:ind w:firstLine="567"/>
        <w:rPr>
          <w:b/>
          <w:sz w:val="24"/>
          <w:szCs w:val="24"/>
        </w:rPr>
      </w:pPr>
    </w:p>
    <w:p w:rsidR="00594151" w:rsidRDefault="00230FF5" w:rsidP="005941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Химия – 202</w:t>
      </w:r>
      <w:r w:rsidR="00CD2C3F">
        <w:rPr>
          <w:b/>
          <w:sz w:val="24"/>
          <w:szCs w:val="24"/>
        </w:rPr>
        <w:t>3</w:t>
      </w:r>
      <w:r w:rsidR="00594151" w:rsidRPr="00594151">
        <w:rPr>
          <w:b/>
          <w:sz w:val="24"/>
          <w:szCs w:val="24"/>
        </w:rPr>
        <w:t>.</w:t>
      </w:r>
    </w:p>
    <w:p w:rsidR="005369AA" w:rsidRPr="00594151" w:rsidRDefault="005369AA" w:rsidP="00594151">
      <w:pPr>
        <w:jc w:val="center"/>
        <w:rPr>
          <w:b/>
          <w:sz w:val="24"/>
          <w:szCs w:val="24"/>
        </w:rPr>
      </w:pPr>
    </w:p>
    <w:p w:rsidR="00CD2C3F" w:rsidRPr="00594151" w:rsidRDefault="00CD2C3F" w:rsidP="00CD2C3F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 2023 году снизилось</w:t>
      </w:r>
      <w:r w:rsidRPr="00594151">
        <w:rPr>
          <w:sz w:val="24"/>
          <w:szCs w:val="24"/>
        </w:rPr>
        <w:t xml:space="preserve"> количество выпускников, сдающих химию как </w:t>
      </w:r>
      <w:r>
        <w:rPr>
          <w:sz w:val="24"/>
          <w:szCs w:val="24"/>
        </w:rPr>
        <w:t>предмет по выбору с 6</w:t>
      </w:r>
      <w:r w:rsidRPr="00594151">
        <w:rPr>
          <w:sz w:val="24"/>
          <w:szCs w:val="24"/>
        </w:rPr>
        <w:t xml:space="preserve"> выпускников</w:t>
      </w:r>
      <w:r>
        <w:rPr>
          <w:sz w:val="24"/>
          <w:szCs w:val="24"/>
        </w:rPr>
        <w:t xml:space="preserve"> (2022 г) до 2</w:t>
      </w:r>
      <w:r w:rsidRPr="00594151">
        <w:rPr>
          <w:sz w:val="24"/>
          <w:szCs w:val="24"/>
        </w:rPr>
        <w:t>, ч</w:t>
      </w:r>
      <w:r>
        <w:rPr>
          <w:sz w:val="24"/>
          <w:szCs w:val="24"/>
        </w:rPr>
        <w:t xml:space="preserve">то составило 5,0 % </w:t>
      </w:r>
      <w:r w:rsidRPr="00594151">
        <w:rPr>
          <w:sz w:val="24"/>
          <w:szCs w:val="24"/>
        </w:rPr>
        <w:t>от общего ко</w:t>
      </w:r>
      <w:r>
        <w:rPr>
          <w:sz w:val="24"/>
          <w:szCs w:val="24"/>
        </w:rPr>
        <w:t>личества выпускников</w:t>
      </w:r>
      <w:r w:rsidRPr="00594151">
        <w:rPr>
          <w:sz w:val="24"/>
          <w:szCs w:val="24"/>
        </w:rPr>
        <w:t>.</w:t>
      </w:r>
    </w:p>
    <w:p w:rsidR="00CD2C3F" w:rsidRPr="00594151" w:rsidRDefault="00CD2C3F" w:rsidP="00CD2C3F">
      <w:pPr>
        <w:ind w:firstLine="567"/>
        <w:rPr>
          <w:sz w:val="24"/>
          <w:szCs w:val="24"/>
        </w:rPr>
      </w:pPr>
      <w:r w:rsidRPr="00594151">
        <w:rPr>
          <w:sz w:val="24"/>
          <w:szCs w:val="24"/>
        </w:rPr>
        <w:t>Качество знаний выпускников по д</w:t>
      </w:r>
      <w:r>
        <w:rPr>
          <w:sz w:val="24"/>
          <w:szCs w:val="24"/>
        </w:rPr>
        <w:t>анному предмету значительно выше</w:t>
      </w:r>
      <w:r w:rsidRPr="00594151">
        <w:rPr>
          <w:sz w:val="24"/>
          <w:szCs w:val="24"/>
        </w:rPr>
        <w:t xml:space="preserve"> уров</w:t>
      </w:r>
      <w:r>
        <w:rPr>
          <w:sz w:val="24"/>
          <w:szCs w:val="24"/>
        </w:rPr>
        <w:t>ня прошлого года и составляет 50,0 % (в 2022 – 33,3</w:t>
      </w:r>
      <w:r w:rsidRPr="00594151">
        <w:rPr>
          <w:sz w:val="24"/>
          <w:szCs w:val="24"/>
        </w:rPr>
        <w:t xml:space="preserve"> %). </w:t>
      </w:r>
    </w:p>
    <w:p w:rsidR="00CD2C3F" w:rsidRPr="00594151" w:rsidRDefault="00CD2C3F" w:rsidP="00CD2C3F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Среднее значение отметки – 3,0, что так же, как и в 2022 (3,0</w:t>
      </w:r>
      <w:r w:rsidRPr="00594151">
        <w:rPr>
          <w:sz w:val="24"/>
          <w:szCs w:val="24"/>
        </w:rPr>
        <w:t>).</w:t>
      </w:r>
    </w:p>
    <w:p w:rsidR="00594151" w:rsidRPr="00594151" w:rsidRDefault="00594151" w:rsidP="00594151">
      <w:pPr>
        <w:ind w:firstLine="567"/>
        <w:rPr>
          <w:sz w:val="24"/>
          <w:szCs w:val="24"/>
        </w:rPr>
      </w:pPr>
    </w:p>
    <w:tbl>
      <w:tblPr>
        <w:tblW w:w="13366" w:type="dxa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  <w:gridCol w:w="709"/>
        <w:gridCol w:w="708"/>
        <w:gridCol w:w="851"/>
        <w:gridCol w:w="992"/>
      </w:tblGrid>
      <w:tr w:rsidR="00CD2C3F" w:rsidRPr="00594151" w:rsidTr="00CD2C3F">
        <w:trPr>
          <w:trHeight w:val="20"/>
        </w:trPr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2C3F" w:rsidRPr="00594151" w:rsidRDefault="00A77E45" w:rsidP="005B6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2C3F" w:rsidRPr="00594151" w:rsidRDefault="00CD2C3F" w:rsidP="005B662C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кол-во участников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2C3F" w:rsidRPr="00594151" w:rsidRDefault="00CD2C3F" w:rsidP="005B662C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«5»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2C3F" w:rsidRPr="00594151" w:rsidRDefault="00CD2C3F" w:rsidP="005B662C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2C3F" w:rsidRPr="00594151" w:rsidRDefault="00CD2C3F" w:rsidP="005B662C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2C3F" w:rsidRPr="00594151" w:rsidRDefault="00CD2C3F" w:rsidP="005B662C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2C3F" w:rsidRPr="00594151" w:rsidRDefault="00CD2C3F" w:rsidP="005B662C">
            <w:pPr>
              <w:ind w:right="32"/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качество знаний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D2C3F" w:rsidRPr="00594151" w:rsidRDefault="00CD2C3F" w:rsidP="005B662C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Среднее значение отметки</w:t>
            </w:r>
          </w:p>
        </w:tc>
      </w:tr>
      <w:tr w:rsidR="00CD2C3F" w:rsidRPr="00594151" w:rsidTr="00CD2C3F">
        <w:trPr>
          <w:trHeight w:val="20"/>
        </w:trPr>
        <w:tc>
          <w:tcPr>
            <w:tcW w:w="30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2C3F" w:rsidRPr="00594151" w:rsidRDefault="00CD2C3F" w:rsidP="005B66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2C3F" w:rsidRPr="00594151" w:rsidRDefault="00CD2C3F" w:rsidP="005B662C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2C3F" w:rsidRPr="00594151" w:rsidRDefault="00CD2C3F" w:rsidP="005B6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CD2C3F" w:rsidRPr="00594151" w:rsidRDefault="00CD2C3F" w:rsidP="005B6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2C3F" w:rsidRPr="00594151" w:rsidRDefault="00CD2C3F" w:rsidP="005B662C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3F" w:rsidRPr="00594151" w:rsidRDefault="00CD2C3F" w:rsidP="005B6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2C3F" w:rsidRPr="00594151" w:rsidRDefault="00CD2C3F" w:rsidP="005B6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2C3F" w:rsidRPr="00594151" w:rsidRDefault="00CD2C3F" w:rsidP="005B662C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2C3F" w:rsidRPr="00594151" w:rsidRDefault="00CD2C3F" w:rsidP="005B6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CD2C3F" w:rsidRPr="00594151" w:rsidRDefault="00CD2C3F" w:rsidP="005B6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2C3F" w:rsidRPr="00594151" w:rsidRDefault="00CD2C3F" w:rsidP="005B662C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3F" w:rsidRPr="00594151" w:rsidRDefault="00CD2C3F" w:rsidP="005B6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2C3F" w:rsidRPr="00594151" w:rsidRDefault="00CD2C3F" w:rsidP="005B6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2C3F" w:rsidRPr="00594151" w:rsidRDefault="00CD2C3F" w:rsidP="005B662C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2C3F" w:rsidRPr="00594151" w:rsidRDefault="00CD2C3F" w:rsidP="005B6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CD2C3F" w:rsidRPr="00594151" w:rsidRDefault="00CD2C3F" w:rsidP="005B6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2C3F" w:rsidRPr="00594151" w:rsidRDefault="00CD2C3F" w:rsidP="005B662C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3F" w:rsidRPr="00594151" w:rsidRDefault="00CD2C3F" w:rsidP="005B6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2C3F" w:rsidRPr="00594151" w:rsidRDefault="00CD2C3F" w:rsidP="005B6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2C3F" w:rsidRPr="00594151" w:rsidRDefault="00CD2C3F" w:rsidP="005B6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CD2C3F" w:rsidRPr="00594151" w:rsidRDefault="00CD2C3F" w:rsidP="005B6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</w:tr>
      <w:tr w:rsidR="00CD2C3F" w:rsidRPr="00594151" w:rsidTr="00CD2C3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C3F" w:rsidRPr="00594151" w:rsidRDefault="00B20DE6" w:rsidP="005B662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МБОУ В</w:t>
            </w:r>
            <w:r w:rsidR="00CD2C3F" w:rsidRPr="00594151">
              <w:rPr>
                <w:sz w:val="20"/>
                <w:szCs w:val="18"/>
              </w:rPr>
              <w:t>СОШ №2</w:t>
            </w:r>
          </w:p>
          <w:p w:rsidR="00CD2C3F" w:rsidRPr="00594151" w:rsidRDefault="00CD2C3F" w:rsidP="005B662C">
            <w:pPr>
              <w:rPr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C3F" w:rsidRPr="00594151" w:rsidRDefault="00CD2C3F" w:rsidP="005B662C">
            <w:pPr>
              <w:jc w:val="center"/>
              <w:rPr>
                <w:sz w:val="18"/>
                <w:szCs w:val="18"/>
                <w:lang w:val="en-US"/>
              </w:rPr>
            </w:pPr>
            <w:r w:rsidRPr="00594151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C3F" w:rsidRPr="00923ED6" w:rsidRDefault="00CD2C3F" w:rsidP="005B6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D2C3F" w:rsidRPr="00923ED6" w:rsidRDefault="00CD2C3F" w:rsidP="005B6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C3F" w:rsidRPr="00594151" w:rsidRDefault="00CD2C3F" w:rsidP="005B662C">
            <w:pPr>
              <w:jc w:val="center"/>
              <w:rPr>
                <w:sz w:val="18"/>
                <w:szCs w:val="18"/>
                <w:lang w:val="en-US"/>
              </w:rPr>
            </w:pPr>
            <w:r w:rsidRPr="00594151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2C3F" w:rsidRPr="00FD3ED2" w:rsidRDefault="00CD2C3F" w:rsidP="005B6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D2C3F" w:rsidRPr="00FD3ED2" w:rsidRDefault="00CD2C3F" w:rsidP="005B6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2C3F" w:rsidRPr="00594151" w:rsidRDefault="00CD2C3F" w:rsidP="005B662C">
            <w:pPr>
              <w:jc w:val="center"/>
              <w:rPr>
                <w:sz w:val="18"/>
                <w:szCs w:val="18"/>
                <w:lang w:val="en-US"/>
              </w:rPr>
            </w:pPr>
            <w:r w:rsidRPr="00594151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C3F" w:rsidRPr="00FD3ED2" w:rsidRDefault="00CD2C3F" w:rsidP="005B6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D2C3F" w:rsidRPr="00FD3ED2" w:rsidRDefault="00CD2C3F" w:rsidP="005B6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C3F" w:rsidRPr="00594151" w:rsidRDefault="00CD2C3F" w:rsidP="005B662C">
            <w:pPr>
              <w:jc w:val="center"/>
              <w:rPr>
                <w:sz w:val="18"/>
                <w:szCs w:val="18"/>
                <w:lang w:val="en-US"/>
              </w:rPr>
            </w:pPr>
            <w:r w:rsidRPr="00594151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2C3F" w:rsidRPr="00FD3ED2" w:rsidRDefault="00CD2C3F" w:rsidP="005B6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D2C3F" w:rsidRPr="00FD3ED2" w:rsidRDefault="00CD2C3F" w:rsidP="005B6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2C3F" w:rsidRPr="00594151" w:rsidRDefault="00CD2C3F" w:rsidP="005B662C">
            <w:pPr>
              <w:jc w:val="center"/>
              <w:rPr>
                <w:sz w:val="18"/>
                <w:szCs w:val="18"/>
                <w:lang w:val="en-US"/>
              </w:rPr>
            </w:pPr>
            <w:r w:rsidRPr="0059415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C3F" w:rsidRPr="00FD3ED2" w:rsidRDefault="00CD2C3F" w:rsidP="005B6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D2C3F" w:rsidRPr="00FD3ED2" w:rsidRDefault="00CD2C3F" w:rsidP="005B6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C3F" w:rsidRPr="00594151" w:rsidRDefault="00CD2C3F" w:rsidP="005B662C">
            <w:pPr>
              <w:jc w:val="center"/>
              <w:rPr>
                <w:sz w:val="18"/>
                <w:szCs w:val="18"/>
                <w:lang w:val="en-US"/>
              </w:rPr>
            </w:pPr>
            <w:r w:rsidRPr="00594151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2C3F" w:rsidRPr="00FD3ED2" w:rsidRDefault="00CD2C3F" w:rsidP="005B6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D2C3F" w:rsidRPr="00FD3ED2" w:rsidRDefault="00CD2C3F" w:rsidP="005B6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2C3F" w:rsidRPr="00594151" w:rsidRDefault="00CD2C3F" w:rsidP="005B6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D2C3F" w:rsidRPr="00594151" w:rsidRDefault="00CD2C3F" w:rsidP="005B6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CD2C3F" w:rsidRPr="00594151" w:rsidTr="00CD2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018" w:type="dxa"/>
            <w:shd w:val="clear" w:color="auto" w:fill="FFFF00"/>
          </w:tcPr>
          <w:p w:rsidR="00CD2C3F" w:rsidRPr="00594151" w:rsidRDefault="00CD2C3F" w:rsidP="005B662C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Итого по району:</w:t>
            </w:r>
          </w:p>
        </w:tc>
        <w:tc>
          <w:tcPr>
            <w:tcW w:w="426" w:type="dxa"/>
            <w:shd w:val="clear" w:color="auto" w:fill="FFFF00"/>
          </w:tcPr>
          <w:p w:rsidR="00CD2C3F" w:rsidRPr="00594151" w:rsidRDefault="00CD2C3F" w:rsidP="005B6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425" w:type="dxa"/>
            <w:shd w:val="clear" w:color="auto" w:fill="FFFF00"/>
          </w:tcPr>
          <w:p w:rsidR="00CD2C3F" w:rsidRPr="00594151" w:rsidRDefault="00CD2C3F" w:rsidP="005B66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00"/>
          </w:tcPr>
          <w:p w:rsidR="00CD2C3F" w:rsidRPr="00594151" w:rsidRDefault="00CD2C3F" w:rsidP="005B66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00"/>
          </w:tcPr>
          <w:p w:rsidR="00CD2C3F" w:rsidRPr="00594151" w:rsidRDefault="00CD2C3F" w:rsidP="005B6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FFFF00"/>
          </w:tcPr>
          <w:p w:rsidR="00CD2C3F" w:rsidRPr="00594151" w:rsidRDefault="00CD2C3F" w:rsidP="005B66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CD2C3F" w:rsidRPr="00594151" w:rsidRDefault="00CD2C3F" w:rsidP="005B6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CD2C3F" w:rsidRPr="00594151" w:rsidRDefault="00CD2C3F" w:rsidP="005B6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FFFF00"/>
          </w:tcPr>
          <w:p w:rsidR="00CD2C3F" w:rsidRPr="00594151" w:rsidRDefault="00CD2C3F" w:rsidP="005B6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6" w:type="dxa"/>
            <w:shd w:val="clear" w:color="auto" w:fill="FFFF00"/>
          </w:tcPr>
          <w:p w:rsidR="00CD2C3F" w:rsidRPr="00594151" w:rsidRDefault="00CD2C3F" w:rsidP="005B6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00"/>
          </w:tcPr>
          <w:p w:rsidR="00CD2C3F" w:rsidRPr="00594151" w:rsidRDefault="00CD2C3F" w:rsidP="005B66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00"/>
          </w:tcPr>
          <w:p w:rsidR="00CD2C3F" w:rsidRPr="00594151" w:rsidRDefault="00CD2C3F" w:rsidP="005B6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00"/>
          </w:tcPr>
          <w:p w:rsidR="00CD2C3F" w:rsidRPr="00594151" w:rsidRDefault="00CD2C3F" w:rsidP="005B6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FFFF00"/>
          </w:tcPr>
          <w:p w:rsidR="00CD2C3F" w:rsidRPr="00594151" w:rsidRDefault="00CD2C3F" w:rsidP="005B662C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CD2C3F" w:rsidRPr="00594151" w:rsidRDefault="00CD2C3F" w:rsidP="005B6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CD2C3F" w:rsidRPr="00594151" w:rsidRDefault="00CD2C3F" w:rsidP="005B66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CD2C3F" w:rsidRPr="00594151" w:rsidRDefault="00CD2C3F" w:rsidP="005B66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70</w:t>
            </w:r>
          </w:p>
        </w:tc>
        <w:tc>
          <w:tcPr>
            <w:tcW w:w="709" w:type="dxa"/>
            <w:shd w:val="clear" w:color="auto" w:fill="FFFF00"/>
          </w:tcPr>
          <w:p w:rsidR="00CD2C3F" w:rsidRPr="00594151" w:rsidRDefault="00CD2C3F" w:rsidP="005B6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594151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00"/>
          </w:tcPr>
          <w:p w:rsidR="00CD2C3F" w:rsidRPr="00594151" w:rsidRDefault="00CD2C3F" w:rsidP="005B66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  <w:tc>
          <w:tcPr>
            <w:tcW w:w="851" w:type="dxa"/>
            <w:shd w:val="clear" w:color="auto" w:fill="FFFF00"/>
          </w:tcPr>
          <w:p w:rsidR="00CD2C3F" w:rsidRPr="00594151" w:rsidRDefault="00CD2C3F" w:rsidP="005B6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3,7</w:t>
            </w:r>
          </w:p>
        </w:tc>
        <w:tc>
          <w:tcPr>
            <w:tcW w:w="992" w:type="dxa"/>
            <w:shd w:val="clear" w:color="auto" w:fill="FFFF00"/>
          </w:tcPr>
          <w:p w:rsidR="00CD2C3F" w:rsidRPr="00594151" w:rsidRDefault="00CD2C3F" w:rsidP="005B6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3,8</w:t>
            </w:r>
          </w:p>
        </w:tc>
      </w:tr>
    </w:tbl>
    <w:p w:rsidR="00594151" w:rsidRPr="008C4615" w:rsidRDefault="00594151" w:rsidP="00E10C34">
      <w:pPr>
        <w:rPr>
          <w:sz w:val="24"/>
          <w:szCs w:val="24"/>
        </w:rPr>
      </w:pPr>
    </w:p>
    <w:p w:rsidR="00580CBA" w:rsidRPr="009010F3" w:rsidRDefault="00E10C34" w:rsidP="00580CBA">
      <w:pPr>
        <w:ind w:firstLine="567"/>
        <w:rPr>
          <w:sz w:val="24"/>
          <w:szCs w:val="24"/>
        </w:rPr>
      </w:pPr>
      <w:r w:rsidRPr="008C4615">
        <w:rPr>
          <w:sz w:val="24"/>
          <w:szCs w:val="24"/>
        </w:rPr>
        <w:t>Из</w:t>
      </w:r>
      <w:r w:rsidR="008C4615">
        <w:rPr>
          <w:sz w:val="24"/>
          <w:szCs w:val="24"/>
        </w:rPr>
        <w:t xml:space="preserve"> </w:t>
      </w:r>
      <w:r w:rsidR="00CD2C3F">
        <w:rPr>
          <w:sz w:val="24"/>
          <w:szCs w:val="24"/>
        </w:rPr>
        <w:t>2</w:t>
      </w:r>
      <w:r w:rsidR="008C4615">
        <w:rPr>
          <w:sz w:val="24"/>
          <w:szCs w:val="24"/>
        </w:rPr>
        <w:t xml:space="preserve"> участников</w:t>
      </w:r>
      <w:r w:rsidRPr="008C4615">
        <w:rPr>
          <w:sz w:val="24"/>
          <w:szCs w:val="24"/>
        </w:rPr>
        <w:t>,</w:t>
      </w:r>
      <w:r w:rsidR="008C4615">
        <w:rPr>
          <w:sz w:val="24"/>
          <w:szCs w:val="24"/>
        </w:rPr>
        <w:t xml:space="preserve"> </w:t>
      </w:r>
      <w:r w:rsidRPr="008C4615">
        <w:rPr>
          <w:sz w:val="24"/>
          <w:szCs w:val="24"/>
        </w:rPr>
        <w:t xml:space="preserve">не набрали минимального количества </w:t>
      </w:r>
      <w:r w:rsidR="008C4615">
        <w:rPr>
          <w:sz w:val="24"/>
          <w:szCs w:val="24"/>
        </w:rPr>
        <w:t xml:space="preserve">баллов по предмету </w:t>
      </w:r>
      <w:r w:rsidR="00580CBA">
        <w:rPr>
          <w:sz w:val="24"/>
          <w:szCs w:val="24"/>
        </w:rPr>
        <w:t>1 выпускник</w:t>
      </w:r>
      <w:r w:rsidR="008C4615">
        <w:rPr>
          <w:sz w:val="24"/>
          <w:szCs w:val="24"/>
        </w:rPr>
        <w:t xml:space="preserve">. </w:t>
      </w:r>
      <w:r w:rsidR="00580CBA">
        <w:rPr>
          <w:sz w:val="24"/>
          <w:szCs w:val="24"/>
        </w:rPr>
        <w:t>Он имел</w:t>
      </w:r>
      <w:r w:rsidRPr="008C4615">
        <w:rPr>
          <w:sz w:val="24"/>
          <w:szCs w:val="24"/>
        </w:rPr>
        <w:t xml:space="preserve"> право пересдать в р</w:t>
      </w:r>
      <w:r w:rsidR="00580CBA">
        <w:rPr>
          <w:sz w:val="24"/>
          <w:szCs w:val="24"/>
        </w:rPr>
        <w:t>езервный день основного этапа (27.06</w:t>
      </w:r>
      <w:r w:rsidRPr="008C4615">
        <w:rPr>
          <w:sz w:val="24"/>
          <w:szCs w:val="24"/>
        </w:rPr>
        <w:t>.202</w:t>
      </w:r>
      <w:r w:rsidR="00580CBA">
        <w:rPr>
          <w:sz w:val="24"/>
          <w:szCs w:val="24"/>
        </w:rPr>
        <w:t>3</w:t>
      </w:r>
      <w:r w:rsidRPr="008C4615">
        <w:rPr>
          <w:sz w:val="24"/>
          <w:szCs w:val="24"/>
        </w:rPr>
        <w:t xml:space="preserve">). </w:t>
      </w:r>
      <w:r w:rsidR="00580CBA">
        <w:rPr>
          <w:sz w:val="24"/>
          <w:szCs w:val="24"/>
        </w:rPr>
        <w:t>Обучающийся преодолел</w:t>
      </w:r>
      <w:r w:rsidR="008C4615">
        <w:rPr>
          <w:sz w:val="24"/>
          <w:szCs w:val="24"/>
        </w:rPr>
        <w:t xml:space="preserve"> минимальный порог. </w:t>
      </w:r>
      <w:r w:rsidR="00580CBA">
        <w:rPr>
          <w:sz w:val="24"/>
          <w:szCs w:val="24"/>
        </w:rPr>
        <w:t xml:space="preserve"> В итоге </w:t>
      </w:r>
      <w:r w:rsidR="00580CBA" w:rsidRPr="009010F3">
        <w:rPr>
          <w:sz w:val="24"/>
          <w:szCs w:val="24"/>
        </w:rPr>
        <w:t xml:space="preserve"> </w:t>
      </w:r>
      <w:r w:rsidR="00580CBA">
        <w:rPr>
          <w:sz w:val="24"/>
          <w:szCs w:val="24"/>
        </w:rPr>
        <w:t>химия сдана на 100%</w:t>
      </w:r>
      <w:r w:rsidR="00580CBA" w:rsidRPr="009010F3">
        <w:rPr>
          <w:sz w:val="24"/>
          <w:szCs w:val="24"/>
        </w:rPr>
        <w:t>.</w:t>
      </w:r>
    </w:p>
    <w:p w:rsidR="008C4615" w:rsidRDefault="008C4615" w:rsidP="00580CBA">
      <w:pPr>
        <w:rPr>
          <w:b/>
          <w:sz w:val="24"/>
          <w:szCs w:val="24"/>
        </w:rPr>
      </w:pPr>
    </w:p>
    <w:p w:rsidR="00594151" w:rsidRPr="00594151" w:rsidRDefault="008C4615" w:rsidP="008C46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594151" w:rsidRPr="00594151" w:rsidRDefault="00D345C7" w:rsidP="00D345C7">
      <w:pPr>
        <w:tabs>
          <w:tab w:val="center" w:pos="7512"/>
          <w:tab w:val="left" w:pos="109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География-202</w:t>
      </w:r>
      <w:r w:rsidR="00580CB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</w:p>
    <w:p w:rsidR="00594151" w:rsidRPr="00594151" w:rsidRDefault="00594151" w:rsidP="00594151">
      <w:pPr>
        <w:jc w:val="center"/>
        <w:rPr>
          <w:b/>
          <w:color w:val="auto"/>
          <w:sz w:val="24"/>
          <w:szCs w:val="24"/>
        </w:rPr>
      </w:pPr>
    </w:p>
    <w:p w:rsidR="00580CBA" w:rsidRDefault="00580CBA" w:rsidP="00580CBA">
      <w:pPr>
        <w:ind w:firstLine="567"/>
        <w:rPr>
          <w:color w:val="auto"/>
          <w:sz w:val="24"/>
          <w:szCs w:val="24"/>
        </w:rPr>
      </w:pPr>
      <w:r w:rsidRPr="00594151">
        <w:rPr>
          <w:color w:val="auto"/>
          <w:sz w:val="24"/>
          <w:szCs w:val="24"/>
        </w:rPr>
        <w:t>Количество обучающихся, сдававших геогра</w:t>
      </w:r>
      <w:r>
        <w:rPr>
          <w:color w:val="auto"/>
          <w:sz w:val="24"/>
          <w:szCs w:val="24"/>
        </w:rPr>
        <w:t>фию как предмет по выбору в 2023 году составило 25</w:t>
      </w:r>
      <w:r w:rsidRPr="00594151">
        <w:rPr>
          <w:color w:val="auto"/>
          <w:sz w:val="24"/>
          <w:szCs w:val="24"/>
        </w:rPr>
        <w:t xml:space="preserve"> человек</w:t>
      </w:r>
      <w:r>
        <w:rPr>
          <w:color w:val="auto"/>
          <w:sz w:val="24"/>
          <w:szCs w:val="24"/>
        </w:rPr>
        <w:t xml:space="preserve">, что на 10 человек  больше, чем в 2022 году. Качество знаний – 40 % (2022- 13,3 %), что выше уровня 2022 года на </w:t>
      </w:r>
      <w:r w:rsidR="001A2BC6">
        <w:rPr>
          <w:color w:val="auto"/>
          <w:sz w:val="24"/>
          <w:szCs w:val="24"/>
        </w:rPr>
        <w:t>26</w:t>
      </w:r>
      <w:r>
        <w:rPr>
          <w:color w:val="auto"/>
          <w:sz w:val="24"/>
          <w:szCs w:val="24"/>
        </w:rPr>
        <w:t>,</w:t>
      </w:r>
      <w:r w:rsidR="001A2BC6">
        <w:rPr>
          <w:color w:val="auto"/>
          <w:sz w:val="24"/>
          <w:szCs w:val="24"/>
        </w:rPr>
        <w:t>7</w:t>
      </w:r>
      <w:r w:rsidRPr="00594151">
        <w:rPr>
          <w:color w:val="auto"/>
          <w:sz w:val="24"/>
          <w:szCs w:val="24"/>
        </w:rPr>
        <w:t xml:space="preserve"> %.  </w:t>
      </w:r>
      <w:r w:rsidR="001A2BC6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Среднее значение отметки -</w:t>
      </w:r>
      <w:r w:rsidR="001A2BC6">
        <w:rPr>
          <w:color w:val="auto"/>
          <w:sz w:val="24"/>
          <w:szCs w:val="24"/>
        </w:rPr>
        <w:t>3,2 (в 2022 – 3,0</w:t>
      </w:r>
      <w:r>
        <w:rPr>
          <w:color w:val="auto"/>
          <w:sz w:val="24"/>
          <w:szCs w:val="24"/>
        </w:rPr>
        <w:t>).</w:t>
      </w:r>
    </w:p>
    <w:p w:rsidR="003B1817" w:rsidRDefault="003B1817" w:rsidP="00D345C7">
      <w:pPr>
        <w:ind w:firstLine="567"/>
        <w:rPr>
          <w:color w:val="auto"/>
          <w:sz w:val="24"/>
          <w:szCs w:val="24"/>
        </w:rPr>
      </w:pPr>
    </w:p>
    <w:tbl>
      <w:tblPr>
        <w:tblW w:w="15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458"/>
        <w:gridCol w:w="459"/>
        <w:gridCol w:w="458"/>
        <w:gridCol w:w="458"/>
        <w:gridCol w:w="458"/>
        <w:gridCol w:w="459"/>
        <w:gridCol w:w="458"/>
        <w:gridCol w:w="458"/>
        <w:gridCol w:w="458"/>
        <w:gridCol w:w="459"/>
        <w:gridCol w:w="458"/>
        <w:gridCol w:w="458"/>
        <w:gridCol w:w="458"/>
        <w:gridCol w:w="459"/>
        <w:gridCol w:w="458"/>
        <w:gridCol w:w="763"/>
        <w:gridCol w:w="762"/>
        <w:gridCol w:w="764"/>
        <w:gridCol w:w="1221"/>
        <w:gridCol w:w="1221"/>
      </w:tblGrid>
      <w:tr w:rsidR="001A2BC6" w:rsidRPr="00594151" w:rsidTr="00603C71">
        <w:trPr>
          <w:trHeight w:val="224"/>
        </w:trPr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BC6" w:rsidRPr="00594151" w:rsidRDefault="00A77E45" w:rsidP="005B6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BC6" w:rsidRPr="00594151" w:rsidRDefault="001A2BC6" w:rsidP="005B662C">
            <w:pPr>
              <w:jc w:val="center"/>
              <w:rPr>
                <w:b/>
                <w:sz w:val="20"/>
                <w:szCs w:val="20"/>
              </w:rPr>
            </w:pPr>
            <w:r w:rsidRPr="00594151">
              <w:rPr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2BC6" w:rsidRPr="00594151" w:rsidRDefault="001A2BC6" w:rsidP="005B662C">
            <w:pPr>
              <w:jc w:val="center"/>
              <w:rPr>
                <w:b/>
                <w:sz w:val="20"/>
                <w:szCs w:val="20"/>
              </w:rPr>
            </w:pPr>
            <w:r w:rsidRPr="00594151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13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2BC6" w:rsidRPr="00594151" w:rsidRDefault="001A2BC6" w:rsidP="005B662C">
            <w:pPr>
              <w:jc w:val="center"/>
              <w:rPr>
                <w:b/>
                <w:sz w:val="20"/>
                <w:szCs w:val="20"/>
              </w:rPr>
            </w:pPr>
            <w:r w:rsidRPr="00594151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2BC6" w:rsidRPr="00594151" w:rsidRDefault="001A2BC6" w:rsidP="005B662C">
            <w:pPr>
              <w:jc w:val="center"/>
              <w:rPr>
                <w:b/>
                <w:sz w:val="20"/>
                <w:szCs w:val="20"/>
              </w:rPr>
            </w:pPr>
            <w:r w:rsidRPr="00594151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2BC6" w:rsidRPr="00594151" w:rsidRDefault="001A2BC6" w:rsidP="005B662C">
            <w:pPr>
              <w:jc w:val="center"/>
              <w:rPr>
                <w:b/>
                <w:sz w:val="20"/>
                <w:szCs w:val="20"/>
              </w:rPr>
            </w:pPr>
            <w:r w:rsidRPr="00594151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2BC6" w:rsidRPr="00594151" w:rsidRDefault="001A2BC6" w:rsidP="005B662C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20"/>
                <w:szCs w:val="20"/>
              </w:rPr>
              <w:t>качество знаний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A2BC6" w:rsidRPr="00594151" w:rsidRDefault="001A2BC6" w:rsidP="005B662C">
            <w:pPr>
              <w:jc w:val="center"/>
              <w:rPr>
                <w:b/>
                <w:sz w:val="18"/>
                <w:szCs w:val="18"/>
              </w:rPr>
            </w:pPr>
            <w:r w:rsidRPr="00594151">
              <w:rPr>
                <w:b/>
                <w:sz w:val="18"/>
                <w:szCs w:val="18"/>
              </w:rPr>
              <w:t>Среднее значение отметки</w:t>
            </w:r>
          </w:p>
        </w:tc>
      </w:tr>
      <w:tr w:rsidR="001A2BC6" w:rsidRPr="00594151" w:rsidTr="00603C71">
        <w:trPr>
          <w:trHeight w:val="224"/>
        </w:trPr>
        <w:tc>
          <w:tcPr>
            <w:tcW w:w="34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BC6" w:rsidRPr="00594151" w:rsidRDefault="001A2BC6" w:rsidP="005B6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BC6" w:rsidRPr="00594151" w:rsidRDefault="001A2BC6" w:rsidP="005B662C">
            <w:pPr>
              <w:jc w:val="center"/>
              <w:rPr>
                <w:b/>
                <w:sz w:val="20"/>
                <w:szCs w:val="20"/>
              </w:rPr>
            </w:pPr>
            <w:r w:rsidRPr="0059415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BC6" w:rsidRPr="00594151" w:rsidRDefault="001A2BC6" w:rsidP="005B6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1A2BC6" w:rsidRPr="00594151" w:rsidRDefault="001A2BC6" w:rsidP="005B6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2BC6" w:rsidRPr="00594151" w:rsidRDefault="001A2BC6" w:rsidP="005B662C">
            <w:pPr>
              <w:jc w:val="center"/>
              <w:rPr>
                <w:b/>
                <w:sz w:val="20"/>
                <w:szCs w:val="20"/>
              </w:rPr>
            </w:pPr>
            <w:r w:rsidRPr="0059415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C6" w:rsidRPr="00594151" w:rsidRDefault="001A2BC6" w:rsidP="005B6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2BC6" w:rsidRPr="00594151" w:rsidRDefault="001A2BC6" w:rsidP="005B6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2BC6" w:rsidRPr="00594151" w:rsidRDefault="001A2BC6" w:rsidP="005B662C">
            <w:pPr>
              <w:jc w:val="center"/>
              <w:rPr>
                <w:b/>
                <w:sz w:val="20"/>
                <w:szCs w:val="20"/>
              </w:rPr>
            </w:pPr>
            <w:r w:rsidRPr="0059415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BC6" w:rsidRPr="00594151" w:rsidRDefault="001A2BC6" w:rsidP="005B6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1A2BC6" w:rsidRPr="00594151" w:rsidRDefault="001A2BC6" w:rsidP="005B6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2BC6" w:rsidRPr="00594151" w:rsidRDefault="001A2BC6" w:rsidP="005B662C">
            <w:pPr>
              <w:jc w:val="center"/>
              <w:rPr>
                <w:b/>
                <w:sz w:val="20"/>
                <w:szCs w:val="20"/>
              </w:rPr>
            </w:pPr>
            <w:r w:rsidRPr="0059415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C6" w:rsidRPr="00594151" w:rsidRDefault="001A2BC6" w:rsidP="005B6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2BC6" w:rsidRPr="00594151" w:rsidRDefault="001A2BC6" w:rsidP="005B6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2BC6" w:rsidRPr="00594151" w:rsidRDefault="001A2BC6" w:rsidP="005B662C">
            <w:pPr>
              <w:jc w:val="center"/>
              <w:rPr>
                <w:b/>
                <w:sz w:val="20"/>
                <w:szCs w:val="20"/>
              </w:rPr>
            </w:pPr>
            <w:r w:rsidRPr="0059415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BC6" w:rsidRPr="00594151" w:rsidRDefault="001A2BC6" w:rsidP="005B6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1A2BC6" w:rsidRPr="00594151" w:rsidRDefault="001A2BC6" w:rsidP="005B6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2BC6" w:rsidRPr="00594151" w:rsidRDefault="001A2BC6" w:rsidP="005B662C">
            <w:pPr>
              <w:jc w:val="center"/>
              <w:rPr>
                <w:b/>
                <w:sz w:val="20"/>
                <w:szCs w:val="20"/>
              </w:rPr>
            </w:pPr>
            <w:r w:rsidRPr="0059415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C6" w:rsidRPr="00594151" w:rsidRDefault="001A2BC6" w:rsidP="005B6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2BC6" w:rsidRPr="00594151" w:rsidRDefault="001A2BC6" w:rsidP="005B6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2BC6" w:rsidRPr="00594151" w:rsidRDefault="001A2BC6" w:rsidP="005B6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1A2BC6" w:rsidRPr="00594151" w:rsidRDefault="001A2BC6" w:rsidP="005B6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</w:tr>
      <w:tr w:rsidR="001A2BC6" w:rsidRPr="00594151" w:rsidTr="00603C71">
        <w:trPr>
          <w:trHeight w:val="224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C6" w:rsidRPr="00594151" w:rsidRDefault="00B20DE6" w:rsidP="005B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В</w:t>
            </w:r>
            <w:r w:rsidR="001A2BC6" w:rsidRPr="00594151">
              <w:rPr>
                <w:sz w:val="20"/>
                <w:szCs w:val="20"/>
              </w:rPr>
              <w:t>СОШ №2</w:t>
            </w:r>
          </w:p>
          <w:p w:rsidR="001A2BC6" w:rsidRPr="00594151" w:rsidRDefault="001A2BC6" w:rsidP="005B662C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C6" w:rsidRPr="00594151" w:rsidRDefault="001A2BC6" w:rsidP="005B662C">
            <w:pPr>
              <w:jc w:val="center"/>
              <w:rPr>
                <w:sz w:val="20"/>
                <w:szCs w:val="20"/>
              </w:rPr>
            </w:pPr>
            <w:r w:rsidRPr="00594151">
              <w:rPr>
                <w:sz w:val="20"/>
                <w:szCs w:val="20"/>
              </w:rPr>
              <w:t>18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C6" w:rsidRPr="00594151" w:rsidRDefault="001A2BC6" w:rsidP="005B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2BC6" w:rsidRPr="00594151" w:rsidRDefault="001A2BC6" w:rsidP="005B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BC6" w:rsidRPr="00594151" w:rsidRDefault="001A2BC6" w:rsidP="005B662C">
            <w:pPr>
              <w:jc w:val="center"/>
              <w:rPr>
                <w:sz w:val="20"/>
                <w:szCs w:val="20"/>
              </w:rPr>
            </w:pPr>
            <w:r w:rsidRPr="00594151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2BC6" w:rsidRPr="00594151" w:rsidRDefault="001A2BC6" w:rsidP="005B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1A2BC6" w:rsidRPr="00594151" w:rsidRDefault="001A2BC6" w:rsidP="005B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2BC6" w:rsidRPr="00594151" w:rsidRDefault="001A2BC6" w:rsidP="005B662C">
            <w:pPr>
              <w:jc w:val="center"/>
              <w:rPr>
                <w:sz w:val="20"/>
                <w:szCs w:val="20"/>
              </w:rPr>
            </w:pPr>
            <w:r w:rsidRPr="00594151">
              <w:rPr>
                <w:sz w:val="20"/>
                <w:szCs w:val="20"/>
              </w:rPr>
              <w:t>8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C6" w:rsidRPr="00594151" w:rsidRDefault="001A2BC6" w:rsidP="005B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2BC6" w:rsidRPr="00594151" w:rsidRDefault="001A2BC6" w:rsidP="005B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BC6" w:rsidRPr="00594151" w:rsidRDefault="001A2BC6" w:rsidP="005B662C">
            <w:pPr>
              <w:jc w:val="center"/>
              <w:rPr>
                <w:sz w:val="20"/>
                <w:szCs w:val="20"/>
              </w:rPr>
            </w:pPr>
            <w:r w:rsidRPr="00594151">
              <w:rPr>
                <w:sz w:val="20"/>
                <w:szCs w:val="20"/>
              </w:rPr>
              <w:t>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2BC6" w:rsidRPr="00594151" w:rsidRDefault="001A2BC6" w:rsidP="005B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1A2BC6" w:rsidRPr="00594151" w:rsidRDefault="001A2BC6" w:rsidP="005B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2BC6" w:rsidRPr="00594151" w:rsidRDefault="001A2BC6" w:rsidP="005B662C">
            <w:pPr>
              <w:jc w:val="center"/>
              <w:rPr>
                <w:sz w:val="20"/>
                <w:szCs w:val="20"/>
              </w:rPr>
            </w:pPr>
            <w:r w:rsidRPr="00594151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C6" w:rsidRPr="00594151" w:rsidRDefault="001A2BC6" w:rsidP="005B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2BC6" w:rsidRPr="00594151" w:rsidRDefault="001A2BC6" w:rsidP="005B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BC6" w:rsidRPr="00594151" w:rsidRDefault="001A2BC6" w:rsidP="005B662C">
            <w:pPr>
              <w:jc w:val="center"/>
              <w:rPr>
                <w:sz w:val="20"/>
                <w:szCs w:val="20"/>
              </w:rPr>
            </w:pPr>
            <w:r w:rsidRPr="00594151">
              <w:rPr>
                <w:sz w:val="20"/>
                <w:szCs w:val="20"/>
              </w:rPr>
              <w:t>50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2BC6" w:rsidRPr="00594151" w:rsidRDefault="001A2BC6" w:rsidP="005B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1A2BC6" w:rsidRPr="00594151" w:rsidRDefault="001A2BC6" w:rsidP="005B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2BC6" w:rsidRPr="00594151" w:rsidRDefault="001A2BC6" w:rsidP="005B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A2BC6" w:rsidRPr="00594151" w:rsidRDefault="001A2BC6" w:rsidP="005B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</w:tr>
      <w:tr w:rsidR="001A2BC6" w:rsidRPr="00594151" w:rsidTr="00603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401" w:type="dxa"/>
            <w:shd w:val="clear" w:color="auto" w:fill="FFFF00"/>
          </w:tcPr>
          <w:p w:rsidR="001A2BC6" w:rsidRPr="00594151" w:rsidRDefault="001A2BC6" w:rsidP="005B662C">
            <w:pPr>
              <w:rPr>
                <w:b/>
                <w:sz w:val="20"/>
                <w:szCs w:val="20"/>
              </w:rPr>
            </w:pPr>
            <w:r w:rsidRPr="00594151">
              <w:rPr>
                <w:b/>
                <w:sz w:val="20"/>
                <w:szCs w:val="20"/>
              </w:rPr>
              <w:t>Итого по району:</w:t>
            </w:r>
          </w:p>
        </w:tc>
        <w:tc>
          <w:tcPr>
            <w:tcW w:w="458" w:type="dxa"/>
            <w:shd w:val="clear" w:color="auto" w:fill="FFFF00"/>
          </w:tcPr>
          <w:p w:rsidR="001A2BC6" w:rsidRPr="00594151" w:rsidRDefault="001A2BC6" w:rsidP="005B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459" w:type="dxa"/>
            <w:shd w:val="clear" w:color="auto" w:fill="FFFF00"/>
          </w:tcPr>
          <w:p w:rsidR="001A2BC6" w:rsidRPr="00594151" w:rsidRDefault="001A2BC6" w:rsidP="005B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458" w:type="dxa"/>
            <w:shd w:val="clear" w:color="auto" w:fill="FFFF00"/>
          </w:tcPr>
          <w:p w:rsidR="001A2BC6" w:rsidRPr="00594151" w:rsidRDefault="001A2BC6" w:rsidP="005B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458" w:type="dxa"/>
            <w:shd w:val="clear" w:color="auto" w:fill="FFFF00"/>
          </w:tcPr>
          <w:p w:rsidR="001A2BC6" w:rsidRPr="00594151" w:rsidRDefault="001A2BC6" w:rsidP="005B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8" w:type="dxa"/>
            <w:shd w:val="clear" w:color="auto" w:fill="FFFF00"/>
          </w:tcPr>
          <w:p w:rsidR="001A2BC6" w:rsidRPr="00594151" w:rsidRDefault="001A2BC6" w:rsidP="005B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shd w:val="clear" w:color="auto" w:fill="FFFF00"/>
          </w:tcPr>
          <w:p w:rsidR="001A2BC6" w:rsidRPr="00594151" w:rsidRDefault="001A2BC6" w:rsidP="005B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8" w:type="dxa"/>
            <w:shd w:val="clear" w:color="auto" w:fill="FFFF00"/>
          </w:tcPr>
          <w:p w:rsidR="001A2BC6" w:rsidRPr="00594151" w:rsidRDefault="001A2BC6" w:rsidP="005B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58" w:type="dxa"/>
            <w:shd w:val="clear" w:color="auto" w:fill="FFFF00"/>
          </w:tcPr>
          <w:p w:rsidR="001A2BC6" w:rsidRPr="00594151" w:rsidRDefault="001A2BC6" w:rsidP="005B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8" w:type="dxa"/>
            <w:shd w:val="clear" w:color="auto" w:fill="FFFF00"/>
          </w:tcPr>
          <w:p w:rsidR="001A2BC6" w:rsidRPr="00594151" w:rsidRDefault="001A2BC6" w:rsidP="005B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59" w:type="dxa"/>
            <w:shd w:val="clear" w:color="auto" w:fill="FFFF00"/>
          </w:tcPr>
          <w:p w:rsidR="001A2BC6" w:rsidRPr="00594151" w:rsidRDefault="001A2BC6" w:rsidP="005B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8" w:type="dxa"/>
            <w:shd w:val="clear" w:color="auto" w:fill="FFFF00"/>
          </w:tcPr>
          <w:p w:rsidR="001A2BC6" w:rsidRPr="00594151" w:rsidRDefault="001A2BC6" w:rsidP="005B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58" w:type="dxa"/>
            <w:shd w:val="clear" w:color="auto" w:fill="FFFF00"/>
          </w:tcPr>
          <w:p w:rsidR="001A2BC6" w:rsidRPr="00594151" w:rsidRDefault="001A2BC6" w:rsidP="005B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58" w:type="dxa"/>
            <w:shd w:val="clear" w:color="auto" w:fill="FFFF00"/>
          </w:tcPr>
          <w:p w:rsidR="001A2BC6" w:rsidRPr="00594151" w:rsidRDefault="001A2BC6" w:rsidP="005B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9" w:type="dxa"/>
            <w:shd w:val="clear" w:color="auto" w:fill="FFFF00"/>
          </w:tcPr>
          <w:p w:rsidR="001A2BC6" w:rsidRPr="00594151" w:rsidRDefault="001A2BC6" w:rsidP="005B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8" w:type="dxa"/>
            <w:shd w:val="clear" w:color="auto" w:fill="FFFF00"/>
          </w:tcPr>
          <w:p w:rsidR="001A2BC6" w:rsidRPr="00594151" w:rsidRDefault="001A2BC6" w:rsidP="005B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63" w:type="dxa"/>
            <w:shd w:val="clear" w:color="auto" w:fill="FFFF00"/>
          </w:tcPr>
          <w:p w:rsidR="001A2BC6" w:rsidRPr="00594151" w:rsidRDefault="001A2BC6" w:rsidP="005B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762" w:type="dxa"/>
            <w:shd w:val="clear" w:color="auto" w:fill="FFFF00"/>
          </w:tcPr>
          <w:p w:rsidR="001A2BC6" w:rsidRPr="00594151" w:rsidRDefault="001A2BC6" w:rsidP="005B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764" w:type="dxa"/>
            <w:shd w:val="clear" w:color="auto" w:fill="FFFF00"/>
          </w:tcPr>
          <w:p w:rsidR="001A2BC6" w:rsidRPr="00594151" w:rsidRDefault="001A2BC6" w:rsidP="005B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1221" w:type="dxa"/>
            <w:shd w:val="clear" w:color="auto" w:fill="FFFF00"/>
          </w:tcPr>
          <w:p w:rsidR="001A2BC6" w:rsidRPr="00594151" w:rsidRDefault="001A2BC6" w:rsidP="005B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221" w:type="dxa"/>
            <w:shd w:val="clear" w:color="auto" w:fill="FFFF00"/>
          </w:tcPr>
          <w:p w:rsidR="001A2BC6" w:rsidRPr="00594151" w:rsidRDefault="001A2BC6" w:rsidP="005B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</w:tr>
    </w:tbl>
    <w:p w:rsidR="00603C71" w:rsidRDefault="00603C71" w:rsidP="001A2BC6">
      <w:pPr>
        <w:ind w:firstLine="567"/>
        <w:jc w:val="both"/>
        <w:rPr>
          <w:b/>
          <w:sz w:val="24"/>
          <w:szCs w:val="24"/>
        </w:rPr>
      </w:pPr>
    </w:p>
    <w:p w:rsidR="001A2BC6" w:rsidRPr="00594151" w:rsidRDefault="001A2BC6" w:rsidP="001A2BC6">
      <w:pPr>
        <w:ind w:firstLine="567"/>
        <w:jc w:val="both"/>
        <w:rPr>
          <w:b/>
          <w:sz w:val="24"/>
          <w:szCs w:val="24"/>
        </w:rPr>
      </w:pPr>
      <w:r w:rsidRPr="00594151">
        <w:rPr>
          <w:b/>
          <w:sz w:val="24"/>
          <w:szCs w:val="24"/>
        </w:rPr>
        <w:t>По итогам сдачи</w:t>
      </w:r>
      <w:r>
        <w:rPr>
          <w:b/>
          <w:sz w:val="24"/>
          <w:szCs w:val="24"/>
        </w:rPr>
        <w:t xml:space="preserve"> экзамена по географии</w:t>
      </w:r>
      <w:r w:rsidRPr="00594151">
        <w:rPr>
          <w:b/>
          <w:sz w:val="24"/>
          <w:szCs w:val="24"/>
        </w:rPr>
        <w:t xml:space="preserve"> минимальн</w:t>
      </w:r>
      <w:r w:rsidR="00603C71">
        <w:rPr>
          <w:b/>
          <w:sz w:val="24"/>
          <w:szCs w:val="24"/>
        </w:rPr>
        <w:t xml:space="preserve">ого количества баллов </w:t>
      </w:r>
      <w:r>
        <w:rPr>
          <w:b/>
          <w:sz w:val="24"/>
          <w:szCs w:val="24"/>
        </w:rPr>
        <w:t>набрало 2</w:t>
      </w:r>
      <w:r w:rsidR="00603C7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человек. Из них: </w:t>
      </w:r>
      <w:r w:rsidR="00603C71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 xml:space="preserve"> человек</w:t>
      </w:r>
      <w:r w:rsidR="00603C71">
        <w:rPr>
          <w:b/>
          <w:sz w:val="24"/>
          <w:szCs w:val="24"/>
        </w:rPr>
        <w:t>а</w:t>
      </w:r>
      <w:r w:rsidRPr="00594151">
        <w:rPr>
          <w:b/>
          <w:sz w:val="24"/>
          <w:szCs w:val="24"/>
        </w:rPr>
        <w:t xml:space="preserve">  зарегистрирован</w:t>
      </w:r>
      <w:r>
        <w:rPr>
          <w:b/>
          <w:sz w:val="24"/>
          <w:szCs w:val="24"/>
        </w:rPr>
        <w:t>ы</w:t>
      </w:r>
      <w:r w:rsidRPr="00594151">
        <w:rPr>
          <w:b/>
          <w:sz w:val="24"/>
          <w:szCs w:val="24"/>
        </w:rPr>
        <w:t xml:space="preserve"> на п</w:t>
      </w:r>
      <w:r>
        <w:rPr>
          <w:b/>
          <w:sz w:val="24"/>
          <w:szCs w:val="24"/>
        </w:rPr>
        <w:t xml:space="preserve">ересдачу в сентябрьские сроки. </w:t>
      </w:r>
      <w:r w:rsidR="00603C7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человек</w:t>
      </w:r>
      <w:r w:rsidR="00603C71">
        <w:rPr>
          <w:b/>
          <w:sz w:val="24"/>
          <w:szCs w:val="24"/>
        </w:rPr>
        <w:t>а</w:t>
      </w:r>
      <w:r w:rsidRPr="00594151">
        <w:rPr>
          <w:b/>
          <w:sz w:val="24"/>
          <w:szCs w:val="24"/>
        </w:rPr>
        <w:t xml:space="preserve"> участвовали</w:t>
      </w:r>
      <w:r>
        <w:rPr>
          <w:b/>
          <w:sz w:val="24"/>
          <w:szCs w:val="24"/>
        </w:rPr>
        <w:t xml:space="preserve"> в пересдач</w:t>
      </w:r>
      <w:r w:rsidR="00603C71">
        <w:rPr>
          <w:b/>
          <w:sz w:val="24"/>
          <w:szCs w:val="24"/>
        </w:rPr>
        <w:t>е предмета 27.06.23</w:t>
      </w:r>
      <w:r>
        <w:rPr>
          <w:b/>
          <w:sz w:val="24"/>
          <w:szCs w:val="24"/>
        </w:rPr>
        <w:t xml:space="preserve">, по результатам которой все </w:t>
      </w:r>
      <w:r w:rsidR="00603C7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учащихся </w:t>
      </w:r>
      <w:r w:rsidRPr="005941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переступили минимальный порог.</w:t>
      </w:r>
    </w:p>
    <w:p w:rsidR="001A2BC6" w:rsidRPr="00594151" w:rsidRDefault="001A2BC6" w:rsidP="001A2BC6">
      <w:pPr>
        <w:rPr>
          <w:b/>
          <w:sz w:val="24"/>
          <w:szCs w:val="24"/>
        </w:rPr>
      </w:pPr>
    </w:p>
    <w:p w:rsidR="001A2BC6" w:rsidRPr="00D345C7" w:rsidRDefault="001A2BC6" w:rsidP="00D345C7">
      <w:pPr>
        <w:ind w:firstLine="567"/>
        <w:rPr>
          <w:color w:val="auto"/>
          <w:sz w:val="24"/>
          <w:szCs w:val="24"/>
        </w:rPr>
      </w:pPr>
    </w:p>
    <w:p w:rsidR="00594151" w:rsidRPr="00594151" w:rsidRDefault="00594151" w:rsidP="00594151">
      <w:pPr>
        <w:rPr>
          <w:b/>
          <w:sz w:val="24"/>
          <w:szCs w:val="24"/>
        </w:rPr>
      </w:pPr>
    </w:p>
    <w:p w:rsidR="007E7BF8" w:rsidRPr="000B2A8F" w:rsidRDefault="00594151" w:rsidP="000B2A8F">
      <w:pPr>
        <w:ind w:firstLine="567"/>
        <w:jc w:val="both"/>
        <w:rPr>
          <w:sz w:val="24"/>
          <w:szCs w:val="24"/>
        </w:rPr>
      </w:pPr>
      <w:r w:rsidRPr="008C4615">
        <w:rPr>
          <w:sz w:val="24"/>
          <w:szCs w:val="24"/>
        </w:rPr>
        <w:lastRenderedPageBreak/>
        <w:t>По итогам сдачи</w:t>
      </w:r>
      <w:r w:rsidR="00BD46D5" w:rsidRPr="008C4615">
        <w:rPr>
          <w:sz w:val="24"/>
          <w:szCs w:val="24"/>
        </w:rPr>
        <w:t xml:space="preserve"> экзамена по географии</w:t>
      </w:r>
      <w:r w:rsidRPr="008C4615">
        <w:rPr>
          <w:sz w:val="24"/>
          <w:szCs w:val="24"/>
        </w:rPr>
        <w:t xml:space="preserve"> минимальн</w:t>
      </w:r>
      <w:r w:rsidR="00BD46D5" w:rsidRPr="008C4615">
        <w:rPr>
          <w:sz w:val="24"/>
          <w:szCs w:val="24"/>
        </w:rPr>
        <w:t>ог</w:t>
      </w:r>
      <w:r w:rsidR="008C4615">
        <w:rPr>
          <w:sz w:val="24"/>
          <w:szCs w:val="24"/>
        </w:rPr>
        <w:t>о количества баллов на набрали 2</w:t>
      </w:r>
      <w:r w:rsidR="00BD46D5" w:rsidRPr="008C4615">
        <w:rPr>
          <w:sz w:val="24"/>
          <w:szCs w:val="24"/>
        </w:rPr>
        <w:t xml:space="preserve"> человек</w:t>
      </w:r>
      <w:r w:rsidR="008C4615">
        <w:rPr>
          <w:sz w:val="24"/>
          <w:szCs w:val="24"/>
        </w:rPr>
        <w:t>а</w:t>
      </w:r>
      <w:r w:rsidR="00BD46D5" w:rsidRPr="008C4615">
        <w:rPr>
          <w:sz w:val="24"/>
          <w:szCs w:val="24"/>
        </w:rPr>
        <w:t xml:space="preserve">. Из них: </w:t>
      </w:r>
      <w:r w:rsidRPr="008C4615">
        <w:rPr>
          <w:sz w:val="24"/>
          <w:szCs w:val="24"/>
        </w:rPr>
        <w:t>1</w:t>
      </w:r>
      <w:r w:rsidR="008C4615">
        <w:rPr>
          <w:sz w:val="24"/>
          <w:szCs w:val="24"/>
        </w:rPr>
        <w:t xml:space="preserve"> </w:t>
      </w:r>
      <w:r w:rsidR="000B2A8F">
        <w:rPr>
          <w:sz w:val="24"/>
          <w:szCs w:val="24"/>
        </w:rPr>
        <w:t xml:space="preserve">был </w:t>
      </w:r>
      <w:r w:rsidRPr="008C4615">
        <w:rPr>
          <w:sz w:val="24"/>
          <w:szCs w:val="24"/>
        </w:rPr>
        <w:t>зарегистрирован</w:t>
      </w:r>
      <w:r w:rsidR="008C4615">
        <w:rPr>
          <w:sz w:val="24"/>
          <w:szCs w:val="24"/>
        </w:rPr>
        <w:t xml:space="preserve"> </w:t>
      </w:r>
      <w:r w:rsidRPr="008C4615">
        <w:rPr>
          <w:sz w:val="24"/>
          <w:szCs w:val="24"/>
        </w:rPr>
        <w:t>на п</w:t>
      </w:r>
      <w:r w:rsidR="00BD46D5" w:rsidRPr="008C4615">
        <w:rPr>
          <w:sz w:val="24"/>
          <w:szCs w:val="24"/>
        </w:rPr>
        <w:t>ересдачу в сентябрьские сро</w:t>
      </w:r>
      <w:r w:rsidR="000B2A8F">
        <w:rPr>
          <w:sz w:val="24"/>
          <w:szCs w:val="24"/>
        </w:rPr>
        <w:t>ки,</w:t>
      </w:r>
      <w:r w:rsidR="00BD46D5" w:rsidRPr="008C4615">
        <w:rPr>
          <w:sz w:val="24"/>
          <w:szCs w:val="24"/>
        </w:rPr>
        <w:t xml:space="preserve"> </w:t>
      </w:r>
      <w:r w:rsidR="008C4615">
        <w:rPr>
          <w:sz w:val="24"/>
          <w:szCs w:val="24"/>
        </w:rPr>
        <w:t>1</w:t>
      </w:r>
      <w:r w:rsidR="000B2A8F">
        <w:rPr>
          <w:sz w:val="24"/>
          <w:szCs w:val="24"/>
        </w:rPr>
        <w:t xml:space="preserve"> -</w:t>
      </w:r>
      <w:r w:rsidRPr="008C4615">
        <w:rPr>
          <w:sz w:val="24"/>
          <w:szCs w:val="24"/>
        </w:rPr>
        <w:t xml:space="preserve"> участвовал</w:t>
      </w:r>
      <w:r w:rsidR="008C4615">
        <w:rPr>
          <w:sz w:val="24"/>
          <w:szCs w:val="24"/>
        </w:rPr>
        <w:t xml:space="preserve"> </w:t>
      </w:r>
      <w:r w:rsidR="00BD46D5" w:rsidRPr="008C4615">
        <w:rPr>
          <w:sz w:val="24"/>
          <w:szCs w:val="24"/>
        </w:rPr>
        <w:t xml:space="preserve"> в пересда</w:t>
      </w:r>
      <w:r w:rsidR="008C4615">
        <w:rPr>
          <w:sz w:val="24"/>
          <w:szCs w:val="24"/>
        </w:rPr>
        <w:t>че предмета 06.07.22. П</w:t>
      </w:r>
      <w:r w:rsidR="00BD46D5" w:rsidRPr="008C4615">
        <w:rPr>
          <w:sz w:val="24"/>
          <w:szCs w:val="24"/>
        </w:rPr>
        <w:t xml:space="preserve">о результатам </w:t>
      </w:r>
      <w:r w:rsidR="000B2A8F">
        <w:rPr>
          <w:sz w:val="24"/>
          <w:szCs w:val="24"/>
        </w:rPr>
        <w:t>пересдачи оба</w:t>
      </w:r>
      <w:r w:rsidR="00BD46D5" w:rsidRPr="008C4615">
        <w:rPr>
          <w:sz w:val="24"/>
          <w:szCs w:val="24"/>
        </w:rPr>
        <w:t xml:space="preserve"> учащихся </w:t>
      </w:r>
      <w:r w:rsidRPr="008C4615">
        <w:rPr>
          <w:sz w:val="24"/>
          <w:szCs w:val="24"/>
        </w:rPr>
        <w:t xml:space="preserve"> </w:t>
      </w:r>
      <w:r w:rsidR="00BD46D5" w:rsidRPr="008C4615">
        <w:rPr>
          <w:sz w:val="24"/>
          <w:szCs w:val="24"/>
        </w:rPr>
        <w:t>переступили минимальный порог.</w:t>
      </w:r>
    </w:p>
    <w:p w:rsidR="00603C71" w:rsidRPr="007F5350" w:rsidRDefault="000B2A8F" w:rsidP="00603C71">
      <w:pPr>
        <w:ind w:firstLine="561"/>
        <w:jc w:val="both"/>
        <w:rPr>
          <w:color w:val="auto"/>
          <w:sz w:val="24"/>
          <w:szCs w:val="24"/>
        </w:rPr>
      </w:pPr>
      <w:r w:rsidRPr="004B345C">
        <w:rPr>
          <w:b/>
          <w:color w:val="auto"/>
          <w:sz w:val="24"/>
          <w:szCs w:val="24"/>
        </w:rPr>
        <w:t>В итоге а</w:t>
      </w:r>
      <w:r w:rsidR="006F01EF" w:rsidRPr="004B345C">
        <w:rPr>
          <w:b/>
          <w:color w:val="auto"/>
          <w:sz w:val="24"/>
          <w:szCs w:val="24"/>
        </w:rPr>
        <w:t xml:space="preserve">ттестат </w:t>
      </w:r>
      <w:r w:rsidRPr="004B345C">
        <w:rPr>
          <w:b/>
          <w:color w:val="auto"/>
          <w:sz w:val="24"/>
          <w:szCs w:val="24"/>
        </w:rPr>
        <w:t xml:space="preserve">об основном общем образовании </w:t>
      </w:r>
      <w:r w:rsidR="00603C71" w:rsidRPr="004B345C">
        <w:rPr>
          <w:b/>
          <w:color w:val="auto"/>
          <w:sz w:val="24"/>
          <w:szCs w:val="24"/>
        </w:rPr>
        <w:t>получили 36</w:t>
      </w:r>
      <w:r w:rsidRPr="004B345C">
        <w:rPr>
          <w:b/>
          <w:color w:val="auto"/>
          <w:sz w:val="24"/>
          <w:szCs w:val="24"/>
        </w:rPr>
        <w:t xml:space="preserve"> выпускников 202</w:t>
      </w:r>
      <w:r w:rsidR="00603C71" w:rsidRPr="004B345C">
        <w:rPr>
          <w:b/>
          <w:color w:val="auto"/>
          <w:sz w:val="24"/>
          <w:szCs w:val="24"/>
        </w:rPr>
        <w:t>3</w:t>
      </w:r>
      <w:r w:rsidRPr="004B345C">
        <w:rPr>
          <w:b/>
          <w:color w:val="auto"/>
          <w:sz w:val="24"/>
          <w:szCs w:val="24"/>
        </w:rPr>
        <w:t xml:space="preserve"> года</w:t>
      </w:r>
      <w:r>
        <w:rPr>
          <w:color w:val="auto"/>
          <w:sz w:val="24"/>
          <w:szCs w:val="24"/>
        </w:rPr>
        <w:t>.</w:t>
      </w:r>
      <w:r w:rsidR="00603C71">
        <w:rPr>
          <w:color w:val="auto"/>
          <w:sz w:val="24"/>
          <w:szCs w:val="24"/>
        </w:rPr>
        <w:t xml:space="preserve"> Аттестат</w:t>
      </w:r>
      <w:r w:rsidR="004B345C">
        <w:rPr>
          <w:color w:val="auto"/>
          <w:sz w:val="24"/>
          <w:szCs w:val="24"/>
        </w:rPr>
        <w:t>а</w:t>
      </w:r>
      <w:r w:rsidR="00603C71">
        <w:rPr>
          <w:color w:val="auto"/>
          <w:sz w:val="24"/>
          <w:szCs w:val="24"/>
        </w:rPr>
        <w:t xml:space="preserve"> с отличием нет.</w:t>
      </w:r>
      <w:r w:rsidR="00603C71" w:rsidRPr="00603C71">
        <w:rPr>
          <w:color w:val="auto"/>
          <w:sz w:val="24"/>
          <w:szCs w:val="24"/>
        </w:rPr>
        <w:t xml:space="preserve"> </w:t>
      </w:r>
      <w:r w:rsidR="00603C71">
        <w:rPr>
          <w:color w:val="auto"/>
          <w:sz w:val="24"/>
          <w:szCs w:val="24"/>
        </w:rPr>
        <w:t xml:space="preserve">Не получили </w:t>
      </w:r>
      <w:r w:rsidR="004B345C">
        <w:rPr>
          <w:color w:val="auto"/>
          <w:sz w:val="24"/>
          <w:szCs w:val="24"/>
        </w:rPr>
        <w:t xml:space="preserve">документ об основном общем образовании </w:t>
      </w:r>
      <w:r w:rsidR="00603C71">
        <w:rPr>
          <w:color w:val="auto"/>
          <w:sz w:val="24"/>
          <w:szCs w:val="24"/>
        </w:rPr>
        <w:t>3 человека (7,6</w:t>
      </w:r>
      <w:r w:rsidR="00603C71" w:rsidRPr="007F5350">
        <w:rPr>
          <w:color w:val="auto"/>
          <w:sz w:val="24"/>
          <w:szCs w:val="24"/>
        </w:rPr>
        <w:t xml:space="preserve"> %). Это выпускники, получившие </w:t>
      </w:r>
      <w:r w:rsidR="001622DE">
        <w:rPr>
          <w:color w:val="auto"/>
          <w:sz w:val="24"/>
          <w:szCs w:val="24"/>
        </w:rPr>
        <w:t xml:space="preserve"> </w:t>
      </w:r>
      <w:r w:rsidR="004B345C">
        <w:rPr>
          <w:color w:val="auto"/>
          <w:sz w:val="24"/>
          <w:szCs w:val="24"/>
        </w:rPr>
        <w:t>3,</w:t>
      </w:r>
      <w:r w:rsidR="001622DE">
        <w:rPr>
          <w:color w:val="auto"/>
          <w:sz w:val="24"/>
          <w:szCs w:val="24"/>
        </w:rPr>
        <w:t>4 «2» по сдаваемым предметам.</w:t>
      </w:r>
      <w:r w:rsidR="004B345C" w:rsidRPr="004B345C">
        <w:rPr>
          <w:color w:val="auto"/>
          <w:sz w:val="24"/>
          <w:szCs w:val="24"/>
        </w:rPr>
        <w:t xml:space="preserve"> </w:t>
      </w:r>
      <w:r w:rsidR="004B345C" w:rsidRPr="007F5350">
        <w:rPr>
          <w:color w:val="auto"/>
          <w:sz w:val="24"/>
          <w:szCs w:val="24"/>
        </w:rPr>
        <w:t xml:space="preserve">Пересдача предметов </w:t>
      </w:r>
      <w:r w:rsidR="004B345C">
        <w:rPr>
          <w:color w:val="auto"/>
          <w:sz w:val="24"/>
          <w:szCs w:val="24"/>
        </w:rPr>
        <w:t>состоится в</w:t>
      </w:r>
      <w:r w:rsidR="004B345C" w:rsidRPr="007F5350">
        <w:rPr>
          <w:color w:val="auto"/>
          <w:sz w:val="24"/>
          <w:szCs w:val="24"/>
        </w:rPr>
        <w:t xml:space="preserve"> сентябрьский период.</w:t>
      </w:r>
    </w:p>
    <w:p w:rsidR="00603C71" w:rsidRPr="004B345C" w:rsidRDefault="00603C71" w:rsidP="004B345C">
      <w:pPr>
        <w:jc w:val="both"/>
        <w:rPr>
          <w:color w:val="auto"/>
          <w:sz w:val="24"/>
          <w:szCs w:val="24"/>
        </w:rPr>
      </w:pPr>
    </w:p>
    <w:p w:rsidR="00603C71" w:rsidRDefault="00603C71" w:rsidP="00603C71">
      <w:pPr>
        <w:ind w:left="426" w:firstLine="654"/>
        <w:jc w:val="center"/>
        <w:rPr>
          <w:b/>
        </w:rPr>
      </w:pPr>
    </w:p>
    <w:p w:rsidR="00603C71" w:rsidRPr="00366854" w:rsidRDefault="00603C71" w:rsidP="00603C71">
      <w:pPr>
        <w:ind w:left="426" w:firstLine="654"/>
        <w:jc w:val="center"/>
        <w:rPr>
          <w:b/>
        </w:rPr>
      </w:pPr>
      <w:r w:rsidRPr="00366854">
        <w:rPr>
          <w:b/>
        </w:rPr>
        <w:t>Среднее общее образование.</w:t>
      </w:r>
    </w:p>
    <w:p w:rsidR="00603C71" w:rsidRDefault="00603C71" w:rsidP="00603C71">
      <w:pPr>
        <w:ind w:left="426" w:firstLine="654"/>
        <w:jc w:val="center"/>
        <w:rPr>
          <w:bCs/>
        </w:rPr>
      </w:pPr>
    </w:p>
    <w:p w:rsidR="006F3F42" w:rsidRPr="001B3DFB" w:rsidRDefault="006F3F42" w:rsidP="001B3DFB">
      <w:pPr>
        <w:jc w:val="both"/>
        <w:rPr>
          <w:color w:val="auto"/>
          <w:sz w:val="24"/>
          <w:szCs w:val="24"/>
        </w:rPr>
      </w:pPr>
    </w:p>
    <w:p w:rsidR="007E7BF8" w:rsidRPr="001B3DFB" w:rsidRDefault="007E7BF8" w:rsidP="00366854">
      <w:pPr>
        <w:ind w:left="426" w:firstLine="654"/>
        <w:jc w:val="center"/>
        <w:rPr>
          <w:b/>
          <w:sz w:val="24"/>
          <w:szCs w:val="24"/>
          <w:u w:val="single"/>
        </w:rPr>
      </w:pPr>
      <w:r w:rsidRPr="001B3DFB">
        <w:rPr>
          <w:b/>
          <w:sz w:val="24"/>
          <w:szCs w:val="24"/>
          <w:u w:val="single"/>
        </w:rPr>
        <w:t>Среднее общее образование.</w:t>
      </w:r>
    </w:p>
    <w:p w:rsidR="007E7BF8" w:rsidRPr="001B3DFB" w:rsidRDefault="007E7BF8" w:rsidP="00366854">
      <w:pPr>
        <w:ind w:left="426" w:firstLine="654"/>
        <w:jc w:val="center"/>
        <w:rPr>
          <w:bCs/>
          <w:sz w:val="24"/>
          <w:szCs w:val="24"/>
        </w:rPr>
      </w:pPr>
    </w:p>
    <w:p w:rsidR="007E7BF8" w:rsidRPr="001B3DFB" w:rsidRDefault="00D65A90" w:rsidP="00E80BCC">
      <w:pPr>
        <w:ind w:firstLine="426"/>
        <w:jc w:val="both"/>
        <w:rPr>
          <w:bCs/>
          <w:sz w:val="24"/>
          <w:szCs w:val="24"/>
        </w:rPr>
      </w:pPr>
      <w:r w:rsidRPr="001B3DFB">
        <w:rPr>
          <w:bCs/>
          <w:sz w:val="24"/>
          <w:szCs w:val="24"/>
        </w:rPr>
        <w:t xml:space="preserve">На </w:t>
      </w:r>
      <w:r w:rsidR="00485DE1" w:rsidRPr="001B3DFB">
        <w:rPr>
          <w:bCs/>
          <w:sz w:val="24"/>
          <w:szCs w:val="24"/>
        </w:rPr>
        <w:t>ЕГЭ</w:t>
      </w:r>
      <w:r w:rsidR="00E80BCC" w:rsidRPr="001B3DFB">
        <w:rPr>
          <w:bCs/>
          <w:sz w:val="24"/>
          <w:szCs w:val="24"/>
        </w:rPr>
        <w:t xml:space="preserve"> было</w:t>
      </w:r>
      <w:r w:rsidRPr="001B3DFB">
        <w:rPr>
          <w:bCs/>
          <w:sz w:val="24"/>
          <w:szCs w:val="24"/>
        </w:rPr>
        <w:t xml:space="preserve"> зарегистрировано </w:t>
      </w:r>
      <w:r w:rsidR="00485DE1" w:rsidRPr="001B3DFB">
        <w:rPr>
          <w:bCs/>
          <w:sz w:val="24"/>
          <w:szCs w:val="24"/>
        </w:rPr>
        <w:t>1</w:t>
      </w:r>
      <w:r w:rsidR="004B345C">
        <w:rPr>
          <w:bCs/>
          <w:sz w:val="24"/>
          <w:szCs w:val="24"/>
        </w:rPr>
        <w:t>7</w:t>
      </w:r>
      <w:r w:rsidR="007E7BF8" w:rsidRPr="001B3DFB">
        <w:rPr>
          <w:bCs/>
          <w:sz w:val="24"/>
          <w:szCs w:val="24"/>
        </w:rPr>
        <w:t xml:space="preserve"> выпускников текущего года</w:t>
      </w:r>
      <w:r w:rsidR="004B345C">
        <w:rPr>
          <w:bCs/>
          <w:sz w:val="24"/>
          <w:szCs w:val="24"/>
        </w:rPr>
        <w:t xml:space="preserve"> (очное обучение) и 1 (семейное обучение)</w:t>
      </w:r>
      <w:r w:rsidR="00485DE1" w:rsidRPr="001B3DFB">
        <w:rPr>
          <w:bCs/>
          <w:sz w:val="24"/>
          <w:szCs w:val="24"/>
        </w:rPr>
        <w:t xml:space="preserve">, </w:t>
      </w:r>
      <w:r w:rsidR="007E7BF8" w:rsidRPr="001B3DFB">
        <w:rPr>
          <w:bCs/>
          <w:sz w:val="24"/>
          <w:szCs w:val="24"/>
        </w:rPr>
        <w:t>освоивших образовательные программы</w:t>
      </w:r>
      <w:r w:rsidRPr="001B3DFB">
        <w:rPr>
          <w:bCs/>
          <w:sz w:val="24"/>
          <w:szCs w:val="24"/>
        </w:rPr>
        <w:t xml:space="preserve"> среднего </w:t>
      </w:r>
      <w:r w:rsidR="00485DE1" w:rsidRPr="001B3DFB">
        <w:rPr>
          <w:bCs/>
          <w:sz w:val="24"/>
          <w:szCs w:val="24"/>
        </w:rPr>
        <w:t>общего образования</w:t>
      </w:r>
      <w:r w:rsidR="007E7BF8" w:rsidRPr="001B3DFB">
        <w:rPr>
          <w:bCs/>
          <w:sz w:val="24"/>
          <w:szCs w:val="24"/>
        </w:rPr>
        <w:t>.</w:t>
      </w:r>
    </w:p>
    <w:p w:rsidR="0069296E" w:rsidRPr="0069296E" w:rsidRDefault="0069296E" w:rsidP="0069296E">
      <w:pPr>
        <w:pStyle w:val="a3"/>
        <w:spacing w:after="0"/>
        <w:ind w:firstLine="567"/>
        <w:jc w:val="both"/>
        <w:rPr>
          <w:sz w:val="24"/>
          <w:szCs w:val="24"/>
        </w:rPr>
      </w:pPr>
      <w:r w:rsidRPr="0069296E">
        <w:rPr>
          <w:sz w:val="24"/>
          <w:szCs w:val="24"/>
        </w:rPr>
        <w:t>Была проведена серьезная работа со всеми заинтересованными лицами по вопросу особенностей организации и проведения ГИА-2023 в форме ЕГЭ.</w:t>
      </w:r>
    </w:p>
    <w:p w:rsidR="0069296E" w:rsidRPr="0069296E" w:rsidRDefault="0069296E" w:rsidP="0069296E">
      <w:pPr>
        <w:pStyle w:val="a3"/>
        <w:spacing w:after="0"/>
        <w:ind w:firstLine="561"/>
        <w:jc w:val="both"/>
        <w:rPr>
          <w:sz w:val="24"/>
          <w:szCs w:val="24"/>
        </w:rPr>
      </w:pPr>
      <w:r w:rsidRPr="0069296E">
        <w:rPr>
          <w:sz w:val="24"/>
          <w:szCs w:val="24"/>
        </w:rPr>
        <w:t xml:space="preserve">Все нормативно-правовые акты федерального, регионального и муниципального  уровней своевременно доведены до сведения всех участников образовательного процесса (совещания, совещания - семинары  для директоров муниципальных общеобразовательных организаций и их заместителей, заседания районных методических объединений учителей – предметников, СМИ, родительские и ученические собрания, классные часы с обучающимися, получающими образование в очной форме по вопросам ГИА – 2023, работа «горячей линии» на уровне Отдела образования и школ). Информация о правилах и процедуре проведения ГИА – 2023 доводилась до сведения всех заинтересованных лиц в рамках вышеперечисленных форм и мероприятий. Назначен ответственный за информирование о порядке проведения ГИА – 2023 в </w:t>
      </w:r>
      <w:r>
        <w:rPr>
          <w:sz w:val="24"/>
          <w:szCs w:val="24"/>
        </w:rPr>
        <w:t>школе</w:t>
      </w:r>
      <w:r w:rsidRPr="0069296E">
        <w:rPr>
          <w:sz w:val="24"/>
          <w:szCs w:val="24"/>
        </w:rPr>
        <w:t>.</w:t>
      </w:r>
    </w:p>
    <w:p w:rsidR="0069296E" w:rsidRPr="0069296E" w:rsidRDefault="0069296E" w:rsidP="0069296E">
      <w:pPr>
        <w:pStyle w:val="a3"/>
        <w:spacing w:after="0"/>
        <w:ind w:firstLine="561"/>
        <w:jc w:val="both"/>
        <w:rPr>
          <w:sz w:val="24"/>
          <w:szCs w:val="24"/>
        </w:rPr>
      </w:pPr>
      <w:r w:rsidRPr="0069296E">
        <w:rPr>
          <w:sz w:val="24"/>
          <w:szCs w:val="24"/>
        </w:rPr>
        <w:t xml:space="preserve">Участники ЕГЭ и их родители информированы о мобильном приложении «ЕГЭ в РО». </w:t>
      </w:r>
      <w:r>
        <w:rPr>
          <w:sz w:val="24"/>
          <w:szCs w:val="24"/>
        </w:rPr>
        <w:t xml:space="preserve"> </w:t>
      </w:r>
    </w:p>
    <w:p w:rsidR="0069296E" w:rsidRPr="0069296E" w:rsidRDefault="0069296E" w:rsidP="0069296E">
      <w:pPr>
        <w:ind w:firstLine="567"/>
        <w:jc w:val="both"/>
        <w:rPr>
          <w:color w:val="auto"/>
          <w:sz w:val="24"/>
          <w:szCs w:val="24"/>
        </w:rPr>
      </w:pPr>
      <w:r w:rsidRPr="0069296E">
        <w:rPr>
          <w:sz w:val="24"/>
          <w:szCs w:val="24"/>
        </w:rPr>
        <w:t>В целях отработки организационных и технологических процедур, осуществляемых при проведении единого государственного экзамена в 2023 году, в том числе новой системы получения экзаменационных материалов по сети «Интернет» в личном кабинете (</w:t>
      </w:r>
      <w:r w:rsidRPr="0069296E">
        <w:rPr>
          <w:color w:val="auto"/>
          <w:sz w:val="24"/>
          <w:szCs w:val="24"/>
        </w:rPr>
        <w:t xml:space="preserve">апробация технологии  печати полного комплекта экзаменационных материалов в аудиториях ППЭ и сканирование в штабе ППЭ), в соответствии с мероприятиями «дорожной карты» </w:t>
      </w:r>
      <w:r>
        <w:rPr>
          <w:color w:val="auto"/>
          <w:sz w:val="24"/>
          <w:szCs w:val="24"/>
        </w:rPr>
        <w:t xml:space="preserve">учащиеся 11 класса приняли участие в </w:t>
      </w:r>
      <w:r w:rsidRPr="0069296E">
        <w:rPr>
          <w:color w:val="auto"/>
          <w:sz w:val="24"/>
          <w:szCs w:val="24"/>
        </w:rPr>
        <w:t xml:space="preserve"> тренировочны</w:t>
      </w:r>
      <w:r>
        <w:rPr>
          <w:color w:val="auto"/>
          <w:sz w:val="24"/>
          <w:szCs w:val="24"/>
        </w:rPr>
        <w:t>х</w:t>
      </w:r>
      <w:r w:rsidRPr="0069296E">
        <w:rPr>
          <w:color w:val="auto"/>
          <w:sz w:val="24"/>
          <w:szCs w:val="24"/>
        </w:rPr>
        <w:t xml:space="preserve"> мероприятия</w:t>
      </w:r>
      <w:r>
        <w:rPr>
          <w:color w:val="auto"/>
          <w:sz w:val="24"/>
          <w:szCs w:val="24"/>
        </w:rPr>
        <w:t>х</w:t>
      </w:r>
      <w:r w:rsidRPr="0069296E">
        <w:rPr>
          <w:color w:val="auto"/>
          <w:sz w:val="24"/>
          <w:szCs w:val="24"/>
        </w:rPr>
        <w:t xml:space="preserve"> Всероссийского и регионального уровней. </w:t>
      </w:r>
      <w:r>
        <w:rPr>
          <w:color w:val="auto"/>
          <w:sz w:val="24"/>
          <w:szCs w:val="24"/>
        </w:rPr>
        <w:t xml:space="preserve"> </w:t>
      </w:r>
    </w:p>
    <w:p w:rsidR="0069296E" w:rsidRPr="0069296E" w:rsidRDefault="0069296E" w:rsidP="0069296E">
      <w:pPr>
        <w:pStyle w:val="af"/>
      </w:pPr>
      <w:r>
        <w:t xml:space="preserve"> </w:t>
      </w:r>
      <w:r w:rsidRPr="0069296E">
        <w:t xml:space="preserve"> </w:t>
      </w:r>
      <w:r>
        <w:t>Р</w:t>
      </w:r>
      <w:r w:rsidRPr="0069296E">
        <w:t>одител</w:t>
      </w:r>
      <w:r>
        <w:t>и</w:t>
      </w:r>
      <w:r w:rsidRPr="0069296E">
        <w:t xml:space="preserve"> обучающихся 11 класс</w:t>
      </w:r>
      <w:r>
        <w:t>а</w:t>
      </w:r>
      <w:r w:rsidRPr="0069296E">
        <w:t xml:space="preserve"> </w:t>
      </w:r>
      <w:r>
        <w:t xml:space="preserve"> </w:t>
      </w:r>
      <w:r w:rsidRPr="0069296E">
        <w:t xml:space="preserve"> </w:t>
      </w:r>
      <w:r>
        <w:t>приняли участие в</w:t>
      </w:r>
      <w:r w:rsidRPr="0069296E">
        <w:t xml:space="preserve"> акци</w:t>
      </w:r>
      <w:r>
        <w:t>и</w:t>
      </w:r>
      <w:r w:rsidRPr="0069296E">
        <w:t xml:space="preserve"> «День сдачи ЕГЭ родителями»</w:t>
      </w:r>
      <w:r>
        <w:t>.</w:t>
      </w:r>
      <w:r w:rsidRPr="0069296E">
        <w:t xml:space="preserve"> </w:t>
      </w:r>
      <w:r>
        <w:t xml:space="preserve"> </w:t>
      </w:r>
    </w:p>
    <w:p w:rsidR="0069296E" w:rsidRPr="0069296E" w:rsidRDefault="0069296E" w:rsidP="00A2164F">
      <w:pPr>
        <w:ind w:firstLine="561"/>
        <w:jc w:val="both"/>
        <w:rPr>
          <w:sz w:val="24"/>
          <w:szCs w:val="24"/>
        </w:rPr>
      </w:pPr>
      <w:r w:rsidRPr="0069296E">
        <w:rPr>
          <w:sz w:val="24"/>
          <w:szCs w:val="24"/>
        </w:rPr>
        <w:t>В течение 2022 – 2023 учебного года организована подготовка лиц, привлекаемых к проведению ГИА – 2023:</w:t>
      </w:r>
    </w:p>
    <w:p w:rsidR="0069296E" w:rsidRPr="0069296E" w:rsidRDefault="0069296E" w:rsidP="0069296E">
      <w:pPr>
        <w:ind w:firstLine="561"/>
        <w:jc w:val="both"/>
        <w:rPr>
          <w:sz w:val="24"/>
          <w:szCs w:val="24"/>
        </w:rPr>
      </w:pPr>
      <w:r w:rsidRPr="0069296E">
        <w:rPr>
          <w:sz w:val="24"/>
          <w:szCs w:val="24"/>
        </w:rPr>
        <w:t>- прохождение курсов на базе ИПК и ППРО согласно графику;</w:t>
      </w:r>
    </w:p>
    <w:p w:rsidR="0069296E" w:rsidRPr="0069296E" w:rsidRDefault="0069296E" w:rsidP="0069296E">
      <w:pPr>
        <w:ind w:firstLine="561"/>
        <w:jc w:val="both"/>
        <w:rPr>
          <w:sz w:val="24"/>
          <w:szCs w:val="24"/>
        </w:rPr>
      </w:pPr>
      <w:r w:rsidRPr="0069296E">
        <w:rPr>
          <w:sz w:val="24"/>
          <w:szCs w:val="24"/>
        </w:rPr>
        <w:t xml:space="preserve">- дистанционное обучение на учебной платформе </w:t>
      </w:r>
      <w:hyperlink r:id="rId8" w:history="1">
        <w:r w:rsidRPr="0069296E">
          <w:rPr>
            <w:rStyle w:val="aa"/>
            <w:sz w:val="24"/>
            <w:szCs w:val="24"/>
            <w:lang w:val="en-US"/>
          </w:rPr>
          <w:t>www</w:t>
        </w:r>
        <w:r w:rsidRPr="0069296E">
          <w:rPr>
            <w:rStyle w:val="aa"/>
            <w:sz w:val="24"/>
            <w:szCs w:val="24"/>
          </w:rPr>
          <w:t>.</w:t>
        </w:r>
        <w:r w:rsidRPr="0069296E">
          <w:rPr>
            <w:rStyle w:val="aa"/>
            <w:sz w:val="24"/>
            <w:szCs w:val="24"/>
            <w:lang w:val="en-US"/>
          </w:rPr>
          <w:t>rustest</w:t>
        </w:r>
        <w:r w:rsidRPr="0069296E">
          <w:rPr>
            <w:rStyle w:val="aa"/>
            <w:sz w:val="24"/>
            <w:szCs w:val="24"/>
          </w:rPr>
          <w:t>.</w:t>
        </w:r>
        <w:r w:rsidRPr="0069296E">
          <w:rPr>
            <w:rStyle w:val="aa"/>
            <w:sz w:val="24"/>
            <w:szCs w:val="24"/>
            <w:lang w:val="en-US"/>
          </w:rPr>
          <w:t>ru</w:t>
        </w:r>
      </w:hyperlink>
      <w:r w:rsidRPr="0069296E">
        <w:rPr>
          <w:sz w:val="24"/>
          <w:szCs w:val="24"/>
        </w:rPr>
        <w:t>.</w:t>
      </w:r>
    </w:p>
    <w:p w:rsidR="0069296E" w:rsidRPr="0069296E" w:rsidRDefault="0069296E" w:rsidP="0069296E">
      <w:pPr>
        <w:ind w:firstLine="561"/>
        <w:jc w:val="both"/>
        <w:rPr>
          <w:color w:val="auto"/>
          <w:sz w:val="24"/>
          <w:szCs w:val="24"/>
        </w:rPr>
      </w:pPr>
      <w:r w:rsidRPr="0069296E">
        <w:rPr>
          <w:color w:val="auto"/>
          <w:sz w:val="24"/>
          <w:szCs w:val="24"/>
        </w:rPr>
        <w:t>Деятельность Временного коллектива и всех заинтересованных лиц была организована согласно методическим рекомендациям по организации и проведению экзаменов.</w:t>
      </w:r>
    </w:p>
    <w:p w:rsidR="0069296E" w:rsidRPr="0069296E" w:rsidRDefault="00A2164F" w:rsidP="0069296E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9296E" w:rsidRPr="0069296E" w:rsidRDefault="0069296E" w:rsidP="0069296E">
      <w:pPr>
        <w:ind w:firstLine="561"/>
        <w:jc w:val="both"/>
        <w:rPr>
          <w:sz w:val="24"/>
          <w:szCs w:val="24"/>
        </w:rPr>
      </w:pPr>
    </w:p>
    <w:p w:rsidR="0069296E" w:rsidRPr="0069296E" w:rsidRDefault="00A2164F" w:rsidP="0069296E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69296E" w:rsidRPr="0069296E">
        <w:rPr>
          <w:sz w:val="24"/>
          <w:szCs w:val="24"/>
        </w:rPr>
        <w:t xml:space="preserve"> Актуальная информация по вопросам ГИА – 2023 своевременно размещалась на сайте </w:t>
      </w:r>
      <w:r>
        <w:rPr>
          <w:sz w:val="24"/>
          <w:szCs w:val="24"/>
        </w:rPr>
        <w:t>школы,</w:t>
      </w:r>
      <w:r w:rsidR="0069296E" w:rsidRPr="0069296E">
        <w:rPr>
          <w:sz w:val="24"/>
          <w:szCs w:val="24"/>
        </w:rPr>
        <w:t xml:space="preserve"> информационных стендах «Готовимся к ГИА – 2023». </w:t>
      </w:r>
    </w:p>
    <w:p w:rsidR="0069296E" w:rsidRPr="0069296E" w:rsidRDefault="0069296E" w:rsidP="0069296E">
      <w:pPr>
        <w:ind w:firstLine="561"/>
        <w:jc w:val="both"/>
        <w:rPr>
          <w:color w:val="auto"/>
          <w:sz w:val="24"/>
          <w:szCs w:val="24"/>
        </w:rPr>
      </w:pPr>
      <w:r w:rsidRPr="0069296E">
        <w:rPr>
          <w:color w:val="auto"/>
          <w:sz w:val="24"/>
          <w:szCs w:val="24"/>
        </w:rPr>
        <w:t xml:space="preserve">В соответствии с приказом минобразования РО от 16.05.2023 № 442 «Об аккредитации граждан в качестве общественных наблюдателей при проведении ГИА-11 в основной период его проведения в 2023 году на территории Ростовской области», в целях обеспечения соблюдения порядка проведения экзаменов  были аккредитованы </w:t>
      </w:r>
      <w:r w:rsidR="00A2164F">
        <w:rPr>
          <w:color w:val="auto"/>
          <w:sz w:val="24"/>
          <w:szCs w:val="24"/>
        </w:rPr>
        <w:t>2</w:t>
      </w:r>
      <w:r w:rsidRPr="0069296E">
        <w:rPr>
          <w:color w:val="auto"/>
          <w:sz w:val="24"/>
          <w:szCs w:val="24"/>
        </w:rPr>
        <w:t xml:space="preserve"> граждан</w:t>
      </w:r>
      <w:r w:rsidR="00A2164F">
        <w:rPr>
          <w:color w:val="auto"/>
          <w:sz w:val="24"/>
          <w:szCs w:val="24"/>
        </w:rPr>
        <w:t>а</w:t>
      </w:r>
      <w:r w:rsidRPr="0069296E">
        <w:rPr>
          <w:color w:val="auto"/>
          <w:sz w:val="24"/>
          <w:szCs w:val="24"/>
        </w:rPr>
        <w:t xml:space="preserve"> в качестве общественных наблюдателей. Общественное наблюдение осуществлялось дистанционно с использованием информационно- коммуникационных технологий через портал </w:t>
      </w:r>
      <w:hyperlink r:id="rId9" w:history="1">
        <w:r w:rsidRPr="0069296E">
          <w:rPr>
            <w:rStyle w:val="aa"/>
            <w:sz w:val="24"/>
            <w:szCs w:val="24"/>
            <w:lang w:val="en-US"/>
          </w:rPr>
          <w:t>www</w:t>
        </w:r>
        <w:r w:rsidRPr="0069296E">
          <w:rPr>
            <w:rStyle w:val="aa"/>
            <w:sz w:val="24"/>
            <w:szCs w:val="24"/>
          </w:rPr>
          <w:t>.</w:t>
        </w:r>
        <w:r w:rsidRPr="0069296E">
          <w:rPr>
            <w:rStyle w:val="aa"/>
            <w:sz w:val="24"/>
            <w:szCs w:val="24"/>
            <w:lang w:val="en-US"/>
          </w:rPr>
          <w:t>smotriege</w:t>
        </w:r>
        <w:r w:rsidRPr="0069296E">
          <w:rPr>
            <w:rStyle w:val="aa"/>
            <w:sz w:val="24"/>
            <w:szCs w:val="24"/>
          </w:rPr>
          <w:t>.</w:t>
        </w:r>
        <w:r w:rsidRPr="0069296E">
          <w:rPr>
            <w:rStyle w:val="aa"/>
            <w:sz w:val="24"/>
            <w:szCs w:val="24"/>
            <w:lang w:val="en-US"/>
          </w:rPr>
          <w:t>ru</w:t>
        </w:r>
      </w:hyperlink>
      <w:r w:rsidRPr="0069296E">
        <w:rPr>
          <w:color w:val="auto"/>
          <w:sz w:val="24"/>
          <w:szCs w:val="24"/>
        </w:rPr>
        <w:t>.</w:t>
      </w:r>
    </w:p>
    <w:p w:rsidR="0069296E" w:rsidRPr="00A2164F" w:rsidRDefault="0069296E" w:rsidP="00A2164F">
      <w:pPr>
        <w:ind w:firstLine="561"/>
        <w:jc w:val="both"/>
        <w:rPr>
          <w:color w:val="auto"/>
          <w:sz w:val="24"/>
          <w:szCs w:val="24"/>
        </w:rPr>
      </w:pPr>
      <w:r w:rsidRPr="0069296E">
        <w:rPr>
          <w:color w:val="auto"/>
          <w:sz w:val="24"/>
          <w:szCs w:val="24"/>
        </w:rPr>
        <w:t xml:space="preserve">Все общественные наблюдатели прошли мультимедийный учебный курс, были уведомлены под подпись о запрете использования видео- и фотоматериалов, графических, тестовых, программных и иных элементов содержания портала </w:t>
      </w:r>
      <w:r w:rsidRPr="0069296E">
        <w:rPr>
          <w:color w:val="auto"/>
          <w:sz w:val="24"/>
          <w:szCs w:val="24"/>
          <w:lang w:val="en-US"/>
        </w:rPr>
        <w:t>smotriege</w:t>
      </w:r>
      <w:r w:rsidRPr="0069296E">
        <w:rPr>
          <w:color w:val="auto"/>
          <w:sz w:val="24"/>
          <w:szCs w:val="24"/>
        </w:rPr>
        <w:t>.</w:t>
      </w:r>
      <w:r w:rsidRPr="0069296E">
        <w:rPr>
          <w:color w:val="auto"/>
          <w:sz w:val="24"/>
          <w:szCs w:val="24"/>
          <w:lang w:val="en-US"/>
        </w:rPr>
        <w:t>ru</w:t>
      </w:r>
      <w:r w:rsidRPr="0069296E">
        <w:rPr>
          <w:color w:val="auto"/>
          <w:sz w:val="24"/>
          <w:szCs w:val="24"/>
        </w:rPr>
        <w:t xml:space="preserve"> и основных запретах при работе на данном портале. </w:t>
      </w:r>
      <w:r w:rsidR="00A2164F">
        <w:rPr>
          <w:color w:val="auto"/>
          <w:sz w:val="24"/>
          <w:szCs w:val="24"/>
        </w:rPr>
        <w:t xml:space="preserve"> </w:t>
      </w:r>
    </w:p>
    <w:p w:rsidR="0069296E" w:rsidRPr="0069296E" w:rsidRDefault="0069296E" w:rsidP="00A2164F">
      <w:pPr>
        <w:spacing w:line="276" w:lineRule="auto"/>
        <w:ind w:firstLine="567"/>
        <w:jc w:val="both"/>
        <w:rPr>
          <w:sz w:val="24"/>
          <w:szCs w:val="24"/>
        </w:rPr>
      </w:pPr>
      <w:r w:rsidRPr="0069296E">
        <w:rPr>
          <w:sz w:val="24"/>
          <w:szCs w:val="24"/>
        </w:rPr>
        <w:t>Было обеспечено информирование всех категорий участников ЕГЭ о порядке подачи и рассмотрения апелляций в 2023 году.</w:t>
      </w:r>
    </w:p>
    <w:p w:rsidR="0069296E" w:rsidRPr="0069296E" w:rsidRDefault="0069296E" w:rsidP="0069296E">
      <w:pPr>
        <w:spacing w:line="276" w:lineRule="auto"/>
        <w:ind w:firstLine="567"/>
        <w:jc w:val="both"/>
        <w:rPr>
          <w:sz w:val="24"/>
          <w:szCs w:val="24"/>
        </w:rPr>
      </w:pPr>
      <w:r w:rsidRPr="0069296E">
        <w:rPr>
          <w:sz w:val="24"/>
          <w:szCs w:val="24"/>
        </w:rPr>
        <w:t>Апелляций о пересмотре набранных баллов по сдаваемым предметам в основной период ЕГЭ не поступало.</w:t>
      </w:r>
    </w:p>
    <w:p w:rsidR="0069296E" w:rsidRPr="00A2164F" w:rsidRDefault="0069296E" w:rsidP="00A2164F">
      <w:pPr>
        <w:pStyle w:val="a3"/>
        <w:spacing w:after="0"/>
        <w:ind w:firstLine="561"/>
        <w:jc w:val="both"/>
        <w:rPr>
          <w:color w:val="auto"/>
          <w:sz w:val="24"/>
          <w:szCs w:val="24"/>
        </w:rPr>
      </w:pPr>
      <w:r w:rsidRPr="0069296E">
        <w:rPr>
          <w:sz w:val="24"/>
          <w:szCs w:val="24"/>
        </w:rPr>
        <w:t xml:space="preserve">В едином государственном экзамене приняли участие </w:t>
      </w:r>
      <w:r w:rsidR="00A2164F">
        <w:rPr>
          <w:sz w:val="24"/>
          <w:szCs w:val="24"/>
        </w:rPr>
        <w:t>18</w:t>
      </w:r>
      <w:r w:rsidRPr="0069296E">
        <w:rPr>
          <w:sz w:val="24"/>
          <w:szCs w:val="24"/>
        </w:rPr>
        <w:t xml:space="preserve"> выпускников</w:t>
      </w:r>
      <w:r w:rsidR="00A2164F">
        <w:rPr>
          <w:sz w:val="24"/>
          <w:szCs w:val="24"/>
        </w:rPr>
        <w:t xml:space="preserve"> текущего года, п</w:t>
      </w:r>
      <w:r w:rsidRPr="0069296E">
        <w:rPr>
          <w:sz w:val="24"/>
          <w:szCs w:val="24"/>
        </w:rPr>
        <w:t xml:space="preserve">о итогам сдачи ЕГЭ </w:t>
      </w:r>
      <w:r w:rsidR="00A2164F">
        <w:rPr>
          <w:sz w:val="24"/>
          <w:szCs w:val="24"/>
        </w:rPr>
        <w:t>все 18</w:t>
      </w:r>
      <w:r w:rsidRPr="0069296E">
        <w:rPr>
          <w:sz w:val="24"/>
          <w:szCs w:val="24"/>
        </w:rPr>
        <w:t xml:space="preserve"> выпускников получили аттестат о среднем общем образовании.</w:t>
      </w:r>
    </w:p>
    <w:p w:rsidR="0002666F" w:rsidRDefault="0069296E" w:rsidP="0002666F">
      <w:pPr>
        <w:ind w:firstLine="720"/>
        <w:rPr>
          <w:color w:val="auto"/>
          <w:sz w:val="24"/>
          <w:szCs w:val="24"/>
        </w:rPr>
      </w:pPr>
      <w:r w:rsidRPr="0069296E">
        <w:rPr>
          <w:color w:val="auto"/>
          <w:sz w:val="24"/>
          <w:szCs w:val="24"/>
        </w:rPr>
        <w:t xml:space="preserve">Свои особенности имело награждение медалью в 2023 году выпускников 11 классов. В 2023 году медали «За особые успехи в учении» вручены </w:t>
      </w:r>
      <w:r w:rsidR="00A2164F">
        <w:rPr>
          <w:color w:val="auto"/>
          <w:sz w:val="24"/>
          <w:szCs w:val="24"/>
        </w:rPr>
        <w:t>1</w:t>
      </w:r>
      <w:r w:rsidRPr="0069296E">
        <w:rPr>
          <w:color w:val="auto"/>
          <w:sz w:val="24"/>
          <w:szCs w:val="24"/>
        </w:rPr>
        <w:t xml:space="preserve"> обучающ</w:t>
      </w:r>
      <w:r w:rsidR="00A2164F">
        <w:rPr>
          <w:color w:val="auto"/>
          <w:sz w:val="24"/>
          <w:szCs w:val="24"/>
        </w:rPr>
        <w:t>ейся</w:t>
      </w:r>
      <w:r w:rsidR="0002666F">
        <w:rPr>
          <w:color w:val="auto"/>
          <w:sz w:val="24"/>
          <w:szCs w:val="24"/>
        </w:rPr>
        <w:t xml:space="preserve"> Цой Анастасии Владимировне</w:t>
      </w:r>
      <w:r w:rsidRPr="0069296E">
        <w:rPr>
          <w:color w:val="auto"/>
          <w:sz w:val="24"/>
          <w:szCs w:val="24"/>
        </w:rPr>
        <w:t>, завершивш</w:t>
      </w:r>
      <w:r w:rsidR="00A2164F">
        <w:rPr>
          <w:color w:val="auto"/>
          <w:sz w:val="24"/>
          <w:szCs w:val="24"/>
        </w:rPr>
        <w:t>ей</w:t>
      </w:r>
      <w:r w:rsidRPr="0069296E">
        <w:rPr>
          <w:color w:val="auto"/>
          <w:sz w:val="24"/>
          <w:szCs w:val="24"/>
        </w:rPr>
        <w:t xml:space="preserve"> обучение по образовательным программам среднего общего образования и имеющ</w:t>
      </w:r>
      <w:r w:rsidR="00A2164F">
        <w:rPr>
          <w:color w:val="auto"/>
          <w:sz w:val="24"/>
          <w:szCs w:val="24"/>
        </w:rPr>
        <w:t>ей</w:t>
      </w:r>
      <w:r w:rsidRPr="0069296E">
        <w:rPr>
          <w:color w:val="auto"/>
          <w:sz w:val="24"/>
          <w:szCs w:val="24"/>
        </w:rPr>
        <w:t xml:space="preserve"> итоговые отметки «отлично» по всем учебным предметам, изучавшимся в соответствии с учебным планом, набравш</w:t>
      </w:r>
      <w:r w:rsidR="00A2164F">
        <w:rPr>
          <w:color w:val="auto"/>
          <w:sz w:val="24"/>
          <w:szCs w:val="24"/>
        </w:rPr>
        <w:t>ей</w:t>
      </w:r>
      <w:r w:rsidRPr="0069296E">
        <w:rPr>
          <w:color w:val="auto"/>
          <w:sz w:val="24"/>
          <w:szCs w:val="24"/>
        </w:rPr>
        <w:t xml:space="preserve"> не менее 70 баллов на ЕГЭ по учебному предмету «русский язык» и не ниже минимального балла по всем сдаваемым в форме ЕГЭ</w:t>
      </w:r>
      <w:r w:rsidR="0002666F">
        <w:rPr>
          <w:color w:val="auto"/>
          <w:sz w:val="24"/>
          <w:szCs w:val="24"/>
        </w:rPr>
        <w:t>.</w:t>
      </w:r>
      <w:r w:rsidRPr="0069296E">
        <w:rPr>
          <w:color w:val="auto"/>
          <w:sz w:val="24"/>
          <w:szCs w:val="24"/>
        </w:rPr>
        <w:t xml:space="preserve"> </w:t>
      </w:r>
    </w:p>
    <w:p w:rsidR="0002666F" w:rsidRDefault="0002666F" w:rsidP="0002666F">
      <w:pPr>
        <w:ind w:firstLine="720"/>
        <w:rPr>
          <w:color w:val="auto"/>
          <w:sz w:val="24"/>
          <w:szCs w:val="24"/>
        </w:rPr>
      </w:pPr>
    </w:p>
    <w:p w:rsidR="007E7BF8" w:rsidRPr="0069296E" w:rsidRDefault="001B3DFB" w:rsidP="0069296E">
      <w:pPr>
        <w:ind w:firstLine="720"/>
        <w:jc w:val="center"/>
        <w:rPr>
          <w:b/>
          <w:bCs/>
          <w:sz w:val="24"/>
          <w:szCs w:val="24"/>
        </w:rPr>
      </w:pPr>
      <w:r w:rsidRPr="0069296E">
        <w:rPr>
          <w:b/>
          <w:bCs/>
          <w:sz w:val="24"/>
          <w:szCs w:val="24"/>
        </w:rPr>
        <w:t>Русский язык.</w:t>
      </w:r>
    </w:p>
    <w:p w:rsidR="007E7BF8" w:rsidRDefault="007E7BF8" w:rsidP="001B3DFB">
      <w:pPr>
        <w:pStyle w:val="a5"/>
        <w:jc w:val="center"/>
        <w:rPr>
          <w:b/>
          <w:bCs/>
          <w:sz w:val="24"/>
          <w:szCs w:val="24"/>
        </w:rPr>
      </w:pPr>
      <w:r w:rsidRPr="00D05C4B">
        <w:rPr>
          <w:b/>
          <w:bCs/>
          <w:sz w:val="24"/>
          <w:szCs w:val="24"/>
        </w:rPr>
        <w:t>Результ</w:t>
      </w:r>
      <w:r w:rsidR="00E662D4" w:rsidRPr="00D05C4B">
        <w:rPr>
          <w:b/>
          <w:bCs/>
          <w:sz w:val="24"/>
          <w:szCs w:val="24"/>
        </w:rPr>
        <w:t>аты ЕГЭ по русскому языку в 2022</w:t>
      </w:r>
      <w:r w:rsidR="001B3DFB">
        <w:rPr>
          <w:b/>
          <w:bCs/>
          <w:sz w:val="24"/>
          <w:szCs w:val="24"/>
        </w:rPr>
        <w:t xml:space="preserve"> году.</w:t>
      </w:r>
    </w:p>
    <w:p w:rsidR="00CC3465" w:rsidRPr="001B3DFB" w:rsidRDefault="00CC3465" w:rsidP="001B3DFB">
      <w:pPr>
        <w:pStyle w:val="a5"/>
        <w:jc w:val="center"/>
        <w:rPr>
          <w:b/>
          <w:bCs/>
          <w:sz w:val="24"/>
          <w:szCs w:val="24"/>
        </w:rPr>
      </w:pPr>
    </w:p>
    <w:p w:rsidR="0002666F" w:rsidRPr="0002666F" w:rsidRDefault="0002666F" w:rsidP="0002666F">
      <w:pPr>
        <w:ind w:firstLine="720"/>
        <w:jc w:val="both"/>
        <w:rPr>
          <w:bCs/>
          <w:sz w:val="24"/>
          <w:szCs w:val="24"/>
        </w:rPr>
      </w:pPr>
      <w:r w:rsidRPr="0002666F">
        <w:rPr>
          <w:bCs/>
          <w:sz w:val="24"/>
          <w:szCs w:val="24"/>
        </w:rPr>
        <w:t xml:space="preserve">В ЕГЭ по русскому языку в 2023 году участвовало </w:t>
      </w:r>
      <w:r>
        <w:rPr>
          <w:bCs/>
          <w:sz w:val="24"/>
          <w:szCs w:val="24"/>
        </w:rPr>
        <w:t>18</w:t>
      </w:r>
      <w:r w:rsidRPr="0002666F">
        <w:rPr>
          <w:bCs/>
          <w:sz w:val="24"/>
          <w:szCs w:val="24"/>
        </w:rPr>
        <w:t xml:space="preserve"> выпускников текущего года. </w:t>
      </w:r>
    </w:p>
    <w:p w:rsidR="0002666F" w:rsidRPr="0002666F" w:rsidRDefault="0002666F" w:rsidP="0002666F">
      <w:pPr>
        <w:ind w:firstLine="720"/>
        <w:jc w:val="both"/>
        <w:rPr>
          <w:bCs/>
          <w:sz w:val="24"/>
          <w:szCs w:val="24"/>
        </w:rPr>
      </w:pPr>
      <w:r w:rsidRPr="0002666F">
        <w:rPr>
          <w:bCs/>
          <w:sz w:val="24"/>
          <w:szCs w:val="24"/>
        </w:rPr>
        <w:t xml:space="preserve">Из </w:t>
      </w:r>
      <w:r>
        <w:rPr>
          <w:bCs/>
          <w:sz w:val="24"/>
          <w:szCs w:val="24"/>
        </w:rPr>
        <w:t>18</w:t>
      </w:r>
      <w:r w:rsidRPr="0002666F">
        <w:rPr>
          <w:bCs/>
          <w:sz w:val="24"/>
          <w:szCs w:val="24"/>
        </w:rPr>
        <w:t xml:space="preserve"> выпускников, сдававших русский язык в форме ЕГЭ в 2023 году, мини</w:t>
      </w:r>
      <w:r>
        <w:rPr>
          <w:bCs/>
          <w:sz w:val="24"/>
          <w:szCs w:val="24"/>
        </w:rPr>
        <w:t>мальное количество 40 баллов</w:t>
      </w:r>
      <w:r w:rsidR="000771DF">
        <w:rPr>
          <w:bCs/>
          <w:sz w:val="24"/>
          <w:szCs w:val="24"/>
        </w:rPr>
        <w:t>, максимальное – 87 баллов,</w:t>
      </w:r>
      <w:r w:rsidRPr="0002666F">
        <w:rPr>
          <w:bCs/>
          <w:sz w:val="24"/>
          <w:szCs w:val="24"/>
        </w:rPr>
        <w:t xml:space="preserve"> 100 % выпускников</w:t>
      </w:r>
      <w:r w:rsidR="000771DF">
        <w:rPr>
          <w:bCs/>
          <w:sz w:val="24"/>
          <w:szCs w:val="24"/>
        </w:rPr>
        <w:t xml:space="preserve"> перешли порог</w:t>
      </w:r>
      <w:r w:rsidRPr="0002666F">
        <w:rPr>
          <w:bCs/>
          <w:sz w:val="24"/>
          <w:szCs w:val="24"/>
        </w:rPr>
        <w:t>, что соответствует показателю 2022 года.</w:t>
      </w:r>
    </w:p>
    <w:p w:rsidR="0002666F" w:rsidRPr="00CC3465" w:rsidRDefault="0002666F" w:rsidP="00CC3465">
      <w:pPr>
        <w:ind w:firstLine="720"/>
        <w:jc w:val="both"/>
        <w:rPr>
          <w:sz w:val="24"/>
          <w:szCs w:val="24"/>
        </w:rPr>
      </w:pPr>
      <w:r w:rsidRPr="0002666F">
        <w:rPr>
          <w:sz w:val="24"/>
          <w:szCs w:val="24"/>
        </w:rPr>
        <w:t xml:space="preserve">Самый высокий балл по русскому языку </w:t>
      </w:r>
      <w:r w:rsidR="000771DF">
        <w:rPr>
          <w:sz w:val="24"/>
          <w:szCs w:val="24"/>
        </w:rPr>
        <w:t xml:space="preserve">в школе и в районе </w:t>
      </w:r>
      <w:r w:rsidRPr="0002666F">
        <w:rPr>
          <w:sz w:val="24"/>
          <w:szCs w:val="24"/>
        </w:rPr>
        <w:t>набрал</w:t>
      </w:r>
      <w:r w:rsidR="000771DF">
        <w:rPr>
          <w:sz w:val="24"/>
          <w:szCs w:val="24"/>
        </w:rPr>
        <w:t>а выпускница</w:t>
      </w:r>
      <w:r w:rsidRPr="0002666F">
        <w:rPr>
          <w:sz w:val="24"/>
          <w:szCs w:val="24"/>
        </w:rPr>
        <w:t xml:space="preserve"> – 87</w:t>
      </w:r>
      <w:r w:rsidRPr="0002666F">
        <w:rPr>
          <w:b/>
          <w:sz w:val="24"/>
          <w:szCs w:val="24"/>
        </w:rPr>
        <w:t xml:space="preserve"> баллов</w:t>
      </w:r>
      <w:r w:rsidRPr="0002666F">
        <w:rPr>
          <w:sz w:val="24"/>
          <w:szCs w:val="24"/>
        </w:rPr>
        <w:t xml:space="preserve"> Цой А</w:t>
      </w:r>
      <w:r w:rsidR="000771DF">
        <w:rPr>
          <w:sz w:val="24"/>
          <w:szCs w:val="24"/>
        </w:rPr>
        <w:t>.</w:t>
      </w:r>
      <w:r w:rsidR="00CC3465">
        <w:rPr>
          <w:szCs w:val="24"/>
        </w:rPr>
        <w:t xml:space="preserve"> </w:t>
      </w:r>
      <w:r w:rsidR="00CC3465" w:rsidRPr="00CC3465">
        <w:rPr>
          <w:sz w:val="24"/>
          <w:szCs w:val="24"/>
        </w:rPr>
        <w:t xml:space="preserve">Средний балл </w:t>
      </w:r>
      <w:r w:rsidR="00CC3465">
        <w:rPr>
          <w:sz w:val="24"/>
          <w:szCs w:val="24"/>
        </w:rPr>
        <w:t xml:space="preserve"> </w:t>
      </w:r>
      <w:r w:rsidR="00CC3465" w:rsidRPr="00CC3465">
        <w:rPr>
          <w:sz w:val="24"/>
          <w:szCs w:val="24"/>
        </w:rPr>
        <w:t xml:space="preserve"> в 2023 году составил </w:t>
      </w:r>
      <w:r w:rsidR="00CC3465">
        <w:rPr>
          <w:sz w:val="24"/>
          <w:szCs w:val="24"/>
        </w:rPr>
        <w:t>59</w:t>
      </w:r>
      <w:r w:rsidR="00CC3465" w:rsidRPr="00CC3465">
        <w:rPr>
          <w:sz w:val="24"/>
          <w:szCs w:val="24"/>
        </w:rPr>
        <w:t xml:space="preserve"> баллов, что на </w:t>
      </w:r>
      <w:r w:rsidR="00CC3465">
        <w:rPr>
          <w:sz w:val="24"/>
          <w:szCs w:val="24"/>
        </w:rPr>
        <w:t>5</w:t>
      </w:r>
      <w:r w:rsidR="00CC3465" w:rsidRPr="00CC3465">
        <w:rPr>
          <w:sz w:val="24"/>
          <w:szCs w:val="24"/>
        </w:rPr>
        <w:t xml:space="preserve"> балл</w:t>
      </w:r>
      <w:r w:rsidR="00CC3465">
        <w:rPr>
          <w:sz w:val="24"/>
          <w:szCs w:val="24"/>
        </w:rPr>
        <w:t>ов</w:t>
      </w:r>
      <w:r w:rsidR="00CC3465" w:rsidRPr="00CC3465">
        <w:rPr>
          <w:sz w:val="24"/>
          <w:szCs w:val="24"/>
        </w:rPr>
        <w:t xml:space="preserve"> выше </w:t>
      </w:r>
      <w:r w:rsidR="00CC3465">
        <w:rPr>
          <w:sz w:val="24"/>
          <w:szCs w:val="24"/>
        </w:rPr>
        <w:t>показателя прошлого года и на 1 балл ниже показателя по району (60).</w:t>
      </w:r>
    </w:p>
    <w:p w:rsidR="007E7BF8" w:rsidRDefault="007E7BF8" w:rsidP="005A36BE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8"/>
        <w:tblW w:w="14410" w:type="dxa"/>
        <w:tblLayout w:type="fixed"/>
        <w:tblLook w:val="00A0" w:firstRow="1" w:lastRow="0" w:firstColumn="1" w:lastColumn="0" w:noHBand="0" w:noVBand="0"/>
      </w:tblPr>
      <w:tblGrid>
        <w:gridCol w:w="519"/>
        <w:gridCol w:w="2440"/>
        <w:gridCol w:w="821"/>
        <w:gridCol w:w="850"/>
        <w:gridCol w:w="881"/>
        <w:gridCol w:w="992"/>
        <w:gridCol w:w="820"/>
        <w:gridCol w:w="851"/>
        <w:gridCol w:w="992"/>
        <w:gridCol w:w="708"/>
        <w:gridCol w:w="851"/>
        <w:gridCol w:w="850"/>
        <w:gridCol w:w="993"/>
        <w:gridCol w:w="850"/>
        <w:gridCol w:w="992"/>
      </w:tblGrid>
      <w:tr w:rsidR="00CC3465" w:rsidRPr="00B21433" w:rsidTr="005B662C">
        <w:trPr>
          <w:cantSplit/>
          <w:trHeight w:val="322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465" w:rsidRPr="00B21433" w:rsidRDefault="00A77E45" w:rsidP="005B66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465" w:rsidRPr="00B21433" w:rsidRDefault="00A77E45" w:rsidP="005B66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C3465" w:rsidRPr="00B214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3465" w:rsidRPr="00B21433" w:rsidRDefault="00CC3465" w:rsidP="005B662C">
            <w:pPr>
              <w:snapToGrid w:val="0"/>
              <w:jc w:val="center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Количество учащихся, сдававших ЕГЭ</w:t>
            </w:r>
          </w:p>
        </w:tc>
        <w:tc>
          <w:tcPr>
            <w:tcW w:w="606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C3465" w:rsidRPr="00B21433" w:rsidRDefault="00CC3465" w:rsidP="005B662C">
            <w:pPr>
              <w:snapToGrid w:val="0"/>
              <w:jc w:val="center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Набрали баллов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C3465" w:rsidRPr="009F34E3" w:rsidRDefault="00CC3465" w:rsidP="005B662C">
            <w:pPr>
              <w:jc w:val="center"/>
              <w:rPr>
                <w:b/>
                <w:sz w:val="22"/>
                <w:szCs w:val="18"/>
              </w:rPr>
            </w:pPr>
            <w:r w:rsidRPr="009F34E3">
              <w:rPr>
                <w:b/>
                <w:sz w:val="22"/>
                <w:szCs w:val="18"/>
              </w:rPr>
              <w:t>Сред</w:t>
            </w:r>
            <w:r>
              <w:rPr>
                <w:b/>
                <w:sz w:val="22"/>
                <w:szCs w:val="18"/>
              </w:rPr>
              <w:t>ний балл</w:t>
            </w:r>
          </w:p>
        </w:tc>
      </w:tr>
      <w:tr w:rsidR="00CC3465" w:rsidRPr="00B21433" w:rsidTr="005B662C">
        <w:trPr>
          <w:cantSplit/>
          <w:trHeight w:val="322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3465" w:rsidRPr="00B21433" w:rsidRDefault="00CC3465" w:rsidP="005B662C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3465" w:rsidRPr="00B21433" w:rsidRDefault="00CC3465" w:rsidP="005B662C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465" w:rsidRPr="00B21433" w:rsidRDefault="00CC3465" w:rsidP="005B66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3465" w:rsidRPr="00B21433" w:rsidRDefault="00CC3465" w:rsidP="005B662C">
            <w:pPr>
              <w:snapToGrid w:val="0"/>
              <w:jc w:val="center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Выше порога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3465" w:rsidRPr="00B21433" w:rsidRDefault="00CC3465" w:rsidP="005B662C">
            <w:pPr>
              <w:suppressAutoHyphens w:val="0"/>
              <w:jc w:val="center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%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465" w:rsidRPr="00B21433" w:rsidRDefault="00CC3465" w:rsidP="005B662C">
            <w:pPr>
              <w:suppressAutoHyphens w:val="0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Ниже порога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3465" w:rsidRPr="00B21433" w:rsidRDefault="00CC3465" w:rsidP="005B662C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CC3465" w:rsidRPr="00B21433" w:rsidTr="005B662C">
        <w:trPr>
          <w:cantSplit/>
          <w:trHeight w:val="322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3465" w:rsidRPr="00B21433" w:rsidRDefault="00CC3465" w:rsidP="005B662C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3465" w:rsidRPr="00B21433" w:rsidRDefault="00CC3465" w:rsidP="005B662C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465" w:rsidRPr="00B21433" w:rsidRDefault="00CC3465" w:rsidP="005B66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C3465" w:rsidRPr="00B21433" w:rsidRDefault="00CC3465" w:rsidP="005B66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3465" w:rsidRPr="00B21433" w:rsidRDefault="00CC3465" w:rsidP="005B66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465" w:rsidRPr="00B21433" w:rsidRDefault="00CC3465" w:rsidP="005B66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CC3465" w:rsidRPr="00B21433" w:rsidRDefault="00CC3465" w:rsidP="005B66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3465" w:rsidRPr="00B21433" w:rsidRDefault="00CC3465" w:rsidP="005B66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65" w:rsidRPr="00B21433" w:rsidRDefault="00CC3465" w:rsidP="005B66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465" w:rsidRPr="00B21433" w:rsidRDefault="00CC3465" w:rsidP="005B66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C3465" w:rsidRPr="00B21433" w:rsidRDefault="00CC3465" w:rsidP="005B66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C3465" w:rsidRPr="00B21433" w:rsidRDefault="00CC3465" w:rsidP="005B66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3465" w:rsidRPr="00B21433" w:rsidRDefault="00CC3465" w:rsidP="005B66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465" w:rsidRPr="00B21433" w:rsidRDefault="00CC3465" w:rsidP="005B66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C3465" w:rsidRPr="00B21433" w:rsidRDefault="00CC3465" w:rsidP="005B66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CC3465" w:rsidRPr="00B21433" w:rsidTr="005B662C">
        <w:trPr>
          <w:cantSplit/>
          <w:trHeight w:val="32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465" w:rsidRPr="00B21433" w:rsidRDefault="00A77E45" w:rsidP="005B66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465" w:rsidRPr="00B21433" w:rsidRDefault="00A77E45" w:rsidP="005B66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C3465" w:rsidRPr="00B21433">
              <w:rPr>
                <w:sz w:val="24"/>
                <w:szCs w:val="24"/>
              </w:rPr>
              <w:t>СОШ № 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465" w:rsidRPr="00B21433" w:rsidRDefault="00CC3465" w:rsidP="005B66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C3465" w:rsidRPr="00B21433" w:rsidRDefault="00CC3465" w:rsidP="005B66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3465" w:rsidRPr="00B21433" w:rsidRDefault="00CC3465" w:rsidP="005B66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465" w:rsidRPr="00B21433" w:rsidRDefault="00CC3465" w:rsidP="005B66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C3465" w:rsidRPr="00B21433" w:rsidRDefault="00CC3465" w:rsidP="005B66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3465" w:rsidRPr="00B21433" w:rsidRDefault="00CC3465" w:rsidP="005B66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65" w:rsidRPr="00B21433" w:rsidRDefault="00CC3465" w:rsidP="005B66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465" w:rsidRPr="00B21433" w:rsidRDefault="00CC3465" w:rsidP="005B66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C3465" w:rsidRPr="00B21433" w:rsidRDefault="00CC3465" w:rsidP="005B66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3465" w:rsidRPr="00B21433" w:rsidRDefault="00CC3465" w:rsidP="005B66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465" w:rsidRPr="00B21433" w:rsidRDefault="00CC3465" w:rsidP="005B66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465" w:rsidRPr="00B21433" w:rsidRDefault="00CC3465" w:rsidP="005B66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3465" w:rsidRPr="00B21433" w:rsidRDefault="00CC3465" w:rsidP="005B66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CC3465" w:rsidRPr="00B21433" w:rsidTr="005B662C">
        <w:trPr>
          <w:cantSplit/>
          <w:trHeight w:val="322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CC3465" w:rsidRPr="00A50ACF" w:rsidRDefault="00CC3465" w:rsidP="005B662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50ACF">
              <w:rPr>
                <w:b/>
                <w:bCs/>
                <w:sz w:val="20"/>
                <w:szCs w:val="20"/>
              </w:rPr>
              <w:t>Итого по району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C3465" w:rsidRPr="00A50ACF" w:rsidRDefault="00CC3465" w:rsidP="005B662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CC3465" w:rsidRPr="00A50ACF" w:rsidRDefault="00CC3465" w:rsidP="005B662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3465" w:rsidRPr="00A50ACF" w:rsidRDefault="00CC3465" w:rsidP="005B662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C3465" w:rsidRPr="00A50ACF" w:rsidRDefault="00CC3465" w:rsidP="005B662C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CC3465" w:rsidRPr="00A50ACF" w:rsidRDefault="00CC3465" w:rsidP="005B662C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3465" w:rsidRPr="00A50ACF" w:rsidRDefault="00CC3465" w:rsidP="005B662C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3465" w:rsidRPr="00A50ACF" w:rsidRDefault="00CC3465" w:rsidP="005B662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C3465" w:rsidRPr="00A50ACF" w:rsidRDefault="00CC3465" w:rsidP="005B662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CC3465" w:rsidRPr="00B21433" w:rsidRDefault="00CC3465" w:rsidP="005B66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3465" w:rsidRPr="00B21433" w:rsidRDefault="00CC3465" w:rsidP="005B66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C3465" w:rsidRPr="00A50ACF" w:rsidRDefault="00CC3465" w:rsidP="005B662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3465" w:rsidRPr="00A50ACF" w:rsidRDefault="00CC3465" w:rsidP="005B662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3465" w:rsidRPr="00A50ACF" w:rsidRDefault="00CC3465" w:rsidP="005B662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</w:tr>
    </w:tbl>
    <w:p w:rsidR="008B781C" w:rsidRDefault="008B781C" w:rsidP="001743AE">
      <w:pPr>
        <w:ind w:firstLine="720"/>
        <w:jc w:val="both"/>
        <w:rPr>
          <w:color w:val="auto"/>
          <w:sz w:val="24"/>
          <w:szCs w:val="24"/>
        </w:rPr>
      </w:pPr>
    </w:p>
    <w:p w:rsidR="00CC3465" w:rsidRDefault="00CC3465" w:rsidP="001743AE">
      <w:pPr>
        <w:ind w:firstLine="720"/>
        <w:jc w:val="both"/>
        <w:rPr>
          <w:color w:val="auto"/>
          <w:sz w:val="24"/>
          <w:szCs w:val="24"/>
        </w:rPr>
      </w:pPr>
    </w:p>
    <w:p w:rsidR="00CC3465" w:rsidRDefault="00CC3465" w:rsidP="001743AE">
      <w:pPr>
        <w:ind w:firstLine="720"/>
        <w:jc w:val="both"/>
        <w:rPr>
          <w:color w:val="auto"/>
          <w:sz w:val="24"/>
          <w:szCs w:val="24"/>
        </w:rPr>
      </w:pPr>
    </w:p>
    <w:p w:rsidR="00CC3465" w:rsidRDefault="00CC3465" w:rsidP="001743AE">
      <w:pPr>
        <w:ind w:firstLine="720"/>
        <w:jc w:val="both"/>
        <w:rPr>
          <w:color w:val="auto"/>
          <w:sz w:val="24"/>
          <w:szCs w:val="24"/>
        </w:rPr>
        <w:sectPr w:rsidR="00CC3465" w:rsidSect="008B781C">
          <w:footerReference w:type="default" r:id="rId10"/>
          <w:type w:val="continuous"/>
          <w:pgSz w:w="16838" w:h="11906" w:orient="landscape"/>
          <w:pgMar w:top="284" w:right="962" w:bottom="568" w:left="851" w:header="709" w:footer="709" w:gutter="0"/>
          <w:cols w:space="708"/>
          <w:docGrid w:linePitch="360"/>
        </w:sectPr>
      </w:pPr>
    </w:p>
    <w:p w:rsidR="00964744" w:rsidRDefault="00964744" w:rsidP="001743AE">
      <w:pPr>
        <w:ind w:firstLine="720"/>
        <w:jc w:val="both"/>
        <w:rPr>
          <w:color w:val="auto"/>
          <w:sz w:val="24"/>
          <w:szCs w:val="24"/>
        </w:rPr>
      </w:pPr>
    </w:p>
    <w:p w:rsidR="008B781C" w:rsidRDefault="008271C0" w:rsidP="007D597A">
      <w:pPr>
        <w:suppressAutoHyphens w:val="0"/>
        <w:jc w:val="center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</w:t>
      </w:r>
    </w:p>
    <w:p w:rsidR="00E35DF3" w:rsidRDefault="00E35DF3" w:rsidP="007D597A">
      <w:pPr>
        <w:suppressAutoHyphens w:val="0"/>
        <w:jc w:val="center"/>
        <w:rPr>
          <w:b/>
          <w:color w:val="auto"/>
          <w:sz w:val="24"/>
          <w:szCs w:val="24"/>
        </w:rPr>
        <w:sectPr w:rsidR="00E35DF3" w:rsidSect="008B781C">
          <w:type w:val="continuous"/>
          <w:pgSz w:w="16838" w:h="11906" w:orient="landscape"/>
          <w:pgMar w:top="284" w:right="962" w:bottom="568" w:left="851" w:header="709" w:footer="709" w:gutter="0"/>
          <w:cols w:num="2"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2351"/>
        <w:gridCol w:w="2351"/>
        <w:gridCol w:w="2351"/>
        <w:gridCol w:w="2351"/>
      </w:tblGrid>
      <w:tr w:rsidR="00825682" w:rsidRPr="001F471A" w:rsidTr="00836B46">
        <w:trPr>
          <w:jc w:val="center"/>
        </w:trPr>
        <w:tc>
          <w:tcPr>
            <w:tcW w:w="3686" w:type="dxa"/>
            <w:vMerge w:val="restart"/>
          </w:tcPr>
          <w:p w:rsidR="00825682" w:rsidRPr="007D597A" w:rsidRDefault="00825682" w:rsidP="007D597A">
            <w:pPr>
              <w:suppressAutoHyphens w:val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 xml:space="preserve"> </w:t>
            </w:r>
          </w:p>
          <w:p w:rsidR="00825682" w:rsidRPr="007D597A" w:rsidRDefault="00825682" w:rsidP="007D597A">
            <w:pPr>
              <w:suppressAutoHyphens w:val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404" w:type="dxa"/>
            <w:gridSpan w:val="4"/>
          </w:tcPr>
          <w:p w:rsidR="00825682" w:rsidRPr="007D597A" w:rsidRDefault="00825682" w:rsidP="007D597A">
            <w:pPr>
              <w:suppressAutoHyphens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7D597A">
              <w:rPr>
                <w:b/>
                <w:color w:val="auto"/>
                <w:sz w:val="24"/>
                <w:szCs w:val="24"/>
              </w:rPr>
              <w:t xml:space="preserve">Доля участников, получивших </w:t>
            </w:r>
          </w:p>
        </w:tc>
      </w:tr>
      <w:tr w:rsidR="00825682" w:rsidRPr="001F471A" w:rsidTr="00836B46">
        <w:trPr>
          <w:trHeight w:val="385"/>
          <w:jc w:val="center"/>
        </w:trPr>
        <w:tc>
          <w:tcPr>
            <w:tcW w:w="3686" w:type="dxa"/>
            <w:vMerge/>
          </w:tcPr>
          <w:p w:rsidR="00825682" w:rsidRPr="007D597A" w:rsidRDefault="00825682" w:rsidP="007D597A">
            <w:pPr>
              <w:suppressAutoHyphens w:val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351" w:type="dxa"/>
          </w:tcPr>
          <w:p w:rsidR="00825682" w:rsidRPr="007D597A" w:rsidRDefault="00825682" w:rsidP="007D597A">
            <w:pPr>
              <w:suppressAutoHyphens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7D597A">
              <w:rPr>
                <w:b/>
                <w:color w:val="auto"/>
                <w:sz w:val="24"/>
                <w:szCs w:val="24"/>
              </w:rPr>
              <w:t>0-24</w:t>
            </w:r>
          </w:p>
        </w:tc>
        <w:tc>
          <w:tcPr>
            <w:tcW w:w="2351" w:type="dxa"/>
          </w:tcPr>
          <w:p w:rsidR="00825682" w:rsidRPr="007D597A" w:rsidRDefault="00825682" w:rsidP="007D597A">
            <w:pPr>
              <w:suppressAutoHyphens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7D597A">
              <w:rPr>
                <w:b/>
                <w:color w:val="auto"/>
                <w:sz w:val="24"/>
                <w:szCs w:val="24"/>
              </w:rPr>
              <w:t>24-60 (%)</w:t>
            </w:r>
          </w:p>
        </w:tc>
        <w:tc>
          <w:tcPr>
            <w:tcW w:w="2351" w:type="dxa"/>
          </w:tcPr>
          <w:p w:rsidR="00825682" w:rsidRPr="007D597A" w:rsidRDefault="00825682" w:rsidP="007D597A">
            <w:pPr>
              <w:suppressAutoHyphens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7D597A">
              <w:rPr>
                <w:b/>
                <w:color w:val="auto"/>
                <w:sz w:val="24"/>
                <w:szCs w:val="24"/>
              </w:rPr>
              <w:t>60-80 (%)</w:t>
            </w:r>
          </w:p>
        </w:tc>
        <w:tc>
          <w:tcPr>
            <w:tcW w:w="2351" w:type="dxa"/>
          </w:tcPr>
          <w:p w:rsidR="00825682" w:rsidRPr="007D597A" w:rsidRDefault="00825682" w:rsidP="007D597A">
            <w:pPr>
              <w:suppressAutoHyphens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7D597A">
              <w:rPr>
                <w:b/>
                <w:color w:val="auto"/>
                <w:sz w:val="24"/>
                <w:szCs w:val="24"/>
              </w:rPr>
              <w:t>80-100 (%)</w:t>
            </w:r>
          </w:p>
        </w:tc>
      </w:tr>
      <w:tr w:rsidR="00CC3465" w:rsidRPr="001F471A" w:rsidTr="00836B46">
        <w:trPr>
          <w:jc w:val="center"/>
        </w:trPr>
        <w:tc>
          <w:tcPr>
            <w:tcW w:w="3686" w:type="dxa"/>
          </w:tcPr>
          <w:p w:rsidR="00CC3465" w:rsidRPr="007D597A" w:rsidRDefault="00CC3465" w:rsidP="00825682">
            <w:pPr>
              <w:suppressAutoHyphens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Pr="007D597A">
              <w:rPr>
                <w:color w:val="auto"/>
                <w:sz w:val="24"/>
                <w:szCs w:val="24"/>
              </w:rPr>
              <w:t>СОШ №2</w:t>
            </w:r>
          </w:p>
        </w:tc>
        <w:tc>
          <w:tcPr>
            <w:tcW w:w="2351" w:type="dxa"/>
          </w:tcPr>
          <w:p w:rsidR="00CC3465" w:rsidRPr="007D597A" w:rsidRDefault="00CC3465" w:rsidP="005B662C">
            <w:pPr>
              <w:suppressAutoHyphens w:val="0"/>
              <w:jc w:val="center"/>
              <w:rPr>
                <w:color w:val="auto"/>
                <w:sz w:val="24"/>
                <w:szCs w:val="24"/>
              </w:rPr>
            </w:pPr>
            <w:r w:rsidRPr="007D597A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CC3465" w:rsidRPr="007D597A" w:rsidRDefault="00CC3465" w:rsidP="005B662C">
            <w:pPr>
              <w:suppressAutoHyphens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 ч (55,6</w:t>
            </w:r>
            <w:r w:rsidRPr="007D597A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CC3465" w:rsidRPr="007D597A" w:rsidRDefault="00CC3465" w:rsidP="005B662C">
            <w:pPr>
              <w:suppressAutoHyphens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 ч (38,9</w:t>
            </w:r>
            <w:r w:rsidRPr="007D597A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CC3465" w:rsidRPr="007D597A" w:rsidRDefault="00CC3465" w:rsidP="005B662C">
            <w:pPr>
              <w:suppressAutoHyphens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ч (15,5</w:t>
            </w:r>
            <w:r w:rsidRPr="007D597A">
              <w:rPr>
                <w:color w:val="auto"/>
                <w:sz w:val="24"/>
                <w:szCs w:val="24"/>
              </w:rPr>
              <w:t>)</w:t>
            </w:r>
          </w:p>
        </w:tc>
      </w:tr>
      <w:tr w:rsidR="00CC3465" w:rsidRPr="001F471A" w:rsidTr="008526D9">
        <w:trPr>
          <w:jc w:val="center"/>
        </w:trPr>
        <w:tc>
          <w:tcPr>
            <w:tcW w:w="3686" w:type="dxa"/>
          </w:tcPr>
          <w:p w:rsidR="00CC3465" w:rsidRPr="007D597A" w:rsidRDefault="00CC3465" w:rsidP="007D597A">
            <w:pPr>
              <w:suppressAutoHyphens w:val="0"/>
              <w:jc w:val="both"/>
              <w:rPr>
                <w:color w:val="auto"/>
                <w:sz w:val="24"/>
                <w:szCs w:val="24"/>
              </w:rPr>
            </w:pPr>
            <w:r w:rsidRPr="007D597A">
              <w:rPr>
                <w:color w:val="auto"/>
                <w:sz w:val="24"/>
                <w:szCs w:val="24"/>
              </w:rPr>
              <w:t>Итого по району</w:t>
            </w:r>
          </w:p>
        </w:tc>
        <w:tc>
          <w:tcPr>
            <w:tcW w:w="2351" w:type="dxa"/>
          </w:tcPr>
          <w:p w:rsidR="00CC3465" w:rsidRPr="007D597A" w:rsidRDefault="00CC3465" w:rsidP="005B662C">
            <w:pPr>
              <w:suppressAutoHyphens w:val="0"/>
              <w:jc w:val="center"/>
              <w:rPr>
                <w:color w:val="auto"/>
                <w:sz w:val="24"/>
                <w:szCs w:val="24"/>
              </w:rPr>
            </w:pPr>
            <w:r w:rsidRPr="007D597A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CC3465" w:rsidRPr="007D597A" w:rsidRDefault="00CC3465" w:rsidP="005B662C">
            <w:pPr>
              <w:suppressAutoHyphens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42 ч (48,3</w:t>
            </w:r>
            <w:r w:rsidRPr="007D597A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CC3465" w:rsidRPr="007D597A" w:rsidRDefault="00CC3465" w:rsidP="005B662C">
            <w:pPr>
              <w:suppressAutoHyphens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38</w:t>
            </w:r>
            <w:r w:rsidRPr="007D597A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 (43,7</w:t>
            </w:r>
            <w:r w:rsidRPr="007D597A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CC3465" w:rsidRPr="007D597A" w:rsidRDefault="00CC3465" w:rsidP="005B662C">
            <w:pPr>
              <w:suppressAutoHyphens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 ч (4,6</w:t>
            </w:r>
            <w:r w:rsidRPr="007D597A">
              <w:rPr>
                <w:color w:val="auto"/>
                <w:sz w:val="24"/>
                <w:szCs w:val="24"/>
              </w:rPr>
              <w:t>)</w:t>
            </w:r>
          </w:p>
        </w:tc>
      </w:tr>
    </w:tbl>
    <w:p w:rsidR="00884992" w:rsidRPr="00DF3336" w:rsidRDefault="00884992" w:rsidP="00825682">
      <w:pPr>
        <w:jc w:val="both"/>
        <w:rPr>
          <w:bCs/>
          <w:szCs w:val="24"/>
        </w:rPr>
      </w:pPr>
    </w:p>
    <w:p w:rsidR="007E7BF8" w:rsidRPr="00D05C4B" w:rsidRDefault="007E7BF8" w:rsidP="00F27AFC">
      <w:pPr>
        <w:jc w:val="center"/>
        <w:rPr>
          <w:b/>
          <w:sz w:val="24"/>
          <w:szCs w:val="24"/>
        </w:rPr>
      </w:pPr>
      <w:r w:rsidRPr="00D05C4B">
        <w:rPr>
          <w:b/>
          <w:sz w:val="24"/>
          <w:szCs w:val="24"/>
        </w:rPr>
        <w:t>Матема</w:t>
      </w:r>
      <w:r w:rsidR="008C7A0A" w:rsidRPr="00D05C4B">
        <w:rPr>
          <w:b/>
          <w:sz w:val="24"/>
          <w:szCs w:val="24"/>
        </w:rPr>
        <w:t>тика (профильный уровень) – 202</w:t>
      </w:r>
      <w:r w:rsidR="00CC3465">
        <w:rPr>
          <w:b/>
          <w:sz w:val="24"/>
          <w:szCs w:val="24"/>
        </w:rPr>
        <w:t>3</w:t>
      </w:r>
      <w:r w:rsidRPr="00D05C4B">
        <w:rPr>
          <w:b/>
          <w:sz w:val="24"/>
          <w:szCs w:val="24"/>
        </w:rPr>
        <w:t>.</w:t>
      </w:r>
    </w:p>
    <w:p w:rsidR="007E7BF8" w:rsidRPr="00D05C4B" w:rsidRDefault="007E7BF8" w:rsidP="00776A72">
      <w:pPr>
        <w:suppressAutoHyphens w:val="0"/>
        <w:jc w:val="center"/>
        <w:rPr>
          <w:b/>
          <w:sz w:val="24"/>
          <w:szCs w:val="24"/>
        </w:rPr>
      </w:pPr>
    </w:p>
    <w:p w:rsidR="005B662C" w:rsidRPr="00101E15" w:rsidRDefault="005B662C" w:rsidP="00101E15">
      <w:pPr>
        <w:suppressAutoHyphens w:val="0"/>
        <w:rPr>
          <w:b/>
          <w:color w:val="auto"/>
          <w:sz w:val="24"/>
          <w:szCs w:val="24"/>
        </w:rPr>
      </w:pPr>
      <w:r w:rsidRPr="005B662C">
        <w:rPr>
          <w:bCs/>
          <w:sz w:val="24"/>
          <w:szCs w:val="24"/>
        </w:rPr>
        <w:t xml:space="preserve">Участниками ЕГЭ по математике профильного уровня стали </w:t>
      </w:r>
      <w:r>
        <w:rPr>
          <w:bCs/>
          <w:sz w:val="24"/>
          <w:szCs w:val="24"/>
        </w:rPr>
        <w:t xml:space="preserve"> </w:t>
      </w:r>
      <w:r w:rsidRPr="005B662C">
        <w:rPr>
          <w:bCs/>
          <w:sz w:val="24"/>
          <w:szCs w:val="24"/>
        </w:rPr>
        <w:t xml:space="preserve">7 человек, что на </w:t>
      </w:r>
      <w:r>
        <w:rPr>
          <w:bCs/>
          <w:sz w:val="24"/>
          <w:szCs w:val="24"/>
        </w:rPr>
        <w:t>3</w:t>
      </w:r>
      <w:r w:rsidRPr="005B662C">
        <w:rPr>
          <w:bCs/>
          <w:sz w:val="24"/>
          <w:szCs w:val="24"/>
        </w:rPr>
        <w:t xml:space="preserve"> больше количества учас</w:t>
      </w:r>
      <w:r>
        <w:rPr>
          <w:bCs/>
          <w:sz w:val="24"/>
          <w:szCs w:val="24"/>
        </w:rPr>
        <w:t>тников прошлого года. Вс</w:t>
      </w:r>
      <w:r w:rsidRPr="005B662C">
        <w:rPr>
          <w:bCs/>
          <w:sz w:val="24"/>
          <w:szCs w:val="24"/>
        </w:rPr>
        <w:t>е набрал</w:t>
      </w:r>
      <w:r>
        <w:rPr>
          <w:bCs/>
          <w:sz w:val="24"/>
          <w:szCs w:val="24"/>
        </w:rPr>
        <w:t>и</w:t>
      </w:r>
      <w:r w:rsidRPr="005B662C">
        <w:rPr>
          <w:bCs/>
          <w:sz w:val="24"/>
          <w:szCs w:val="24"/>
        </w:rPr>
        <w:t xml:space="preserve"> минимально</w:t>
      </w:r>
      <w:r>
        <w:rPr>
          <w:bCs/>
          <w:sz w:val="24"/>
          <w:szCs w:val="24"/>
        </w:rPr>
        <w:t>е</w:t>
      </w:r>
      <w:r w:rsidRPr="005B662C">
        <w:rPr>
          <w:bCs/>
          <w:sz w:val="24"/>
          <w:szCs w:val="24"/>
        </w:rPr>
        <w:t xml:space="preserve"> количеств</w:t>
      </w:r>
      <w:r>
        <w:rPr>
          <w:bCs/>
          <w:sz w:val="24"/>
          <w:szCs w:val="24"/>
        </w:rPr>
        <w:t>о</w:t>
      </w:r>
      <w:r w:rsidRPr="005B662C">
        <w:rPr>
          <w:bCs/>
          <w:sz w:val="24"/>
          <w:szCs w:val="24"/>
        </w:rPr>
        <w:t xml:space="preserve"> баллов (2</w:t>
      </w:r>
      <w:r>
        <w:rPr>
          <w:bCs/>
          <w:sz w:val="24"/>
          <w:szCs w:val="24"/>
        </w:rPr>
        <w:t xml:space="preserve">7). </w:t>
      </w:r>
      <w:r w:rsidRPr="005B662C">
        <w:rPr>
          <w:sz w:val="24"/>
          <w:szCs w:val="24"/>
        </w:rPr>
        <w:t xml:space="preserve">Средний балл составил </w:t>
      </w:r>
      <w:r>
        <w:rPr>
          <w:sz w:val="24"/>
          <w:szCs w:val="24"/>
        </w:rPr>
        <w:t>64</w:t>
      </w:r>
      <w:r w:rsidRPr="005B662C">
        <w:rPr>
          <w:sz w:val="24"/>
          <w:szCs w:val="24"/>
        </w:rPr>
        <w:t xml:space="preserve">, что на </w:t>
      </w:r>
      <w:r>
        <w:rPr>
          <w:sz w:val="24"/>
          <w:szCs w:val="24"/>
        </w:rPr>
        <w:t>2</w:t>
      </w:r>
      <w:r w:rsidRPr="005B662C">
        <w:rPr>
          <w:sz w:val="24"/>
          <w:szCs w:val="24"/>
        </w:rPr>
        <w:t xml:space="preserve"> балл</w:t>
      </w:r>
      <w:r>
        <w:rPr>
          <w:sz w:val="24"/>
          <w:szCs w:val="24"/>
        </w:rPr>
        <w:t>а</w:t>
      </w:r>
      <w:r w:rsidRPr="005B662C">
        <w:rPr>
          <w:sz w:val="24"/>
          <w:szCs w:val="24"/>
        </w:rPr>
        <w:t xml:space="preserve"> </w:t>
      </w:r>
      <w:r>
        <w:rPr>
          <w:sz w:val="24"/>
          <w:szCs w:val="24"/>
        </w:rPr>
        <w:t>выш</w:t>
      </w:r>
      <w:r w:rsidRPr="005B662C">
        <w:rPr>
          <w:sz w:val="24"/>
          <w:szCs w:val="24"/>
        </w:rPr>
        <w:t>е</w:t>
      </w:r>
      <w:r>
        <w:rPr>
          <w:sz w:val="24"/>
          <w:szCs w:val="24"/>
        </w:rPr>
        <w:t xml:space="preserve"> уровня прошлого года и на 14 баллов выше показателя по району.</w:t>
      </w:r>
      <w:r w:rsidRPr="005B662C">
        <w:rPr>
          <w:sz w:val="24"/>
          <w:szCs w:val="24"/>
        </w:rPr>
        <w:t xml:space="preserve"> </w:t>
      </w:r>
      <w:r w:rsidR="00101E15" w:rsidRPr="00101E15">
        <w:rPr>
          <w:b/>
          <w:bCs/>
          <w:color w:val="auto"/>
          <w:sz w:val="24"/>
          <w:szCs w:val="24"/>
        </w:rPr>
        <w:t>Самый высокий средний балл по району</w:t>
      </w:r>
      <w:r w:rsidR="00101E15">
        <w:rPr>
          <w:b/>
          <w:bCs/>
          <w:color w:val="auto"/>
          <w:sz w:val="24"/>
          <w:szCs w:val="24"/>
        </w:rPr>
        <w:t>.</w:t>
      </w:r>
    </w:p>
    <w:p w:rsidR="005B662C" w:rsidRDefault="005B662C" w:rsidP="005B662C">
      <w:pPr>
        <w:suppressAutoHyphens w:val="0"/>
        <w:ind w:firstLine="567"/>
        <w:rPr>
          <w:sz w:val="24"/>
          <w:szCs w:val="24"/>
        </w:rPr>
      </w:pPr>
      <w:r w:rsidRPr="005B662C">
        <w:rPr>
          <w:sz w:val="24"/>
          <w:szCs w:val="24"/>
        </w:rPr>
        <w:t>Наивысший балл по математике профильного уровня – 7</w:t>
      </w:r>
      <w:r>
        <w:rPr>
          <w:sz w:val="24"/>
          <w:szCs w:val="24"/>
        </w:rPr>
        <w:t>2</w:t>
      </w:r>
      <w:r w:rsidRPr="005B662C">
        <w:rPr>
          <w:sz w:val="24"/>
          <w:szCs w:val="24"/>
        </w:rPr>
        <w:t xml:space="preserve">, что на </w:t>
      </w:r>
      <w:r>
        <w:rPr>
          <w:sz w:val="24"/>
          <w:szCs w:val="24"/>
        </w:rPr>
        <w:t>4</w:t>
      </w:r>
      <w:r w:rsidRPr="005B662C">
        <w:rPr>
          <w:sz w:val="24"/>
          <w:szCs w:val="24"/>
        </w:rPr>
        <w:t xml:space="preserve"> балл</w:t>
      </w:r>
      <w:r>
        <w:rPr>
          <w:sz w:val="24"/>
          <w:szCs w:val="24"/>
        </w:rPr>
        <w:t>а</w:t>
      </w:r>
      <w:r w:rsidRPr="005B662C">
        <w:rPr>
          <w:sz w:val="24"/>
          <w:szCs w:val="24"/>
        </w:rPr>
        <w:t xml:space="preserve"> ниже</w:t>
      </w:r>
      <w:r>
        <w:rPr>
          <w:sz w:val="24"/>
          <w:szCs w:val="24"/>
        </w:rPr>
        <w:t xml:space="preserve"> районного, </w:t>
      </w:r>
      <w:r w:rsidRPr="005B662C">
        <w:rPr>
          <w:sz w:val="24"/>
          <w:szCs w:val="24"/>
        </w:rPr>
        <w:t>набрал</w:t>
      </w:r>
      <w:r>
        <w:rPr>
          <w:sz w:val="24"/>
          <w:szCs w:val="24"/>
        </w:rPr>
        <w:t>а выпускница</w:t>
      </w:r>
      <w:r w:rsidRPr="005B662C">
        <w:rPr>
          <w:sz w:val="24"/>
          <w:szCs w:val="24"/>
        </w:rPr>
        <w:t xml:space="preserve"> текущего года</w:t>
      </w:r>
      <w:r>
        <w:rPr>
          <w:sz w:val="24"/>
          <w:szCs w:val="24"/>
        </w:rPr>
        <w:t xml:space="preserve">  Цой А.</w:t>
      </w:r>
    </w:p>
    <w:p w:rsidR="002808A5" w:rsidRPr="005B662C" w:rsidRDefault="002808A5" w:rsidP="005B662C">
      <w:pPr>
        <w:suppressAutoHyphens w:val="0"/>
        <w:ind w:firstLine="567"/>
        <w:rPr>
          <w:sz w:val="24"/>
          <w:szCs w:val="24"/>
        </w:rPr>
      </w:pPr>
    </w:p>
    <w:p w:rsidR="007E7BF8" w:rsidRPr="00825682" w:rsidRDefault="00743CDA" w:rsidP="00825682">
      <w:pPr>
        <w:suppressAutoHyphens w:val="0"/>
        <w:rPr>
          <w:sz w:val="24"/>
          <w:szCs w:val="24"/>
        </w:rPr>
      </w:pPr>
      <w:r w:rsidRPr="00D05C4B">
        <w:rPr>
          <w:sz w:val="24"/>
          <w:szCs w:val="24"/>
        </w:rPr>
        <w:t xml:space="preserve"> </w:t>
      </w:r>
    </w:p>
    <w:tbl>
      <w:tblPr>
        <w:tblW w:w="11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213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756"/>
        <w:gridCol w:w="756"/>
        <w:gridCol w:w="774"/>
      </w:tblGrid>
      <w:tr w:rsidR="002808A5" w:rsidRPr="00991E4B" w:rsidTr="00B61BE8">
        <w:trPr>
          <w:jc w:val="center"/>
        </w:trPr>
        <w:tc>
          <w:tcPr>
            <w:tcW w:w="560" w:type="dxa"/>
            <w:vMerge w:val="restart"/>
          </w:tcPr>
          <w:p w:rsidR="002808A5" w:rsidRPr="00B3776A" w:rsidRDefault="00A77E45" w:rsidP="00B61BE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  <w:vMerge w:val="restart"/>
          </w:tcPr>
          <w:p w:rsidR="002808A5" w:rsidRPr="00B3776A" w:rsidRDefault="00A77E45" w:rsidP="00B61BE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gridSpan w:val="3"/>
          </w:tcPr>
          <w:p w:rsidR="002808A5" w:rsidRPr="00B3776A" w:rsidRDefault="002808A5" w:rsidP="00B61BE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B3776A">
              <w:rPr>
                <w:b/>
                <w:sz w:val="24"/>
                <w:szCs w:val="24"/>
              </w:rPr>
              <w:t>Количество учащихся, сдававших ЕГЭ</w:t>
            </w:r>
          </w:p>
        </w:tc>
        <w:tc>
          <w:tcPr>
            <w:tcW w:w="2088" w:type="dxa"/>
            <w:gridSpan w:val="3"/>
          </w:tcPr>
          <w:p w:rsidR="002808A5" w:rsidRPr="00B3776A" w:rsidRDefault="002808A5" w:rsidP="00B61BE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B3776A">
              <w:rPr>
                <w:b/>
                <w:sz w:val="24"/>
                <w:szCs w:val="24"/>
              </w:rPr>
              <w:t>Сдали</w:t>
            </w:r>
          </w:p>
        </w:tc>
        <w:tc>
          <w:tcPr>
            <w:tcW w:w="2088" w:type="dxa"/>
            <w:gridSpan w:val="3"/>
          </w:tcPr>
          <w:p w:rsidR="002808A5" w:rsidRPr="009F34E3" w:rsidRDefault="002808A5" w:rsidP="00B61BE8">
            <w:pPr>
              <w:jc w:val="center"/>
              <w:rPr>
                <w:b/>
                <w:sz w:val="22"/>
                <w:szCs w:val="18"/>
              </w:rPr>
            </w:pPr>
            <w:r w:rsidRPr="00B3776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286" w:type="dxa"/>
            <w:gridSpan w:val="3"/>
          </w:tcPr>
          <w:p w:rsidR="002808A5" w:rsidRPr="009F34E3" w:rsidRDefault="002808A5" w:rsidP="00B61BE8">
            <w:pPr>
              <w:jc w:val="center"/>
              <w:rPr>
                <w:b/>
                <w:sz w:val="22"/>
                <w:szCs w:val="18"/>
              </w:rPr>
            </w:pPr>
            <w:r w:rsidRPr="009F34E3">
              <w:rPr>
                <w:b/>
                <w:sz w:val="22"/>
                <w:szCs w:val="18"/>
              </w:rPr>
              <w:t>Средн</w:t>
            </w:r>
            <w:r>
              <w:rPr>
                <w:b/>
                <w:sz w:val="22"/>
                <w:szCs w:val="18"/>
              </w:rPr>
              <w:t>ий балл</w:t>
            </w:r>
          </w:p>
        </w:tc>
      </w:tr>
      <w:tr w:rsidR="002808A5" w:rsidRPr="00991E4B" w:rsidTr="00B61BE8">
        <w:trPr>
          <w:jc w:val="center"/>
        </w:trPr>
        <w:tc>
          <w:tcPr>
            <w:tcW w:w="560" w:type="dxa"/>
            <w:vMerge/>
          </w:tcPr>
          <w:p w:rsidR="002808A5" w:rsidRPr="00B3776A" w:rsidRDefault="002808A5" w:rsidP="00B61BE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2808A5" w:rsidRPr="00B3776A" w:rsidRDefault="002808A5" w:rsidP="00B61BE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2808A5" w:rsidRDefault="002808A5" w:rsidP="00B61BE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696" w:type="dxa"/>
          </w:tcPr>
          <w:p w:rsidR="002808A5" w:rsidRDefault="002808A5" w:rsidP="00B61BE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696" w:type="dxa"/>
          </w:tcPr>
          <w:p w:rsidR="002808A5" w:rsidRDefault="002808A5" w:rsidP="00B61BE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696" w:type="dxa"/>
          </w:tcPr>
          <w:p w:rsidR="002808A5" w:rsidRDefault="002808A5" w:rsidP="00B61BE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696" w:type="dxa"/>
          </w:tcPr>
          <w:p w:rsidR="002808A5" w:rsidRDefault="002808A5" w:rsidP="00B61BE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696" w:type="dxa"/>
            <w:shd w:val="clear" w:color="auto" w:fill="FFFF00"/>
          </w:tcPr>
          <w:p w:rsidR="002808A5" w:rsidRDefault="002808A5" w:rsidP="00B61BE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696" w:type="dxa"/>
          </w:tcPr>
          <w:p w:rsidR="002808A5" w:rsidRDefault="002808A5" w:rsidP="00B61BE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696" w:type="dxa"/>
          </w:tcPr>
          <w:p w:rsidR="002808A5" w:rsidRDefault="002808A5" w:rsidP="00B61BE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696" w:type="dxa"/>
            <w:shd w:val="clear" w:color="auto" w:fill="FFFF00"/>
          </w:tcPr>
          <w:p w:rsidR="002808A5" w:rsidRDefault="002808A5" w:rsidP="00B61BE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756" w:type="dxa"/>
          </w:tcPr>
          <w:p w:rsidR="002808A5" w:rsidRDefault="002808A5" w:rsidP="00B61BE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56" w:type="dxa"/>
          </w:tcPr>
          <w:p w:rsidR="002808A5" w:rsidRDefault="002808A5" w:rsidP="00B61BE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74" w:type="dxa"/>
            <w:shd w:val="clear" w:color="auto" w:fill="FFFF00"/>
          </w:tcPr>
          <w:p w:rsidR="002808A5" w:rsidRDefault="002808A5" w:rsidP="00B61BE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</w:tr>
      <w:tr w:rsidR="002808A5" w:rsidRPr="00991E4B" w:rsidTr="00B61BE8">
        <w:trPr>
          <w:jc w:val="center"/>
        </w:trPr>
        <w:tc>
          <w:tcPr>
            <w:tcW w:w="560" w:type="dxa"/>
          </w:tcPr>
          <w:p w:rsidR="002808A5" w:rsidRPr="00B3776A" w:rsidRDefault="002808A5" w:rsidP="00B61BE8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</w:tcPr>
          <w:p w:rsidR="002808A5" w:rsidRPr="00B3776A" w:rsidRDefault="00A77E45" w:rsidP="00B61B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808A5" w:rsidRPr="00B3776A">
              <w:rPr>
                <w:sz w:val="24"/>
                <w:szCs w:val="24"/>
              </w:rPr>
              <w:t>СОШ № 2</w:t>
            </w:r>
          </w:p>
        </w:tc>
        <w:tc>
          <w:tcPr>
            <w:tcW w:w="696" w:type="dxa"/>
          </w:tcPr>
          <w:p w:rsidR="002808A5" w:rsidRDefault="002808A5" w:rsidP="00B61BE8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2808A5" w:rsidRDefault="002808A5" w:rsidP="00B61BE8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FFFF00"/>
          </w:tcPr>
          <w:p w:rsidR="002808A5" w:rsidRDefault="002808A5" w:rsidP="00B61BE8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2808A5" w:rsidRDefault="002808A5" w:rsidP="00B61BE8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2808A5" w:rsidRDefault="002808A5" w:rsidP="00B61BE8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FFFF00"/>
          </w:tcPr>
          <w:p w:rsidR="002808A5" w:rsidRDefault="002808A5" w:rsidP="00B61BE8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2808A5" w:rsidRDefault="002808A5" w:rsidP="00B61BE8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2808A5" w:rsidRDefault="002808A5" w:rsidP="00B61BE8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FFFF00"/>
          </w:tcPr>
          <w:p w:rsidR="002808A5" w:rsidRDefault="002808A5" w:rsidP="00B61BE8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56" w:type="dxa"/>
          </w:tcPr>
          <w:p w:rsidR="002808A5" w:rsidRDefault="002808A5" w:rsidP="00B61BE8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56" w:type="dxa"/>
          </w:tcPr>
          <w:p w:rsidR="002808A5" w:rsidRDefault="002808A5" w:rsidP="00B61BE8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74" w:type="dxa"/>
            <w:shd w:val="clear" w:color="auto" w:fill="FFFF00"/>
          </w:tcPr>
          <w:p w:rsidR="002808A5" w:rsidRDefault="002808A5" w:rsidP="00B61BE8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2808A5" w:rsidRPr="00B3776A" w:rsidTr="00B61BE8">
        <w:trPr>
          <w:jc w:val="center"/>
        </w:trPr>
        <w:tc>
          <w:tcPr>
            <w:tcW w:w="2773" w:type="dxa"/>
            <w:gridSpan w:val="2"/>
            <w:shd w:val="clear" w:color="auto" w:fill="FFFF00"/>
          </w:tcPr>
          <w:p w:rsidR="002808A5" w:rsidRPr="00B3776A" w:rsidRDefault="002808A5" w:rsidP="00B61BE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B3776A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по району:</w:t>
            </w:r>
          </w:p>
        </w:tc>
        <w:tc>
          <w:tcPr>
            <w:tcW w:w="696" w:type="dxa"/>
            <w:shd w:val="clear" w:color="auto" w:fill="FFFF00"/>
          </w:tcPr>
          <w:p w:rsidR="002808A5" w:rsidRPr="00B3776A" w:rsidRDefault="002808A5" w:rsidP="00B61BE8">
            <w:pPr>
              <w:suppressAutoHyphens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38</w:t>
            </w:r>
          </w:p>
        </w:tc>
        <w:tc>
          <w:tcPr>
            <w:tcW w:w="696" w:type="dxa"/>
            <w:shd w:val="clear" w:color="auto" w:fill="FFFF00"/>
          </w:tcPr>
          <w:p w:rsidR="002808A5" w:rsidRDefault="002808A5" w:rsidP="00B61BE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96" w:type="dxa"/>
            <w:shd w:val="clear" w:color="auto" w:fill="FFFF00"/>
          </w:tcPr>
          <w:p w:rsidR="002808A5" w:rsidRDefault="002808A5" w:rsidP="00B61BE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96" w:type="dxa"/>
            <w:shd w:val="clear" w:color="auto" w:fill="FFFF00"/>
          </w:tcPr>
          <w:p w:rsidR="002808A5" w:rsidRDefault="002808A5" w:rsidP="00B61BE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696" w:type="dxa"/>
            <w:shd w:val="clear" w:color="auto" w:fill="FFFF00"/>
          </w:tcPr>
          <w:p w:rsidR="002808A5" w:rsidRDefault="002808A5" w:rsidP="00B61BE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96" w:type="dxa"/>
            <w:shd w:val="clear" w:color="auto" w:fill="FFFF00"/>
          </w:tcPr>
          <w:p w:rsidR="002808A5" w:rsidRDefault="002808A5" w:rsidP="00B61BE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00"/>
          </w:tcPr>
          <w:p w:rsidR="002808A5" w:rsidRDefault="002808A5" w:rsidP="00B61BE8">
            <w:pPr>
              <w:suppressAutoHyphens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94,7</w:t>
            </w:r>
          </w:p>
        </w:tc>
        <w:tc>
          <w:tcPr>
            <w:tcW w:w="696" w:type="dxa"/>
            <w:shd w:val="clear" w:color="auto" w:fill="FFFF00"/>
          </w:tcPr>
          <w:p w:rsidR="002808A5" w:rsidRDefault="002808A5" w:rsidP="00B61BE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95,7</w:t>
            </w:r>
          </w:p>
        </w:tc>
        <w:tc>
          <w:tcPr>
            <w:tcW w:w="696" w:type="dxa"/>
            <w:shd w:val="clear" w:color="auto" w:fill="FFFF00"/>
          </w:tcPr>
          <w:p w:rsidR="002808A5" w:rsidRDefault="002808A5" w:rsidP="00B61BE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92,8</w:t>
            </w:r>
          </w:p>
        </w:tc>
        <w:tc>
          <w:tcPr>
            <w:tcW w:w="756" w:type="dxa"/>
            <w:shd w:val="clear" w:color="auto" w:fill="FFFF00"/>
          </w:tcPr>
          <w:p w:rsidR="002808A5" w:rsidRDefault="002808A5" w:rsidP="00B61BE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48,5</w:t>
            </w:r>
          </w:p>
        </w:tc>
        <w:tc>
          <w:tcPr>
            <w:tcW w:w="756" w:type="dxa"/>
            <w:shd w:val="clear" w:color="auto" w:fill="FFFF00"/>
          </w:tcPr>
          <w:p w:rsidR="002808A5" w:rsidRDefault="002808A5" w:rsidP="00B61BE8">
            <w:pPr>
              <w:suppressAutoHyphens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774" w:type="dxa"/>
            <w:shd w:val="clear" w:color="auto" w:fill="FFFF00"/>
          </w:tcPr>
          <w:p w:rsidR="002808A5" w:rsidRDefault="002808A5" w:rsidP="00B61BE8">
            <w:pPr>
              <w:suppressAutoHyphens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</w:tbl>
    <w:p w:rsidR="00AB5D10" w:rsidRDefault="00AB5D10" w:rsidP="00DB4C07">
      <w:pPr>
        <w:suppressAutoHyphens w:val="0"/>
        <w:rPr>
          <w:color w:val="auto"/>
          <w:sz w:val="24"/>
          <w:szCs w:val="24"/>
        </w:rPr>
      </w:pPr>
    </w:p>
    <w:p w:rsidR="00AB5D10" w:rsidRPr="002808A5" w:rsidRDefault="00AB5D10" w:rsidP="00DB4C07">
      <w:pPr>
        <w:suppressAutoHyphens w:val="0"/>
        <w:rPr>
          <w:color w:val="auto"/>
          <w:sz w:val="24"/>
          <w:szCs w:val="24"/>
        </w:rPr>
      </w:pPr>
    </w:p>
    <w:p w:rsidR="00034497" w:rsidRPr="00101E15" w:rsidRDefault="002808A5" w:rsidP="00DB4C07">
      <w:pPr>
        <w:suppressAutoHyphens w:val="0"/>
        <w:rPr>
          <w:b/>
          <w:color w:val="auto"/>
          <w:sz w:val="24"/>
          <w:szCs w:val="24"/>
        </w:rPr>
      </w:pPr>
      <w:r w:rsidRPr="002808A5">
        <w:rPr>
          <w:bCs/>
          <w:sz w:val="24"/>
          <w:szCs w:val="24"/>
        </w:rPr>
        <w:t xml:space="preserve"> </w:t>
      </w:r>
    </w:p>
    <w:p w:rsidR="007E7BF8" w:rsidRDefault="007E7BF8" w:rsidP="0096055B">
      <w:pPr>
        <w:suppressAutoHyphens w:val="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2351"/>
        <w:gridCol w:w="2351"/>
        <w:gridCol w:w="2351"/>
        <w:gridCol w:w="2351"/>
      </w:tblGrid>
      <w:tr w:rsidR="00825682" w:rsidTr="00836B46">
        <w:trPr>
          <w:jc w:val="center"/>
        </w:trPr>
        <w:tc>
          <w:tcPr>
            <w:tcW w:w="3686" w:type="dxa"/>
            <w:vMerge w:val="restart"/>
          </w:tcPr>
          <w:p w:rsidR="00825682" w:rsidRPr="007D597A" w:rsidRDefault="00825682" w:rsidP="007D597A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825682" w:rsidRPr="007D597A" w:rsidRDefault="00825682" w:rsidP="007D597A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04" w:type="dxa"/>
            <w:gridSpan w:val="4"/>
          </w:tcPr>
          <w:p w:rsidR="00825682" w:rsidRPr="007D597A" w:rsidRDefault="00825682" w:rsidP="007D597A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7D597A">
              <w:rPr>
                <w:b/>
                <w:sz w:val="24"/>
                <w:szCs w:val="24"/>
              </w:rPr>
              <w:t xml:space="preserve">Доля участников, получивших </w:t>
            </w:r>
          </w:p>
        </w:tc>
      </w:tr>
      <w:tr w:rsidR="00825682" w:rsidTr="00836B46">
        <w:trPr>
          <w:jc w:val="center"/>
        </w:trPr>
        <w:tc>
          <w:tcPr>
            <w:tcW w:w="3686" w:type="dxa"/>
            <w:vMerge/>
          </w:tcPr>
          <w:p w:rsidR="00825682" w:rsidRPr="007D597A" w:rsidRDefault="00825682" w:rsidP="007D597A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825682" w:rsidRPr="007D597A" w:rsidRDefault="00825682" w:rsidP="007D597A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7D597A">
              <w:rPr>
                <w:b/>
                <w:sz w:val="24"/>
                <w:szCs w:val="24"/>
              </w:rPr>
              <w:t>0-27 %</w:t>
            </w:r>
          </w:p>
        </w:tc>
        <w:tc>
          <w:tcPr>
            <w:tcW w:w="2351" w:type="dxa"/>
          </w:tcPr>
          <w:p w:rsidR="00825682" w:rsidRPr="007D597A" w:rsidRDefault="00825682" w:rsidP="007D597A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7D597A">
              <w:rPr>
                <w:b/>
                <w:sz w:val="24"/>
                <w:szCs w:val="24"/>
              </w:rPr>
              <w:t>27-60 %</w:t>
            </w:r>
          </w:p>
        </w:tc>
        <w:tc>
          <w:tcPr>
            <w:tcW w:w="2351" w:type="dxa"/>
          </w:tcPr>
          <w:p w:rsidR="00825682" w:rsidRPr="007D597A" w:rsidRDefault="00825682" w:rsidP="007D597A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Pr="007D597A">
              <w:rPr>
                <w:b/>
                <w:sz w:val="24"/>
                <w:szCs w:val="24"/>
              </w:rPr>
              <w:t>-80 %</w:t>
            </w:r>
          </w:p>
        </w:tc>
        <w:tc>
          <w:tcPr>
            <w:tcW w:w="2351" w:type="dxa"/>
          </w:tcPr>
          <w:p w:rsidR="00825682" w:rsidRPr="007D597A" w:rsidRDefault="00825682" w:rsidP="007D597A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Pr="007D597A">
              <w:rPr>
                <w:b/>
                <w:sz w:val="24"/>
                <w:szCs w:val="24"/>
              </w:rPr>
              <w:t>-100 %</w:t>
            </w:r>
          </w:p>
        </w:tc>
      </w:tr>
      <w:tr w:rsidR="002808A5" w:rsidTr="00836B46">
        <w:trPr>
          <w:jc w:val="center"/>
        </w:trPr>
        <w:tc>
          <w:tcPr>
            <w:tcW w:w="3686" w:type="dxa"/>
          </w:tcPr>
          <w:p w:rsidR="002808A5" w:rsidRPr="007D597A" w:rsidRDefault="002808A5" w:rsidP="00825682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D597A">
              <w:rPr>
                <w:sz w:val="24"/>
                <w:szCs w:val="24"/>
              </w:rPr>
              <w:t>СОШ №2</w:t>
            </w:r>
          </w:p>
        </w:tc>
        <w:tc>
          <w:tcPr>
            <w:tcW w:w="2351" w:type="dxa"/>
          </w:tcPr>
          <w:p w:rsidR="002808A5" w:rsidRPr="007D597A" w:rsidRDefault="002808A5" w:rsidP="00B61BE8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2808A5" w:rsidRPr="007D597A" w:rsidRDefault="002808A5" w:rsidP="00B61BE8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(28,6)</w:t>
            </w:r>
          </w:p>
        </w:tc>
        <w:tc>
          <w:tcPr>
            <w:tcW w:w="2351" w:type="dxa"/>
          </w:tcPr>
          <w:p w:rsidR="002808A5" w:rsidRPr="007D597A" w:rsidRDefault="002808A5" w:rsidP="00B61BE8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(71,4)</w:t>
            </w:r>
          </w:p>
        </w:tc>
        <w:tc>
          <w:tcPr>
            <w:tcW w:w="2351" w:type="dxa"/>
          </w:tcPr>
          <w:p w:rsidR="002808A5" w:rsidRPr="007D597A" w:rsidRDefault="002808A5" w:rsidP="00B61BE8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808A5" w:rsidTr="00580A51">
        <w:trPr>
          <w:jc w:val="center"/>
        </w:trPr>
        <w:tc>
          <w:tcPr>
            <w:tcW w:w="3686" w:type="dxa"/>
          </w:tcPr>
          <w:p w:rsidR="002808A5" w:rsidRPr="007D597A" w:rsidRDefault="002808A5" w:rsidP="007D597A">
            <w:pPr>
              <w:suppressAutoHyphens w:val="0"/>
              <w:jc w:val="both"/>
              <w:rPr>
                <w:sz w:val="24"/>
                <w:szCs w:val="24"/>
              </w:rPr>
            </w:pPr>
            <w:r w:rsidRPr="007D597A">
              <w:rPr>
                <w:sz w:val="24"/>
                <w:szCs w:val="24"/>
              </w:rPr>
              <w:t>Итого по району</w:t>
            </w:r>
          </w:p>
        </w:tc>
        <w:tc>
          <w:tcPr>
            <w:tcW w:w="2351" w:type="dxa"/>
          </w:tcPr>
          <w:p w:rsidR="002808A5" w:rsidRPr="007D597A" w:rsidRDefault="002808A5" w:rsidP="00B61BE8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(22,2)</w:t>
            </w:r>
          </w:p>
        </w:tc>
        <w:tc>
          <w:tcPr>
            <w:tcW w:w="2351" w:type="dxa"/>
          </w:tcPr>
          <w:p w:rsidR="002808A5" w:rsidRPr="007D597A" w:rsidRDefault="002808A5" w:rsidP="00B61BE8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(40,7)</w:t>
            </w:r>
          </w:p>
        </w:tc>
        <w:tc>
          <w:tcPr>
            <w:tcW w:w="2351" w:type="dxa"/>
          </w:tcPr>
          <w:p w:rsidR="002808A5" w:rsidRPr="007D597A" w:rsidRDefault="002808A5" w:rsidP="00B61BE8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(33,3)</w:t>
            </w:r>
          </w:p>
        </w:tc>
        <w:tc>
          <w:tcPr>
            <w:tcW w:w="2351" w:type="dxa"/>
          </w:tcPr>
          <w:p w:rsidR="002808A5" w:rsidRPr="007D597A" w:rsidRDefault="002808A5" w:rsidP="00B61BE8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84992" w:rsidRPr="00825682" w:rsidRDefault="00884992" w:rsidP="00825682">
      <w:pPr>
        <w:suppressAutoHyphens w:val="0"/>
        <w:rPr>
          <w:sz w:val="24"/>
          <w:szCs w:val="24"/>
        </w:rPr>
      </w:pPr>
    </w:p>
    <w:p w:rsidR="002808A5" w:rsidRDefault="002808A5" w:rsidP="00C42044">
      <w:pPr>
        <w:jc w:val="center"/>
        <w:rPr>
          <w:b/>
          <w:color w:val="auto"/>
          <w:sz w:val="24"/>
          <w:szCs w:val="24"/>
        </w:rPr>
      </w:pPr>
    </w:p>
    <w:p w:rsidR="00B076E3" w:rsidRDefault="00B076E3" w:rsidP="00B076E3">
      <w:pPr>
        <w:rPr>
          <w:b/>
          <w:color w:val="auto"/>
          <w:sz w:val="24"/>
          <w:szCs w:val="24"/>
        </w:rPr>
      </w:pPr>
    </w:p>
    <w:p w:rsidR="00884992" w:rsidRDefault="00B076E3" w:rsidP="00B076E3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                                                                        </w:t>
      </w:r>
      <w:r w:rsidR="00C6512B">
        <w:rPr>
          <w:b/>
          <w:color w:val="auto"/>
          <w:sz w:val="24"/>
          <w:szCs w:val="24"/>
        </w:rPr>
        <w:t>Математика базового уровня.</w:t>
      </w:r>
    </w:p>
    <w:p w:rsidR="00C6512B" w:rsidRDefault="00C6512B" w:rsidP="00C42044">
      <w:pPr>
        <w:jc w:val="center"/>
        <w:rPr>
          <w:b/>
          <w:color w:val="auto"/>
          <w:sz w:val="24"/>
          <w:szCs w:val="24"/>
        </w:rPr>
      </w:pPr>
    </w:p>
    <w:p w:rsidR="00101E15" w:rsidRDefault="00101E15" w:rsidP="00101E1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Математику базового уровня сдавали 11 выпускников текущего года. Из них все получили  отметку не ниже  «3». Среднее значение отметки </w:t>
      </w:r>
      <w:r w:rsidR="00711EBB">
        <w:rPr>
          <w:color w:val="auto"/>
          <w:sz w:val="24"/>
          <w:szCs w:val="24"/>
        </w:rPr>
        <w:t>3,6</w:t>
      </w:r>
      <w:r>
        <w:rPr>
          <w:color w:val="auto"/>
          <w:sz w:val="24"/>
          <w:szCs w:val="24"/>
        </w:rPr>
        <w:t xml:space="preserve"> по району – 3,</w:t>
      </w:r>
      <w:r w:rsidR="00711EBB">
        <w:rPr>
          <w:color w:val="auto"/>
          <w:sz w:val="24"/>
          <w:szCs w:val="24"/>
        </w:rPr>
        <w:t>9</w:t>
      </w:r>
      <w:r>
        <w:rPr>
          <w:color w:val="auto"/>
          <w:sz w:val="24"/>
          <w:szCs w:val="24"/>
        </w:rPr>
        <w:t>.</w:t>
      </w:r>
    </w:p>
    <w:p w:rsidR="000F61B9" w:rsidRPr="00772672" w:rsidRDefault="000F61B9" w:rsidP="000F61B9">
      <w:pPr>
        <w:jc w:val="center"/>
        <w:rPr>
          <w:b/>
          <w:color w:val="auto"/>
          <w:sz w:val="24"/>
          <w:szCs w:val="24"/>
        </w:rPr>
      </w:pPr>
      <w:r w:rsidRPr="00772672">
        <w:rPr>
          <w:b/>
          <w:color w:val="auto"/>
          <w:sz w:val="24"/>
          <w:szCs w:val="24"/>
        </w:rPr>
        <w:lastRenderedPageBreak/>
        <w:t>Математика (базовый уровень).</w:t>
      </w:r>
    </w:p>
    <w:p w:rsidR="00711EBB" w:rsidRPr="00772672" w:rsidRDefault="00711EBB" w:rsidP="00711EBB">
      <w:pPr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01.06.2023</w:t>
      </w:r>
      <w:r w:rsidRPr="00772672">
        <w:rPr>
          <w:b/>
          <w:color w:val="auto"/>
          <w:sz w:val="24"/>
          <w:szCs w:val="24"/>
        </w:rPr>
        <w:t>.</w:t>
      </w:r>
    </w:p>
    <w:p w:rsidR="0085331F" w:rsidRPr="00E80BCC" w:rsidRDefault="0085331F" w:rsidP="00772672">
      <w:pPr>
        <w:pStyle w:val="a3"/>
        <w:rPr>
          <w:b/>
          <w:bCs/>
          <w:sz w:val="24"/>
        </w:rPr>
      </w:pPr>
      <w:r w:rsidRPr="00E80BCC">
        <w:rPr>
          <w:b/>
          <w:bCs/>
          <w:sz w:val="24"/>
        </w:rPr>
        <w:t xml:space="preserve"> </w:t>
      </w:r>
    </w:p>
    <w:tbl>
      <w:tblPr>
        <w:tblW w:w="13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882"/>
        <w:gridCol w:w="882"/>
        <w:gridCol w:w="720"/>
        <w:gridCol w:w="1316"/>
        <w:gridCol w:w="1080"/>
        <w:gridCol w:w="1980"/>
        <w:gridCol w:w="2340"/>
      </w:tblGrid>
      <w:tr w:rsidR="00D83985" w:rsidRPr="001110FA" w:rsidTr="00836B46">
        <w:trPr>
          <w:trHeight w:val="606"/>
          <w:jc w:val="center"/>
        </w:trPr>
        <w:tc>
          <w:tcPr>
            <w:tcW w:w="4395" w:type="dxa"/>
          </w:tcPr>
          <w:p w:rsidR="00D83985" w:rsidRPr="001110FA" w:rsidRDefault="00D83985" w:rsidP="00DD0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83985" w:rsidRPr="001110FA" w:rsidRDefault="00D83985" w:rsidP="00DD0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82" w:type="dxa"/>
          </w:tcPr>
          <w:p w:rsidR="00D83985" w:rsidRPr="001110FA" w:rsidRDefault="00D83985" w:rsidP="00DD0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экзамена</w:t>
            </w:r>
          </w:p>
        </w:tc>
        <w:tc>
          <w:tcPr>
            <w:tcW w:w="882" w:type="dxa"/>
          </w:tcPr>
          <w:p w:rsidR="00D83985" w:rsidRPr="001110FA" w:rsidRDefault="00D83985" w:rsidP="00DD0819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«5»</w:t>
            </w:r>
          </w:p>
        </w:tc>
        <w:tc>
          <w:tcPr>
            <w:tcW w:w="720" w:type="dxa"/>
          </w:tcPr>
          <w:p w:rsidR="00D83985" w:rsidRPr="001110FA" w:rsidRDefault="00D83985" w:rsidP="00DD0819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«4»</w:t>
            </w:r>
          </w:p>
        </w:tc>
        <w:tc>
          <w:tcPr>
            <w:tcW w:w="1316" w:type="dxa"/>
          </w:tcPr>
          <w:p w:rsidR="00D83985" w:rsidRPr="001110FA" w:rsidRDefault="00D83985" w:rsidP="00DD0819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«3»</w:t>
            </w:r>
          </w:p>
        </w:tc>
        <w:tc>
          <w:tcPr>
            <w:tcW w:w="1080" w:type="dxa"/>
          </w:tcPr>
          <w:p w:rsidR="00D83985" w:rsidRPr="001110FA" w:rsidRDefault="00D83985" w:rsidP="00DD0819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«2»</w:t>
            </w:r>
          </w:p>
        </w:tc>
        <w:tc>
          <w:tcPr>
            <w:tcW w:w="1980" w:type="dxa"/>
          </w:tcPr>
          <w:p w:rsidR="00D83985" w:rsidRPr="001110FA" w:rsidRDefault="00D83985" w:rsidP="00DD0819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качество знаний</w:t>
            </w:r>
          </w:p>
        </w:tc>
        <w:tc>
          <w:tcPr>
            <w:tcW w:w="2340" w:type="dxa"/>
          </w:tcPr>
          <w:p w:rsidR="00D83985" w:rsidRPr="001110FA" w:rsidRDefault="00D83985" w:rsidP="00DD0819">
            <w:pPr>
              <w:jc w:val="center"/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Среднее значение отметки</w:t>
            </w:r>
          </w:p>
        </w:tc>
      </w:tr>
      <w:tr w:rsidR="00D92B80" w:rsidRPr="001110FA" w:rsidTr="00836B46">
        <w:trPr>
          <w:jc w:val="center"/>
        </w:trPr>
        <w:tc>
          <w:tcPr>
            <w:tcW w:w="4395" w:type="dxa"/>
          </w:tcPr>
          <w:p w:rsidR="00D92B80" w:rsidRPr="001110FA" w:rsidRDefault="00D92B80" w:rsidP="00DD0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</w:t>
            </w:r>
            <w:r w:rsidRPr="001110FA">
              <w:rPr>
                <w:sz w:val="22"/>
                <w:szCs w:val="22"/>
              </w:rPr>
              <w:t>СОШ № 2</w:t>
            </w:r>
          </w:p>
        </w:tc>
        <w:tc>
          <w:tcPr>
            <w:tcW w:w="882" w:type="dxa"/>
          </w:tcPr>
          <w:p w:rsidR="00D92B80" w:rsidRDefault="00D92B80" w:rsidP="00B61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82" w:type="dxa"/>
          </w:tcPr>
          <w:p w:rsidR="00D92B80" w:rsidRPr="001110FA" w:rsidRDefault="00D92B80" w:rsidP="00B61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D92B80" w:rsidRPr="001110FA" w:rsidRDefault="00D92B80" w:rsidP="00B61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16" w:type="dxa"/>
          </w:tcPr>
          <w:p w:rsidR="00D92B80" w:rsidRPr="001110FA" w:rsidRDefault="00D92B80" w:rsidP="00B61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D92B80" w:rsidRPr="001110FA" w:rsidRDefault="00D92B80" w:rsidP="00B61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0" w:type="dxa"/>
          </w:tcPr>
          <w:p w:rsidR="00D92B80" w:rsidRPr="001110FA" w:rsidRDefault="00711EBB" w:rsidP="00B61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</w:t>
            </w:r>
          </w:p>
        </w:tc>
        <w:tc>
          <w:tcPr>
            <w:tcW w:w="2340" w:type="dxa"/>
          </w:tcPr>
          <w:p w:rsidR="00D92B80" w:rsidRPr="001110FA" w:rsidRDefault="00D92B80" w:rsidP="00711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711EBB">
              <w:rPr>
                <w:sz w:val="22"/>
                <w:szCs w:val="22"/>
              </w:rPr>
              <w:t>6</w:t>
            </w:r>
          </w:p>
        </w:tc>
      </w:tr>
      <w:tr w:rsidR="00D83985" w:rsidRPr="001110FA" w:rsidTr="00836B46">
        <w:trPr>
          <w:jc w:val="center"/>
        </w:trPr>
        <w:tc>
          <w:tcPr>
            <w:tcW w:w="4395" w:type="dxa"/>
            <w:shd w:val="clear" w:color="auto" w:fill="FFFF00"/>
          </w:tcPr>
          <w:p w:rsidR="00D83985" w:rsidRPr="001110FA" w:rsidRDefault="00D83985" w:rsidP="00DD0819">
            <w:pPr>
              <w:rPr>
                <w:b/>
                <w:sz w:val="22"/>
                <w:szCs w:val="22"/>
              </w:rPr>
            </w:pPr>
            <w:r w:rsidRPr="001110FA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 xml:space="preserve"> по Веселовскому району</w:t>
            </w:r>
          </w:p>
        </w:tc>
        <w:tc>
          <w:tcPr>
            <w:tcW w:w="882" w:type="dxa"/>
            <w:shd w:val="clear" w:color="auto" w:fill="FFFF00"/>
          </w:tcPr>
          <w:p w:rsidR="00D83985" w:rsidRDefault="00D83985" w:rsidP="00DD08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882" w:type="dxa"/>
            <w:shd w:val="clear" w:color="auto" w:fill="FFFF00"/>
          </w:tcPr>
          <w:p w:rsidR="00D83985" w:rsidRPr="001110FA" w:rsidRDefault="00D83985" w:rsidP="00DD08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720" w:type="dxa"/>
            <w:shd w:val="clear" w:color="auto" w:fill="FFFF00"/>
          </w:tcPr>
          <w:p w:rsidR="00D83985" w:rsidRPr="001110FA" w:rsidRDefault="00D83985" w:rsidP="00DD08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316" w:type="dxa"/>
            <w:shd w:val="clear" w:color="auto" w:fill="FFFF00"/>
          </w:tcPr>
          <w:p w:rsidR="00D83985" w:rsidRPr="001110FA" w:rsidRDefault="00D83985" w:rsidP="00DD08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FFF00"/>
          </w:tcPr>
          <w:p w:rsidR="00D83985" w:rsidRPr="001110FA" w:rsidRDefault="00D83985" w:rsidP="00DD08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0" w:type="dxa"/>
            <w:shd w:val="clear" w:color="auto" w:fill="FFFF00"/>
          </w:tcPr>
          <w:p w:rsidR="00D83985" w:rsidRPr="001110FA" w:rsidRDefault="00D83985" w:rsidP="00DD08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72,3</w:t>
            </w:r>
          </w:p>
        </w:tc>
        <w:tc>
          <w:tcPr>
            <w:tcW w:w="2340" w:type="dxa"/>
            <w:shd w:val="clear" w:color="auto" w:fill="FFFF00"/>
          </w:tcPr>
          <w:p w:rsidR="00D83985" w:rsidRPr="001110FA" w:rsidRDefault="00D83985" w:rsidP="00DD08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3, 87</w:t>
            </w:r>
          </w:p>
        </w:tc>
      </w:tr>
    </w:tbl>
    <w:p w:rsidR="00362165" w:rsidRDefault="00362165" w:rsidP="00362165">
      <w:pPr>
        <w:jc w:val="center"/>
        <w:rPr>
          <w:b/>
          <w:color w:val="auto"/>
          <w:sz w:val="24"/>
          <w:szCs w:val="24"/>
        </w:rPr>
      </w:pPr>
    </w:p>
    <w:p w:rsidR="00362165" w:rsidRDefault="00362165" w:rsidP="00362165">
      <w:pPr>
        <w:jc w:val="center"/>
        <w:rPr>
          <w:b/>
          <w:color w:val="auto"/>
          <w:sz w:val="24"/>
          <w:szCs w:val="24"/>
        </w:rPr>
      </w:pPr>
    </w:p>
    <w:p w:rsidR="00362165" w:rsidRPr="00362165" w:rsidRDefault="00362165" w:rsidP="00362165">
      <w:pPr>
        <w:jc w:val="center"/>
        <w:rPr>
          <w:b/>
          <w:color w:val="auto"/>
          <w:sz w:val="24"/>
          <w:szCs w:val="24"/>
        </w:rPr>
      </w:pPr>
      <w:r w:rsidRPr="00362165">
        <w:rPr>
          <w:b/>
          <w:color w:val="auto"/>
          <w:sz w:val="24"/>
          <w:szCs w:val="24"/>
        </w:rPr>
        <w:t>Химия- 2023.</w:t>
      </w:r>
    </w:p>
    <w:p w:rsidR="00362165" w:rsidRPr="00362165" w:rsidRDefault="00362165" w:rsidP="00362165">
      <w:pPr>
        <w:rPr>
          <w:b/>
          <w:color w:val="auto"/>
          <w:sz w:val="24"/>
          <w:szCs w:val="24"/>
        </w:rPr>
      </w:pPr>
    </w:p>
    <w:p w:rsidR="00362165" w:rsidRPr="00362165" w:rsidRDefault="00362165" w:rsidP="00362165">
      <w:pPr>
        <w:ind w:firstLine="567"/>
        <w:jc w:val="both"/>
        <w:rPr>
          <w:bCs/>
          <w:sz w:val="24"/>
          <w:szCs w:val="24"/>
        </w:rPr>
      </w:pPr>
      <w:r w:rsidRPr="00362165">
        <w:rPr>
          <w:bCs/>
          <w:sz w:val="24"/>
          <w:szCs w:val="24"/>
        </w:rPr>
        <w:t xml:space="preserve">В едином государственном экзамене по </w:t>
      </w:r>
      <w:r w:rsidRPr="00362165">
        <w:rPr>
          <w:b/>
          <w:bCs/>
          <w:i/>
          <w:sz w:val="24"/>
          <w:szCs w:val="24"/>
        </w:rPr>
        <w:t>химии</w:t>
      </w:r>
      <w:r w:rsidRPr="00362165">
        <w:rPr>
          <w:bCs/>
          <w:sz w:val="24"/>
          <w:szCs w:val="24"/>
        </w:rPr>
        <w:t xml:space="preserve"> приняли участие </w:t>
      </w:r>
      <w:r>
        <w:rPr>
          <w:bCs/>
          <w:sz w:val="24"/>
          <w:szCs w:val="24"/>
        </w:rPr>
        <w:t>2</w:t>
      </w:r>
      <w:r w:rsidRPr="00362165">
        <w:rPr>
          <w:bCs/>
          <w:sz w:val="24"/>
          <w:szCs w:val="24"/>
        </w:rPr>
        <w:t xml:space="preserve"> выпускни</w:t>
      </w:r>
      <w:r>
        <w:rPr>
          <w:bCs/>
          <w:sz w:val="24"/>
          <w:szCs w:val="24"/>
        </w:rPr>
        <w:t>цы текущего года,</w:t>
      </w:r>
      <w:r w:rsidRPr="00362165">
        <w:rPr>
          <w:bCs/>
          <w:sz w:val="24"/>
          <w:szCs w:val="24"/>
        </w:rPr>
        <w:t xml:space="preserve"> в 2022 году </w:t>
      </w:r>
      <w:r>
        <w:rPr>
          <w:bCs/>
          <w:sz w:val="24"/>
          <w:szCs w:val="24"/>
        </w:rPr>
        <w:t xml:space="preserve"> химию не сдавали</w:t>
      </w:r>
      <w:r w:rsidRPr="00362165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Обе</w:t>
      </w:r>
    </w:p>
    <w:p w:rsidR="00A35BA8" w:rsidRPr="00362165" w:rsidRDefault="00362165" w:rsidP="00362165">
      <w:pPr>
        <w:jc w:val="both"/>
        <w:rPr>
          <w:bCs/>
          <w:sz w:val="24"/>
          <w:szCs w:val="24"/>
        </w:rPr>
      </w:pPr>
      <w:r w:rsidRPr="0036216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участницы</w:t>
      </w:r>
      <w:r w:rsidRPr="00362165">
        <w:rPr>
          <w:bCs/>
          <w:sz w:val="24"/>
          <w:szCs w:val="24"/>
        </w:rPr>
        <w:t xml:space="preserve"> набрали минимальное количество баллов (36). Средний балл </w:t>
      </w:r>
      <w:r>
        <w:rPr>
          <w:bCs/>
          <w:sz w:val="24"/>
          <w:szCs w:val="24"/>
        </w:rPr>
        <w:t>80</w:t>
      </w:r>
      <w:r w:rsidR="00A35BA8">
        <w:rPr>
          <w:bCs/>
          <w:sz w:val="24"/>
          <w:szCs w:val="24"/>
        </w:rPr>
        <w:t xml:space="preserve"> (в 2022 – 66)</w:t>
      </w:r>
      <w:r>
        <w:rPr>
          <w:bCs/>
          <w:sz w:val="24"/>
          <w:szCs w:val="24"/>
        </w:rPr>
        <w:t xml:space="preserve">, а </w:t>
      </w:r>
      <w:r w:rsidRPr="00362165">
        <w:rPr>
          <w:bCs/>
          <w:sz w:val="24"/>
          <w:szCs w:val="24"/>
        </w:rPr>
        <w:t xml:space="preserve">по району – 75, что на </w:t>
      </w:r>
      <w:r>
        <w:rPr>
          <w:bCs/>
          <w:sz w:val="24"/>
          <w:szCs w:val="24"/>
        </w:rPr>
        <w:t>5</w:t>
      </w:r>
      <w:r w:rsidRPr="00362165">
        <w:rPr>
          <w:bCs/>
          <w:sz w:val="24"/>
          <w:szCs w:val="24"/>
        </w:rPr>
        <w:t xml:space="preserve"> балл</w:t>
      </w:r>
      <w:r>
        <w:rPr>
          <w:bCs/>
          <w:sz w:val="24"/>
          <w:szCs w:val="24"/>
        </w:rPr>
        <w:t>ов</w:t>
      </w:r>
      <w:r w:rsidRPr="00362165">
        <w:rPr>
          <w:bCs/>
          <w:sz w:val="24"/>
          <w:szCs w:val="24"/>
        </w:rPr>
        <w:t xml:space="preserve"> выше</w:t>
      </w:r>
      <w:r>
        <w:rPr>
          <w:bCs/>
          <w:sz w:val="24"/>
          <w:szCs w:val="24"/>
        </w:rPr>
        <w:t>.</w:t>
      </w:r>
      <w:r w:rsidRPr="00362165">
        <w:rPr>
          <w:bCs/>
          <w:sz w:val="24"/>
          <w:szCs w:val="24"/>
        </w:rPr>
        <w:t xml:space="preserve"> Наивысший балл</w:t>
      </w:r>
      <w:r>
        <w:rPr>
          <w:bCs/>
          <w:sz w:val="24"/>
          <w:szCs w:val="24"/>
        </w:rPr>
        <w:t xml:space="preserve"> по району - </w:t>
      </w:r>
      <w:r w:rsidRPr="00362165">
        <w:rPr>
          <w:bCs/>
          <w:sz w:val="24"/>
          <w:szCs w:val="24"/>
        </w:rPr>
        <w:t>95 ба</w:t>
      </w:r>
      <w:r>
        <w:rPr>
          <w:bCs/>
          <w:sz w:val="24"/>
          <w:szCs w:val="24"/>
        </w:rPr>
        <w:t>ллов (в 2022 году - 66) – Цой А.</w:t>
      </w:r>
    </w:p>
    <w:p w:rsidR="00362165" w:rsidRPr="00261A2C" w:rsidRDefault="00362165" w:rsidP="00A35BA8">
      <w:pPr>
        <w:pStyle w:val="a5"/>
        <w:ind w:left="0"/>
        <w:jc w:val="center"/>
        <w:rPr>
          <w:b/>
          <w:bCs/>
          <w:i/>
          <w:sz w:val="24"/>
        </w:rPr>
      </w:pPr>
      <w:r>
        <w:rPr>
          <w:b/>
          <w:bCs/>
          <w:i/>
          <w:sz w:val="24"/>
        </w:rPr>
        <w:t>Результаты ЕГЭ по химии в 2023</w:t>
      </w:r>
      <w:r w:rsidRPr="00261A2C">
        <w:rPr>
          <w:b/>
          <w:bCs/>
          <w:i/>
          <w:sz w:val="24"/>
        </w:rPr>
        <w:t xml:space="preserve"> году</w:t>
      </w:r>
    </w:p>
    <w:tbl>
      <w:tblPr>
        <w:tblW w:w="13438" w:type="dxa"/>
        <w:tblInd w:w="166" w:type="dxa"/>
        <w:tblLayout w:type="fixed"/>
        <w:tblLook w:val="00A0" w:firstRow="1" w:lastRow="0" w:firstColumn="1" w:lastColumn="0" w:noHBand="0" w:noVBand="0"/>
      </w:tblPr>
      <w:tblGrid>
        <w:gridCol w:w="368"/>
        <w:gridCol w:w="2863"/>
        <w:gridCol w:w="709"/>
        <w:gridCol w:w="709"/>
        <w:gridCol w:w="709"/>
        <w:gridCol w:w="709"/>
        <w:gridCol w:w="709"/>
        <w:gridCol w:w="850"/>
        <w:gridCol w:w="851"/>
        <w:gridCol w:w="708"/>
        <w:gridCol w:w="709"/>
        <w:gridCol w:w="851"/>
        <w:gridCol w:w="992"/>
        <w:gridCol w:w="850"/>
        <w:gridCol w:w="851"/>
      </w:tblGrid>
      <w:tr w:rsidR="00362165" w:rsidRPr="00261A2C" w:rsidTr="00B61BE8">
        <w:trPr>
          <w:cantSplit/>
          <w:trHeight w:val="358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65" w:rsidRPr="00261A2C" w:rsidRDefault="00A77E45" w:rsidP="00B61B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65" w:rsidRPr="00261A2C" w:rsidRDefault="00A77E45" w:rsidP="00B61B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165" w:rsidRPr="00261A2C" w:rsidRDefault="00362165" w:rsidP="00B61BE8">
            <w:pPr>
              <w:snapToGrid w:val="0"/>
              <w:jc w:val="center"/>
              <w:rPr>
                <w:sz w:val="24"/>
                <w:szCs w:val="24"/>
              </w:rPr>
            </w:pPr>
            <w:r w:rsidRPr="00261A2C">
              <w:rPr>
                <w:sz w:val="24"/>
                <w:szCs w:val="24"/>
              </w:rPr>
              <w:t>Количество учащихся, сдававших ЕГЭ</w:t>
            </w:r>
          </w:p>
        </w:tc>
        <w:tc>
          <w:tcPr>
            <w:tcW w:w="538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165" w:rsidRPr="00261A2C" w:rsidRDefault="00362165" w:rsidP="00B61BE8">
            <w:pPr>
              <w:snapToGrid w:val="0"/>
              <w:jc w:val="center"/>
              <w:rPr>
                <w:sz w:val="24"/>
                <w:szCs w:val="24"/>
              </w:rPr>
            </w:pPr>
            <w:r w:rsidRPr="00261A2C">
              <w:rPr>
                <w:sz w:val="24"/>
                <w:szCs w:val="24"/>
              </w:rPr>
              <w:t>Набрали баллов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62165" w:rsidRPr="009F34E3" w:rsidRDefault="00362165" w:rsidP="00B61BE8">
            <w:pPr>
              <w:jc w:val="center"/>
              <w:rPr>
                <w:b/>
                <w:sz w:val="22"/>
                <w:szCs w:val="18"/>
              </w:rPr>
            </w:pPr>
            <w:r w:rsidRPr="009F34E3">
              <w:rPr>
                <w:b/>
                <w:sz w:val="22"/>
                <w:szCs w:val="18"/>
              </w:rPr>
              <w:t>Средн</w:t>
            </w:r>
            <w:r>
              <w:rPr>
                <w:b/>
                <w:sz w:val="22"/>
                <w:szCs w:val="18"/>
              </w:rPr>
              <w:t>ий балл</w:t>
            </w:r>
          </w:p>
        </w:tc>
      </w:tr>
      <w:tr w:rsidR="00362165" w:rsidRPr="00261A2C" w:rsidTr="00B61BE8">
        <w:trPr>
          <w:cantSplit/>
          <w:trHeight w:val="626"/>
        </w:trPr>
        <w:tc>
          <w:tcPr>
            <w:tcW w:w="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65" w:rsidRPr="00261A2C" w:rsidRDefault="00362165" w:rsidP="00B61BE8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65" w:rsidRPr="00261A2C" w:rsidRDefault="00362165" w:rsidP="00B61BE8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165" w:rsidRPr="00261A2C" w:rsidRDefault="00362165" w:rsidP="00B61BE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65" w:rsidRPr="00261A2C" w:rsidRDefault="00362165" w:rsidP="00B61BE8">
            <w:pPr>
              <w:snapToGrid w:val="0"/>
              <w:jc w:val="center"/>
              <w:rPr>
                <w:sz w:val="24"/>
                <w:szCs w:val="24"/>
              </w:rPr>
            </w:pPr>
            <w:r w:rsidRPr="00261A2C">
              <w:rPr>
                <w:sz w:val="24"/>
                <w:szCs w:val="24"/>
              </w:rPr>
              <w:t>Выше порога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165" w:rsidRPr="00261A2C" w:rsidRDefault="00362165" w:rsidP="00B61BE8">
            <w:pPr>
              <w:suppressAutoHyphens w:val="0"/>
              <w:rPr>
                <w:sz w:val="24"/>
                <w:szCs w:val="24"/>
              </w:rPr>
            </w:pPr>
            <w:r w:rsidRPr="00261A2C"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165" w:rsidRPr="00261A2C" w:rsidRDefault="00362165" w:rsidP="00B61BE8">
            <w:pPr>
              <w:suppressAutoHyphens w:val="0"/>
              <w:rPr>
                <w:sz w:val="24"/>
                <w:szCs w:val="24"/>
              </w:rPr>
            </w:pPr>
            <w:r w:rsidRPr="00261A2C">
              <w:rPr>
                <w:sz w:val="24"/>
                <w:szCs w:val="24"/>
              </w:rPr>
              <w:t>Ниже порога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2165" w:rsidRPr="00261A2C" w:rsidRDefault="00362165" w:rsidP="00B61BE8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362165" w:rsidRPr="00261A2C" w:rsidTr="00B61BE8">
        <w:trPr>
          <w:cantSplit/>
          <w:trHeight w:val="358"/>
        </w:trPr>
        <w:tc>
          <w:tcPr>
            <w:tcW w:w="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65" w:rsidRPr="00261A2C" w:rsidRDefault="00362165" w:rsidP="00B61BE8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165" w:rsidRPr="00261A2C" w:rsidRDefault="00362165" w:rsidP="00B61BE8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2165" w:rsidRPr="00261A2C" w:rsidRDefault="00362165" w:rsidP="00B61B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62165" w:rsidRPr="00261A2C" w:rsidRDefault="00362165" w:rsidP="00B61B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62165" w:rsidRPr="00261A2C" w:rsidRDefault="00362165" w:rsidP="00B61B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2165" w:rsidRPr="00261A2C" w:rsidRDefault="00362165" w:rsidP="00B61B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62165" w:rsidRPr="00261A2C" w:rsidRDefault="00362165" w:rsidP="00B61B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62165" w:rsidRPr="00261A2C" w:rsidRDefault="00362165" w:rsidP="00B61B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65" w:rsidRPr="00261A2C" w:rsidRDefault="00362165" w:rsidP="00B61BE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2165" w:rsidRPr="00261A2C" w:rsidRDefault="00362165" w:rsidP="00B61B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62165" w:rsidRPr="00261A2C" w:rsidRDefault="00362165" w:rsidP="00B61B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62165" w:rsidRPr="00261A2C" w:rsidRDefault="00362165" w:rsidP="00B61B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2165" w:rsidRPr="00261A2C" w:rsidRDefault="00362165" w:rsidP="00B61B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2165" w:rsidRPr="00261A2C" w:rsidRDefault="00362165" w:rsidP="00B61B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62165" w:rsidRPr="00261A2C" w:rsidRDefault="00362165" w:rsidP="00B61B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362165" w:rsidRPr="00261A2C" w:rsidTr="00B61BE8">
        <w:trPr>
          <w:cantSplit/>
          <w:trHeight w:val="358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65" w:rsidRDefault="00362165" w:rsidP="00B61B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165" w:rsidRDefault="00362165" w:rsidP="00B61B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ВСОШ №2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2165" w:rsidRDefault="00362165" w:rsidP="00B61BE8">
            <w:pPr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62165" w:rsidRDefault="00362165" w:rsidP="00B61BE8">
            <w:pPr>
              <w:snapToGri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62165" w:rsidRDefault="00362165" w:rsidP="00B61BE8">
            <w:pPr>
              <w:snapToGri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2165" w:rsidRDefault="00362165" w:rsidP="00B61B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62165" w:rsidRDefault="00362165" w:rsidP="00B61B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62165" w:rsidRDefault="00362165" w:rsidP="00B61B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65" w:rsidRDefault="00362165" w:rsidP="00B61B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2165" w:rsidRDefault="00362165" w:rsidP="00B61B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62165" w:rsidRDefault="00362165" w:rsidP="00B61B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62165" w:rsidRDefault="00362165" w:rsidP="00B61B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2165" w:rsidRDefault="00362165" w:rsidP="00B61B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2165" w:rsidRDefault="00362165" w:rsidP="00B61B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62165" w:rsidRDefault="00362165" w:rsidP="00B61B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362165" w:rsidRPr="00261A2C" w:rsidTr="00B61BE8">
        <w:trPr>
          <w:cantSplit/>
          <w:trHeight w:val="358"/>
        </w:trPr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362165" w:rsidRPr="003803C9" w:rsidRDefault="00362165" w:rsidP="00B61BE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803C9">
              <w:rPr>
                <w:bCs/>
                <w:sz w:val="24"/>
                <w:szCs w:val="24"/>
              </w:rPr>
              <w:t>ИТОГО ПО РАЙОНУ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62165" w:rsidRPr="003803C9" w:rsidRDefault="00362165" w:rsidP="00B61BE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362165" w:rsidRPr="003803C9" w:rsidRDefault="00362165" w:rsidP="00B61BE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62165" w:rsidRPr="00420875" w:rsidRDefault="00362165" w:rsidP="00B61BE8">
            <w:pPr>
              <w:snapToGrid w:val="0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62165" w:rsidRPr="003803C9" w:rsidRDefault="00362165" w:rsidP="00B61BE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362165" w:rsidRPr="003803C9" w:rsidRDefault="00362165" w:rsidP="00B61BE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62165" w:rsidRPr="003803C9" w:rsidRDefault="00362165" w:rsidP="00B61BE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62165" w:rsidRPr="003803C9" w:rsidRDefault="00362165" w:rsidP="00B61BE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62165" w:rsidRPr="003803C9" w:rsidRDefault="00362165" w:rsidP="00B61BE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362165" w:rsidRPr="003803C9" w:rsidRDefault="00362165" w:rsidP="00B61BE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62165" w:rsidRPr="003803C9" w:rsidRDefault="00362165" w:rsidP="00B61BE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62165" w:rsidRPr="003803C9" w:rsidRDefault="00362165" w:rsidP="00B61BE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62165" w:rsidRPr="003803C9" w:rsidRDefault="00362165" w:rsidP="00B61BE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62165" w:rsidRPr="003803C9" w:rsidRDefault="00362165" w:rsidP="00B61BE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</w:tbl>
    <w:p w:rsidR="00362165" w:rsidRDefault="00362165" w:rsidP="00362165">
      <w:pPr>
        <w:suppressAutoHyphens w:val="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982"/>
        <w:gridCol w:w="2351"/>
        <w:gridCol w:w="2351"/>
        <w:gridCol w:w="2351"/>
        <w:gridCol w:w="2351"/>
      </w:tblGrid>
      <w:tr w:rsidR="00A35BA8" w:rsidTr="00B61BE8">
        <w:trPr>
          <w:jc w:val="center"/>
        </w:trPr>
        <w:tc>
          <w:tcPr>
            <w:tcW w:w="704" w:type="dxa"/>
            <w:vMerge w:val="restart"/>
          </w:tcPr>
          <w:p w:rsidR="00A35BA8" w:rsidRPr="007D597A" w:rsidRDefault="00A77E45" w:rsidP="00B61BE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  <w:vMerge w:val="restart"/>
          </w:tcPr>
          <w:p w:rsidR="00A35BA8" w:rsidRPr="007D597A" w:rsidRDefault="00A77E45" w:rsidP="00B61BE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04" w:type="dxa"/>
            <w:gridSpan w:val="4"/>
          </w:tcPr>
          <w:p w:rsidR="00A35BA8" w:rsidRPr="007D597A" w:rsidRDefault="00A35BA8" w:rsidP="00B61BE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7D597A">
              <w:rPr>
                <w:b/>
                <w:sz w:val="24"/>
                <w:szCs w:val="24"/>
              </w:rPr>
              <w:t xml:space="preserve">Доля участников, получивших </w:t>
            </w:r>
          </w:p>
        </w:tc>
      </w:tr>
      <w:tr w:rsidR="00A35BA8" w:rsidTr="00B61BE8">
        <w:trPr>
          <w:jc w:val="center"/>
        </w:trPr>
        <w:tc>
          <w:tcPr>
            <w:tcW w:w="704" w:type="dxa"/>
            <w:vMerge/>
          </w:tcPr>
          <w:p w:rsidR="00A35BA8" w:rsidRPr="007D597A" w:rsidRDefault="00A35BA8" w:rsidP="00B61BE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A35BA8" w:rsidRPr="007D597A" w:rsidRDefault="00A35BA8" w:rsidP="00B61BE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A35BA8" w:rsidRPr="007D597A" w:rsidRDefault="00A35BA8" w:rsidP="00B61BE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7D597A">
              <w:rPr>
                <w:b/>
                <w:sz w:val="24"/>
                <w:szCs w:val="24"/>
              </w:rPr>
              <w:t>0-36 (%)</w:t>
            </w:r>
          </w:p>
        </w:tc>
        <w:tc>
          <w:tcPr>
            <w:tcW w:w="2351" w:type="dxa"/>
          </w:tcPr>
          <w:p w:rsidR="00A35BA8" w:rsidRPr="007D597A" w:rsidRDefault="00A35BA8" w:rsidP="00B61BE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7D597A">
              <w:rPr>
                <w:b/>
                <w:sz w:val="24"/>
                <w:szCs w:val="24"/>
              </w:rPr>
              <w:t>36-60 (%)</w:t>
            </w:r>
          </w:p>
        </w:tc>
        <w:tc>
          <w:tcPr>
            <w:tcW w:w="2351" w:type="dxa"/>
          </w:tcPr>
          <w:p w:rsidR="00A35BA8" w:rsidRPr="007D597A" w:rsidRDefault="00A35BA8" w:rsidP="00B61BE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7D597A">
              <w:rPr>
                <w:b/>
                <w:sz w:val="24"/>
                <w:szCs w:val="24"/>
              </w:rPr>
              <w:t>60-80 (%)</w:t>
            </w:r>
          </w:p>
        </w:tc>
        <w:tc>
          <w:tcPr>
            <w:tcW w:w="2351" w:type="dxa"/>
          </w:tcPr>
          <w:p w:rsidR="00A35BA8" w:rsidRPr="007D597A" w:rsidRDefault="00A35BA8" w:rsidP="00B61BE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7D597A">
              <w:rPr>
                <w:b/>
                <w:sz w:val="24"/>
                <w:szCs w:val="24"/>
              </w:rPr>
              <w:t>80-100 (%)</w:t>
            </w:r>
          </w:p>
        </w:tc>
      </w:tr>
      <w:tr w:rsidR="00A35BA8" w:rsidTr="00B61BE8">
        <w:trPr>
          <w:jc w:val="center"/>
        </w:trPr>
        <w:tc>
          <w:tcPr>
            <w:tcW w:w="704" w:type="dxa"/>
          </w:tcPr>
          <w:p w:rsidR="00A35BA8" w:rsidRPr="007D597A" w:rsidRDefault="00A77E45" w:rsidP="00B61BE8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</w:tcPr>
          <w:p w:rsidR="00A35BA8" w:rsidRPr="007D597A" w:rsidRDefault="00A35BA8" w:rsidP="00B61BE8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D597A">
              <w:rPr>
                <w:sz w:val="24"/>
                <w:szCs w:val="24"/>
              </w:rPr>
              <w:t>СОШ</w:t>
            </w:r>
            <w:r>
              <w:rPr>
                <w:sz w:val="24"/>
                <w:szCs w:val="24"/>
              </w:rPr>
              <w:t xml:space="preserve"> №2</w:t>
            </w:r>
          </w:p>
        </w:tc>
        <w:tc>
          <w:tcPr>
            <w:tcW w:w="2351" w:type="dxa"/>
          </w:tcPr>
          <w:p w:rsidR="00A35BA8" w:rsidRPr="007D597A" w:rsidRDefault="00A35BA8" w:rsidP="00B61BE8">
            <w:pPr>
              <w:suppressAutoHyphens w:val="0"/>
              <w:jc w:val="center"/>
              <w:rPr>
                <w:sz w:val="24"/>
                <w:szCs w:val="24"/>
              </w:rPr>
            </w:pPr>
            <w:r w:rsidRPr="007D597A"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A35BA8" w:rsidRPr="007D597A" w:rsidRDefault="00A35BA8" w:rsidP="00B61BE8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ч </w:t>
            </w:r>
          </w:p>
        </w:tc>
        <w:tc>
          <w:tcPr>
            <w:tcW w:w="2351" w:type="dxa"/>
          </w:tcPr>
          <w:p w:rsidR="00A35BA8" w:rsidRPr="007D597A" w:rsidRDefault="00A35BA8" w:rsidP="00B61BE8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 (50)</w:t>
            </w:r>
          </w:p>
        </w:tc>
        <w:tc>
          <w:tcPr>
            <w:tcW w:w="2351" w:type="dxa"/>
          </w:tcPr>
          <w:p w:rsidR="00A35BA8" w:rsidRPr="007D597A" w:rsidRDefault="00A35BA8" w:rsidP="00B61BE8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(5</w:t>
            </w:r>
            <w:r w:rsidRPr="007D59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)</w:t>
            </w:r>
          </w:p>
        </w:tc>
      </w:tr>
      <w:tr w:rsidR="00A35BA8" w:rsidTr="00B61BE8">
        <w:trPr>
          <w:trHeight w:val="407"/>
          <w:jc w:val="center"/>
        </w:trPr>
        <w:tc>
          <w:tcPr>
            <w:tcW w:w="3686" w:type="dxa"/>
            <w:gridSpan w:val="2"/>
          </w:tcPr>
          <w:p w:rsidR="00A35BA8" w:rsidRPr="007D597A" w:rsidRDefault="00A35BA8" w:rsidP="00B61BE8">
            <w:pPr>
              <w:suppressAutoHyphens w:val="0"/>
              <w:jc w:val="both"/>
              <w:rPr>
                <w:sz w:val="24"/>
                <w:szCs w:val="24"/>
              </w:rPr>
            </w:pPr>
            <w:r w:rsidRPr="007D597A">
              <w:rPr>
                <w:sz w:val="24"/>
                <w:szCs w:val="24"/>
              </w:rPr>
              <w:t>Итого по району</w:t>
            </w:r>
          </w:p>
        </w:tc>
        <w:tc>
          <w:tcPr>
            <w:tcW w:w="2351" w:type="dxa"/>
          </w:tcPr>
          <w:p w:rsidR="00A35BA8" w:rsidRPr="007D597A" w:rsidRDefault="00A35BA8" w:rsidP="00B61BE8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(0)</w:t>
            </w:r>
          </w:p>
        </w:tc>
        <w:tc>
          <w:tcPr>
            <w:tcW w:w="2351" w:type="dxa"/>
          </w:tcPr>
          <w:p w:rsidR="00A35BA8" w:rsidRPr="007D597A" w:rsidRDefault="00A35BA8" w:rsidP="00B61BE8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(20)</w:t>
            </w:r>
          </w:p>
        </w:tc>
        <w:tc>
          <w:tcPr>
            <w:tcW w:w="2351" w:type="dxa"/>
          </w:tcPr>
          <w:p w:rsidR="00A35BA8" w:rsidRPr="007D597A" w:rsidRDefault="00A35BA8" w:rsidP="00B61BE8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(40)</w:t>
            </w:r>
          </w:p>
        </w:tc>
        <w:tc>
          <w:tcPr>
            <w:tcW w:w="2351" w:type="dxa"/>
          </w:tcPr>
          <w:p w:rsidR="00A35BA8" w:rsidRPr="007D597A" w:rsidRDefault="00A35BA8" w:rsidP="00B61BE8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(40)</w:t>
            </w:r>
          </w:p>
        </w:tc>
      </w:tr>
    </w:tbl>
    <w:p w:rsidR="00772672" w:rsidRDefault="00772672" w:rsidP="0085331F">
      <w:pPr>
        <w:pStyle w:val="a3"/>
        <w:ind w:firstLine="561"/>
        <w:jc w:val="both"/>
      </w:pPr>
    </w:p>
    <w:p w:rsidR="009A27A6" w:rsidRDefault="00711EBB" w:rsidP="009A27A6">
      <w:pPr>
        <w:rPr>
          <w:color w:val="auto"/>
        </w:rPr>
      </w:pPr>
      <w:r>
        <w:rPr>
          <w:color w:val="auto"/>
        </w:rPr>
        <w:t xml:space="preserve"> </w:t>
      </w:r>
    </w:p>
    <w:p w:rsidR="007E7BF8" w:rsidRDefault="009A27A6" w:rsidP="009A27A6">
      <w:pPr>
        <w:rPr>
          <w:b/>
          <w:bCs/>
          <w:sz w:val="24"/>
          <w:szCs w:val="24"/>
        </w:rPr>
      </w:pPr>
      <w:r>
        <w:rPr>
          <w:color w:val="auto"/>
        </w:rPr>
        <w:t xml:space="preserve">                                                                              </w:t>
      </w:r>
      <w:r w:rsidR="007E7BF8">
        <w:rPr>
          <w:b/>
          <w:bCs/>
          <w:sz w:val="24"/>
          <w:szCs w:val="24"/>
        </w:rPr>
        <w:t>Обществозна</w:t>
      </w:r>
      <w:r w:rsidR="00AB7AF7">
        <w:rPr>
          <w:b/>
          <w:bCs/>
          <w:sz w:val="24"/>
          <w:szCs w:val="24"/>
        </w:rPr>
        <w:t>ние – 2022</w:t>
      </w:r>
      <w:r w:rsidR="007E7BF8" w:rsidRPr="009E0AD3">
        <w:rPr>
          <w:b/>
          <w:bCs/>
          <w:sz w:val="24"/>
          <w:szCs w:val="24"/>
        </w:rPr>
        <w:t xml:space="preserve">. </w:t>
      </w:r>
    </w:p>
    <w:p w:rsidR="00A35BA8" w:rsidRPr="00A35BA8" w:rsidRDefault="00A35BA8" w:rsidP="00A35BA8">
      <w:pPr>
        <w:ind w:firstLine="720"/>
        <w:jc w:val="both"/>
        <w:rPr>
          <w:bCs/>
          <w:sz w:val="24"/>
          <w:szCs w:val="24"/>
        </w:rPr>
      </w:pPr>
      <w:r w:rsidRPr="00A35BA8">
        <w:rPr>
          <w:bCs/>
          <w:sz w:val="24"/>
          <w:szCs w:val="24"/>
        </w:rPr>
        <w:t xml:space="preserve">В едином государственном экзамене по </w:t>
      </w:r>
      <w:r w:rsidRPr="00A35BA8">
        <w:rPr>
          <w:b/>
          <w:bCs/>
          <w:i/>
          <w:sz w:val="24"/>
          <w:szCs w:val="24"/>
        </w:rPr>
        <w:t xml:space="preserve">обществознанию </w:t>
      </w:r>
      <w:r w:rsidRPr="00A35BA8">
        <w:rPr>
          <w:bCs/>
          <w:sz w:val="24"/>
          <w:szCs w:val="24"/>
        </w:rPr>
        <w:t xml:space="preserve">приняли участие </w:t>
      </w:r>
      <w:r>
        <w:rPr>
          <w:bCs/>
          <w:sz w:val="24"/>
          <w:szCs w:val="24"/>
        </w:rPr>
        <w:t>3</w:t>
      </w:r>
      <w:r w:rsidRPr="00A35BA8">
        <w:rPr>
          <w:bCs/>
          <w:sz w:val="24"/>
          <w:szCs w:val="24"/>
        </w:rPr>
        <w:t xml:space="preserve"> выпускник</w:t>
      </w:r>
      <w:r>
        <w:rPr>
          <w:bCs/>
          <w:sz w:val="24"/>
          <w:szCs w:val="24"/>
        </w:rPr>
        <w:t>а</w:t>
      </w:r>
      <w:r w:rsidRPr="00A35BA8">
        <w:rPr>
          <w:bCs/>
          <w:sz w:val="24"/>
          <w:szCs w:val="24"/>
        </w:rPr>
        <w:t xml:space="preserve"> текущего года, что на </w:t>
      </w:r>
      <w:r>
        <w:rPr>
          <w:bCs/>
          <w:sz w:val="24"/>
          <w:szCs w:val="24"/>
        </w:rPr>
        <w:t>2</w:t>
      </w:r>
      <w:r w:rsidRPr="00A35BA8">
        <w:rPr>
          <w:bCs/>
          <w:sz w:val="24"/>
          <w:szCs w:val="24"/>
        </w:rPr>
        <w:t xml:space="preserve"> человек</w:t>
      </w:r>
      <w:r>
        <w:rPr>
          <w:bCs/>
          <w:sz w:val="24"/>
          <w:szCs w:val="24"/>
        </w:rPr>
        <w:t>а</w:t>
      </w:r>
      <w:r w:rsidRPr="00A35BA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меньше</w:t>
      </w:r>
      <w:r w:rsidRPr="00A35BA8">
        <w:rPr>
          <w:bCs/>
          <w:sz w:val="24"/>
          <w:szCs w:val="24"/>
        </w:rPr>
        <w:t>, чем в 2022 году</w:t>
      </w:r>
      <w:r>
        <w:rPr>
          <w:bCs/>
          <w:sz w:val="24"/>
          <w:szCs w:val="24"/>
        </w:rPr>
        <w:t>.</w:t>
      </w:r>
      <w:r w:rsidRPr="00A35BA8">
        <w:rPr>
          <w:bCs/>
          <w:sz w:val="24"/>
          <w:szCs w:val="24"/>
        </w:rPr>
        <w:t xml:space="preserve"> </w:t>
      </w:r>
    </w:p>
    <w:p w:rsidR="00A35BA8" w:rsidRPr="003D7DC2" w:rsidRDefault="00A35BA8" w:rsidP="00A35BA8">
      <w:pPr>
        <w:ind w:firstLine="720"/>
        <w:jc w:val="both"/>
        <w:rPr>
          <w:bCs/>
          <w:color w:val="auto"/>
          <w:sz w:val="24"/>
          <w:szCs w:val="24"/>
        </w:rPr>
      </w:pPr>
      <w:r w:rsidRPr="003D7DC2">
        <w:rPr>
          <w:bCs/>
          <w:color w:val="auto"/>
          <w:sz w:val="24"/>
          <w:szCs w:val="24"/>
        </w:rPr>
        <w:lastRenderedPageBreak/>
        <w:t xml:space="preserve"> Количество выпускников, не набравших минимального количества баллов (42) по данному предмету, - 1человек (</w:t>
      </w:r>
      <w:r w:rsidR="003D7DC2" w:rsidRPr="003D7DC2">
        <w:rPr>
          <w:bCs/>
          <w:color w:val="auto"/>
          <w:sz w:val="24"/>
          <w:szCs w:val="24"/>
        </w:rPr>
        <w:t>33</w:t>
      </w:r>
      <w:r w:rsidRPr="003D7DC2">
        <w:rPr>
          <w:bCs/>
          <w:color w:val="auto"/>
          <w:sz w:val="24"/>
          <w:szCs w:val="24"/>
        </w:rPr>
        <w:t xml:space="preserve"> %) </w:t>
      </w:r>
      <w:r w:rsidR="003D7DC2" w:rsidRPr="003D7DC2">
        <w:rPr>
          <w:bCs/>
          <w:color w:val="auto"/>
          <w:sz w:val="24"/>
          <w:szCs w:val="24"/>
        </w:rPr>
        <w:t xml:space="preserve"> </w:t>
      </w:r>
    </w:p>
    <w:p w:rsidR="00A35BA8" w:rsidRPr="00A35BA8" w:rsidRDefault="00A35BA8" w:rsidP="00A35BA8">
      <w:pPr>
        <w:ind w:firstLine="708"/>
        <w:jc w:val="both"/>
        <w:rPr>
          <w:bCs/>
          <w:sz w:val="24"/>
          <w:szCs w:val="24"/>
        </w:rPr>
      </w:pPr>
      <w:r w:rsidRPr="00A35BA8">
        <w:rPr>
          <w:bCs/>
          <w:sz w:val="24"/>
          <w:szCs w:val="24"/>
        </w:rPr>
        <w:t>Средний балл по предмету - 5</w:t>
      </w:r>
      <w:r w:rsidR="003D7DC2">
        <w:rPr>
          <w:bCs/>
          <w:sz w:val="24"/>
          <w:szCs w:val="24"/>
        </w:rPr>
        <w:t>0</w:t>
      </w:r>
      <w:r w:rsidRPr="00A35BA8">
        <w:rPr>
          <w:bCs/>
          <w:sz w:val="24"/>
          <w:szCs w:val="24"/>
        </w:rPr>
        <w:t xml:space="preserve"> балла, что на </w:t>
      </w:r>
      <w:r w:rsidR="003D7DC2">
        <w:rPr>
          <w:bCs/>
          <w:sz w:val="24"/>
          <w:szCs w:val="24"/>
        </w:rPr>
        <w:t>3</w:t>
      </w:r>
      <w:r w:rsidRPr="00A35BA8">
        <w:rPr>
          <w:bCs/>
          <w:sz w:val="24"/>
          <w:szCs w:val="24"/>
        </w:rPr>
        <w:t xml:space="preserve"> балла ниже прошлого года (5</w:t>
      </w:r>
      <w:r w:rsidR="003D7DC2">
        <w:rPr>
          <w:bCs/>
          <w:sz w:val="24"/>
          <w:szCs w:val="24"/>
        </w:rPr>
        <w:t>3</w:t>
      </w:r>
      <w:r w:rsidRPr="00A35BA8">
        <w:rPr>
          <w:bCs/>
          <w:sz w:val="24"/>
          <w:szCs w:val="24"/>
        </w:rPr>
        <w:t>).</w:t>
      </w:r>
    </w:p>
    <w:p w:rsidR="00A35BA8" w:rsidRDefault="00A35BA8" w:rsidP="003D7DC2">
      <w:pPr>
        <w:ind w:firstLine="720"/>
        <w:jc w:val="both"/>
        <w:rPr>
          <w:bCs/>
          <w:sz w:val="24"/>
          <w:szCs w:val="24"/>
        </w:rPr>
      </w:pPr>
      <w:r w:rsidRPr="00A35BA8">
        <w:rPr>
          <w:bCs/>
          <w:sz w:val="24"/>
          <w:szCs w:val="24"/>
        </w:rPr>
        <w:t xml:space="preserve">Самый высокий балл </w:t>
      </w:r>
      <w:r w:rsidR="003D7DC2">
        <w:rPr>
          <w:bCs/>
          <w:sz w:val="24"/>
          <w:szCs w:val="24"/>
        </w:rPr>
        <w:t xml:space="preserve"> у Черненко Елены – 70.</w:t>
      </w:r>
    </w:p>
    <w:p w:rsidR="003D7DC2" w:rsidRPr="00A35BA8" w:rsidRDefault="003D7DC2" w:rsidP="003D7DC2">
      <w:pPr>
        <w:ind w:firstLine="720"/>
        <w:jc w:val="both"/>
        <w:rPr>
          <w:bCs/>
          <w:sz w:val="24"/>
          <w:szCs w:val="24"/>
        </w:rPr>
      </w:pPr>
    </w:p>
    <w:p w:rsidR="003D7DC2" w:rsidRPr="00AC022D" w:rsidRDefault="003D7DC2" w:rsidP="003D7DC2">
      <w:pPr>
        <w:pStyle w:val="a5"/>
        <w:ind w:left="0"/>
        <w:jc w:val="center"/>
        <w:rPr>
          <w:b/>
          <w:bCs/>
          <w:i/>
          <w:sz w:val="24"/>
        </w:rPr>
      </w:pPr>
      <w:r>
        <w:rPr>
          <w:bCs/>
          <w:sz w:val="24"/>
          <w:szCs w:val="24"/>
        </w:rPr>
        <w:t xml:space="preserve"> </w:t>
      </w:r>
      <w:r w:rsidRPr="00AC022D">
        <w:rPr>
          <w:b/>
          <w:bCs/>
          <w:i/>
          <w:sz w:val="24"/>
        </w:rPr>
        <w:t>Резуль</w:t>
      </w:r>
      <w:r>
        <w:rPr>
          <w:b/>
          <w:bCs/>
          <w:i/>
          <w:sz w:val="24"/>
        </w:rPr>
        <w:t>таты ЕГЭ по обществознанию в 2023</w:t>
      </w:r>
      <w:r w:rsidRPr="00AC022D">
        <w:rPr>
          <w:b/>
          <w:bCs/>
          <w:i/>
          <w:sz w:val="24"/>
        </w:rPr>
        <w:t xml:space="preserve"> году</w:t>
      </w:r>
    </w:p>
    <w:tbl>
      <w:tblPr>
        <w:tblW w:w="16143" w:type="dxa"/>
        <w:tblInd w:w="-413" w:type="dxa"/>
        <w:tblLayout w:type="fixed"/>
        <w:tblLook w:val="00A0" w:firstRow="1" w:lastRow="0" w:firstColumn="1" w:lastColumn="0" w:noHBand="0" w:noVBand="0"/>
      </w:tblPr>
      <w:tblGrid>
        <w:gridCol w:w="550"/>
        <w:gridCol w:w="2948"/>
        <w:gridCol w:w="1276"/>
        <w:gridCol w:w="1276"/>
        <w:gridCol w:w="850"/>
        <w:gridCol w:w="1418"/>
        <w:gridCol w:w="1275"/>
        <w:gridCol w:w="1134"/>
        <w:gridCol w:w="1134"/>
        <w:gridCol w:w="993"/>
        <w:gridCol w:w="1134"/>
        <w:gridCol w:w="738"/>
        <w:gridCol w:w="708"/>
        <w:gridCol w:w="709"/>
      </w:tblGrid>
      <w:tr w:rsidR="003D7DC2" w:rsidRPr="00A668BE" w:rsidTr="00B61BE8">
        <w:trPr>
          <w:cantSplit/>
          <w:trHeight w:val="302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DC2" w:rsidRPr="003304A7" w:rsidRDefault="00A77E45" w:rsidP="00B61BE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DC2" w:rsidRPr="003304A7" w:rsidRDefault="00A77E45" w:rsidP="00B61BE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D7DC2" w:rsidRPr="003304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DC2" w:rsidRPr="003304A7" w:rsidRDefault="003D7DC2" w:rsidP="00B61BE8">
            <w:pPr>
              <w:snapToGrid w:val="0"/>
              <w:jc w:val="center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>Кол-во учащихся, сдававших ЕГЭ</w:t>
            </w:r>
          </w:p>
        </w:tc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DC2" w:rsidRPr="003304A7" w:rsidRDefault="003D7DC2" w:rsidP="00B61BE8">
            <w:pPr>
              <w:snapToGrid w:val="0"/>
              <w:jc w:val="center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>Набрали баллов</w:t>
            </w:r>
          </w:p>
        </w:tc>
        <w:tc>
          <w:tcPr>
            <w:tcW w:w="21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DC2" w:rsidRPr="003304A7" w:rsidRDefault="003D7DC2" w:rsidP="00B61BE8">
            <w:pPr>
              <w:jc w:val="center"/>
              <w:rPr>
                <w:b/>
                <w:sz w:val="22"/>
                <w:szCs w:val="22"/>
              </w:rPr>
            </w:pPr>
            <w:r w:rsidRPr="003304A7">
              <w:rPr>
                <w:b/>
                <w:sz w:val="22"/>
                <w:szCs w:val="22"/>
              </w:rPr>
              <w:t>Средний балл</w:t>
            </w:r>
          </w:p>
        </w:tc>
      </w:tr>
      <w:tr w:rsidR="003D7DC2" w:rsidRPr="00A668BE" w:rsidTr="00B61BE8">
        <w:trPr>
          <w:cantSplit/>
          <w:trHeight w:val="421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7DC2" w:rsidRPr="003304A7" w:rsidRDefault="003D7DC2" w:rsidP="00B61BE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7DC2" w:rsidRPr="003304A7" w:rsidRDefault="003D7DC2" w:rsidP="00B61BE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DC2" w:rsidRPr="003304A7" w:rsidRDefault="003D7DC2" w:rsidP="00B61BE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DC2" w:rsidRPr="003304A7" w:rsidRDefault="003D7DC2" w:rsidP="00B61BE8">
            <w:pPr>
              <w:snapToGrid w:val="0"/>
              <w:jc w:val="center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>Выше порога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DC2" w:rsidRPr="003304A7" w:rsidRDefault="003D7DC2" w:rsidP="00B61BE8">
            <w:pPr>
              <w:suppressAutoHyphens w:val="0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>Ниже порога</w:t>
            </w:r>
          </w:p>
        </w:tc>
        <w:tc>
          <w:tcPr>
            <w:tcW w:w="21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DC2" w:rsidRPr="003304A7" w:rsidRDefault="003D7DC2" w:rsidP="00B61BE8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3D7DC2" w:rsidRPr="00A668BE" w:rsidTr="00B61BE8">
        <w:trPr>
          <w:cantSplit/>
          <w:trHeight w:val="302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7DC2" w:rsidRPr="003304A7" w:rsidRDefault="003D7DC2" w:rsidP="00B61BE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7DC2" w:rsidRPr="003304A7" w:rsidRDefault="003D7DC2" w:rsidP="00B61BE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7DC2" w:rsidRPr="003304A7" w:rsidRDefault="003D7DC2" w:rsidP="00B61BE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DC2" w:rsidRPr="003304A7" w:rsidRDefault="003D7DC2" w:rsidP="00B61BE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7DC2" w:rsidRPr="003304A7" w:rsidRDefault="003D7DC2" w:rsidP="00B61BE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DC2" w:rsidRPr="003304A7" w:rsidRDefault="003D7DC2" w:rsidP="00B61BE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D7DC2" w:rsidRPr="003304A7" w:rsidRDefault="003D7DC2" w:rsidP="00B61BE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7DC2" w:rsidRPr="003304A7" w:rsidRDefault="003D7DC2" w:rsidP="00B61BE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DC2" w:rsidRPr="003304A7" w:rsidRDefault="003D7DC2" w:rsidP="00B61BE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D7DC2" w:rsidRPr="003304A7" w:rsidRDefault="003D7DC2" w:rsidP="00B61BE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7DC2" w:rsidRPr="003304A7" w:rsidRDefault="003D7DC2" w:rsidP="00B61BE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DC2" w:rsidRPr="003304A7" w:rsidRDefault="003D7DC2" w:rsidP="00B61BE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DC2" w:rsidRPr="003304A7" w:rsidRDefault="003D7DC2" w:rsidP="00B61BE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7DC2" w:rsidRPr="003304A7" w:rsidRDefault="003D7DC2" w:rsidP="00B61BE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3D7DC2" w:rsidRPr="00A668BE" w:rsidTr="00B61BE8">
        <w:trPr>
          <w:cantSplit/>
          <w:trHeight w:val="30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DC2" w:rsidRPr="003304A7" w:rsidRDefault="00A77E45" w:rsidP="00B61BE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DC2" w:rsidRPr="003304A7" w:rsidRDefault="00A77E45" w:rsidP="00B61BE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D7DC2" w:rsidRPr="003304A7">
              <w:rPr>
                <w:sz w:val="22"/>
                <w:szCs w:val="22"/>
              </w:rPr>
              <w:t>СОШ №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DC2" w:rsidRPr="003304A7" w:rsidRDefault="003D7DC2" w:rsidP="00B61BE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(37, 5%)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D7DC2" w:rsidRPr="003304A7" w:rsidRDefault="003D7DC2" w:rsidP="00B61BE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7DC2" w:rsidRPr="003304A7" w:rsidRDefault="003D7DC2" w:rsidP="00B61BE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DC2" w:rsidRPr="003304A7" w:rsidRDefault="003D7DC2" w:rsidP="00B61BE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(50 %)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D7DC2" w:rsidRPr="003304A7" w:rsidRDefault="003D7DC2" w:rsidP="00B61BE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(60)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7DC2" w:rsidRPr="003304A7" w:rsidRDefault="003D7DC2" w:rsidP="00B61BE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(66,7)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DC2" w:rsidRPr="003304A7" w:rsidRDefault="003D7DC2" w:rsidP="00B61BE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D7DC2" w:rsidRPr="003304A7" w:rsidRDefault="003D7DC2" w:rsidP="00B61BE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7DC2" w:rsidRPr="003304A7" w:rsidRDefault="003D7DC2" w:rsidP="00B61BE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DC2" w:rsidRPr="003304A7" w:rsidRDefault="003D7DC2" w:rsidP="00B61BE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DC2" w:rsidRPr="003304A7" w:rsidRDefault="003D7DC2" w:rsidP="00B61BE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D7DC2" w:rsidRPr="003304A7" w:rsidRDefault="003D7DC2" w:rsidP="00B61BE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3D7DC2" w:rsidRPr="00A668BE" w:rsidTr="00B61BE8">
        <w:trPr>
          <w:cantSplit/>
          <w:trHeight w:val="302"/>
        </w:trPr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3D7DC2" w:rsidRPr="003304A7" w:rsidRDefault="003D7DC2" w:rsidP="00B61BE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304A7">
              <w:rPr>
                <w:bCs/>
                <w:sz w:val="22"/>
                <w:szCs w:val="22"/>
              </w:rPr>
              <w:t>ИТОГО ПО РАЙОНУ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D7DC2" w:rsidRPr="003304A7" w:rsidRDefault="003D7DC2" w:rsidP="00B61BE8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 (36,3 %)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3D7DC2" w:rsidRPr="003304A7" w:rsidRDefault="003D7DC2" w:rsidP="00B61BE8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7DC2" w:rsidRPr="003304A7" w:rsidRDefault="003D7DC2" w:rsidP="00B61BE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D7DC2" w:rsidRPr="003304A7" w:rsidRDefault="003D7DC2" w:rsidP="00B61BE8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 (82,2 %)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3D7DC2" w:rsidRPr="003304A7" w:rsidRDefault="003D7DC2" w:rsidP="00B61BE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 (76,7)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7DC2" w:rsidRPr="003304A7" w:rsidRDefault="003D7DC2" w:rsidP="00B61BE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 (80,6)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D7DC2" w:rsidRDefault="003D7DC2" w:rsidP="00B61BE8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  <w:p w:rsidR="003D7DC2" w:rsidRPr="003304A7" w:rsidRDefault="003D7DC2" w:rsidP="00B61BE8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(17,8 %)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3D7DC2" w:rsidRPr="003304A7" w:rsidRDefault="003D7DC2" w:rsidP="00B61BE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(23,3)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7DC2" w:rsidRPr="003304A7" w:rsidRDefault="003D7DC2" w:rsidP="00B61BE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 (19,3)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D7DC2" w:rsidRPr="003304A7" w:rsidRDefault="003D7DC2" w:rsidP="00B61BE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D7DC2" w:rsidRPr="003304A7" w:rsidRDefault="003D7DC2" w:rsidP="00B61BE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D7DC2" w:rsidRPr="003304A7" w:rsidRDefault="003D7DC2" w:rsidP="00B61BE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</w:t>
            </w:r>
          </w:p>
        </w:tc>
      </w:tr>
    </w:tbl>
    <w:p w:rsidR="003D7DC2" w:rsidRDefault="003D7DC2" w:rsidP="003D7DC2">
      <w:pPr>
        <w:suppressAutoHyphens w:val="0"/>
        <w:rPr>
          <w:sz w:val="24"/>
          <w:szCs w:val="24"/>
        </w:rPr>
      </w:pPr>
    </w:p>
    <w:p w:rsidR="003D7DC2" w:rsidRDefault="003D7DC2" w:rsidP="003D7DC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237"/>
        <w:gridCol w:w="2351"/>
        <w:gridCol w:w="2351"/>
        <w:gridCol w:w="2351"/>
        <w:gridCol w:w="2351"/>
      </w:tblGrid>
      <w:tr w:rsidR="003D7DC2" w:rsidTr="00B61BE8">
        <w:trPr>
          <w:jc w:val="center"/>
        </w:trPr>
        <w:tc>
          <w:tcPr>
            <w:tcW w:w="704" w:type="dxa"/>
            <w:vMerge w:val="restart"/>
          </w:tcPr>
          <w:p w:rsidR="003D7DC2" w:rsidRPr="007D597A" w:rsidRDefault="00A77E45" w:rsidP="00B61BE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37" w:type="dxa"/>
            <w:vMerge w:val="restart"/>
          </w:tcPr>
          <w:p w:rsidR="003D7DC2" w:rsidRPr="007D597A" w:rsidRDefault="00A77E45" w:rsidP="00B61BE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04" w:type="dxa"/>
            <w:gridSpan w:val="4"/>
          </w:tcPr>
          <w:p w:rsidR="003D7DC2" w:rsidRPr="007D597A" w:rsidRDefault="003D7DC2" w:rsidP="00B61BE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7D597A">
              <w:rPr>
                <w:b/>
                <w:sz w:val="24"/>
                <w:szCs w:val="24"/>
              </w:rPr>
              <w:t xml:space="preserve">Доля участников, получивших </w:t>
            </w:r>
          </w:p>
        </w:tc>
      </w:tr>
      <w:tr w:rsidR="003D7DC2" w:rsidTr="00B61BE8">
        <w:trPr>
          <w:jc w:val="center"/>
        </w:trPr>
        <w:tc>
          <w:tcPr>
            <w:tcW w:w="704" w:type="dxa"/>
            <w:vMerge/>
          </w:tcPr>
          <w:p w:rsidR="003D7DC2" w:rsidRPr="007D597A" w:rsidRDefault="003D7DC2" w:rsidP="00B61BE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3D7DC2" w:rsidRPr="007D597A" w:rsidRDefault="003D7DC2" w:rsidP="00B61BE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3D7DC2" w:rsidRPr="007D597A" w:rsidRDefault="003D7DC2" w:rsidP="00B61BE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7D597A">
              <w:rPr>
                <w:b/>
                <w:sz w:val="24"/>
                <w:szCs w:val="24"/>
              </w:rPr>
              <w:t>0-42 (%)</w:t>
            </w:r>
          </w:p>
        </w:tc>
        <w:tc>
          <w:tcPr>
            <w:tcW w:w="2351" w:type="dxa"/>
          </w:tcPr>
          <w:p w:rsidR="003D7DC2" w:rsidRPr="007D597A" w:rsidRDefault="003D7DC2" w:rsidP="00B61BE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7D597A">
              <w:rPr>
                <w:b/>
                <w:sz w:val="24"/>
                <w:szCs w:val="24"/>
              </w:rPr>
              <w:t>42-60 (%)</w:t>
            </w:r>
          </w:p>
        </w:tc>
        <w:tc>
          <w:tcPr>
            <w:tcW w:w="2351" w:type="dxa"/>
          </w:tcPr>
          <w:p w:rsidR="003D7DC2" w:rsidRPr="007D597A" w:rsidRDefault="003D7DC2" w:rsidP="00B61BE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7D597A">
              <w:rPr>
                <w:b/>
                <w:sz w:val="24"/>
                <w:szCs w:val="24"/>
              </w:rPr>
              <w:t>60-80 (%)</w:t>
            </w:r>
          </w:p>
        </w:tc>
        <w:tc>
          <w:tcPr>
            <w:tcW w:w="2351" w:type="dxa"/>
          </w:tcPr>
          <w:p w:rsidR="003D7DC2" w:rsidRPr="007D597A" w:rsidRDefault="003D7DC2" w:rsidP="00B61BE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7D597A">
              <w:rPr>
                <w:b/>
                <w:sz w:val="24"/>
                <w:szCs w:val="24"/>
              </w:rPr>
              <w:t>80-100 (%)</w:t>
            </w:r>
          </w:p>
        </w:tc>
      </w:tr>
      <w:tr w:rsidR="003D7DC2" w:rsidTr="00B61BE8">
        <w:trPr>
          <w:jc w:val="center"/>
        </w:trPr>
        <w:tc>
          <w:tcPr>
            <w:tcW w:w="704" w:type="dxa"/>
          </w:tcPr>
          <w:p w:rsidR="003D7DC2" w:rsidRPr="007D597A" w:rsidRDefault="00A77E45" w:rsidP="00B61BE8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7" w:type="dxa"/>
          </w:tcPr>
          <w:p w:rsidR="003D7DC2" w:rsidRPr="007D597A" w:rsidRDefault="00A77E45" w:rsidP="00B61BE8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D7DC2" w:rsidRPr="007D597A">
              <w:rPr>
                <w:sz w:val="24"/>
                <w:szCs w:val="24"/>
              </w:rPr>
              <w:t>СОШ №2</w:t>
            </w:r>
          </w:p>
        </w:tc>
        <w:tc>
          <w:tcPr>
            <w:tcW w:w="2351" w:type="dxa"/>
          </w:tcPr>
          <w:p w:rsidR="003D7DC2" w:rsidRPr="007D597A" w:rsidRDefault="003D7DC2" w:rsidP="00B61BE8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(33,3)</w:t>
            </w:r>
          </w:p>
        </w:tc>
        <w:tc>
          <w:tcPr>
            <w:tcW w:w="2351" w:type="dxa"/>
          </w:tcPr>
          <w:p w:rsidR="003D7DC2" w:rsidRPr="007D597A" w:rsidRDefault="003D7DC2" w:rsidP="00B61BE8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(33,3)</w:t>
            </w:r>
          </w:p>
        </w:tc>
        <w:tc>
          <w:tcPr>
            <w:tcW w:w="2351" w:type="dxa"/>
          </w:tcPr>
          <w:p w:rsidR="003D7DC2" w:rsidRPr="007D597A" w:rsidRDefault="003D7DC2" w:rsidP="00B61BE8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(33,3)</w:t>
            </w:r>
          </w:p>
        </w:tc>
        <w:tc>
          <w:tcPr>
            <w:tcW w:w="2351" w:type="dxa"/>
          </w:tcPr>
          <w:p w:rsidR="003D7DC2" w:rsidRPr="007D597A" w:rsidRDefault="003D7DC2" w:rsidP="00B61BE8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D7DC2" w:rsidTr="00B61BE8">
        <w:trPr>
          <w:jc w:val="center"/>
        </w:trPr>
        <w:tc>
          <w:tcPr>
            <w:tcW w:w="3941" w:type="dxa"/>
            <w:gridSpan w:val="2"/>
          </w:tcPr>
          <w:p w:rsidR="003D7DC2" w:rsidRPr="007D597A" w:rsidRDefault="003D7DC2" w:rsidP="00B61BE8">
            <w:pPr>
              <w:suppressAutoHyphens w:val="0"/>
              <w:jc w:val="both"/>
              <w:rPr>
                <w:sz w:val="24"/>
                <w:szCs w:val="24"/>
              </w:rPr>
            </w:pPr>
            <w:r w:rsidRPr="007D597A">
              <w:rPr>
                <w:sz w:val="24"/>
                <w:szCs w:val="24"/>
              </w:rPr>
              <w:t>Итого по району</w:t>
            </w:r>
          </w:p>
        </w:tc>
        <w:tc>
          <w:tcPr>
            <w:tcW w:w="2351" w:type="dxa"/>
          </w:tcPr>
          <w:p w:rsidR="003D7DC2" w:rsidRPr="007D597A" w:rsidRDefault="003D7DC2" w:rsidP="00B61BE8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3D7DC2" w:rsidRPr="007D597A" w:rsidRDefault="003D7DC2" w:rsidP="00B61BE8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(100)</w:t>
            </w:r>
          </w:p>
        </w:tc>
        <w:tc>
          <w:tcPr>
            <w:tcW w:w="2351" w:type="dxa"/>
          </w:tcPr>
          <w:p w:rsidR="003D7DC2" w:rsidRPr="007D597A" w:rsidRDefault="003D7DC2" w:rsidP="00B61BE8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3D7DC2" w:rsidRPr="007D597A" w:rsidRDefault="003D7DC2" w:rsidP="00B61BE8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D7DC2" w:rsidRPr="00A668BE" w:rsidRDefault="003D7DC2" w:rsidP="003D7DC2">
      <w:pPr>
        <w:ind w:firstLine="720"/>
        <w:jc w:val="both"/>
        <w:rPr>
          <w:bCs/>
          <w:sz w:val="24"/>
          <w:szCs w:val="24"/>
        </w:rPr>
      </w:pPr>
    </w:p>
    <w:p w:rsidR="00706173" w:rsidRPr="00166AD2" w:rsidRDefault="00706173" w:rsidP="009A27A6">
      <w:pPr>
        <w:jc w:val="both"/>
        <w:rPr>
          <w:bCs/>
          <w:sz w:val="24"/>
          <w:szCs w:val="24"/>
        </w:rPr>
      </w:pPr>
    </w:p>
    <w:p w:rsidR="003D7DC2" w:rsidRDefault="003D7DC2" w:rsidP="003D7DC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Информатика- 2023</w:t>
      </w:r>
      <w:r w:rsidRPr="00CD42F8">
        <w:rPr>
          <w:b/>
          <w:bCs/>
          <w:sz w:val="24"/>
          <w:szCs w:val="24"/>
        </w:rPr>
        <w:t>.</w:t>
      </w:r>
    </w:p>
    <w:p w:rsidR="003D7DC2" w:rsidRDefault="003D7DC2" w:rsidP="003D7DC2">
      <w:pPr>
        <w:jc w:val="center"/>
        <w:rPr>
          <w:b/>
          <w:bCs/>
          <w:sz w:val="24"/>
          <w:szCs w:val="24"/>
        </w:rPr>
      </w:pPr>
    </w:p>
    <w:p w:rsidR="003D7DC2" w:rsidRDefault="003D7DC2" w:rsidP="003D7DC2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едином государственном экзамене </w:t>
      </w:r>
      <w:r w:rsidRPr="00007229">
        <w:rPr>
          <w:b/>
          <w:bCs/>
          <w:i/>
          <w:sz w:val="24"/>
          <w:szCs w:val="24"/>
        </w:rPr>
        <w:t>по информатике</w:t>
      </w:r>
      <w:r>
        <w:rPr>
          <w:bCs/>
          <w:sz w:val="24"/>
          <w:szCs w:val="24"/>
        </w:rPr>
        <w:t xml:space="preserve"> приняли участие 7</w:t>
      </w:r>
      <w:r w:rsidR="00E00194">
        <w:rPr>
          <w:bCs/>
          <w:sz w:val="24"/>
          <w:szCs w:val="24"/>
        </w:rPr>
        <w:t xml:space="preserve"> человек</w:t>
      </w:r>
      <w:r>
        <w:rPr>
          <w:bCs/>
          <w:sz w:val="24"/>
          <w:szCs w:val="24"/>
        </w:rPr>
        <w:t xml:space="preserve">, что больше количества участников 2022 года на </w:t>
      </w:r>
      <w:r w:rsidR="00E00194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человек. </w:t>
      </w:r>
    </w:p>
    <w:p w:rsidR="003D7DC2" w:rsidRDefault="003D7DC2" w:rsidP="003D7DC2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Набрали минимальное количество баллов (40) </w:t>
      </w:r>
      <w:r w:rsidR="00E00194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</w:t>
      </w:r>
      <w:r w:rsidR="00E00194">
        <w:rPr>
          <w:bCs/>
          <w:sz w:val="24"/>
          <w:szCs w:val="24"/>
        </w:rPr>
        <w:t>выпускника</w:t>
      </w:r>
      <w:r>
        <w:rPr>
          <w:bCs/>
          <w:sz w:val="24"/>
          <w:szCs w:val="24"/>
        </w:rPr>
        <w:t xml:space="preserve">, что составило </w:t>
      </w:r>
      <w:r w:rsidR="00E00194">
        <w:rPr>
          <w:bCs/>
          <w:sz w:val="24"/>
          <w:szCs w:val="24"/>
        </w:rPr>
        <w:t>57</w:t>
      </w:r>
      <w:r>
        <w:rPr>
          <w:bCs/>
          <w:sz w:val="24"/>
          <w:szCs w:val="24"/>
        </w:rPr>
        <w:t>,</w:t>
      </w:r>
      <w:r w:rsidR="00E00194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%. Средний балл</w:t>
      </w:r>
      <w:r w:rsidR="00E00194">
        <w:rPr>
          <w:bCs/>
          <w:sz w:val="24"/>
          <w:szCs w:val="24"/>
        </w:rPr>
        <w:t xml:space="preserve"> 42,5, что ниже чем по району на 2,3 (</w:t>
      </w:r>
      <w:r>
        <w:rPr>
          <w:bCs/>
          <w:sz w:val="24"/>
          <w:szCs w:val="24"/>
        </w:rPr>
        <w:t>44,8</w:t>
      </w:r>
      <w:r w:rsidR="00E00194">
        <w:rPr>
          <w:bCs/>
          <w:sz w:val="24"/>
          <w:szCs w:val="24"/>
        </w:rPr>
        <w:t>).</w:t>
      </w:r>
      <w:r>
        <w:rPr>
          <w:bCs/>
          <w:sz w:val="24"/>
          <w:szCs w:val="24"/>
        </w:rPr>
        <w:t xml:space="preserve"> </w:t>
      </w:r>
      <w:r w:rsidR="00E00194">
        <w:rPr>
          <w:bCs/>
          <w:sz w:val="24"/>
          <w:szCs w:val="24"/>
        </w:rPr>
        <w:t xml:space="preserve">  </w:t>
      </w:r>
    </w:p>
    <w:p w:rsidR="003D7DC2" w:rsidRDefault="003D7DC2" w:rsidP="00B076E3">
      <w:pPr>
        <w:rPr>
          <w:bCs/>
          <w:sz w:val="24"/>
          <w:szCs w:val="24"/>
        </w:rPr>
      </w:pPr>
    </w:p>
    <w:tbl>
      <w:tblPr>
        <w:tblW w:w="14312" w:type="dxa"/>
        <w:tblInd w:w="405" w:type="dxa"/>
        <w:tblLayout w:type="fixed"/>
        <w:tblLook w:val="00A0" w:firstRow="1" w:lastRow="0" w:firstColumn="1" w:lastColumn="0" w:noHBand="0" w:noVBand="0"/>
      </w:tblPr>
      <w:tblGrid>
        <w:gridCol w:w="562"/>
        <w:gridCol w:w="3402"/>
        <w:gridCol w:w="709"/>
        <w:gridCol w:w="851"/>
        <w:gridCol w:w="850"/>
        <w:gridCol w:w="851"/>
        <w:gridCol w:w="708"/>
        <w:gridCol w:w="709"/>
        <w:gridCol w:w="851"/>
        <w:gridCol w:w="708"/>
        <w:gridCol w:w="709"/>
        <w:gridCol w:w="709"/>
        <w:gridCol w:w="850"/>
        <w:gridCol w:w="992"/>
        <w:gridCol w:w="851"/>
      </w:tblGrid>
      <w:tr w:rsidR="003D7DC2" w:rsidRPr="00CB77E7" w:rsidTr="00B61BE8">
        <w:trPr>
          <w:cantSplit/>
          <w:trHeight w:val="33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DC2" w:rsidRPr="00CB77E7" w:rsidRDefault="00A77E45" w:rsidP="00B61B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DC2" w:rsidRPr="00CB77E7" w:rsidRDefault="00A77E45" w:rsidP="00B61B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DC2" w:rsidRPr="00CB77E7" w:rsidRDefault="003D7DC2" w:rsidP="00B61BE8">
            <w:pPr>
              <w:snapToGrid w:val="0"/>
              <w:jc w:val="center"/>
              <w:rPr>
                <w:sz w:val="24"/>
                <w:szCs w:val="24"/>
              </w:rPr>
            </w:pPr>
            <w:r w:rsidRPr="00CB77E7">
              <w:rPr>
                <w:sz w:val="24"/>
                <w:szCs w:val="24"/>
              </w:rPr>
              <w:t>Количество учащихся, сдававших ЕГЭ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DC2" w:rsidRPr="00CB77E7" w:rsidRDefault="003D7DC2" w:rsidP="00B61BE8">
            <w:pPr>
              <w:snapToGrid w:val="0"/>
              <w:jc w:val="center"/>
              <w:rPr>
                <w:sz w:val="24"/>
                <w:szCs w:val="24"/>
              </w:rPr>
            </w:pPr>
            <w:r w:rsidRPr="00CB77E7">
              <w:rPr>
                <w:sz w:val="24"/>
                <w:szCs w:val="24"/>
              </w:rPr>
              <w:t>Набрали баллов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D7DC2" w:rsidRPr="00CB77E7" w:rsidRDefault="003D7DC2" w:rsidP="00B61BE8">
            <w:pPr>
              <w:jc w:val="center"/>
              <w:rPr>
                <w:b/>
                <w:sz w:val="24"/>
                <w:szCs w:val="24"/>
              </w:rPr>
            </w:pPr>
            <w:r w:rsidRPr="00CB77E7">
              <w:rPr>
                <w:b/>
                <w:sz w:val="24"/>
                <w:szCs w:val="24"/>
              </w:rPr>
              <w:t>Средний балл</w:t>
            </w:r>
          </w:p>
        </w:tc>
      </w:tr>
      <w:tr w:rsidR="003D7DC2" w:rsidRPr="00CB77E7" w:rsidTr="00B61BE8">
        <w:trPr>
          <w:cantSplit/>
          <w:trHeight w:val="517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7DC2" w:rsidRPr="00CB77E7" w:rsidRDefault="003D7DC2" w:rsidP="00B61BE8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7DC2" w:rsidRPr="00CB77E7" w:rsidRDefault="003D7DC2" w:rsidP="00B61BE8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DC2" w:rsidRPr="00CB77E7" w:rsidRDefault="003D7DC2" w:rsidP="00B61BE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DC2" w:rsidRPr="00CB77E7" w:rsidRDefault="003D7DC2" w:rsidP="00B61BE8">
            <w:pPr>
              <w:snapToGrid w:val="0"/>
              <w:jc w:val="center"/>
              <w:rPr>
                <w:sz w:val="24"/>
                <w:szCs w:val="24"/>
              </w:rPr>
            </w:pPr>
            <w:r w:rsidRPr="00CB77E7">
              <w:rPr>
                <w:sz w:val="24"/>
                <w:szCs w:val="24"/>
              </w:rPr>
              <w:t>Выше порога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DC2" w:rsidRPr="00CB77E7" w:rsidRDefault="003D7DC2" w:rsidP="00B61BE8">
            <w:pPr>
              <w:suppressAutoHyphens w:val="0"/>
              <w:jc w:val="center"/>
              <w:rPr>
                <w:sz w:val="24"/>
                <w:szCs w:val="24"/>
              </w:rPr>
            </w:pPr>
            <w:r w:rsidRPr="00CB77E7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DC2" w:rsidRPr="00CB77E7" w:rsidRDefault="003D7DC2" w:rsidP="00B61BE8">
            <w:pPr>
              <w:suppressAutoHyphens w:val="0"/>
              <w:jc w:val="center"/>
              <w:rPr>
                <w:sz w:val="24"/>
                <w:szCs w:val="24"/>
              </w:rPr>
            </w:pPr>
            <w:r w:rsidRPr="00CB77E7">
              <w:rPr>
                <w:sz w:val="24"/>
                <w:szCs w:val="24"/>
              </w:rPr>
              <w:t>Ниже порога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7DC2" w:rsidRPr="00CB77E7" w:rsidRDefault="003D7DC2" w:rsidP="00B61BE8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3D7DC2" w:rsidRPr="00CB77E7" w:rsidTr="00B61BE8">
        <w:trPr>
          <w:cantSplit/>
          <w:trHeight w:val="334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7DC2" w:rsidRPr="00CB77E7" w:rsidRDefault="003D7DC2" w:rsidP="00B61BE8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7DC2" w:rsidRPr="00CB77E7" w:rsidRDefault="003D7DC2" w:rsidP="00B61BE8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DC2" w:rsidRPr="00CB77E7" w:rsidRDefault="003D7DC2" w:rsidP="00B61BE8">
            <w:pPr>
              <w:snapToGrid w:val="0"/>
              <w:jc w:val="center"/>
              <w:rPr>
                <w:sz w:val="24"/>
                <w:szCs w:val="24"/>
              </w:rPr>
            </w:pPr>
            <w:r w:rsidRPr="00CB77E7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D7DC2" w:rsidRPr="00CB77E7" w:rsidRDefault="003D7DC2" w:rsidP="00B61B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7DC2" w:rsidRPr="00CB77E7" w:rsidRDefault="003D7DC2" w:rsidP="00B61B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DC2" w:rsidRPr="00CB77E7" w:rsidRDefault="003D7DC2" w:rsidP="00B61BE8">
            <w:pPr>
              <w:snapToGrid w:val="0"/>
              <w:jc w:val="center"/>
              <w:rPr>
                <w:sz w:val="24"/>
                <w:szCs w:val="24"/>
              </w:rPr>
            </w:pPr>
            <w:r w:rsidRPr="00CB77E7"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D7DC2" w:rsidRPr="00CB77E7" w:rsidRDefault="003D7DC2" w:rsidP="00B61B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DC2" w:rsidRPr="00CB77E7" w:rsidRDefault="003D7DC2" w:rsidP="00B61B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DC2" w:rsidRPr="00CB77E7" w:rsidRDefault="003D7DC2" w:rsidP="00B61BE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DC2" w:rsidRPr="00CB77E7" w:rsidRDefault="003D7DC2" w:rsidP="00B61BE8">
            <w:pPr>
              <w:snapToGrid w:val="0"/>
              <w:jc w:val="center"/>
              <w:rPr>
                <w:sz w:val="24"/>
                <w:szCs w:val="24"/>
              </w:rPr>
            </w:pPr>
            <w:r w:rsidRPr="00CB77E7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D7DC2" w:rsidRPr="00CB77E7" w:rsidRDefault="003D7DC2" w:rsidP="00B61B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7DC2" w:rsidRPr="00CB77E7" w:rsidRDefault="003D7DC2" w:rsidP="00B61B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DC2" w:rsidRPr="00CB77E7" w:rsidRDefault="003D7DC2" w:rsidP="00B61BE8">
            <w:pPr>
              <w:snapToGrid w:val="0"/>
              <w:jc w:val="center"/>
              <w:rPr>
                <w:sz w:val="24"/>
                <w:szCs w:val="24"/>
              </w:rPr>
            </w:pPr>
            <w:r w:rsidRPr="00CB77E7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DC2" w:rsidRPr="00CB77E7" w:rsidRDefault="003D7DC2" w:rsidP="00B61B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D7DC2" w:rsidRPr="00CB77E7" w:rsidRDefault="003D7DC2" w:rsidP="00B61B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3D7DC2" w:rsidRPr="00CB77E7" w:rsidTr="00B61BE8">
        <w:trPr>
          <w:cantSplit/>
          <w:trHeight w:val="3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DC2" w:rsidRPr="00CB77E7" w:rsidRDefault="00A77E45" w:rsidP="00B61B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DC2" w:rsidRPr="00CB77E7" w:rsidRDefault="00A77E45" w:rsidP="00B61B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D7DC2" w:rsidRPr="00CB77E7">
              <w:rPr>
                <w:sz w:val="24"/>
                <w:szCs w:val="24"/>
              </w:rPr>
              <w:t>СОШ №2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DC2" w:rsidRPr="00CB77E7" w:rsidRDefault="003D7DC2" w:rsidP="00B61BE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D7DC2" w:rsidRPr="00CB77E7" w:rsidRDefault="003D7DC2" w:rsidP="00B61B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7DC2" w:rsidRPr="00CB77E7" w:rsidRDefault="003D7DC2" w:rsidP="00B61B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DC2" w:rsidRPr="00CB77E7" w:rsidRDefault="003D7DC2" w:rsidP="00B61BE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D7DC2" w:rsidRPr="00CB77E7" w:rsidRDefault="003D7DC2" w:rsidP="00B61B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DC2" w:rsidRPr="00CB77E7" w:rsidRDefault="003D7DC2" w:rsidP="00B61B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DC2" w:rsidRPr="00CB77E7" w:rsidRDefault="003D7DC2" w:rsidP="00B61B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DC2" w:rsidRPr="00CB77E7" w:rsidRDefault="003D7DC2" w:rsidP="00B61BE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D7DC2" w:rsidRPr="00CB77E7" w:rsidRDefault="003D7DC2" w:rsidP="00B61B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7DC2" w:rsidRPr="00CB77E7" w:rsidRDefault="003D7DC2" w:rsidP="00B61B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DC2" w:rsidRPr="00CB77E7" w:rsidRDefault="003D7DC2" w:rsidP="00B61BE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DC2" w:rsidRPr="00CB77E7" w:rsidRDefault="003D7DC2" w:rsidP="00B61B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D7DC2" w:rsidRPr="00CB77E7" w:rsidRDefault="003D7DC2" w:rsidP="00B61B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</w:tr>
      <w:tr w:rsidR="003D7DC2" w:rsidRPr="00CB77E7" w:rsidTr="00B61BE8">
        <w:trPr>
          <w:cantSplit/>
          <w:trHeight w:val="334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3D7DC2" w:rsidRPr="00CB77E7" w:rsidRDefault="003D7DC2" w:rsidP="00B61BE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B77E7">
              <w:rPr>
                <w:b/>
                <w:bCs/>
                <w:sz w:val="24"/>
                <w:szCs w:val="24"/>
              </w:rPr>
              <w:t>ИТОГО ПО РАЙОНУ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D7DC2" w:rsidRPr="00CB77E7" w:rsidRDefault="003D7DC2" w:rsidP="00B61BE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3D7DC2" w:rsidRPr="00CB77E7" w:rsidRDefault="003D7DC2" w:rsidP="00B61BE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7DC2" w:rsidRPr="00CB77E7" w:rsidRDefault="003D7DC2" w:rsidP="00B61BE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D7DC2" w:rsidRPr="00CB77E7" w:rsidRDefault="003D7DC2" w:rsidP="00B61BE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3D7DC2" w:rsidRPr="00CB77E7" w:rsidRDefault="003D7DC2" w:rsidP="00B61BE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7DC2" w:rsidRPr="00CB77E7" w:rsidRDefault="003D7DC2" w:rsidP="00B61BE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7DC2" w:rsidRPr="00CB77E7" w:rsidRDefault="003D7DC2" w:rsidP="00B61BE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D7DC2" w:rsidRPr="00CB77E7" w:rsidRDefault="003D7DC2" w:rsidP="00B61BE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B77E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3D7DC2" w:rsidRPr="00CB77E7" w:rsidRDefault="003D7DC2" w:rsidP="00B61BE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B77E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7DC2" w:rsidRPr="00CB77E7" w:rsidRDefault="003D7DC2" w:rsidP="00B61BE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D7DC2" w:rsidRPr="00CB77E7" w:rsidRDefault="003D7DC2" w:rsidP="00B61BE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D7DC2" w:rsidRPr="00CB77E7" w:rsidRDefault="003D7DC2" w:rsidP="00B61BE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D7DC2" w:rsidRPr="00CB77E7" w:rsidRDefault="003D7DC2" w:rsidP="00B61BE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44,8</w:t>
            </w:r>
          </w:p>
        </w:tc>
      </w:tr>
    </w:tbl>
    <w:p w:rsidR="003D7DC2" w:rsidRDefault="003D7DC2" w:rsidP="00B076E3">
      <w:pPr>
        <w:suppressAutoHyphens w:val="0"/>
        <w:rPr>
          <w:color w:val="auto"/>
          <w:sz w:val="24"/>
          <w:szCs w:val="24"/>
        </w:rPr>
        <w:sectPr w:rsidR="003D7DC2" w:rsidSect="008C7A0A">
          <w:type w:val="continuous"/>
          <w:pgSz w:w="16838" w:h="11906" w:orient="landscape"/>
          <w:pgMar w:top="284" w:right="962" w:bottom="142" w:left="851" w:header="709" w:footer="709" w:gutter="0"/>
          <w:cols w:space="708"/>
          <w:docGrid w:linePitch="360"/>
        </w:sectPr>
      </w:pPr>
    </w:p>
    <w:p w:rsidR="003D7DC2" w:rsidRDefault="003D7DC2" w:rsidP="003D7DC2">
      <w:pPr>
        <w:suppressAutoHyphens w:val="0"/>
        <w:rPr>
          <w:color w:val="auto"/>
          <w:sz w:val="24"/>
          <w:szCs w:val="24"/>
        </w:rPr>
      </w:pPr>
    </w:p>
    <w:p w:rsidR="003D7DC2" w:rsidRPr="00691945" w:rsidRDefault="003D7DC2" w:rsidP="003D7DC2">
      <w:pPr>
        <w:suppressAutoHyphens w:val="0"/>
        <w:rPr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982"/>
        <w:gridCol w:w="2351"/>
        <w:gridCol w:w="2351"/>
        <w:gridCol w:w="2351"/>
        <w:gridCol w:w="2351"/>
      </w:tblGrid>
      <w:tr w:rsidR="003D7DC2" w:rsidRPr="00F82FB6" w:rsidTr="00B61BE8">
        <w:trPr>
          <w:jc w:val="center"/>
        </w:trPr>
        <w:tc>
          <w:tcPr>
            <w:tcW w:w="704" w:type="dxa"/>
            <w:vMerge w:val="restart"/>
          </w:tcPr>
          <w:p w:rsidR="003D7DC2" w:rsidRPr="007D597A" w:rsidRDefault="00A77E45" w:rsidP="00B61BE8">
            <w:pPr>
              <w:suppressAutoHyphens w:val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982" w:type="dxa"/>
            <w:vMerge w:val="restart"/>
          </w:tcPr>
          <w:p w:rsidR="003D7DC2" w:rsidRPr="007D597A" w:rsidRDefault="00A77E45" w:rsidP="00B61BE8">
            <w:pPr>
              <w:suppressAutoHyphens w:val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404" w:type="dxa"/>
            <w:gridSpan w:val="4"/>
          </w:tcPr>
          <w:p w:rsidR="003D7DC2" w:rsidRPr="007D597A" w:rsidRDefault="003D7DC2" w:rsidP="00B61BE8">
            <w:pPr>
              <w:suppressAutoHyphens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7D597A">
              <w:rPr>
                <w:b/>
                <w:color w:val="auto"/>
                <w:sz w:val="24"/>
                <w:szCs w:val="24"/>
              </w:rPr>
              <w:t xml:space="preserve">Доля участников, получивших </w:t>
            </w:r>
          </w:p>
        </w:tc>
      </w:tr>
      <w:tr w:rsidR="003D7DC2" w:rsidRPr="00F82FB6" w:rsidTr="00B61BE8">
        <w:trPr>
          <w:jc w:val="center"/>
        </w:trPr>
        <w:tc>
          <w:tcPr>
            <w:tcW w:w="704" w:type="dxa"/>
            <w:vMerge/>
          </w:tcPr>
          <w:p w:rsidR="003D7DC2" w:rsidRPr="007D597A" w:rsidRDefault="003D7DC2" w:rsidP="00B61BE8">
            <w:pPr>
              <w:suppressAutoHyphens w:val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3D7DC2" w:rsidRPr="007D597A" w:rsidRDefault="003D7DC2" w:rsidP="00B61BE8">
            <w:pPr>
              <w:suppressAutoHyphens w:val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351" w:type="dxa"/>
          </w:tcPr>
          <w:p w:rsidR="003D7DC2" w:rsidRPr="007D597A" w:rsidRDefault="003D7DC2" w:rsidP="00B61BE8">
            <w:pPr>
              <w:suppressAutoHyphens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7D597A">
              <w:rPr>
                <w:b/>
                <w:color w:val="auto"/>
                <w:sz w:val="24"/>
                <w:szCs w:val="24"/>
              </w:rPr>
              <w:t>0-40 (%)</w:t>
            </w:r>
          </w:p>
        </w:tc>
        <w:tc>
          <w:tcPr>
            <w:tcW w:w="2351" w:type="dxa"/>
          </w:tcPr>
          <w:p w:rsidR="003D7DC2" w:rsidRPr="007D597A" w:rsidRDefault="003D7DC2" w:rsidP="00B61BE8">
            <w:pPr>
              <w:suppressAutoHyphens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7D597A">
              <w:rPr>
                <w:b/>
                <w:color w:val="auto"/>
                <w:sz w:val="24"/>
                <w:szCs w:val="24"/>
              </w:rPr>
              <w:t>40-60 (%)</w:t>
            </w:r>
          </w:p>
        </w:tc>
        <w:tc>
          <w:tcPr>
            <w:tcW w:w="2351" w:type="dxa"/>
          </w:tcPr>
          <w:p w:rsidR="003D7DC2" w:rsidRPr="007D597A" w:rsidRDefault="003D7DC2" w:rsidP="00B61BE8">
            <w:pPr>
              <w:suppressAutoHyphens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7D597A">
              <w:rPr>
                <w:b/>
                <w:color w:val="auto"/>
                <w:sz w:val="24"/>
                <w:szCs w:val="24"/>
              </w:rPr>
              <w:t>60-80 (%)</w:t>
            </w:r>
          </w:p>
        </w:tc>
        <w:tc>
          <w:tcPr>
            <w:tcW w:w="2351" w:type="dxa"/>
          </w:tcPr>
          <w:p w:rsidR="003D7DC2" w:rsidRPr="007D597A" w:rsidRDefault="003D7DC2" w:rsidP="00B61BE8">
            <w:pPr>
              <w:suppressAutoHyphens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7D597A">
              <w:rPr>
                <w:b/>
                <w:color w:val="auto"/>
                <w:sz w:val="24"/>
                <w:szCs w:val="24"/>
              </w:rPr>
              <w:t>80-100 (%)</w:t>
            </w:r>
          </w:p>
        </w:tc>
      </w:tr>
      <w:tr w:rsidR="003D7DC2" w:rsidRPr="00F82FB6" w:rsidTr="00B61BE8">
        <w:trPr>
          <w:jc w:val="center"/>
        </w:trPr>
        <w:tc>
          <w:tcPr>
            <w:tcW w:w="704" w:type="dxa"/>
          </w:tcPr>
          <w:p w:rsidR="003D7DC2" w:rsidRPr="007D597A" w:rsidRDefault="00A77E45" w:rsidP="00B61BE8">
            <w:pPr>
              <w:suppressAutoHyphens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</w:tcPr>
          <w:p w:rsidR="003D7DC2" w:rsidRPr="007D597A" w:rsidRDefault="003D7DC2" w:rsidP="00B61BE8">
            <w:pPr>
              <w:suppressAutoHyphens w:val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Pr="007D597A">
              <w:rPr>
                <w:color w:val="auto"/>
                <w:sz w:val="24"/>
                <w:szCs w:val="24"/>
              </w:rPr>
              <w:t>СОШ</w:t>
            </w:r>
            <w:r>
              <w:rPr>
                <w:color w:val="auto"/>
                <w:sz w:val="24"/>
                <w:szCs w:val="24"/>
              </w:rPr>
              <w:t xml:space="preserve"> №2</w:t>
            </w:r>
          </w:p>
        </w:tc>
        <w:tc>
          <w:tcPr>
            <w:tcW w:w="2351" w:type="dxa"/>
          </w:tcPr>
          <w:p w:rsidR="003D7DC2" w:rsidRPr="007D597A" w:rsidRDefault="003D7DC2" w:rsidP="00B61BE8">
            <w:pPr>
              <w:suppressAutoHyphens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 (42,8)</w:t>
            </w:r>
          </w:p>
        </w:tc>
        <w:tc>
          <w:tcPr>
            <w:tcW w:w="2351" w:type="dxa"/>
          </w:tcPr>
          <w:p w:rsidR="003D7DC2" w:rsidRPr="007D597A" w:rsidRDefault="003D7DC2" w:rsidP="00B61BE8">
            <w:pPr>
              <w:suppressAutoHyphens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 (42,8)</w:t>
            </w:r>
          </w:p>
        </w:tc>
        <w:tc>
          <w:tcPr>
            <w:tcW w:w="2351" w:type="dxa"/>
          </w:tcPr>
          <w:p w:rsidR="003D7DC2" w:rsidRPr="007D597A" w:rsidRDefault="003D7DC2" w:rsidP="00B61BE8">
            <w:pPr>
              <w:suppressAutoHyphens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(14,3)</w:t>
            </w:r>
          </w:p>
        </w:tc>
        <w:tc>
          <w:tcPr>
            <w:tcW w:w="2351" w:type="dxa"/>
          </w:tcPr>
          <w:p w:rsidR="003D7DC2" w:rsidRPr="007D597A" w:rsidRDefault="003D7DC2" w:rsidP="00B61BE8">
            <w:pPr>
              <w:suppressAutoHyphens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3D7DC2" w:rsidRPr="00F82FB6" w:rsidTr="00B61BE8">
        <w:trPr>
          <w:jc w:val="center"/>
        </w:trPr>
        <w:tc>
          <w:tcPr>
            <w:tcW w:w="3686" w:type="dxa"/>
            <w:gridSpan w:val="2"/>
          </w:tcPr>
          <w:p w:rsidR="003D7DC2" w:rsidRPr="007D597A" w:rsidRDefault="003D7DC2" w:rsidP="00B61BE8">
            <w:pPr>
              <w:suppressAutoHyphens w:val="0"/>
              <w:jc w:val="both"/>
              <w:rPr>
                <w:color w:val="auto"/>
                <w:sz w:val="24"/>
                <w:szCs w:val="24"/>
              </w:rPr>
            </w:pPr>
            <w:r w:rsidRPr="007D597A">
              <w:rPr>
                <w:color w:val="auto"/>
                <w:sz w:val="24"/>
                <w:szCs w:val="24"/>
              </w:rPr>
              <w:t>Итого по району</w:t>
            </w:r>
          </w:p>
        </w:tc>
        <w:tc>
          <w:tcPr>
            <w:tcW w:w="2351" w:type="dxa"/>
          </w:tcPr>
          <w:p w:rsidR="003D7DC2" w:rsidRPr="007D597A" w:rsidRDefault="003D7DC2" w:rsidP="00B61BE8">
            <w:pPr>
              <w:suppressAutoHyphens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 (38,4)</w:t>
            </w:r>
          </w:p>
        </w:tc>
        <w:tc>
          <w:tcPr>
            <w:tcW w:w="2351" w:type="dxa"/>
          </w:tcPr>
          <w:p w:rsidR="003D7DC2" w:rsidRPr="007D597A" w:rsidRDefault="003D7DC2" w:rsidP="00B61BE8">
            <w:pPr>
              <w:suppressAutoHyphens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 (38,4)</w:t>
            </w:r>
          </w:p>
        </w:tc>
        <w:tc>
          <w:tcPr>
            <w:tcW w:w="2351" w:type="dxa"/>
          </w:tcPr>
          <w:p w:rsidR="003D7DC2" w:rsidRPr="007D597A" w:rsidRDefault="003D7DC2" w:rsidP="00B61BE8">
            <w:pPr>
              <w:suppressAutoHyphens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 (15,5)</w:t>
            </w:r>
          </w:p>
        </w:tc>
        <w:tc>
          <w:tcPr>
            <w:tcW w:w="2351" w:type="dxa"/>
          </w:tcPr>
          <w:p w:rsidR="003D7DC2" w:rsidRPr="007D597A" w:rsidRDefault="003D7DC2" w:rsidP="00B61BE8">
            <w:pPr>
              <w:suppressAutoHyphens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(7,7)</w:t>
            </w:r>
          </w:p>
        </w:tc>
      </w:tr>
    </w:tbl>
    <w:p w:rsidR="00A50E99" w:rsidRDefault="00A50E99" w:rsidP="00B076E3">
      <w:pPr>
        <w:rPr>
          <w:b/>
          <w:bCs/>
          <w:sz w:val="24"/>
        </w:rPr>
      </w:pPr>
    </w:p>
    <w:p w:rsidR="007E7BF8" w:rsidRDefault="00FB129E" w:rsidP="001747F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Биология-2022</w:t>
      </w:r>
      <w:r w:rsidR="007E7BF8">
        <w:rPr>
          <w:b/>
          <w:bCs/>
          <w:sz w:val="24"/>
        </w:rPr>
        <w:t>.</w:t>
      </w:r>
    </w:p>
    <w:p w:rsidR="007E7BF8" w:rsidRDefault="007E7BF8" w:rsidP="006B0785">
      <w:pPr>
        <w:jc w:val="center"/>
        <w:rPr>
          <w:b/>
          <w:bCs/>
          <w:sz w:val="24"/>
        </w:rPr>
      </w:pPr>
    </w:p>
    <w:p w:rsidR="00A50E99" w:rsidRDefault="00A50E99" w:rsidP="00A50E99">
      <w:pPr>
        <w:ind w:firstLine="720"/>
        <w:jc w:val="both"/>
        <w:rPr>
          <w:bCs/>
          <w:sz w:val="24"/>
          <w:szCs w:val="24"/>
        </w:rPr>
      </w:pPr>
      <w:r w:rsidRPr="006F54CB">
        <w:rPr>
          <w:bCs/>
          <w:sz w:val="24"/>
          <w:szCs w:val="24"/>
        </w:rPr>
        <w:t>В едином государственном экзамен</w:t>
      </w:r>
      <w:r>
        <w:rPr>
          <w:bCs/>
          <w:sz w:val="24"/>
          <w:szCs w:val="24"/>
        </w:rPr>
        <w:t xml:space="preserve">е по биологии приняли участие в 2023 году 2 выпускницы.  Обе набрали минимальное количество баллов (36) по данному предмету   (100 %). </w:t>
      </w:r>
    </w:p>
    <w:p w:rsidR="00A50E99" w:rsidRDefault="00A50E99" w:rsidP="00A50E99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Средний балл  - 74, что больше показателя прошлого года на 1  балл. Это самый высокий балл по району.</w:t>
      </w:r>
    </w:p>
    <w:p w:rsidR="00A50E99" w:rsidRDefault="00843394" w:rsidP="00843394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Самый высокий балл -</w:t>
      </w:r>
      <w:r w:rsidR="00A50E99">
        <w:rPr>
          <w:bCs/>
          <w:sz w:val="24"/>
          <w:szCs w:val="24"/>
        </w:rPr>
        <w:t>78 баллов (в 2022-73) – Цой А</w:t>
      </w:r>
      <w:r>
        <w:rPr>
          <w:bCs/>
          <w:sz w:val="24"/>
          <w:szCs w:val="24"/>
        </w:rPr>
        <w:t>.</w:t>
      </w:r>
      <w:r w:rsidR="00A50E99">
        <w:rPr>
          <w:bCs/>
          <w:sz w:val="24"/>
          <w:szCs w:val="24"/>
        </w:rPr>
        <w:t>.</w:t>
      </w:r>
    </w:p>
    <w:p w:rsidR="00A50E99" w:rsidRPr="00575495" w:rsidRDefault="00A50E99" w:rsidP="00A50E99">
      <w:pPr>
        <w:jc w:val="both"/>
        <w:rPr>
          <w:bCs/>
          <w:sz w:val="24"/>
          <w:szCs w:val="24"/>
        </w:rPr>
      </w:pPr>
    </w:p>
    <w:p w:rsidR="00A50E99" w:rsidRPr="002C319F" w:rsidRDefault="00A50E99" w:rsidP="00A50E99">
      <w:pPr>
        <w:pStyle w:val="a5"/>
        <w:ind w:left="0"/>
        <w:jc w:val="center"/>
        <w:rPr>
          <w:b/>
          <w:bCs/>
          <w:i/>
          <w:sz w:val="24"/>
        </w:rPr>
      </w:pPr>
      <w:r w:rsidRPr="002C319F">
        <w:rPr>
          <w:b/>
          <w:sz w:val="24"/>
        </w:rPr>
        <w:t>Р</w:t>
      </w:r>
      <w:r>
        <w:rPr>
          <w:b/>
          <w:sz w:val="24"/>
        </w:rPr>
        <w:t xml:space="preserve">езультаты ЕГЭ по биологии в 2023 </w:t>
      </w:r>
      <w:r w:rsidRPr="002C319F">
        <w:rPr>
          <w:b/>
          <w:sz w:val="24"/>
        </w:rPr>
        <w:t>году</w:t>
      </w:r>
      <w:r>
        <w:rPr>
          <w:b/>
          <w:sz w:val="24"/>
        </w:rPr>
        <w:t>.</w:t>
      </w:r>
    </w:p>
    <w:tbl>
      <w:tblPr>
        <w:tblpPr w:leftFromText="180" w:rightFromText="180" w:vertAnchor="text" w:horzAnchor="margin" w:tblpXSpec="center" w:tblpY="446"/>
        <w:tblW w:w="14170" w:type="dxa"/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737"/>
        <w:gridCol w:w="709"/>
        <w:gridCol w:w="708"/>
        <w:gridCol w:w="708"/>
        <w:gridCol w:w="709"/>
        <w:gridCol w:w="709"/>
        <w:gridCol w:w="738"/>
        <w:gridCol w:w="709"/>
        <w:gridCol w:w="821"/>
        <w:gridCol w:w="822"/>
        <w:gridCol w:w="1021"/>
        <w:gridCol w:w="992"/>
        <w:gridCol w:w="851"/>
      </w:tblGrid>
      <w:tr w:rsidR="00A50E99" w:rsidRPr="002C319F" w:rsidTr="00F63C7B">
        <w:trPr>
          <w:cantSplit/>
          <w:trHeight w:val="35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50E99" w:rsidRPr="002C319F" w:rsidRDefault="00A77E45" w:rsidP="00F63C7B">
            <w:pPr>
              <w:snapToGrid w:val="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E99" w:rsidRPr="002C319F" w:rsidRDefault="00A77E45" w:rsidP="00F63C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50E99" w:rsidRPr="002C3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E99" w:rsidRPr="002C319F" w:rsidRDefault="00A50E99" w:rsidP="00F63C7B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Количество учащихся, сдававших ЕГЭ</w:t>
            </w:r>
          </w:p>
        </w:tc>
        <w:tc>
          <w:tcPr>
            <w:tcW w:w="521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E99" w:rsidRPr="002C319F" w:rsidRDefault="00A50E99" w:rsidP="00F63C7B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Набрали баллов</w:t>
            </w:r>
          </w:p>
        </w:tc>
        <w:tc>
          <w:tcPr>
            <w:tcW w:w="28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50E99" w:rsidRPr="009F34E3" w:rsidRDefault="00A50E99" w:rsidP="00F63C7B">
            <w:pPr>
              <w:jc w:val="center"/>
              <w:rPr>
                <w:b/>
                <w:sz w:val="22"/>
                <w:szCs w:val="18"/>
              </w:rPr>
            </w:pPr>
            <w:r w:rsidRPr="009F34E3">
              <w:rPr>
                <w:b/>
                <w:sz w:val="22"/>
                <w:szCs w:val="18"/>
              </w:rPr>
              <w:t>Средн</w:t>
            </w:r>
            <w:r>
              <w:rPr>
                <w:b/>
                <w:sz w:val="22"/>
                <w:szCs w:val="18"/>
              </w:rPr>
              <w:t>ий балл</w:t>
            </w:r>
          </w:p>
        </w:tc>
      </w:tr>
      <w:tr w:rsidR="00A50E99" w:rsidRPr="002C319F" w:rsidTr="00F63C7B">
        <w:trPr>
          <w:cantSplit/>
          <w:trHeight w:val="47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0E99" w:rsidRPr="002C319F" w:rsidRDefault="00A50E99" w:rsidP="00F63C7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0E99" w:rsidRPr="002C319F" w:rsidRDefault="00A50E99" w:rsidP="00F63C7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0E99" w:rsidRPr="002C319F" w:rsidRDefault="00A50E99" w:rsidP="00F63C7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E99" w:rsidRPr="002C319F" w:rsidRDefault="00A50E99" w:rsidP="00F63C7B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Выше порога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E99" w:rsidRPr="002C319F" w:rsidRDefault="00A50E99" w:rsidP="00F63C7B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%</w:t>
            </w: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E99" w:rsidRPr="002C319F" w:rsidRDefault="00A50E99" w:rsidP="00F63C7B">
            <w:pPr>
              <w:suppressAutoHyphens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Ниже порога</w:t>
            </w:r>
          </w:p>
        </w:tc>
        <w:tc>
          <w:tcPr>
            <w:tcW w:w="28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0E99" w:rsidRPr="002C319F" w:rsidRDefault="00A50E99" w:rsidP="00F63C7B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A50E99" w:rsidRPr="002C319F" w:rsidTr="00F63C7B">
        <w:trPr>
          <w:cantSplit/>
          <w:trHeight w:val="23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0E99" w:rsidRPr="002C319F" w:rsidRDefault="00A50E99" w:rsidP="00F63C7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0E99" w:rsidRPr="002C319F" w:rsidRDefault="00A50E99" w:rsidP="00F63C7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0E99" w:rsidRPr="002C319F" w:rsidRDefault="00A50E99" w:rsidP="00F63C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50E99" w:rsidRPr="002C319F" w:rsidRDefault="00A50E99" w:rsidP="00F63C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50E99" w:rsidRPr="002C319F" w:rsidRDefault="00A50E99" w:rsidP="00F63C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0E99" w:rsidRPr="002C319F" w:rsidRDefault="00A50E99" w:rsidP="00F63C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50E99" w:rsidRPr="002C319F" w:rsidRDefault="00A50E99" w:rsidP="00F63C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50E99" w:rsidRPr="002C319F" w:rsidRDefault="00A50E99" w:rsidP="00F63C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99" w:rsidRPr="002C319F" w:rsidRDefault="00A50E99" w:rsidP="00F63C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0E99" w:rsidRPr="002C319F" w:rsidRDefault="00A50E99" w:rsidP="00F63C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50E99" w:rsidRPr="002C319F" w:rsidRDefault="00A50E99" w:rsidP="00F63C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50E99" w:rsidRPr="002C319F" w:rsidRDefault="00A50E99" w:rsidP="00F63C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0E99" w:rsidRPr="002C319F" w:rsidRDefault="00A50E99" w:rsidP="00F63C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50E99" w:rsidRPr="002C319F" w:rsidRDefault="00A50E99" w:rsidP="00F63C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50E99" w:rsidRPr="002C319F" w:rsidRDefault="00A50E99" w:rsidP="00F63C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A50E99" w:rsidRPr="002C319F" w:rsidTr="00F63C7B">
        <w:trPr>
          <w:cantSplit/>
          <w:trHeight w:val="2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E99" w:rsidRPr="002C319F" w:rsidRDefault="00A77E45" w:rsidP="00F63C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E99" w:rsidRPr="002C319F" w:rsidRDefault="00A50E99" w:rsidP="00F63C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C319F">
              <w:rPr>
                <w:sz w:val="24"/>
                <w:szCs w:val="24"/>
              </w:rPr>
              <w:t>СОШ</w:t>
            </w:r>
            <w:r>
              <w:rPr>
                <w:sz w:val="24"/>
                <w:szCs w:val="24"/>
              </w:rPr>
              <w:t xml:space="preserve"> №2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0E99" w:rsidRPr="002C319F" w:rsidRDefault="00A50E99" w:rsidP="00F63C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0E99" w:rsidRPr="002C319F" w:rsidRDefault="00A50E99" w:rsidP="00F63C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50E99" w:rsidRPr="002C319F" w:rsidRDefault="00A50E99" w:rsidP="00F63C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0E99" w:rsidRPr="002C319F" w:rsidRDefault="00A50E99" w:rsidP="00F63C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0E99" w:rsidRPr="002C319F" w:rsidRDefault="00A50E99" w:rsidP="00F63C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50E99" w:rsidRPr="002C319F" w:rsidRDefault="00A50E99" w:rsidP="00F63C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99" w:rsidRPr="002C319F" w:rsidRDefault="00A50E99" w:rsidP="00F63C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0E99" w:rsidRPr="002C319F" w:rsidRDefault="00A50E99" w:rsidP="00F63C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0E99" w:rsidRPr="002C319F" w:rsidRDefault="00A50E99" w:rsidP="00F63C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50E99" w:rsidRPr="002C319F" w:rsidRDefault="00A50E99" w:rsidP="00F63C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0E99" w:rsidRPr="002C319F" w:rsidRDefault="00A50E99" w:rsidP="00F63C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0E99" w:rsidRPr="002C319F" w:rsidRDefault="00A50E99" w:rsidP="00F63C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50E99" w:rsidRPr="002C319F" w:rsidRDefault="00A50E99" w:rsidP="00F63C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A50E99" w:rsidRPr="002C319F" w:rsidTr="00F63C7B">
        <w:trPr>
          <w:cantSplit/>
          <w:trHeight w:val="288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A50E99" w:rsidRPr="002C319F" w:rsidRDefault="00A50E99" w:rsidP="00F63C7B">
            <w:pPr>
              <w:snapToGrid w:val="0"/>
              <w:rPr>
                <w:b/>
                <w:bCs/>
                <w:sz w:val="24"/>
                <w:szCs w:val="24"/>
              </w:rPr>
            </w:pPr>
            <w:r w:rsidRPr="002C319F">
              <w:rPr>
                <w:b/>
                <w:bCs/>
                <w:sz w:val="24"/>
                <w:szCs w:val="24"/>
              </w:rPr>
              <w:t>ИТОГО ПО РАЙОНУ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50E99" w:rsidRPr="002C319F" w:rsidRDefault="00A50E99" w:rsidP="00F63C7B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A50E99" w:rsidRPr="002C319F" w:rsidRDefault="00A50E99" w:rsidP="00F63C7B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50E99" w:rsidRPr="002C319F" w:rsidRDefault="00A50E99" w:rsidP="00F63C7B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50E99" w:rsidRPr="002C319F" w:rsidRDefault="00A50E99" w:rsidP="00F63C7B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A50E99" w:rsidRPr="002C319F" w:rsidRDefault="00A50E99" w:rsidP="00F63C7B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50E99" w:rsidRPr="002C319F" w:rsidRDefault="00A50E99" w:rsidP="00F63C7B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50E99" w:rsidRPr="002C319F" w:rsidRDefault="00A50E99" w:rsidP="00F63C7B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50E99" w:rsidRPr="002C319F" w:rsidRDefault="00A50E99" w:rsidP="00F63C7B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A50E99" w:rsidRPr="002C319F" w:rsidRDefault="00A50E99" w:rsidP="00F63C7B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50E99" w:rsidRPr="002C319F" w:rsidRDefault="00A50E99" w:rsidP="00F63C7B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50E99" w:rsidRPr="002C319F" w:rsidRDefault="00A50E99" w:rsidP="00F63C7B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A50E99" w:rsidRPr="002C319F" w:rsidRDefault="00A50E99" w:rsidP="00F63C7B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50E99" w:rsidRPr="002C319F" w:rsidRDefault="00A50E99" w:rsidP="00F63C7B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</w:p>
        </w:tc>
      </w:tr>
    </w:tbl>
    <w:p w:rsidR="00A50E99" w:rsidRDefault="00A50E99" w:rsidP="00A50E99">
      <w:pPr>
        <w:suppressAutoHyphens w:val="0"/>
        <w:rPr>
          <w:sz w:val="24"/>
          <w:szCs w:val="24"/>
        </w:rPr>
      </w:pPr>
    </w:p>
    <w:p w:rsidR="00A50E99" w:rsidRDefault="00A50E99" w:rsidP="00A50E99">
      <w:pPr>
        <w:suppressAutoHyphens w:val="0"/>
        <w:rPr>
          <w:sz w:val="24"/>
          <w:szCs w:val="24"/>
        </w:rPr>
      </w:pPr>
    </w:p>
    <w:p w:rsidR="00A50E99" w:rsidRDefault="00A50E99" w:rsidP="00A50E99">
      <w:pPr>
        <w:suppressAutoHyphens w:val="0"/>
        <w:rPr>
          <w:sz w:val="24"/>
          <w:szCs w:val="24"/>
        </w:rPr>
      </w:pPr>
    </w:p>
    <w:p w:rsidR="00A50E99" w:rsidRDefault="00A50E99" w:rsidP="00A50E99">
      <w:pPr>
        <w:rPr>
          <w:b/>
          <w:bCs/>
          <w:color w:val="auto"/>
          <w:sz w:val="24"/>
        </w:rPr>
      </w:pPr>
    </w:p>
    <w:tbl>
      <w:tblPr>
        <w:tblW w:w="0" w:type="auto"/>
        <w:tblInd w:w="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982"/>
        <w:gridCol w:w="2351"/>
        <w:gridCol w:w="2351"/>
        <w:gridCol w:w="2351"/>
        <w:gridCol w:w="2351"/>
      </w:tblGrid>
      <w:tr w:rsidR="00A50E99" w:rsidTr="00F63C7B">
        <w:tc>
          <w:tcPr>
            <w:tcW w:w="704" w:type="dxa"/>
            <w:vMerge w:val="restart"/>
          </w:tcPr>
          <w:p w:rsidR="00A50E99" w:rsidRPr="007D597A" w:rsidRDefault="00A77E45" w:rsidP="00F63C7B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  <w:vMerge w:val="restart"/>
          </w:tcPr>
          <w:p w:rsidR="00A50E99" w:rsidRPr="007D597A" w:rsidRDefault="00A77E45" w:rsidP="00F63C7B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04" w:type="dxa"/>
            <w:gridSpan w:val="4"/>
          </w:tcPr>
          <w:p w:rsidR="00A50E99" w:rsidRPr="007D597A" w:rsidRDefault="00A50E99" w:rsidP="00F63C7B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7D597A">
              <w:rPr>
                <w:b/>
                <w:sz w:val="24"/>
                <w:szCs w:val="24"/>
              </w:rPr>
              <w:t xml:space="preserve">Доля участников, получивших </w:t>
            </w:r>
          </w:p>
        </w:tc>
      </w:tr>
      <w:tr w:rsidR="00A50E99" w:rsidTr="00F63C7B">
        <w:tc>
          <w:tcPr>
            <w:tcW w:w="704" w:type="dxa"/>
            <w:vMerge/>
          </w:tcPr>
          <w:p w:rsidR="00A50E99" w:rsidRPr="007D597A" w:rsidRDefault="00A50E99" w:rsidP="00F63C7B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A50E99" w:rsidRPr="007D597A" w:rsidRDefault="00A50E99" w:rsidP="00F63C7B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A50E99" w:rsidRPr="007D597A" w:rsidRDefault="00A50E99" w:rsidP="00F63C7B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7D597A">
              <w:rPr>
                <w:b/>
                <w:sz w:val="24"/>
                <w:szCs w:val="24"/>
              </w:rPr>
              <w:t>0-36 (%)</w:t>
            </w:r>
          </w:p>
        </w:tc>
        <w:tc>
          <w:tcPr>
            <w:tcW w:w="2351" w:type="dxa"/>
          </w:tcPr>
          <w:p w:rsidR="00A50E99" w:rsidRPr="007D597A" w:rsidRDefault="00A50E99" w:rsidP="00F63C7B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7D597A">
              <w:rPr>
                <w:b/>
                <w:sz w:val="24"/>
                <w:szCs w:val="24"/>
              </w:rPr>
              <w:t>36-60 (%)</w:t>
            </w:r>
          </w:p>
        </w:tc>
        <w:tc>
          <w:tcPr>
            <w:tcW w:w="2351" w:type="dxa"/>
          </w:tcPr>
          <w:p w:rsidR="00A50E99" w:rsidRPr="007D597A" w:rsidRDefault="00A50E99" w:rsidP="00F63C7B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7D597A">
              <w:rPr>
                <w:b/>
                <w:sz w:val="24"/>
                <w:szCs w:val="24"/>
              </w:rPr>
              <w:t>60-80 (%)</w:t>
            </w:r>
          </w:p>
        </w:tc>
        <w:tc>
          <w:tcPr>
            <w:tcW w:w="2351" w:type="dxa"/>
          </w:tcPr>
          <w:p w:rsidR="00A50E99" w:rsidRPr="007D597A" w:rsidRDefault="00A50E99" w:rsidP="00F63C7B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7D597A">
              <w:rPr>
                <w:b/>
                <w:sz w:val="24"/>
                <w:szCs w:val="24"/>
              </w:rPr>
              <w:t>80-100 (%)</w:t>
            </w:r>
          </w:p>
        </w:tc>
      </w:tr>
      <w:tr w:rsidR="00A50E99" w:rsidRPr="001D3130" w:rsidTr="00F63C7B">
        <w:tc>
          <w:tcPr>
            <w:tcW w:w="704" w:type="dxa"/>
          </w:tcPr>
          <w:p w:rsidR="00A50E99" w:rsidRPr="007D597A" w:rsidRDefault="00A77E45" w:rsidP="00F63C7B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</w:tcPr>
          <w:p w:rsidR="00A50E99" w:rsidRPr="007D597A" w:rsidRDefault="00A50E99" w:rsidP="00F63C7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D597A">
              <w:rPr>
                <w:sz w:val="24"/>
                <w:szCs w:val="24"/>
              </w:rPr>
              <w:t>СОШ</w:t>
            </w:r>
            <w:r>
              <w:rPr>
                <w:sz w:val="24"/>
                <w:szCs w:val="24"/>
              </w:rPr>
              <w:t xml:space="preserve"> №2</w:t>
            </w:r>
          </w:p>
        </w:tc>
        <w:tc>
          <w:tcPr>
            <w:tcW w:w="2351" w:type="dxa"/>
          </w:tcPr>
          <w:p w:rsidR="00A50E99" w:rsidRPr="007D597A" w:rsidRDefault="00A50E99" w:rsidP="00F63C7B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A50E99" w:rsidRPr="007D597A" w:rsidRDefault="00A50E99" w:rsidP="00F63C7B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A50E99" w:rsidRPr="007D597A" w:rsidRDefault="00A50E99" w:rsidP="00F63C7B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(100)</w:t>
            </w:r>
          </w:p>
        </w:tc>
        <w:tc>
          <w:tcPr>
            <w:tcW w:w="2351" w:type="dxa"/>
          </w:tcPr>
          <w:p w:rsidR="00A50E99" w:rsidRPr="007D597A" w:rsidRDefault="00A50E99" w:rsidP="00F63C7B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50E99" w:rsidRPr="001D3130" w:rsidTr="00F63C7B">
        <w:tc>
          <w:tcPr>
            <w:tcW w:w="3686" w:type="dxa"/>
            <w:gridSpan w:val="2"/>
          </w:tcPr>
          <w:p w:rsidR="00A50E99" w:rsidRPr="007D597A" w:rsidRDefault="00A50E99" w:rsidP="00F63C7B">
            <w:pPr>
              <w:suppressAutoHyphens w:val="0"/>
              <w:jc w:val="both"/>
              <w:rPr>
                <w:sz w:val="24"/>
                <w:szCs w:val="24"/>
              </w:rPr>
            </w:pPr>
            <w:r w:rsidRPr="007D597A">
              <w:rPr>
                <w:sz w:val="24"/>
                <w:szCs w:val="24"/>
              </w:rPr>
              <w:t>Итого по району</w:t>
            </w:r>
          </w:p>
        </w:tc>
        <w:tc>
          <w:tcPr>
            <w:tcW w:w="2351" w:type="dxa"/>
          </w:tcPr>
          <w:p w:rsidR="00A50E99" w:rsidRPr="007D597A" w:rsidRDefault="00A50E99" w:rsidP="00F63C7B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(12,5)</w:t>
            </w:r>
          </w:p>
        </w:tc>
        <w:tc>
          <w:tcPr>
            <w:tcW w:w="2351" w:type="dxa"/>
          </w:tcPr>
          <w:p w:rsidR="00A50E99" w:rsidRPr="007D597A" w:rsidRDefault="00A50E99" w:rsidP="00F63C7B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(37,5)</w:t>
            </w:r>
          </w:p>
        </w:tc>
        <w:tc>
          <w:tcPr>
            <w:tcW w:w="2351" w:type="dxa"/>
          </w:tcPr>
          <w:p w:rsidR="00A50E99" w:rsidRPr="007D597A" w:rsidRDefault="00A50E99" w:rsidP="00F63C7B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(46,6)</w:t>
            </w:r>
          </w:p>
        </w:tc>
        <w:tc>
          <w:tcPr>
            <w:tcW w:w="2351" w:type="dxa"/>
          </w:tcPr>
          <w:p w:rsidR="00A50E99" w:rsidRPr="007D597A" w:rsidRDefault="00A50E99" w:rsidP="00F63C7B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50E99" w:rsidRDefault="00A50E99" w:rsidP="00A50E99">
      <w:pPr>
        <w:rPr>
          <w:b/>
          <w:bCs/>
          <w:color w:val="auto"/>
          <w:sz w:val="24"/>
        </w:rPr>
      </w:pPr>
    </w:p>
    <w:p w:rsidR="00A50E99" w:rsidRDefault="00A50E99" w:rsidP="00A50E99">
      <w:pPr>
        <w:jc w:val="both"/>
        <w:rPr>
          <w:b/>
          <w:sz w:val="24"/>
          <w:szCs w:val="24"/>
        </w:rPr>
      </w:pPr>
    </w:p>
    <w:p w:rsidR="00A50E99" w:rsidRDefault="00843394" w:rsidP="00A50E99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843394" w:rsidRDefault="00843394" w:rsidP="0084339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Английский язык-2023.</w:t>
      </w:r>
    </w:p>
    <w:p w:rsidR="00843394" w:rsidRDefault="00843394" w:rsidP="00843394">
      <w:pPr>
        <w:jc w:val="center"/>
        <w:rPr>
          <w:b/>
          <w:bCs/>
          <w:sz w:val="24"/>
        </w:rPr>
      </w:pPr>
    </w:p>
    <w:p w:rsidR="00843394" w:rsidRDefault="00843394" w:rsidP="00843394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Экзамен проходил в 2 дня и был разделен на две части: письменная часть с аудированием и устная часть с записью ответов в компьютерной форме. </w:t>
      </w:r>
      <w:r w:rsidRPr="00047AF3">
        <w:rPr>
          <w:bCs/>
          <w:sz w:val="24"/>
          <w:szCs w:val="24"/>
        </w:rPr>
        <w:t>В едином государств</w:t>
      </w:r>
      <w:r>
        <w:rPr>
          <w:bCs/>
          <w:sz w:val="24"/>
          <w:szCs w:val="24"/>
        </w:rPr>
        <w:t xml:space="preserve">енном экзамене по английскому языку в 2023 году приняла участие 1 выпускница, которая  набрала </w:t>
      </w:r>
      <w:r w:rsidR="009924EC">
        <w:rPr>
          <w:bCs/>
          <w:sz w:val="24"/>
          <w:szCs w:val="24"/>
        </w:rPr>
        <w:t>выше минимального</w:t>
      </w:r>
      <w:r>
        <w:rPr>
          <w:bCs/>
          <w:sz w:val="24"/>
          <w:szCs w:val="24"/>
        </w:rPr>
        <w:t xml:space="preserve"> количеств</w:t>
      </w:r>
      <w:r w:rsidR="009924EC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 баллов (22) </w:t>
      </w:r>
      <w:r w:rsidR="009924EC">
        <w:rPr>
          <w:bCs/>
          <w:sz w:val="24"/>
          <w:szCs w:val="24"/>
        </w:rPr>
        <w:t xml:space="preserve"> - 62</w:t>
      </w:r>
      <w:r>
        <w:rPr>
          <w:bCs/>
          <w:sz w:val="24"/>
          <w:szCs w:val="24"/>
        </w:rPr>
        <w:t xml:space="preserve">. Средний балл составил </w:t>
      </w:r>
      <w:r w:rsidR="009924EC">
        <w:rPr>
          <w:bCs/>
          <w:sz w:val="24"/>
          <w:szCs w:val="24"/>
        </w:rPr>
        <w:t>62, что выше</w:t>
      </w:r>
      <w:r w:rsidR="009924EC" w:rsidRPr="009924EC">
        <w:rPr>
          <w:bCs/>
          <w:sz w:val="24"/>
          <w:szCs w:val="24"/>
        </w:rPr>
        <w:t xml:space="preserve"> </w:t>
      </w:r>
      <w:r w:rsidR="009924EC">
        <w:rPr>
          <w:bCs/>
          <w:sz w:val="24"/>
          <w:szCs w:val="24"/>
        </w:rPr>
        <w:t xml:space="preserve">  районного на 11.</w:t>
      </w:r>
    </w:p>
    <w:p w:rsidR="00843394" w:rsidRPr="009924EC" w:rsidRDefault="009924EC" w:rsidP="009924EC">
      <w:pPr>
        <w:suppressAutoHyphens w:val="0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</w:t>
      </w:r>
    </w:p>
    <w:p w:rsidR="00843394" w:rsidRPr="00D41F33" w:rsidRDefault="00843394" w:rsidP="00A77E45">
      <w:pPr>
        <w:pStyle w:val="a5"/>
        <w:ind w:left="0"/>
        <w:jc w:val="center"/>
        <w:rPr>
          <w:b/>
          <w:bCs/>
          <w:i/>
          <w:sz w:val="24"/>
        </w:rPr>
      </w:pPr>
      <w:r w:rsidRPr="00D41F33">
        <w:rPr>
          <w:b/>
          <w:bCs/>
          <w:i/>
          <w:sz w:val="24"/>
        </w:rPr>
        <w:t>Ре</w:t>
      </w:r>
      <w:r>
        <w:rPr>
          <w:b/>
          <w:bCs/>
          <w:i/>
          <w:sz w:val="24"/>
        </w:rPr>
        <w:t xml:space="preserve">зультаты ЕГЭ по английскому языку в 2023 </w:t>
      </w:r>
      <w:r w:rsidRPr="00D41F33">
        <w:rPr>
          <w:b/>
          <w:bCs/>
          <w:i/>
          <w:sz w:val="24"/>
        </w:rPr>
        <w:t>году</w:t>
      </w:r>
    </w:p>
    <w:tbl>
      <w:tblPr>
        <w:tblW w:w="13149" w:type="dxa"/>
        <w:tblInd w:w="998" w:type="dxa"/>
        <w:tblLayout w:type="fixed"/>
        <w:tblLook w:val="00A0" w:firstRow="1" w:lastRow="0" w:firstColumn="1" w:lastColumn="0" w:noHBand="0" w:noVBand="0"/>
      </w:tblPr>
      <w:tblGrid>
        <w:gridCol w:w="416"/>
        <w:gridCol w:w="2973"/>
        <w:gridCol w:w="1964"/>
        <w:gridCol w:w="2406"/>
        <w:gridCol w:w="709"/>
        <w:gridCol w:w="2130"/>
        <w:gridCol w:w="2551"/>
      </w:tblGrid>
      <w:tr w:rsidR="00843394" w:rsidTr="00F63C7B">
        <w:trPr>
          <w:cantSplit/>
          <w:trHeight w:val="334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394" w:rsidRDefault="00A77E45" w:rsidP="00F63C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394" w:rsidRDefault="00A77E45" w:rsidP="00F63C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33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3394" w:rsidRDefault="00843394" w:rsidP="00F63C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учащихся, сдававших ЕГЭ</w:t>
            </w:r>
          </w:p>
          <w:p w:rsidR="00843394" w:rsidRPr="00FC673B" w:rsidRDefault="00843394" w:rsidP="00F63C7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3394" w:rsidRDefault="00843394" w:rsidP="00F63C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Набрали баллов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43394" w:rsidRPr="009F34E3" w:rsidRDefault="00843394" w:rsidP="00F63C7B">
            <w:pPr>
              <w:jc w:val="center"/>
              <w:rPr>
                <w:b/>
                <w:sz w:val="22"/>
                <w:szCs w:val="18"/>
              </w:rPr>
            </w:pPr>
            <w:r w:rsidRPr="009F34E3">
              <w:rPr>
                <w:b/>
                <w:sz w:val="22"/>
                <w:szCs w:val="18"/>
              </w:rPr>
              <w:t>Средн</w:t>
            </w:r>
            <w:r>
              <w:rPr>
                <w:b/>
                <w:sz w:val="22"/>
                <w:szCs w:val="18"/>
              </w:rPr>
              <w:t>ий балл</w:t>
            </w:r>
          </w:p>
          <w:p w:rsidR="00843394" w:rsidRPr="009F34E3" w:rsidRDefault="00843394" w:rsidP="00F63C7B">
            <w:pPr>
              <w:snapToGrid w:val="0"/>
              <w:jc w:val="center"/>
              <w:rPr>
                <w:b/>
                <w:sz w:val="22"/>
                <w:szCs w:val="18"/>
              </w:rPr>
            </w:pPr>
          </w:p>
        </w:tc>
      </w:tr>
      <w:tr w:rsidR="00843394" w:rsidTr="00F63C7B">
        <w:trPr>
          <w:cantSplit/>
          <w:trHeight w:val="678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3394" w:rsidRDefault="00843394" w:rsidP="00F63C7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3394" w:rsidRDefault="00843394" w:rsidP="00F63C7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94" w:rsidRDefault="00843394" w:rsidP="00F63C7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3394" w:rsidRDefault="00843394" w:rsidP="00F63C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Выше порога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3394" w:rsidRDefault="00843394" w:rsidP="00F63C7B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3394" w:rsidRDefault="00843394" w:rsidP="00F63C7B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 порога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3394" w:rsidRDefault="00843394" w:rsidP="00F63C7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43394" w:rsidTr="00F63C7B">
        <w:trPr>
          <w:cantSplit/>
          <w:trHeight w:val="67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3394" w:rsidRDefault="00A77E45" w:rsidP="00F63C7B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3394" w:rsidRDefault="00843394" w:rsidP="00F63C7B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ВСОШ №2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94" w:rsidRDefault="00843394" w:rsidP="00F63C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3394" w:rsidRDefault="00843394" w:rsidP="00F63C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3394" w:rsidRDefault="00843394" w:rsidP="00F63C7B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3394" w:rsidRDefault="00843394" w:rsidP="00F63C7B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3394" w:rsidRDefault="00843394" w:rsidP="00F63C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843394" w:rsidTr="00F63C7B">
        <w:trPr>
          <w:cantSplit/>
          <w:trHeight w:val="334"/>
        </w:trPr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843394" w:rsidRDefault="00843394" w:rsidP="00F63C7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ПО РАЙОНУ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43394" w:rsidRPr="00047AF3" w:rsidRDefault="00843394" w:rsidP="00F63C7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843394" w:rsidRPr="00FC673B" w:rsidRDefault="00843394" w:rsidP="00F63C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843394" w:rsidRPr="0013615B" w:rsidRDefault="00843394" w:rsidP="00F63C7B">
            <w:pPr>
              <w:snapToGrid w:val="0"/>
              <w:jc w:val="center"/>
              <w:rPr>
                <w:sz w:val="24"/>
                <w:szCs w:val="24"/>
              </w:rPr>
            </w:pPr>
            <w:r w:rsidRPr="0013615B">
              <w:rPr>
                <w:sz w:val="24"/>
                <w:szCs w:val="24"/>
              </w:rPr>
              <w:t>100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43394" w:rsidRPr="00FC673B" w:rsidRDefault="00843394" w:rsidP="00F63C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843394" w:rsidRDefault="00843394" w:rsidP="00F63C7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</w:t>
            </w:r>
          </w:p>
        </w:tc>
      </w:tr>
    </w:tbl>
    <w:p w:rsidR="00843394" w:rsidRDefault="00843394" w:rsidP="00843394">
      <w:pPr>
        <w:rPr>
          <w:sz w:val="24"/>
          <w:szCs w:val="24"/>
        </w:rPr>
      </w:pPr>
    </w:p>
    <w:p w:rsidR="00843394" w:rsidRDefault="00843394" w:rsidP="00843394">
      <w:pPr>
        <w:rPr>
          <w:sz w:val="24"/>
          <w:szCs w:val="24"/>
        </w:rPr>
      </w:pPr>
    </w:p>
    <w:tbl>
      <w:tblPr>
        <w:tblW w:w="0" w:type="auto"/>
        <w:tblInd w:w="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3046"/>
        <w:gridCol w:w="2351"/>
        <w:gridCol w:w="2351"/>
        <w:gridCol w:w="2351"/>
        <w:gridCol w:w="2351"/>
      </w:tblGrid>
      <w:tr w:rsidR="00843394" w:rsidTr="00F63C7B">
        <w:tc>
          <w:tcPr>
            <w:tcW w:w="640" w:type="dxa"/>
            <w:vMerge w:val="restart"/>
          </w:tcPr>
          <w:p w:rsidR="00843394" w:rsidRPr="005C398D" w:rsidRDefault="00A77E45" w:rsidP="00F63C7B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46" w:type="dxa"/>
            <w:vMerge w:val="restart"/>
          </w:tcPr>
          <w:p w:rsidR="00843394" w:rsidRPr="005C398D" w:rsidRDefault="00A77E45" w:rsidP="00F63C7B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04" w:type="dxa"/>
            <w:gridSpan w:val="4"/>
          </w:tcPr>
          <w:p w:rsidR="00843394" w:rsidRPr="005C398D" w:rsidRDefault="00843394" w:rsidP="00F63C7B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5C398D">
              <w:rPr>
                <w:b/>
                <w:sz w:val="24"/>
                <w:szCs w:val="24"/>
              </w:rPr>
              <w:t xml:space="preserve">Доля участников, получивших </w:t>
            </w:r>
          </w:p>
        </w:tc>
      </w:tr>
      <w:tr w:rsidR="00843394" w:rsidTr="00F63C7B">
        <w:tc>
          <w:tcPr>
            <w:tcW w:w="640" w:type="dxa"/>
            <w:vMerge/>
          </w:tcPr>
          <w:p w:rsidR="00843394" w:rsidRPr="005C398D" w:rsidRDefault="00843394" w:rsidP="00F63C7B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6" w:type="dxa"/>
            <w:vMerge/>
          </w:tcPr>
          <w:p w:rsidR="00843394" w:rsidRPr="005C398D" w:rsidRDefault="00843394" w:rsidP="00F63C7B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843394" w:rsidRPr="005C398D" w:rsidRDefault="00843394" w:rsidP="00F63C7B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0-22</w:t>
            </w:r>
            <w:r w:rsidRPr="005C398D">
              <w:rPr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351" w:type="dxa"/>
          </w:tcPr>
          <w:p w:rsidR="00843394" w:rsidRPr="005C398D" w:rsidRDefault="00843394" w:rsidP="00F63C7B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5C398D">
              <w:rPr>
                <w:b/>
                <w:sz w:val="24"/>
                <w:szCs w:val="24"/>
              </w:rPr>
              <w:t>-60 (%)</w:t>
            </w:r>
          </w:p>
        </w:tc>
        <w:tc>
          <w:tcPr>
            <w:tcW w:w="2351" w:type="dxa"/>
          </w:tcPr>
          <w:p w:rsidR="00843394" w:rsidRPr="005C398D" w:rsidRDefault="00843394" w:rsidP="00F63C7B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Pr="005C398D">
              <w:rPr>
                <w:b/>
                <w:sz w:val="24"/>
                <w:szCs w:val="24"/>
              </w:rPr>
              <w:t>-80 (%)</w:t>
            </w:r>
          </w:p>
        </w:tc>
        <w:tc>
          <w:tcPr>
            <w:tcW w:w="2351" w:type="dxa"/>
          </w:tcPr>
          <w:p w:rsidR="00843394" w:rsidRPr="005C398D" w:rsidRDefault="00843394" w:rsidP="00F63C7B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5C398D">
              <w:rPr>
                <w:b/>
                <w:sz w:val="24"/>
                <w:szCs w:val="24"/>
              </w:rPr>
              <w:t>81-100 (%)</w:t>
            </w:r>
          </w:p>
        </w:tc>
      </w:tr>
      <w:tr w:rsidR="00843394" w:rsidTr="00F63C7B">
        <w:tc>
          <w:tcPr>
            <w:tcW w:w="640" w:type="dxa"/>
          </w:tcPr>
          <w:p w:rsidR="00843394" w:rsidRPr="008E4AC0" w:rsidRDefault="00A77E45" w:rsidP="00F63C7B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46" w:type="dxa"/>
          </w:tcPr>
          <w:p w:rsidR="00843394" w:rsidRPr="008E4AC0" w:rsidRDefault="00843394" w:rsidP="00F63C7B">
            <w:pPr>
              <w:suppressAutoHyphens w:val="0"/>
              <w:rPr>
                <w:sz w:val="24"/>
                <w:szCs w:val="24"/>
              </w:rPr>
            </w:pPr>
            <w:r w:rsidRPr="008E4AC0">
              <w:rPr>
                <w:sz w:val="24"/>
                <w:szCs w:val="24"/>
              </w:rPr>
              <w:t>ВСОШ №2</w:t>
            </w:r>
          </w:p>
        </w:tc>
        <w:tc>
          <w:tcPr>
            <w:tcW w:w="2351" w:type="dxa"/>
          </w:tcPr>
          <w:p w:rsidR="00843394" w:rsidRPr="008E4AC0" w:rsidRDefault="00843394" w:rsidP="00F63C7B">
            <w:pPr>
              <w:suppressAutoHyphens w:val="0"/>
              <w:jc w:val="center"/>
              <w:rPr>
                <w:sz w:val="24"/>
                <w:szCs w:val="24"/>
              </w:rPr>
            </w:pPr>
            <w:r w:rsidRPr="008E4AC0"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843394" w:rsidRPr="008E4AC0" w:rsidRDefault="00843394" w:rsidP="00F63C7B">
            <w:pPr>
              <w:suppressAutoHyphens w:val="0"/>
              <w:jc w:val="center"/>
              <w:rPr>
                <w:sz w:val="24"/>
                <w:szCs w:val="24"/>
              </w:rPr>
            </w:pPr>
            <w:r w:rsidRPr="008E4AC0"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843394" w:rsidRPr="008E4AC0" w:rsidRDefault="00843394" w:rsidP="00F63C7B">
            <w:pPr>
              <w:suppressAutoHyphens w:val="0"/>
              <w:jc w:val="center"/>
              <w:rPr>
                <w:sz w:val="24"/>
                <w:szCs w:val="24"/>
              </w:rPr>
            </w:pPr>
            <w:r w:rsidRPr="008E4AC0">
              <w:rPr>
                <w:sz w:val="24"/>
                <w:szCs w:val="24"/>
              </w:rPr>
              <w:t>1 (100)</w:t>
            </w:r>
          </w:p>
        </w:tc>
        <w:tc>
          <w:tcPr>
            <w:tcW w:w="2351" w:type="dxa"/>
          </w:tcPr>
          <w:p w:rsidR="00843394" w:rsidRPr="008E4AC0" w:rsidRDefault="00843394" w:rsidP="00F63C7B">
            <w:pPr>
              <w:suppressAutoHyphens w:val="0"/>
              <w:jc w:val="center"/>
              <w:rPr>
                <w:sz w:val="24"/>
                <w:szCs w:val="24"/>
              </w:rPr>
            </w:pPr>
            <w:r w:rsidRPr="008E4AC0">
              <w:rPr>
                <w:sz w:val="24"/>
                <w:szCs w:val="24"/>
              </w:rPr>
              <w:t>0</w:t>
            </w:r>
          </w:p>
        </w:tc>
      </w:tr>
      <w:tr w:rsidR="00843394" w:rsidTr="00F63C7B">
        <w:tc>
          <w:tcPr>
            <w:tcW w:w="3686" w:type="dxa"/>
            <w:gridSpan w:val="2"/>
          </w:tcPr>
          <w:p w:rsidR="00843394" w:rsidRPr="005C398D" w:rsidRDefault="00843394" w:rsidP="00F63C7B">
            <w:pPr>
              <w:suppressAutoHyphens w:val="0"/>
              <w:jc w:val="both"/>
              <w:rPr>
                <w:sz w:val="24"/>
                <w:szCs w:val="24"/>
              </w:rPr>
            </w:pPr>
            <w:r w:rsidRPr="005C398D">
              <w:rPr>
                <w:sz w:val="24"/>
                <w:szCs w:val="24"/>
              </w:rPr>
              <w:t>Итого по району</w:t>
            </w:r>
          </w:p>
        </w:tc>
        <w:tc>
          <w:tcPr>
            <w:tcW w:w="2351" w:type="dxa"/>
          </w:tcPr>
          <w:p w:rsidR="00843394" w:rsidRPr="005C398D" w:rsidRDefault="00843394" w:rsidP="00F63C7B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843394" w:rsidRPr="005C398D" w:rsidRDefault="00843394" w:rsidP="00F63C7B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(33,3)</w:t>
            </w:r>
          </w:p>
        </w:tc>
        <w:tc>
          <w:tcPr>
            <w:tcW w:w="2351" w:type="dxa"/>
          </w:tcPr>
          <w:p w:rsidR="00843394" w:rsidRPr="005C398D" w:rsidRDefault="00843394" w:rsidP="00F63C7B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(66,7)</w:t>
            </w:r>
          </w:p>
        </w:tc>
        <w:tc>
          <w:tcPr>
            <w:tcW w:w="2351" w:type="dxa"/>
          </w:tcPr>
          <w:p w:rsidR="00843394" w:rsidRPr="005C398D" w:rsidRDefault="00843394" w:rsidP="00F63C7B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43394" w:rsidRDefault="00843394" w:rsidP="00843394">
      <w:pPr>
        <w:jc w:val="both"/>
        <w:rPr>
          <w:bCs/>
          <w:sz w:val="24"/>
          <w:szCs w:val="24"/>
        </w:rPr>
        <w:sectPr w:rsidR="00843394" w:rsidSect="008B781C">
          <w:type w:val="continuous"/>
          <w:pgSz w:w="16838" w:h="11906" w:orient="landscape"/>
          <w:pgMar w:top="284" w:right="962" w:bottom="568" w:left="851" w:header="709" w:footer="709" w:gutter="0"/>
          <w:cols w:space="708"/>
          <w:docGrid w:linePitch="360"/>
        </w:sectPr>
      </w:pPr>
    </w:p>
    <w:p w:rsidR="00843394" w:rsidRDefault="00843394" w:rsidP="00843394">
      <w:pPr>
        <w:jc w:val="both"/>
        <w:rPr>
          <w:bCs/>
          <w:sz w:val="24"/>
          <w:szCs w:val="24"/>
        </w:rPr>
        <w:sectPr w:rsidR="00843394" w:rsidSect="008B781C">
          <w:type w:val="continuous"/>
          <w:pgSz w:w="16838" w:h="11906" w:orient="landscape"/>
          <w:pgMar w:top="284" w:right="962" w:bottom="568" w:left="851" w:header="709" w:footer="709" w:gutter="0"/>
          <w:cols w:space="708"/>
          <w:docGrid w:linePitch="360"/>
        </w:sectPr>
      </w:pPr>
    </w:p>
    <w:p w:rsidR="00F63C7B" w:rsidRPr="00F63C7B" w:rsidRDefault="00F63C7B" w:rsidP="00F63C7B">
      <w:pPr>
        <w:suppressAutoHyphens w:val="0"/>
        <w:jc w:val="center"/>
        <w:rPr>
          <w:b/>
          <w:sz w:val="24"/>
          <w:szCs w:val="24"/>
        </w:rPr>
      </w:pPr>
      <w:r w:rsidRPr="00F63C7B">
        <w:rPr>
          <w:b/>
          <w:sz w:val="24"/>
          <w:szCs w:val="24"/>
        </w:rPr>
        <w:lastRenderedPageBreak/>
        <w:t>Физика – 2023.</w:t>
      </w:r>
    </w:p>
    <w:p w:rsidR="00F63C7B" w:rsidRPr="00F63C7B" w:rsidRDefault="00F63C7B" w:rsidP="00F63C7B">
      <w:pPr>
        <w:suppressAutoHyphens w:val="0"/>
        <w:jc w:val="center"/>
        <w:rPr>
          <w:b/>
          <w:sz w:val="24"/>
          <w:szCs w:val="24"/>
        </w:rPr>
      </w:pPr>
    </w:p>
    <w:p w:rsidR="00F63C7B" w:rsidRPr="00F63C7B" w:rsidRDefault="00F63C7B" w:rsidP="00F63C7B">
      <w:pPr>
        <w:suppressAutoHyphens w:val="0"/>
        <w:jc w:val="both"/>
        <w:rPr>
          <w:sz w:val="24"/>
          <w:szCs w:val="24"/>
        </w:rPr>
      </w:pPr>
      <w:r w:rsidRPr="00F63C7B">
        <w:rPr>
          <w:sz w:val="24"/>
          <w:szCs w:val="24"/>
        </w:rPr>
        <w:tab/>
        <w:t xml:space="preserve">В 2023 году предмет «физика» в форме ЕГЭ сдавали </w:t>
      </w:r>
      <w:r>
        <w:rPr>
          <w:sz w:val="24"/>
          <w:szCs w:val="24"/>
        </w:rPr>
        <w:t>2</w:t>
      </w:r>
      <w:r w:rsidRPr="00F63C7B">
        <w:rPr>
          <w:sz w:val="24"/>
          <w:szCs w:val="24"/>
        </w:rPr>
        <w:t xml:space="preserve"> выпускник</w:t>
      </w:r>
      <w:r>
        <w:rPr>
          <w:sz w:val="24"/>
          <w:szCs w:val="24"/>
        </w:rPr>
        <w:t>а текущего года. К</w:t>
      </w:r>
      <w:r w:rsidRPr="00F63C7B">
        <w:rPr>
          <w:sz w:val="24"/>
          <w:szCs w:val="24"/>
        </w:rPr>
        <w:t xml:space="preserve">оличество участников экзамена по физике сократилось с </w:t>
      </w:r>
      <w:r>
        <w:rPr>
          <w:sz w:val="24"/>
          <w:szCs w:val="24"/>
        </w:rPr>
        <w:t>3</w:t>
      </w:r>
      <w:r w:rsidRPr="00F63C7B">
        <w:rPr>
          <w:sz w:val="24"/>
          <w:szCs w:val="24"/>
        </w:rPr>
        <w:t xml:space="preserve"> человек до </w:t>
      </w:r>
      <w:r>
        <w:rPr>
          <w:sz w:val="24"/>
          <w:szCs w:val="24"/>
        </w:rPr>
        <w:t>2</w:t>
      </w:r>
      <w:r w:rsidRPr="00F63C7B">
        <w:rPr>
          <w:sz w:val="24"/>
          <w:szCs w:val="24"/>
        </w:rPr>
        <w:t>.</w:t>
      </w:r>
    </w:p>
    <w:p w:rsidR="00F63C7B" w:rsidRPr="00F63C7B" w:rsidRDefault="00F63C7B" w:rsidP="00F63C7B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Оба</w:t>
      </w:r>
      <w:r w:rsidRPr="00F63C7B">
        <w:rPr>
          <w:bCs/>
          <w:sz w:val="24"/>
          <w:szCs w:val="24"/>
        </w:rPr>
        <w:t xml:space="preserve"> набрали </w:t>
      </w:r>
      <w:r>
        <w:rPr>
          <w:bCs/>
          <w:sz w:val="24"/>
          <w:szCs w:val="24"/>
        </w:rPr>
        <w:t xml:space="preserve">выше </w:t>
      </w:r>
      <w:r w:rsidRPr="00F63C7B">
        <w:rPr>
          <w:bCs/>
          <w:sz w:val="24"/>
          <w:szCs w:val="24"/>
        </w:rPr>
        <w:t>минимального количества баллов (36) по данному предмету</w:t>
      </w:r>
      <w:r>
        <w:rPr>
          <w:bCs/>
          <w:sz w:val="24"/>
          <w:szCs w:val="24"/>
        </w:rPr>
        <w:t>.</w:t>
      </w:r>
      <w:r w:rsidRPr="00F63C7B">
        <w:rPr>
          <w:bCs/>
          <w:sz w:val="24"/>
          <w:szCs w:val="24"/>
        </w:rPr>
        <w:t xml:space="preserve"> Средний балл </w:t>
      </w:r>
      <w:r>
        <w:rPr>
          <w:bCs/>
          <w:sz w:val="24"/>
          <w:szCs w:val="24"/>
        </w:rPr>
        <w:t>52, что выше   районного (47) на5 баллов.</w:t>
      </w:r>
      <w:r w:rsidRPr="00F63C7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</w:p>
    <w:p w:rsidR="00F63C7B" w:rsidRPr="00F63C7B" w:rsidRDefault="00F63C7B" w:rsidP="00F63C7B">
      <w:pPr>
        <w:jc w:val="both"/>
        <w:rPr>
          <w:bCs/>
          <w:sz w:val="24"/>
          <w:szCs w:val="24"/>
        </w:rPr>
      </w:pPr>
    </w:p>
    <w:tbl>
      <w:tblPr>
        <w:tblW w:w="14550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548"/>
        <w:gridCol w:w="3117"/>
        <w:gridCol w:w="709"/>
        <w:gridCol w:w="708"/>
        <w:gridCol w:w="709"/>
        <w:gridCol w:w="709"/>
        <w:gridCol w:w="708"/>
        <w:gridCol w:w="851"/>
        <w:gridCol w:w="964"/>
        <w:gridCol w:w="992"/>
        <w:gridCol w:w="993"/>
        <w:gridCol w:w="850"/>
        <w:gridCol w:w="992"/>
        <w:gridCol w:w="851"/>
        <w:gridCol w:w="849"/>
      </w:tblGrid>
      <w:tr w:rsidR="00F63C7B" w:rsidRPr="00F63C7B" w:rsidTr="00F63C7B">
        <w:trPr>
          <w:cantSplit/>
          <w:trHeight w:val="306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C7B" w:rsidRPr="00F63C7B" w:rsidRDefault="00F63C7B" w:rsidP="00F63C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C7B" w:rsidRPr="00F63C7B" w:rsidRDefault="00F63C7B" w:rsidP="00F63C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C7B" w:rsidRPr="00F63C7B" w:rsidRDefault="00F63C7B" w:rsidP="00F63C7B">
            <w:pPr>
              <w:snapToGrid w:val="0"/>
              <w:jc w:val="center"/>
              <w:rPr>
                <w:sz w:val="24"/>
                <w:szCs w:val="24"/>
              </w:rPr>
            </w:pPr>
            <w:r w:rsidRPr="00F63C7B">
              <w:rPr>
                <w:sz w:val="24"/>
                <w:szCs w:val="24"/>
              </w:rPr>
              <w:t>Количество учащихся, сдававших ЕГЭ</w:t>
            </w:r>
          </w:p>
        </w:tc>
        <w:tc>
          <w:tcPr>
            <w:tcW w:w="606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3C7B" w:rsidRPr="00F63C7B" w:rsidRDefault="00F63C7B" w:rsidP="00F63C7B">
            <w:pPr>
              <w:snapToGrid w:val="0"/>
              <w:jc w:val="center"/>
              <w:rPr>
                <w:sz w:val="24"/>
                <w:szCs w:val="24"/>
              </w:rPr>
            </w:pPr>
            <w:r w:rsidRPr="00F63C7B">
              <w:rPr>
                <w:sz w:val="24"/>
                <w:szCs w:val="24"/>
              </w:rPr>
              <w:t>Набрали баллов</w:t>
            </w:r>
          </w:p>
        </w:tc>
        <w:tc>
          <w:tcPr>
            <w:tcW w:w="2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C7B" w:rsidRPr="00F63C7B" w:rsidRDefault="00F63C7B" w:rsidP="00F63C7B">
            <w:pPr>
              <w:jc w:val="center"/>
              <w:rPr>
                <w:b/>
                <w:sz w:val="22"/>
                <w:szCs w:val="18"/>
              </w:rPr>
            </w:pPr>
            <w:r w:rsidRPr="00F63C7B">
              <w:rPr>
                <w:b/>
                <w:sz w:val="22"/>
                <w:szCs w:val="18"/>
              </w:rPr>
              <w:t>Средний балл</w:t>
            </w:r>
          </w:p>
        </w:tc>
      </w:tr>
      <w:tr w:rsidR="00F63C7B" w:rsidRPr="00F63C7B" w:rsidTr="00F63C7B">
        <w:trPr>
          <w:cantSplit/>
          <w:trHeight w:val="306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3C7B" w:rsidRPr="00F63C7B" w:rsidRDefault="00F63C7B" w:rsidP="00F63C7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3C7B" w:rsidRPr="00F63C7B" w:rsidRDefault="00F63C7B" w:rsidP="00F63C7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C7B" w:rsidRPr="00F63C7B" w:rsidRDefault="00F63C7B" w:rsidP="00F63C7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3C7B" w:rsidRPr="00F63C7B" w:rsidRDefault="00F63C7B" w:rsidP="00F63C7B">
            <w:pPr>
              <w:snapToGrid w:val="0"/>
              <w:jc w:val="center"/>
              <w:rPr>
                <w:sz w:val="24"/>
                <w:szCs w:val="24"/>
              </w:rPr>
            </w:pPr>
            <w:r w:rsidRPr="00F63C7B">
              <w:rPr>
                <w:sz w:val="24"/>
                <w:szCs w:val="24"/>
              </w:rPr>
              <w:t>Выше порога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C7B" w:rsidRPr="00F63C7B" w:rsidRDefault="00F63C7B" w:rsidP="00F63C7B">
            <w:pPr>
              <w:suppressAutoHyphens w:val="0"/>
              <w:rPr>
                <w:sz w:val="24"/>
                <w:szCs w:val="24"/>
              </w:rPr>
            </w:pPr>
            <w:r w:rsidRPr="00F63C7B">
              <w:rPr>
                <w:sz w:val="24"/>
                <w:szCs w:val="24"/>
              </w:rPr>
              <w:t>%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3C7B" w:rsidRPr="00F63C7B" w:rsidRDefault="00F63C7B" w:rsidP="00F63C7B">
            <w:pPr>
              <w:suppressAutoHyphens w:val="0"/>
              <w:rPr>
                <w:sz w:val="24"/>
                <w:szCs w:val="24"/>
              </w:rPr>
            </w:pPr>
            <w:r w:rsidRPr="00F63C7B">
              <w:rPr>
                <w:sz w:val="24"/>
                <w:szCs w:val="24"/>
              </w:rPr>
              <w:t>Ниже порога</w:t>
            </w:r>
          </w:p>
        </w:tc>
        <w:tc>
          <w:tcPr>
            <w:tcW w:w="2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7B" w:rsidRPr="00F63C7B" w:rsidRDefault="00F63C7B" w:rsidP="00F63C7B">
            <w:pPr>
              <w:suppressAutoHyphens w:val="0"/>
              <w:rPr>
                <w:b/>
                <w:sz w:val="22"/>
                <w:szCs w:val="18"/>
              </w:rPr>
            </w:pPr>
          </w:p>
        </w:tc>
      </w:tr>
      <w:tr w:rsidR="00F63C7B" w:rsidRPr="00F63C7B" w:rsidTr="00F63C7B">
        <w:trPr>
          <w:cantSplit/>
          <w:trHeight w:val="306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3C7B" w:rsidRPr="00F63C7B" w:rsidRDefault="00F63C7B" w:rsidP="00F63C7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3C7B" w:rsidRPr="00F63C7B" w:rsidRDefault="00F63C7B" w:rsidP="00F63C7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3C7B" w:rsidRPr="00F63C7B" w:rsidRDefault="00F63C7B" w:rsidP="00F63C7B">
            <w:pPr>
              <w:snapToGrid w:val="0"/>
              <w:jc w:val="center"/>
              <w:rPr>
                <w:sz w:val="24"/>
                <w:szCs w:val="24"/>
              </w:rPr>
            </w:pPr>
            <w:r w:rsidRPr="00F63C7B"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63C7B" w:rsidRPr="00F63C7B" w:rsidRDefault="00F63C7B" w:rsidP="00F63C7B">
            <w:pPr>
              <w:snapToGrid w:val="0"/>
              <w:jc w:val="center"/>
              <w:rPr>
                <w:sz w:val="24"/>
                <w:szCs w:val="24"/>
              </w:rPr>
            </w:pPr>
            <w:r w:rsidRPr="00F63C7B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63C7B" w:rsidRPr="00F63C7B" w:rsidRDefault="00F63C7B" w:rsidP="00F63C7B">
            <w:pPr>
              <w:snapToGrid w:val="0"/>
              <w:jc w:val="center"/>
              <w:rPr>
                <w:sz w:val="24"/>
                <w:szCs w:val="24"/>
              </w:rPr>
            </w:pPr>
            <w:r w:rsidRPr="00F63C7B"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3C7B" w:rsidRPr="00F63C7B" w:rsidRDefault="00F63C7B" w:rsidP="00F63C7B">
            <w:pPr>
              <w:snapToGrid w:val="0"/>
              <w:jc w:val="center"/>
              <w:rPr>
                <w:sz w:val="24"/>
                <w:szCs w:val="24"/>
              </w:rPr>
            </w:pPr>
            <w:r w:rsidRPr="00F63C7B"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63C7B" w:rsidRPr="00F63C7B" w:rsidRDefault="00F63C7B" w:rsidP="00F63C7B">
            <w:pPr>
              <w:snapToGrid w:val="0"/>
              <w:jc w:val="center"/>
              <w:rPr>
                <w:sz w:val="24"/>
                <w:szCs w:val="24"/>
              </w:rPr>
            </w:pPr>
            <w:r w:rsidRPr="00F63C7B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63C7B" w:rsidRPr="00F63C7B" w:rsidRDefault="00F63C7B" w:rsidP="00F63C7B">
            <w:pPr>
              <w:snapToGrid w:val="0"/>
              <w:jc w:val="center"/>
              <w:rPr>
                <w:sz w:val="24"/>
                <w:szCs w:val="24"/>
              </w:rPr>
            </w:pPr>
            <w:r w:rsidRPr="00F63C7B">
              <w:rPr>
                <w:sz w:val="24"/>
                <w:szCs w:val="24"/>
              </w:rPr>
              <w:t>2023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C7B" w:rsidRPr="00F63C7B" w:rsidRDefault="00F63C7B" w:rsidP="00F63C7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3C7B" w:rsidRPr="00F63C7B" w:rsidRDefault="00F63C7B" w:rsidP="00F63C7B">
            <w:pPr>
              <w:snapToGrid w:val="0"/>
              <w:jc w:val="center"/>
              <w:rPr>
                <w:sz w:val="24"/>
                <w:szCs w:val="24"/>
              </w:rPr>
            </w:pPr>
            <w:r w:rsidRPr="00F63C7B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63C7B" w:rsidRPr="00F63C7B" w:rsidRDefault="00F63C7B" w:rsidP="00F63C7B">
            <w:pPr>
              <w:snapToGrid w:val="0"/>
              <w:jc w:val="center"/>
              <w:rPr>
                <w:sz w:val="24"/>
                <w:szCs w:val="24"/>
              </w:rPr>
            </w:pPr>
            <w:r w:rsidRPr="00F63C7B"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63C7B" w:rsidRPr="00F63C7B" w:rsidRDefault="00F63C7B" w:rsidP="00F63C7B">
            <w:pPr>
              <w:snapToGrid w:val="0"/>
              <w:jc w:val="center"/>
              <w:rPr>
                <w:sz w:val="24"/>
                <w:szCs w:val="24"/>
              </w:rPr>
            </w:pPr>
            <w:r w:rsidRPr="00F63C7B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3C7B" w:rsidRPr="00F63C7B" w:rsidRDefault="00F63C7B" w:rsidP="00F63C7B">
            <w:pPr>
              <w:snapToGrid w:val="0"/>
              <w:rPr>
                <w:sz w:val="24"/>
                <w:szCs w:val="24"/>
              </w:rPr>
            </w:pPr>
            <w:r w:rsidRPr="00F63C7B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3C7B" w:rsidRPr="00F63C7B" w:rsidRDefault="00F63C7B" w:rsidP="00F63C7B">
            <w:pPr>
              <w:snapToGrid w:val="0"/>
              <w:rPr>
                <w:sz w:val="24"/>
                <w:szCs w:val="24"/>
              </w:rPr>
            </w:pPr>
            <w:r w:rsidRPr="00F63C7B">
              <w:rPr>
                <w:sz w:val="24"/>
                <w:szCs w:val="24"/>
              </w:rPr>
              <w:t>2022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63C7B" w:rsidRPr="00F63C7B" w:rsidRDefault="00F63C7B" w:rsidP="00F63C7B">
            <w:pPr>
              <w:snapToGrid w:val="0"/>
              <w:rPr>
                <w:sz w:val="24"/>
                <w:szCs w:val="24"/>
              </w:rPr>
            </w:pPr>
            <w:r w:rsidRPr="00F63C7B">
              <w:rPr>
                <w:sz w:val="24"/>
                <w:szCs w:val="24"/>
              </w:rPr>
              <w:t>2023</w:t>
            </w:r>
          </w:p>
        </w:tc>
      </w:tr>
      <w:tr w:rsidR="00F63C7B" w:rsidRPr="00F63C7B" w:rsidTr="00F63C7B">
        <w:trPr>
          <w:cantSplit/>
          <w:trHeight w:val="30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C7B" w:rsidRPr="00F63C7B" w:rsidRDefault="00F63C7B" w:rsidP="00F63C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C7B" w:rsidRPr="00F63C7B" w:rsidRDefault="00F63C7B" w:rsidP="00F63C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63C7B">
              <w:rPr>
                <w:sz w:val="24"/>
                <w:szCs w:val="24"/>
              </w:rPr>
              <w:t>СОШ №2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3C7B" w:rsidRPr="00F63C7B" w:rsidRDefault="00F63C7B" w:rsidP="00F63C7B">
            <w:pPr>
              <w:snapToGrid w:val="0"/>
              <w:rPr>
                <w:sz w:val="24"/>
                <w:szCs w:val="24"/>
              </w:rPr>
            </w:pPr>
            <w:r w:rsidRPr="00F63C7B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63C7B" w:rsidRPr="00F63C7B" w:rsidRDefault="00F63C7B" w:rsidP="00F63C7B">
            <w:pPr>
              <w:snapToGrid w:val="0"/>
              <w:rPr>
                <w:sz w:val="24"/>
                <w:szCs w:val="24"/>
              </w:rPr>
            </w:pPr>
            <w:r w:rsidRPr="00F63C7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63C7B" w:rsidRPr="00F63C7B" w:rsidRDefault="00F63C7B" w:rsidP="00F63C7B">
            <w:pPr>
              <w:snapToGrid w:val="0"/>
              <w:rPr>
                <w:sz w:val="24"/>
                <w:szCs w:val="24"/>
              </w:rPr>
            </w:pPr>
            <w:r w:rsidRPr="00F63C7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3C7B" w:rsidRPr="00F63C7B" w:rsidRDefault="00F63C7B" w:rsidP="00F63C7B">
            <w:pPr>
              <w:snapToGrid w:val="0"/>
              <w:rPr>
                <w:sz w:val="24"/>
                <w:szCs w:val="24"/>
              </w:rPr>
            </w:pPr>
            <w:r w:rsidRPr="00F63C7B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63C7B" w:rsidRPr="00F63C7B" w:rsidRDefault="00F63C7B" w:rsidP="00F63C7B">
            <w:pPr>
              <w:snapToGrid w:val="0"/>
              <w:rPr>
                <w:sz w:val="24"/>
                <w:szCs w:val="24"/>
              </w:rPr>
            </w:pPr>
            <w:r w:rsidRPr="00F63C7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63C7B" w:rsidRPr="00F63C7B" w:rsidRDefault="00F63C7B" w:rsidP="00F63C7B">
            <w:pPr>
              <w:snapToGrid w:val="0"/>
              <w:rPr>
                <w:sz w:val="24"/>
                <w:szCs w:val="24"/>
              </w:rPr>
            </w:pPr>
            <w:r w:rsidRPr="00F63C7B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C7B" w:rsidRPr="00F63C7B" w:rsidRDefault="00F63C7B" w:rsidP="00F63C7B">
            <w:pPr>
              <w:snapToGrid w:val="0"/>
              <w:rPr>
                <w:sz w:val="24"/>
                <w:szCs w:val="24"/>
              </w:rPr>
            </w:pPr>
            <w:r w:rsidRPr="00F63C7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3C7B" w:rsidRPr="00F63C7B" w:rsidRDefault="00F63C7B" w:rsidP="00F63C7B">
            <w:pPr>
              <w:snapToGrid w:val="0"/>
              <w:rPr>
                <w:sz w:val="24"/>
                <w:szCs w:val="24"/>
              </w:rPr>
            </w:pPr>
            <w:r w:rsidRPr="00F63C7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63C7B" w:rsidRPr="00F63C7B" w:rsidRDefault="00F63C7B" w:rsidP="00F63C7B">
            <w:pPr>
              <w:snapToGrid w:val="0"/>
              <w:rPr>
                <w:sz w:val="24"/>
                <w:szCs w:val="24"/>
              </w:rPr>
            </w:pPr>
            <w:r w:rsidRPr="00F63C7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63C7B" w:rsidRPr="00F63C7B" w:rsidRDefault="00F63C7B" w:rsidP="00F63C7B">
            <w:pPr>
              <w:snapToGrid w:val="0"/>
              <w:rPr>
                <w:sz w:val="24"/>
                <w:szCs w:val="24"/>
              </w:rPr>
            </w:pPr>
            <w:r w:rsidRPr="00F63C7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3C7B" w:rsidRPr="00F63C7B" w:rsidRDefault="00F63C7B" w:rsidP="00F63C7B">
            <w:pPr>
              <w:snapToGrid w:val="0"/>
              <w:rPr>
                <w:sz w:val="24"/>
                <w:szCs w:val="24"/>
              </w:rPr>
            </w:pPr>
            <w:r w:rsidRPr="00F63C7B"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3C7B" w:rsidRPr="00F63C7B" w:rsidRDefault="00F63C7B" w:rsidP="00F63C7B">
            <w:pPr>
              <w:snapToGrid w:val="0"/>
              <w:rPr>
                <w:sz w:val="24"/>
                <w:szCs w:val="24"/>
              </w:rPr>
            </w:pPr>
            <w:r w:rsidRPr="00F63C7B">
              <w:rPr>
                <w:sz w:val="24"/>
                <w:szCs w:val="24"/>
              </w:rP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F63C7B" w:rsidRPr="00F63C7B" w:rsidRDefault="00F63C7B" w:rsidP="00F63C7B">
            <w:pPr>
              <w:snapToGrid w:val="0"/>
              <w:rPr>
                <w:sz w:val="24"/>
                <w:szCs w:val="24"/>
              </w:rPr>
            </w:pPr>
            <w:r w:rsidRPr="00F63C7B">
              <w:rPr>
                <w:sz w:val="24"/>
                <w:szCs w:val="24"/>
              </w:rPr>
              <w:t>52</w:t>
            </w:r>
          </w:p>
        </w:tc>
      </w:tr>
      <w:tr w:rsidR="00F63C7B" w:rsidRPr="00F63C7B" w:rsidTr="00F63C7B">
        <w:trPr>
          <w:cantSplit/>
          <w:trHeight w:val="306"/>
        </w:trPr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F63C7B" w:rsidRPr="00F63C7B" w:rsidRDefault="00F63C7B" w:rsidP="00F63C7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63C7B">
              <w:rPr>
                <w:bCs/>
                <w:sz w:val="24"/>
                <w:szCs w:val="24"/>
              </w:rPr>
              <w:t>ИТОГО ПО РАЙОНУ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F63C7B" w:rsidRPr="00F63C7B" w:rsidRDefault="00F63C7B" w:rsidP="00F63C7B">
            <w:pPr>
              <w:snapToGrid w:val="0"/>
              <w:rPr>
                <w:bCs/>
                <w:sz w:val="24"/>
                <w:szCs w:val="24"/>
              </w:rPr>
            </w:pPr>
            <w:r w:rsidRPr="00F63C7B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F63C7B" w:rsidRPr="00F63C7B" w:rsidRDefault="00F63C7B" w:rsidP="00F63C7B">
            <w:pPr>
              <w:snapToGrid w:val="0"/>
              <w:rPr>
                <w:bCs/>
                <w:sz w:val="24"/>
                <w:szCs w:val="24"/>
              </w:rPr>
            </w:pPr>
            <w:r w:rsidRPr="00F63C7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63C7B" w:rsidRPr="00F63C7B" w:rsidRDefault="00F63C7B" w:rsidP="00F63C7B">
            <w:pPr>
              <w:snapToGrid w:val="0"/>
              <w:rPr>
                <w:bCs/>
                <w:sz w:val="24"/>
                <w:szCs w:val="24"/>
              </w:rPr>
            </w:pPr>
            <w:r w:rsidRPr="00F63C7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F63C7B" w:rsidRPr="00F63C7B" w:rsidRDefault="00F63C7B" w:rsidP="00F63C7B">
            <w:pPr>
              <w:snapToGrid w:val="0"/>
              <w:rPr>
                <w:bCs/>
                <w:sz w:val="24"/>
                <w:szCs w:val="24"/>
              </w:rPr>
            </w:pPr>
            <w:r w:rsidRPr="00F63C7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F63C7B" w:rsidRPr="00F63C7B" w:rsidRDefault="00F63C7B" w:rsidP="00F63C7B">
            <w:pPr>
              <w:snapToGrid w:val="0"/>
              <w:rPr>
                <w:bCs/>
                <w:sz w:val="24"/>
                <w:szCs w:val="24"/>
              </w:rPr>
            </w:pPr>
            <w:r w:rsidRPr="00F63C7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63C7B" w:rsidRPr="00F63C7B" w:rsidRDefault="00F63C7B" w:rsidP="00F63C7B">
            <w:pPr>
              <w:snapToGrid w:val="0"/>
              <w:rPr>
                <w:bCs/>
                <w:sz w:val="24"/>
                <w:szCs w:val="24"/>
              </w:rPr>
            </w:pPr>
            <w:r w:rsidRPr="00F63C7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63C7B" w:rsidRPr="00F63C7B" w:rsidRDefault="00F63C7B" w:rsidP="00F63C7B">
            <w:pPr>
              <w:snapToGrid w:val="0"/>
              <w:rPr>
                <w:bCs/>
                <w:sz w:val="24"/>
                <w:szCs w:val="24"/>
              </w:rPr>
            </w:pPr>
            <w:r w:rsidRPr="00F63C7B">
              <w:rPr>
                <w:bCs/>
                <w:sz w:val="24"/>
                <w:szCs w:val="24"/>
              </w:rPr>
              <w:t>81,8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F63C7B" w:rsidRPr="00F63C7B" w:rsidRDefault="00F63C7B" w:rsidP="00F63C7B">
            <w:pPr>
              <w:snapToGrid w:val="0"/>
              <w:rPr>
                <w:bCs/>
                <w:sz w:val="24"/>
                <w:szCs w:val="24"/>
              </w:rPr>
            </w:pPr>
            <w:r w:rsidRPr="00F63C7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F63C7B" w:rsidRPr="00F63C7B" w:rsidRDefault="00F63C7B" w:rsidP="00F63C7B">
            <w:pPr>
              <w:snapToGrid w:val="0"/>
              <w:rPr>
                <w:bCs/>
                <w:sz w:val="24"/>
                <w:szCs w:val="24"/>
              </w:rPr>
            </w:pPr>
            <w:r w:rsidRPr="00F63C7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63C7B" w:rsidRPr="00F63C7B" w:rsidRDefault="00F63C7B" w:rsidP="00F63C7B">
            <w:pPr>
              <w:snapToGrid w:val="0"/>
              <w:rPr>
                <w:bCs/>
                <w:sz w:val="24"/>
                <w:szCs w:val="24"/>
              </w:rPr>
            </w:pPr>
            <w:r w:rsidRPr="00F63C7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F63C7B" w:rsidRPr="00F63C7B" w:rsidRDefault="00F63C7B" w:rsidP="00F63C7B">
            <w:pPr>
              <w:snapToGrid w:val="0"/>
              <w:rPr>
                <w:bCs/>
                <w:sz w:val="24"/>
                <w:szCs w:val="24"/>
              </w:rPr>
            </w:pPr>
            <w:r w:rsidRPr="00F63C7B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F63C7B" w:rsidRPr="00F63C7B" w:rsidRDefault="00F63C7B" w:rsidP="00F63C7B">
            <w:pPr>
              <w:snapToGrid w:val="0"/>
              <w:rPr>
                <w:bCs/>
                <w:sz w:val="24"/>
                <w:szCs w:val="24"/>
              </w:rPr>
            </w:pPr>
            <w:r w:rsidRPr="00F63C7B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F63C7B" w:rsidRPr="00F63C7B" w:rsidRDefault="00F63C7B" w:rsidP="00F63C7B">
            <w:pPr>
              <w:snapToGrid w:val="0"/>
              <w:rPr>
                <w:bCs/>
                <w:sz w:val="24"/>
                <w:szCs w:val="24"/>
              </w:rPr>
            </w:pPr>
            <w:r w:rsidRPr="00F63C7B">
              <w:rPr>
                <w:bCs/>
                <w:sz w:val="24"/>
                <w:szCs w:val="24"/>
              </w:rPr>
              <w:t>47</w:t>
            </w:r>
          </w:p>
        </w:tc>
      </w:tr>
    </w:tbl>
    <w:p w:rsidR="00F63C7B" w:rsidRPr="00F63C7B" w:rsidRDefault="00F63C7B" w:rsidP="00F63C7B">
      <w:pPr>
        <w:suppressAutoHyphens w:val="0"/>
        <w:rPr>
          <w:sz w:val="24"/>
          <w:szCs w:val="24"/>
        </w:rPr>
      </w:pPr>
    </w:p>
    <w:p w:rsidR="00F63C7B" w:rsidRPr="00F63C7B" w:rsidRDefault="00F63C7B" w:rsidP="00F63C7B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982"/>
        <w:gridCol w:w="2351"/>
        <w:gridCol w:w="2351"/>
        <w:gridCol w:w="2351"/>
        <w:gridCol w:w="2351"/>
      </w:tblGrid>
      <w:tr w:rsidR="00F63C7B" w:rsidRPr="00F63C7B" w:rsidTr="00F63C7B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7B" w:rsidRPr="00F63C7B" w:rsidRDefault="00F63C7B" w:rsidP="00F63C7B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F63C7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7B" w:rsidRPr="00F63C7B" w:rsidRDefault="00F63C7B" w:rsidP="00F63C7B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F63C7B">
              <w:rPr>
                <w:b/>
                <w:sz w:val="24"/>
                <w:szCs w:val="24"/>
              </w:rPr>
              <w:t>Наименование МБОУ</w:t>
            </w:r>
          </w:p>
        </w:tc>
        <w:tc>
          <w:tcPr>
            <w:tcW w:w="9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7B" w:rsidRPr="00F63C7B" w:rsidRDefault="00F63C7B" w:rsidP="00F63C7B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F63C7B">
              <w:rPr>
                <w:b/>
                <w:sz w:val="24"/>
                <w:szCs w:val="24"/>
              </w:rPr>
              <w:t xml:space="preserve">Доля участников, получивших </w:t>
            </w:r>
          </w:p>
        </w:tc>
      </w:tr>
      <w:tr w:rsidR="00F63C7B" w:rsidRPr="00F63C7B" w:rsidTr="00F63C7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7B" w:rsidRPr="00F63C7B" w:rsidRDefault="00F63C7B" w:rsidP="00F63C7B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7B" w:rsidRPr="00F63C7B" w:rsidRDefault="00F63C7B" w:rsidP="00F63C7B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7B" w:rsidRPr="00F63C7B" w:rsidRDefault="00F63C7B" w:rsidP="00F63C7B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F63C7B">
              <w:rPr>
                <w:b/>
                <w:sz w:val="24"/>
                <w:szCs w:val="24"/>
              </w:rPr>
              <w:t>0-36 (%)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7B" w:rsidRPr="00F63C7B" w:rsidRDefault="00F63C7B" w:rsidP="00F63C7B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F63C7B">
              <w:rPr>
                <w:b/>
                <w:sz w:val="24"/>
                <w:szCs w:val="24"/>
              </w:rPr>
              <w:t xml:space="preserve">36-60 (%)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7B" w:rsidRPr="00F63C7B" w:rsidRDefault="00F63C7B" w:rsidP="00F63C7B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F63C7B">
              <w:rPr>
                <w:b/>
                <w:sz w:val="24"/>
                <w:szCs w:val="24"/>
              </w:rPr>
              <w:t xml:space="preserve">60-80 (%)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7B" w:rsidRPr="00F63C7B" w:rsidRDefault="00F63C7B" w:rsidP="00F63C7B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F63C7B">
              <w:rPr>
                <w:b/>
                <w:sz w:val="24"/>
                <w:szCs w:val="24"/>
              </w:rPr>
              <w:t>80-100 (%)</w:t>
            </w:r>
          </w:p>
        </w:tc>
      </w:tr>
      <w:tr w:rsidR="00F63C7B" w:rsidRPr="00F63C7B" w:rsidTr="00F63C7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7B" w:rsidRPr="00F63C7B" w:rsidRDefault="00F63C7B" w:rsidP="00F63C7B">
            <w:pPr>
              <w:suppressAutoHyphens w:val="0"/>
              <w:jc w:val="center"/>
              <w:rPr>
                <w:sz w:val="24"/>
                <w:szCs w:val="24"/>
              </w:rPr>
            </w:pPr>
            <w:r w:rsidRPr="00F63C7B">
              <w:rPr>
                <w:sz w:val="24"/>
                <w:szCs w:val="24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7B" w:rsidRPr="00F63C7B" w:rsidRDefault="00F63C7B" w:rsidP="00F63C7B">
            <w:pPr>
              <w:suppressAutoHyphens w:val="0"/>
              <w:jc w:val="both"/>
              <w:rPr>
                <w:sz w:val="24"/>
                <w:szCs w:val="24"/>
              </w:rPr>
            </w:pPr>
            <w:r w:rsidRPr="00F63C7B">
              <w:rPr>
                <w:sz w:val="24"/>
                <w:szCs w:val="24"/>
              </w:rPr>
              <w:t>Веселовская СОШ №2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7B" w:rsidRPr="00F63C7B" w:rsidRDefault="00F63C7B" w:rsidP="00F63C7B">
            <w:pPr>
              <w:suppressAutoHyphens w:val="0"/>
              <w:jc w:val="center"/>
              <w:rPr>
                <w:sz w:val="24"/>
                <w:szCs w:val="24"/>
              </w:rPr>
            </w:pPr>
            <w:r w:rsidRPr="00F63C7B"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7B" w:rsidRPr="00F63C7B" w:rsidRDefault="00F63C7B" w:rsidP="00F63C7B">
            <w:pPr>
              <w:suppressAutoHyphens w:val="0"/>
              <w:jc w:val="center"/>
              <w:rPr>
                <w:sz w:val="24"/>
                <w:szCs w:val="24"/>
              </w:rPr>
            </w:pPr>
            <w:r w:rsidRPr="00F63C7B">
              <w:rPr>
                <w:sz w:val="24"/>
                <w:szCs w:val="24"/>
              </w:rPr>
              <w:t>2 (100)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7B" w:rsidRPr="00F63C7B" w:rsidRDefault="00F63C7B" w:rsidP="00F63C7B">
            <w:pPr>
              <w:suppressAutoHyphens w:val="0"/>
              <w:jc w:val="center"/>
              <w:rPr>
                <w:sz w:val="24"/>
                <w:szCs w:val="24"/>
              </w:rPr>
            </w:pPr>
            <w:r w:rsidRPr="00F63C7B"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7B" w:rsidRPr="00F63C7B" w:rsidRDefault="00F63C7B" w:rsidP="00F63C7B">
            <w:pPr>
              <w:suppressAutoHyphens w:val="0"/>
              <w:jc w:val="center"/>
              <w:rPr>
                <w:sz w:val="24"/>
                <w:szCs w:val="24"/>
              </w:rPr>
            </w:pPr>
            <w:r w:rsidRPr="00F63C7B">
              <w:rPr>
                <w:sz w:val="24"/>
                <w:szCs w:val="24"/>
              </w:rPr>
              <w:t>0</w:t>
            </w:r>
          </w:p>
        </w:tc>
      </w:tr>
      <w:tr w:rsidR="00F63C7B" w:rsidRPr="00F63C7B" w:rsidTr="00F63C7B">
        <w:trPr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7B" w:rsidRPr="00F63C7B" w:rsidRDefault="00F63C7B" w:rsidP="00F63C7B">
            <w:pPr>
              <w:suppressAutoHyphens w:val="0"/>
              <w:jc w:val="both"/>
              <w:rPr>
                <w:sz w:val="24"/>
                <w:szCs w:val="24"/>
              </w:rPr>
            </w:pPr>
            <w:r w:rsidRPr="00F63C7B">
              <w:rPr>
                <w:sz w:val="24"/>
                <w:szCs w:val="24"/>
              </w:rPr>
              <w:t>Итого по району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7B" w:rsidRPr="00F63C7B" w:rsidRDefault="00F63C7B" w:rsidP="00F63C7B">
            <w:pPr>
              <w:suppressAutoHyphens w:val="0"/>
              <w:jc w:val="center"/>
              <w:rPr>
                <w:sz w:val="24"/>
                <w:szCs w:val="24"/>
              </w:rPr>
            </w:pPr>
            <w:r w:rsidRPr="00F63C7B">
              <w:rPr>
                <w:sz w:val="24"/>
                <w:szCs w:val="24"/>
              </w:rPr>
              <w:t>2 (18,2)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7B" w:rsidRPr="00F63C7B" w:rsidRDefault="00F63C7B" w:rsidP="00F63C7B">
            <w:pPr>
              <w:suppressAutoHyphens w:val="0"/>
              <w:jc w:val="center"/>
              <w:rPr>
                <w:sz w:val="24"/>
                <w:szCs w:val="24"/>
              </w:rPr>
            </w:pPr>
            <w:r w:rsidRPr="00F63C7B">
              <w:rPr>
                <w:sz w:val="24"/>
                <w:szCs w:val="24"/>
              </w:rPr>
              <w:t>88 (72,8)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7B" w:rsidRPr="00F63C7B" w:rsidRDefault="00F63C7B" w:rsidP="00F63C7B">
            <w:pPr>
              <w:suppressAutoHyphens w:val="0"/>
              <w:jc w:val="center"/>
              <w:rPr>
                <w:sz w:val="24"/>
                <w:szCs w:val="24"/>
              </w:rPr>
            </w:pPr>
            <w:r w:rsidRPr="00F63C7B">
              <w:rPr>
                <w:sz w:val="24"/>
                <w:szCs w:val="24"/>
              </w:rPr>
              <w:t>1 (9)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7B" w:rsidRPr="00F63C7B" w:rsidRDefault="00F63C7B" w:rsidP="00F63C7B">
            <w:pPr>
              <w:suppressAutoHyphens w:val="0"/>
              <w:jc w:val="center"/>
              <w:rPr>
                <w:sz w:val="24"/>
                <w:szCs w:val="24"/>
              </w:rPr>
            </w:pPr>
            <w:r w:rsidRPr="00F63C7B">
              <w:rPr>
                <w:sz w:val="24"/>
                <w:szCs w:val="24"/>
              </w:rPr>
              <w:t>0</w:t>
            </w:r>
          </w:p>
        </w:tc>
      </w:tr>
    </w:tbl>
    <w:p w:rsidR="00F63C7B" w:rsidRPr="00F63C7B" w:rsidRDefault="00F63C7B" w:rsidP="00F63C7B"/>
    <w:p w:rsidR="00BB2792" w:rsidRDefault="00BB2792" w:rsidP="000B43FA">
      <w:pPr>
        <w:suppressAutoHyphens w:val="0"/>
        <w:rPr>
          <w:sz w:val="24"/>
          <w:szCs w:val="24"/>
        </w:rPr>
        <w:sectPr w:rsidR="00BB2792" w:rsidSect="008B781C">
          <w:type w:val="continuous"/>
          <w:pgSz w:w="16838" w:h="11906" w:orient="landscape"/>
          <w:pgMar w:top="284" w:right="962" w:bottom="568" w:left="851" w:header="709" w:footer="709" w:gutter="0"/>
          <w:cols w:space="708"/>
          <w:docGrid w:linePitch="360"/>
        </w:sectPr>
      </w:pPr>
    </w:p>
    <w:p w:rsidR="009924EC" w:rsidRPr="009924EC" w:rsidRDefault="009924EC" w:rsidP="009924EC">
      <w:pPr>
        <w:spacing w:line="276" w:lineRule="auto"/>
        <w:jc w:val="both"/>
        <w:rPr>
          <w:sz w:val="24"/>
          <w:szCs w:val="24"/>
        </w:rPr>
      </w:pPr>
      <w:r w:rsidRPr="009924EC">
        <w:rPr>
          <w:sz w:val="24"/>
          <w:szCs w:val="24"/>
        </w:rPr>
        <w:lastRenderedPageBreak/>
        <w:t>По итогам ГИА-2023 планируется:</w:t>
      </w:r>
    </w:p>
    <w:p w:rsidR="009924EC" w:rsidRPr="009924EC" w:rsidRDefault="009924EC" w:rsidP="009924EC">
      <w:pPr>
        <w:spacing w:line="276" w:lineRule="auto"/>
        <w:ind w:firstLine="567"/>
        <w:jc w:val="both"/>
        <w:rPr>
          <w:sz w:val="24"/>
          <w:szCs w:val="24"/>
        </w:rPr>
      </w:pPr>
      <w:r w:rsidRPr="009924EC">
        <w:rPr>
          <w:sz w:val="24"/>
          <w:szCs w:val="24"/>
        </w:rPr>
        <w:t xml:space="preserve">1. Рассмотрение вопроса об итогах проведения ГИА-2023 </w:t>
      </w:r>
      <w:r>
        <w:rPr>
          <w:sz w:val="24"/>
          <w:szCs w:val="24"/>
        </w:rPr>
        <w:t xml:space="preserve"> на заседании педагогического совета, ШМО.</w:t>
      </w:r>
    </w:p>
    <w:p w:rsidR="009924EC" w:rsidRPr="009924EC" w:rsidRDefault="009924EC" w:rsidP="009924EC">
      <w:pPr>
        <w:spacing w:line="276" w:lineRule="auto"/>
        <w:ind w:firstLine="567"/>
        <w:jc w:val="both"/>
        <w:rPr>
          <w:sz w:val="24"/>
          <w:szCs w:val="24"/>
        </w:rPr>
      </w:pPr>
      <w:r w:rsidRPr="009924EC">
        <w:rPr>
          <w:sz w:val="24"/>
          <w:szCs w:val="24"/>
        </w:rPr>
        <w:t>2. Разработка и утверждение «дорожной карты» подготовки к проведению ГИА-2024 по образовательным программам основного общего и среднего общего образования с де</w:t>
      </w:r>
      <w:r>
        <w:rPr>
          <w:sz w:val="24"/>
          <w:szCs w:val="24"/>
        </w:rPr>
        <w:t>тализацией основных мероприятий</w:t>
      </w:r>
      <w:r w:rsidRPr="009924EC">
        <w:rPr>
          <w:sz w:val="24"/>
          <w:szCs w:val="24"/>
        </w:rPr>
        <w:t>.</w:t>
      </w:r>
    </w:p>
    <w:p w:rsidR="009924EC" w:rsidRPr="009924EC" w:rsidRDefault="009924EC" w:rsidP="009924EC">
      <w:pPr>
        <w:spacing w:line="276" w:lineRule="auto"/>
        <w:ind w:firstLine="567"/>
        <w:jc w:val="both"/>
        <w:rPr>
          <w:sz w:val="24"/>
          <w:szCs w:val="24"/>
        </w:rPr>
      </w:pPr>
      <w:r w:rsidRPr="009924EC">
        <w:rPr>
          <w:sz w:val="24"/>
          <w:szCs w:val="24"/>
        </w:rPr>
        <w:t>3.  Анализ основных УМК по изучаемым предметам (основное общее и среднее общее образование), которые использовались в общеобразовательных организациях в 2022-2023</w:t>
      </w:r>
      <w:r>
        <w:rPr>
          <w:sz w:val="24"/>
          <w:szCs w:val="24"/>
        </w:rPr>
        <w:t xml:space="preserve"> учебном году.</w:t>
      </w:r>
    </w:p>
    <w:p w:rsidR="009924EC" w:rsidRPr="009924EC" w:rsidRDefault="009924EC" w:rsidP="009924EC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Работа</w:t>
      </w:r>
      <w:r w:rsidRPr="009924EC">
        <w:rPr>
          <w:sz w:val="24"/>
          <w:szCs w:val="24"/>
        </w:rPr>
        <w:t xml:space="preserve"> с аномально низкими результатами в 2023-2024 учебном году:</w:t>
      </w:r>
    </w:p>
    <w:p w:rsidR="009924EC" w:rsidRPr="009924EC" w:rsidRDefault="009924EC" w:rsidP="009924EC">
      <w:pPr>
        <w:spacing w:line="276" w:lineRule="auto"/>
        <w:ind w:firstLine="567"/>
        <w:jc w:val="both"/>
        <w:rPr>
          <w:sz w:val="24"/>
          <w:szCs w:val="24"/>
        </w:rPr>
      </w:pPr>
      <w:r w:rsidRPr="009924EC">
        <w:rPr>
          <w:sz w:val="24"/>
          <w:szCs w:val="24"/>
        </w:rPr>
        <w:t>- повышение квалификации учителей в 2023-2024 учебном году;</w:t>
      </w:r>
    </w:p>
    <w:p w:rsidR="009924EC" w:rsidRPr="009924EC" w:rsidRDefault="009924EC" w:rsidP="009924EC">
      <w:pPr>
        <w:spacing w:line="276" w:lineRule="auto"/>
        <w:ind w:firstLine="567"/>
        <w:jc w:val="both"/>
        <w:rPr>
          <w:sz w:val="24"/>
          <w:szCs w:val="24"/>
        </w:rPr>
      </w:pPr>
      <w:r w:rsidRPr="009924EC">
        <w:rPr>
          <w:sz w:val="24"/>
          <w:szCs w:val="24"/>
        </w:rPr>
        <w:t>- методическая поддержка изучения учебных предметов в 2023-2024 учеб</w:t>
      </w:r>
      <w:r>
        <w:rPr>
          <w:sz w:val="24"/>
          <w:szCs w:val="24"/>
        </w:rPr>
        <w:t>ном году</w:t>
      </w:r>
      <w:r w:rsidRPr="009924EC">
        <w:rPr>
          <w:sz w:val="24"/>
          <w:szCs w:val="24"/>
        </w:rPr>
        <w:t>;</w:t>
      </w:r>
    </w:p>
    <w:p w:rsidR="009924EC" w:rsidRPr="009924EC" w:rsidRDefault="009924EC" w:rsidP="009924EC">
      <w:pPr>
        <w:spacing w:line="276" w:lineRule="auto"/>
        <w:ind w:firstLine="567"/>
        <w:jc w:val="both"/>
        <w:rPr>
          <w:sz w:val="24"/>
          <w:szCs w:val="24"/>
        </w:rPr>
      </w:pPr>
      <w:r w:rsidRPr="009924EC">
        <w:rPr>
          <w:sz w:val="24"/>
          <w:szCs w:val="24"/>
        </w:rPr>
        <w:t xml:space="preserve">- трансляция эффективных педагогических практик </w:t>
      </w:r>
      <w:r>
        <w:rPr>
          <w:sz w:val="24"/>
          <w:szCs w:val="24"/>
        </w:rPr>
        <w:t>учителей</w:t>
      </w:r>
      <w:r w:rsidRPr="009924EC">
        <w:rPr>
          <w:sz w:val="24"/>
          <w:szCs w:val="24"/>
        </w:rPr>
        <w:t xml:space="preserve"> с наиболее высокими результатами ЕГЭ - 2023</w:t>
      </w:r>
      <w:r w:rsidR="00A77E45">
        <w:rPr>
          <w:sz w:val="24"/>
          <w:szCs w:val="24"/>
        </w:rPr>
        <w:t xml:space="preserve"> в рамках деятельности</w:t>
      </w:r>
      <w:r w:rsidRPr="009924EC">
        <w:rPr>
          <w:sz w:val="24"/>
          <w:szCs w:val="24"/>
        </w:rPr>
        <w:t xml:space="preserve"> ШМО.</w:t>
      </w:r>
    </w:p>
    <w:p w:rsidR="009924EC" w:rsidRPr="009924EC" w:rsidRDefault="009924EC" w:rsidP="009924EC">
      <w:pPr>
        <w:spacing w:line="276" w:lineRule="auto"/>
        <w:ind w:firstLine="567"/>
        <w:jc w:val="both"/>
        <w:rPr>
          <w:sz w:val="24"/>
          <w:szCs w:val="24"/>
        </w:rPr>
      </w:pPr>
      <w:r w:rsidRPr="009924EC">
        <w:rPr>
          <w:sz w:val="24"/>
          <w:szCs w:val="24"/>
        </w:rPr>
        <w:t>5. Активное использование ресурсов центров образования естественно-научной и технологическо</w:t>
      </w:r>
      <w:r w:rsidR="00A77E45">
        <w:rPr>
          <w:sz w:val="24"/>
          <w:szCs w:val="24"/>
        </w:rPr>
        <w:t xml:space="preserve">й направленности «Точка роста» </w:t>
      </w:r>
      <w:r w:rsidRPr="009924EC">
        <w:rPr>
          <w:sz w:val="24"/>
          <w:szCs w:val="24"/>
        </w:rPr>
        <w:t xml:space="preserve"> в рамках регионального проекта «Современная школа (Ростовская область)» национального проекта «Образование».</w:t>
      </w:r>
    </w:p>
    <w:p w:rsidR="009924EC" w:rsidRPr="009924EC" w:rsidRDefault="009924EC" w:rsidP="009924EC">
      <w:pPr>
        <w:rPr>
          <w:sz w:val="24"/>
          <w:szCs w:val="24"/>
        </w:rPr>
      </w:pPr>
    </w:p>
    <w:p w:rsidR="000B24F0" w:rsidRPr="009924EC" w:rsidRDefault="000B24F0" w:rsidP="000B43FA">
      <w:pPr>
        <w:suppressAutoHyphens w:val="0"/>
        <w:rPr>
          <w:sz w:val="24"/>
          <w:szCs w:val="24"/>
        </w:rPr>
      </w:pPr>
    </w:p>
    <w:p w:rsidR="00EE2F09" w:rsidRPr="009924EC" w:rsidRDefault="00EE2F09" w:rsidP="006B0785">
      <w:pPr>
        <w:ind w:firstLine="567"/>
        <w:jc w:val="both"/>
        <w:rPr>
          <w:bCs/>
          <w:sz w:val="24"/>
          <w:szCs w:val="24"/>
        </w:rPr>
      </w:pPr>
    </w:p>
    <w:p w:rsidR="007E7BF8" w:rsidRPr="009924EC" w:rsidRDefault="00C24EFE" w:rsidP="006B0785">
      <w:pPr>
        <w:ind w:firstLine="567"/>
        <w:jc w:val="both"/>
        <w:rPr>
          <w:bCs/>
          <w:sz w:val="24"/>
          <w:szCs w:val="24"/>
        </w:rPr>
      </w:pPr>
      <w:r w:rsidRPr="009924EC">
        <w:rPr>
          <w:bCs/>
          <w:sz w:val="24"/>
          <w:szCs w:val="24"/>
        </w:rPr>
        <w:t xml:space="preserve"> </w:t>
      </w:r>
    </w:p>
    <w:p w:rsidR="004E4129" w:rsidRPr="009924EC" w:rsidRDefault="004E4129" w:rsidP="006B0785">
      <w:pPr>
        <w:ind w:firstLine="567"/>
        <w:jc w:val="both"/>
        <w:rPr>
          <w:bCs/>
          <w:sz w:val="24"/>
          <w:szCs w:val="24"/>
        </w:rPr>
      </w:pPr>
    </w:p>
    <w:p w:rsidR="007E7BF8" w:rsidRPr="009924EC" w:rsidRDefault="007E7BF8" w:rsidP="00EE2F09">
      <w:pPr>
        <w:rPr>
          <w:b/>
          <w:color w:val="FF0000"/>
          <w:sz w:val="24"/>
          <w:szCs w:val="24"/>
        </w:rPr>
      </w:pPr>
    </w:p>
    <w:p w:rsidR="00EA4349" w:rsidRPr="009924EC" w:rsidRDefault="00C24EFE" w:rsidP="00505E22">
      <w:pPr>
        <w:pStyle w:val="a5"/>
        <w:ind w:left="0"/>
        <w:jc w:val="center"/>
        <w:rPr>
          <w:b/>
          <w:bCs/>
          <w:i/>
          <w:sz w:val="24"/>
          <w:szCs w:val="24"/>
        </w:rPr>
      </w:pPr>
      <w:r w:rsidRPr="009924EC">
        <w:rPr>
          <w:b/>
          <w:bCs/>
          <w:i/>
          <w:sz w:val="24"/>
          <w:szCs w:val="24"/>
        </w:rPr>
        <w:t xml:space="preserve"> </w:t>
      </w:r>
    </w:p>
    <w:p w:rsidR="00EA4349" w:rsidRPr="009924EC" w:rsidRDefault="00EA4349" w:rsidP="00505E22">
      <w:pPr>
        <w:pStyle w:val="a5"/>
        <w:ind w:left="0"/>
        <w:jc w:val="center"/>
        <w:rPr>
          <w:b/>
          <w:bCs/>
          <w:i/>
          <w:sz w:val="24"/>
          <w:szCs w:val="24"/>
        </w:rPr>
      </w:pPr>
    </w:p>
    <w:p w:rsidR="00EA4349" w:rsidRPr="009924EC" w:rsidRDefault="00EA4349" w:rsidP="00505E22">
      <w:pPr>
        <w:pStyle w:val="a5"/>
        <w:ind w:left="0"/>
        <w:jc w:val="center"/>
        <w:rPr>
          <w:b/>
          <w:bCs/>
          <w:i/>
          <w:sz w:val="24"/>
          <w:szCs w:val="24"/>
        </w:rPr>
      </w:pPr>
    </w:p>
    <w:p w:rsidR="00EA4349" w:rsidRPr="009924EC" w:rsidRDefault="00EA4349" w:rsidP="00505E22">
      <w:pPr>
        <w:pStyle w:val="a5"/>
        <w:ind w:left="0"/>
        <w:jc w:val="center"/>
        <w:rPr>
          <w:b/>
          <w:bCs/>
          <w:i/>
          <w:sz w:val="24"/>
          <w:szCs w:val="24"/>
        </w:rPr>
      </w:pPr>
    </w:p>
    <w:p w:rsidR="00EA4349" w:rsidRDefault="00EA4349" w:rsidP="00505E22">
      <w:pPr>
        <w:pStyle w:val="a5"/>
        <w:ind w:left="0"/>
        <w:jc w:val="center"/>
        <w:rPr>
          <w:b/>
          <w:bCs/>
          <w:i/>
          <w:sz w:val="24"/>
        </w:rPr>
      </w:pPr>
    </w:p>
    <w:p w:rsidR="008E0758" w:rsidRDefault="00C24EFE" w:rsidP="00505E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E0758" w:rsidRDefault="008E0758" w:rsidP="00505E22">
      <w:pPr>
        <w:rPr>
          <w:sz w:val="24"/>
          <w:szCs w:val="24"/>
        </w:rPr>
      </w:pPr>
    </w:p>
    <w:p w:rsidR="007E7BF8" w:rsidRDefault="007E7BF8" w:rsidP="00505E22">
      <w:pPr>
        <w:rPr>
          <w:sz w:val="24"/>
          <w:szCs w:val="24"/>
        </w:rPr>
      </w:pPr>
    </w:p>
    <w:p w:rsidR="00D60D6D" w:rsidRDefault="00D60D6D" w:rsidP="00D60D6D">
      <w:pPr>
        <w:jc w:val="center"/>
        <w:rPr>
          <w:b/>
          <w:bCs/>
          <w:sz w:val="24"/>
        </w:rPr>
      </w:pPr>
    </w:p>
    <w:p w:rsidR="00D60D6D" w:rsidRDefault="00D60D6D" w:rsidP="00D60D6D">
      <w:pPr>
        <w:jc w:val="center"/>
        <w:rPr>
          <w:b/>
          <w:bCs/>
          <w:sz w:val="24"/>
        </w:rPr>
      </w:pPr>
    </w:p>
    <w:p w:rsidR="007E7BF8" w:rsidRDefault="00C24EFE" w:rsidP="00511557">
      <w:pPr>
        <w:jc w:val="both"/>
        <w:rPr>
          <w:bCs/>
          <w:sz w:val="24"/>
          <w:szCs w:val="24"/>
        </w:rPr>
        <w:sectPr w:rsidR="007E7BF8" w:rsidSect="008B781C">
          <w:type w:val="continuous"/>
          <w:pgSz w:w="16838" w:h="11906" w:orient="landscape"/>
          <w:pgMar w:top="284" w:right="962" w:bottom="568" w:left="851" w:header="709" w:footer="709" w:gutter="0"/>
          <w:cols w:space="708"/>
          <w:docGrid w:linePitch="360"/>
        </w:sectPr>
      </w:pPr>
      <w:r>
        <w:rPr>
          <w:b/>
          <w:bCs/>
          <w:sz w:val="24"/>
        </w:rPr>
        <w:t xml:space="preserve"> </w:t>
      </w:r>
    </w:p>
    <w:p w:rsidR="004867FF" w:rsidRDefault="00C24EFE" w:rsidP="005A36BE">
      <w:pPr>
        <w:spacing w:line="276" w:lineRule="auto"/>
        <w:jc w:val="both"/>
      </w:pPr>
      <w:r>
        <w:lastRenderedPageBreak/>
        <w:t xml:space="preserve">      </w:t>
      </w:r>
    </w:p>
    <w:p w:rsidR="005A36BE" w:rsidRDefault="005A36BE" w:rsidP="00713201">
      <w:pPr>
        <w:rPr>
          <w:sz w:val="24"/>
          <w:szCs w:val="24"/>
        </w:rPr>
      </w:pPr>
    </w:p>
    <w:p w:rsidR="00D65A90" w:rsidRDefault="00D65A90" w:rsidP="00713201">
      <w:pPr>
        <w:rPr>
          <w:sz w:val="24"/>
          <w:szCs w:val="24"/>
        </w:rPr>
      </w:pPr>
    </w:p>
    <w:p w:rsidR="00D65A90" w:rsidRDefault="00D65A90" w:rsidP="00713201">
      <w:pPr>
        <w:rPr>
          <w:sz w:val="24"/>
          <w:szCs w:val="24"/>
        </w:rPr>
      </w:pPr>
    </w:p>
    <w:p w:rsidR="00D65A90" w:rsidRDefault="00D65A90" w:rsidP="00713201">
      <w:pPr>
        <w:rPr>
          <w:sz w:val="24"/>
          <w:szCs w:val="24"/>
        </w:rPr>
      </w:pPr>
    </w:p>
    <w:p w:rsidR="00D65A90" w:rsidRDefault="00D65A90" w:rsidP="00713201">
      <w:pPr>
        <w:rPr>
          <w:sz w:val="24"/>
          <w:szCs w:val="24"/>
        </w:rPr>
      </w:pPr>
    </w:p>
    <w:p w:rsidR="00D65A90" w:rsidRDefault="00D65A90" w:rsidP="00713201">
      <w:pPr>
        <w:rPr>
          <w:sz w:val="24"/>
          <w:szCs w:val="24"/>
        </w:rPr>
      </w:pPr>
    </w:p>
    <w:p w:rsidR="00D65A90" w:rsidRDefault="00D65A90" w:rsidP="00713201">
      <w:pPr>
        <w:rPr>
          <w:sz w:val="24"/>
          <w:szCs w:val="24"/>
        </w:rPr>
      </w:pPr>
    </w:p>
    <w:p w:rsidR="00D65A90" w:rsidRDefault="00D65A90" w:rsidP="00713201">
      <w:pPr>
        <w:rPr>
          <w:sz w:val="24"/>
          <w:szCs w:val="24"/>
        </w:rPr>
      </w:pPr>
    </w:p>
    <w:p w:rsidR="00D65A90" w:rsidRDefault="00D65A90" w:rsidP="00713201">
      <w:pPr>
        <w:rPr>
          <w:sz w:val="24"/>
          <w:szCs w:val="24"/>
        </w:rPr>
      </w:pPr>
    </w:p>
    <w:p w:rsidR="00D65A90" w:rsidRDefault="00D65A90" w:rsidP="00713201">
      <w:pPr>
        <w:rPr>
          <w:sz w:val="24"/>
          <w:szCs w:val="24"/>
        </w:rPr>
      </w:pPr>
    </w:p>
    <w:p w:rsidR="00D65A90" w:rsidRDefault="00D65A90" w:rsidP="00713201">
      <w:pPr>
        <w:rPr>
          <w:sz w:val="24"/>
          <w:szCs w:val="24"/>
        </w:rPr>
      </w:pPr>
    </w:p>
    <w:p w:rsidR="00D65A90" w:rsidRDefault="00D65A90" w:rsidP="00713201">
      <w:pPr>
        <w:rPr>
          <w:sz w:val="24"/>
          <w:szCs w:val="24"/>
        </w:rPr>
      </w:pPr>
    </w:p>
    <w:p w:rsidR="00D65A90" w:rsidRDefault="00D65A90" w:rsidP="00713201">
      <w:pPr>
        <w:rPr>
          <w:sz w:val="24"/>
          <w:szCs w:val="24"/>
        </w:rPr>
      </w:pPr>
    </w:p>
    <w:p w:rsidR="00D65A90" w:rsidRDefault="00D65A90" w:rsidP="00713201">
      <w:pPr>
        <w:rPr>
          <w:sz w:val="24"/>
          <w:szCs w:val="24"/>
        </w:rPr>
      </w:pPr>
    </w:p>
    <w:p w:rsidR="00D65A90" w:rsidRDefault="00D65A90" w:rsidP="00713201">
      <w:pPr>
        <w:rPr>
          <w:sz w:val="24"/>
          <w:szCs w:val="24"/>
        </w:rPr>
      </w:pPr>
    </w:p>
    <w:sectPr w:rsidR="00D65A90" w:rsidSect="008E0758">
      <w:pgSz w:w="16838" w:h="11906" w:orient="landscape"/>
      <w:pgMar w:top="289" w:right="426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69A" w:rsidRDefault="009E669A" w:rsidP="006F3F42">
      <w:r>
        <w:separator/>
      </w:r>
    </w:p>
  </w:endnote>
  <w:endnote w:type="continuationSeparator" w:id="0">
    <w:p w:rsidR="009E669A" w:rsidRDefault="009E669A" w:rsidP="006F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7B" w:rsidRDefault="00F63C7B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B076E3">
      <w:rPr>
        <w:noProof/>
      </w:rPr>
      <w:t>6</w:t>
    </w:r>
    <w:r>
      <w:fldChar w:fldCharType="end"/>
    </w:r>
  </w:p>
  <w:p w:rsidR="00F63C7B" w:rsidRDefault="00F63C7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69A" w:rsidRDefault="009E669A" w:rsidP="006F3F42">
      <w:r>
        <w:separator/>
      </w:r>
    </w:p>
  </w:footnote>
  <w:footnote w:type="continuationSeparator" w:id="0">
    <w:p w:rsidR="009E669A" w:rsidRDefault="009E669A" w:rsidP="006F3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C45DF"/>
    <w:multiLevelType w:val="hybridMultilevel"/>
    <w:tmpl w:val="73142F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BF4050"/>
    <w:multiLevelType w:val="hybridMultilevel"/>
    <w:tmpl w:val="0F602D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98B788D"/>
    <w:multiLevelType w:val="hybridMultilevel"/>
    <w:tmpl w:val="FDA89A94"/>
    <w:lvl w:ilvl="0" w:tplc="2DD8F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62D3E"/>
    <w:multiLevelType w:val="hybridMultilevel"/>
    <w:tmpl w:val="097C1AB4"/>
    <w:lvl w:ilvl="0" w:tplc="D026EC7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2C66ED3"/>
    <w:multiLevelType w:val="hybridMultilevel"/>
    <w:tmpl w:val="CE16BB1C"/>
    <w:lvl w:ilvl="0" w:tplc="2DD8F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1C4"/>
    <w:rsid w:val="00000F69"/>
    <w:rsid w:val="00001F07"/>
    <w:rsid w:val="000029B7"/>
    <w:rsid w:val="00002D98"/>
    <w:rsid w:val="0000378F"/>
    <w:rsid w:val="0000407A"/>
    <w:rsid w:val="000046CF"/>
    <w:rsid w:val="00005A8C"/>
    <w:rsid w:val="00006523"/>
    <w:rsid w:val="00007229"/>
    <w:rsid w:val="00007C10"/>
    <w:rsid w:val="00010530"/>
    <w:rsid w:val="00011B52"/>
    <w:rsid w:val="00013467"/>
    <w:rsid w:val="000135FE"/>
    <w:rsid w:val="0002249B"/>
    <w:rsid w:val="00024A29"/>
    <w:rsid w:val="00025276"/>
    <w:rsid w:val="0002666F"/>
    <w:rsid w:val="00026BEE"/>
    <w:rsid w:val="000274D1"/>
    <w:rsid w:val="00030CC8"/>
    <w:rsid w:val="00031633"/>
    <w:rsid w:val="000326C6"/>
    <w:rsid w:val="00032822"/>
    <w:rsid w:val="00032823"/>
    <w:rsid w:val="000334F8"/>
    <w:rsid w:val="000335CD"/>
    <w:rsid w:val="000336FD"/>
    <w:rsid w:val="00033A10"/>
    <w:rsid w:val="00034497"/>
    <w:rsid w:val="00034E2B"/>
    <w:rsid w:val="0004085A"/>
    <w:rsid w:val="00041313"/>
    <w:rsid w:val="000414A3"/>
    <w:rsid w:val="00041578"/>
    <w:rsid w:val="000439A8"/>
    <w:rsid w:val="00045606"/>
    <w:rsid w:val="000456B4"/>
    <w:rsid w:val="000461E1"/>
    <w:rsid w:val="00047A05"/>
    <w:rsid w:val="00047AF3"/>
    <w:rsid w:val="00050C25"/>
    <w:rsid w:val="00053615"/>
    <w:rsid w:val="00054AF1"/>
    <w:rsid w:val="0005642F"/>
    <w:rsid w:val="000565D2"/>
    <w:rsid w:val="000577EA"/>
    <w:rsid w:val="00066A5E"/>
    <w:rsid w:val="00067100"/>
    <w:rsid w:val="00067EA4"/>
    <w:rsid w:val="000703AA"/>
    <w:rsid w:val="00072060"/>
    <w:rsid w:val="00072497"/>
    <w:rsid w:val="0007260A"/>
    <w:rsid w:val="00073D3B"/>
    <w:rsid w:val="000746A6"/>
    <w:rsid w:val="0007577E"/>
    <w:rsid w:val="000762D6"/>
    <w:rsid w:val="00076609"/>
    <w:rsid w:val="00076E30"/>
    <w:rsid w:val="00076EE6"/>
    <w:rsid w:val="000771DF"/>
    <w:rsid w:val="00077C37"/>
    <w:rsid w:val="00077CDD"/>
    <w:rsid w:val="0008028A"/>
    <w:rsid w:val="0008226A"/>
    <w:rsid w:val="00082BF2"/>
    <w:rsid w:val="000830D7"/>
    <w:rsid w:val="00084E87"/>
    <w:rsid w:val="000862B0"/>
    <w:rsid w:val="0008792C"/>
    <w:rsid w:val="0009016B"/>
    <w:rsid w:val="0009291F"/>
    <w:rsid w:val="00094CED"/>
    <w:rsid w:val="000951B3"/>
    <w:rsid w:val="00095372"/>
    <w:rsid w:val="000A211B"/>
    <w:rsid w:val="000A2539"/>
    <w:rsid w:val="000A28D9"/>
    <w:rsid w:val="000A31E5"/>
    <w:rsid w:val="000A4A06"/>
    <w:rsid w:val="000A4F70"/>
    <w:rsid w:val="000A72E4"/>
    <w:rsid w:val="000B0448"/>
    <w:rsid w:val="000B163B"/>
    <w:rsid w:val="000B2023"/>
    <w:rsid w:val="000B24F0"/>
    <w:rsid w:val="000B2A8F"/>
    <w:rsid w:val="000B2D9D"/>
    <w:rsid w:val="000B3A71"/>
    <w:rsid w:val="000B43FA"/>
    <w:rsid w:val="000B535F"/>
    <w:rsid w:val="000B54F2"/>
    <w:rsid w:val="000B7369"/>
    <w:rsid w:val="000C0D11"/>
    <w:rsid w:val="000C151B"/>
    <w:rsid w:val="000C25B5"/>
    <w:rsid w:val="000C4481"/>
    <w:rsid w:val="000C4B2F"/>
    <w:rsid w:val="000C67AC"/>
    <w:rsid w:val="000C7F00"/>
    <w:rsid w:val="000D13D6"/>
    <w:rsid w:val="000D1B21"/>
    <w:rsid w:val="000D20AB"/>
    <w:rsid w:val="000D2A28"/>
    <w:rsid w:val="000D32EF"/>
    <w:rsid w:val="000D347D"/>
    <w:rsid w:val="000D3D79"/>
    <w:rsid w:val="000D46E7"/>
    <w:rsid w:val="000D6103"/>
    <w:rsid w:val="000D63A9"/>
    <w:rsid w:val="000D7A48"/>
    <w:rsid w:val="000D7C04"/>
    <w:rsid w:val="000E081A"/>
    <w:rsid w:val="000E152B"/>
    <w:rsid w:val="000E1D71"/>
    <w:rsid w:val="000E222F"/>
    <w:rsid w:val="000E2C4D"/>
    <w:rsid w:val="000E36AD"/>
    <w:rsid w:val="000E3827"/>
    <w:rsid w:val="000E5CDE"/>
    <w:rsid w:val="000E7904"/>
    <w:rsid w:val="000F0D97"/>
    <w:rsid w:val="000F3630"/>
    <w:rsid w:val="000F39F4"/>
    <w:rsid w:val="000F3A09"/>
    <w:rsid w:val="000F3C91"/>
    <w:rsid w:val="000F61B9"/>
    <w:rsid w:val="000F6846"/>
    <w:rsid w:val="000F7A07"/>
    <w:rsid w:val="001010E1"/>
    <w:rsid w:val="0010160D"/>
    <w:rsid w:val="00101C5A"/>
    <w:rsid w:val="00101E15"/>
    <w:rsid w:val="00102327"/>
    <w:rsid w:val="001027BE"/>
    <w:rsid w:val="001029FE"/>
    <w:rsid w:val="00103AC3"/>
    <w:rsid w:val="00104B2B"/>
    <w:rsid w:val="001059D7"/>
    <w:rsid w:val="00105CF7"/>
    <w:rsid w:val="001071BD"/>
    <w:rsid w:val="00107A72"/>
    <w:rsid w:val="00110291"/>
    <w:rsid w:val="001110FA"/>
    <w:rsid w:val="00112A8F"/>
    <w:rsid w:val="00112D3B"/>
    <w:rsid w:val="001131BC"/>
    <w:rsid w:val="00114D05"/>
    <w:rsid w:val="00114E1A"/>
    <w:rsid w:val="00115CA3"/>
    <w:rsid w:val="00116944"/>
    <w:rsid w:val="00116F96"/>
    <w:rsid w:val="001175AA"/>
    <w:rsid w:val="00117A36"/>
    <w:rsid w:val="00120ECE"/>
    <w:rsid w:val="001218E0"/>
    <w:rsid w:val="00121DEA"/>
    <w:rsid w:val="0012299E"/>
    <w:rsid w:val="0012337E"/>
    <w:rsid w:val="00125515"/>
    <w:rsid w:val="00125E39"/>
    <w:rsid w:val="00127653"/>
    <w:rsid w:val="00127724"/>
    <w:rsid w:val="00127B55"/>
    <w:rsid w:val="0013096F"/>
    <w:rsid w:val="00132225"/>
    <w:rsid w:val="00132273"/>
    <w:rsid w:val="0013342C"/>
    <w:rsid w:val="001338BF"/>
    <w:rsid w:val="00133D58"/>
    <w:rsid w:val="0013505B"/>
    <w:rsid w:val="001356BB"/>
    <w:rsid w:val="0013615B"/>
    <w:rsid w:val="001372C4"/>
    <w:rsid w:val="00141F04"/>
    <w:rsid w:val="0014239E"/>
    <w:rsid w:val="00142A34"/>
    <w:rsid w:val="00143E5C"/>
    <w:rsid w:val="0014441F"/>
    <w:rsid w:val="00144872"/>
    <w:rsid w:val="001449DE"/>
    <w:rsid w:val="00144EFF"/>
    <w:rsid w:val="0014559E"/>
    <w:rsid w:val="00145E02"/>
    <w:rsid w:val="00146C77"/>
    <w:rsid w:val="00147B70"/>
    <w:rsid w:val="00147BD8"/>
    <w:rsid w:val="001534C4"/>
    <w:rsid w:val="0015436F"/>
    <w:rsid w:val="00154566"/>
    <w:rsid w:val="00155895"/>
    <w:rsid w:val="00156A29"/>
    <w:rsid w:val="00156E8E"/>
    <w:rsid w:val="001622DE"/>
    <w:rsid w:val="001623C8"/>
    <w:rsid w:val="00162B01"/>
    <w:rsid w:val="00163C7E"/>
    <w:rsid w:val="00164178"/>
    <w:rsid w:val="00166AD2"/>
    <w:rsid w:val="00167BFC"/>
    <w:rsid w:val="00167FA1"/>
    <w:rsid w:val="0017044B"/>
    <w:rsid w:val="001708B3"/>
    <w:rsid w:val="001720E9"/>
    <w:rsid w:val="001721B5"/>
    <w:rsid w:val="00173347"/>
    <w:rsid w:val="00173608"/>
    <w:rsid w:val="001743AE"/>
    <w:rsid w:val="00174623"/>
    <w:rsid w:val="001747F0"/>
    <w:rsid w:val="00174EDA"/>
    <w:rsid w:val="00175DFB"/>
    <w:rsid w:val="00175E96"/>
    <w:rsid w:val="001760ED"/>
    <w:rsid w:val="00176E91"/>
    <w:rsid w:val="0018034F"/>
    <w:rsid w:val="00180518"/>
    <w:rsid w:val="00181457"/>
    <w:rsid w:val="00182672"/>
    <w:rsid w:val="00182FD5"/>
    <w:rsid w:val="00183134"/>
    <w:rsid w:val="00186D9D"/>
    <w:rsid w:val="00187188"/>
    <w:rsid w:val="001875C3"/>
    <w:rsid w:val="001904C4"/>
    <w:rsid w:val="00192030"/>
    <w:rsid w:val="00192D65"/>
    <w:rsid w:val="00194CCF"/>
    <w:rsid w:val="00196573"/>
    <w:rsid w:val="001A16C2"/>
    <w:rsid w:val="001A2BC6"/>
    <w:rsid w:val="001A309D"/>
    <w:rsid w:val="001A38FB"/>
    <w:rsid w:val="001A3AFB"/>
    <w:rsid w:val="001A3B8F"/>
    <w:rsid w:val="001A63AB"/>
    <w:rsid w:val="001A6A76"/>
    <w:rsid w:val="001B02BB"/>
    <w:rsid w:val="001B080A"/>
    <w:rsid w:val="001B1A8F"/>
    <w:rsid w:val="001B2B91"/>
    <w:rsid w:val="001B2CAC"/>
    <w:rsid w:val="001B2E34"/>
    <w:rsid w:val="001B31D3"/>
    <w:rsid w:val="001B3DFB"/>
    <w:rsid w:val="001B540A"/>
    <w:rsid w:val="001B790C"/>
    <w:rsid w:val="001C0993"/>
    <w:rsid w:val="001C0B9A"/>
    <w:rsid w:val="001C2681"/>
    <w:rsid w:val="001C395E"/>
    <w:rsid w:val="001C457B"/>
    <w:rsid w:val="001C4E12"/>
    <w:rsid w:val="001C6BB0"/>
    <w:rsid w:val="001C6E99"/>
    <w:rsid w:val="001C744C"/>
    <w:rsid w:val="001D0495"/>
    <w:rsid w:val="001D0FC0"/>
    <w:rsid w:val="001D2EFD"/>
    <w:rsid w:val="001D3130"/>
    <w:rsid w:val="001D450D"/>
    <w:rsid w:val="001E1A1B"/>
    <w:rsid w:val="001E20E6"/>
    <w:rsid w:val="001E456A"/>
    <w:rsid w:val="001E50C8"/>
    <w:rsid w:val="001E5312"/>
    <w:rsid w:val="001E65C9"/>
    <w:rsid w:val="001E70AB"/>
    <w:rsid w:val="001F0B0A"/>
    <w:rsid w:val="001F169E"/>
    <w:rsid w:val="001F2D36"/>
    <w:rsid w:val="001F44AB"/>
    <w:rsid w:val="001F471A"/>
    <w:rsid w:val="001F5763"/>
    <w:rsid w:val="001F613A"/>
    <w:rsid w:val="001F69AA"/>
    <w:rsid w:val="00201145"/>
    <w:rsid w:val="00201C54"/>
    <w:rsid w:val="00204692"/>
    <w:rsid w:val="00204C2D"/>
    <w:rsid w:val="00205069"/>
    <w:rsid w:val="00206B67"/>
    <w:rsid w:val="00206DAA"/>
    <w:rsid w:val="00210E68"/>
    <w:rsid w:val="00211061"/>
    <w:rsid w:val="00212502"/>
    <w:rsid w:val="00212612"/>
    <w:rsid w:val="002136CC"/>
    <w:rsid w:val="002139D5"/>
    <w:rsid w:val="00216A71"/>
    <w:rsid w:val="00220069"/>
    <w:rsid w:val="002233C4"/>
    <w:rsid w:val="00223D04"/>
    <w:rsid w:val="00224CBE"/>
    <w:rsid w:val="00225A88"/>
    <w:rsid w:val="00230524"/>
    <w:rsid w:val="00230FF5"/>
    <w:rsid w:val="00232377"/>
    <w:rsid w:val="00232D10"/>
    <w:rsid w:val="00232D53"/>
    <w:rsid w:val="00232D95"/>
    <w:rsid w:val="00232DF1"/>
    <w:rsid w:val="00233632"/>
    <w:rsid w:val="00233C04"/>
    <w:rsid w:val="00234DAF"/>
    <w:rsid w:val="00235417"/>
    <w:rsid w:val="0023608E"/>
    <w:rsid w:val="00240883"/>
    <w:rsid w:val="0024140C"/>
    <w:rsid w:val="0024178D"/>
    <w:rsid w:val="00241BE3"/>
    <w:rsid w:val="00242E90"/>
    <w:rsid w:val="00243A61"/>
    <w:rsid w:val="00243B17"/>
    <w:rsid w:val="00243D7C"/>
    <w:rsid w:val="002444E3"/>
    <w:rsid w:val="002445DA"/>
    <w:rsid w:val="00244FC6"/>
    <w:rsid w:val="0024584E"/>
    <w:rsid w:val="002501C2"/>
    <w:rsid w:val="0025026C"/>
    <w:rsid w:val="00250364"/>
    <w:rsid w:val="00250544"/>
    <w:rsid w:val="00251909"/>
    <w:rsid w:val="00251C23"/>
    <w:rsid w:val="00252A41"/>
    <w:rsid w:val="00252C36"/>
    <w:rsid w:val="00253397"/>
    <w:rsid w:val="002534B7"/>
    <w:rsid w:val="00253621"/>
    <w:rsid w:val="002545ED"/>
    <w:rsid w:val="00254C46"/>
    <w:rsid w:val="0025500D"/>
    <w:rsid w:val="00255707"/>
    <w:rsid w:val="00256884"/>
    <w:rsid w:val="0026142C"/>
    <w:rsid w:val="00261A2C"/>
    <w:rsid w:val="00262BB8"/>
    <w:rsid w:val="00264A68"/>
    <w:rsid w:val="002671C0"/>
    <w:rsid w:val="002705B1"/>
    <w:rsid w:val="002710D9"/>
    <w:rsid w:val="0027394E"/>
    <w:rsid w:val="0027411A"/>
    <w:rsid w:val="0027481B"/>
    <w:rsid w:val="00275473"/>
    <w:rsid w:val="002755F0"/>
    <w:rsid w:val="002779E8"/>
    <w:rsid w:val="002808A5"/>
    <w:rsid w:val="00280CBF"/>
    <w:rsid w:val="00281341"/>
    <w:rsid w:val="00281FF5"/>
    <w:rsid w:val="00282C29"/>
    <w:rsid w:val="002841BD"/>
    <w:rsid w:val="0028446A"/>
    <w:rsid w:val="002848D3"/>
    <w:rsid w:val="0028496A"/>
    <w:rsid w:val="00285805"/>
    <w:rsid w:val="00285825"/>
    <w:rsid w:val="0028601D"/>
    <w:rsid w:val="002862C1"/>
    <w:rsid w:val="00287742"/>
    <w:rsid w:val="002877A7"/>
    <w:rsid w:val="002878DD"/>
    <w:rsid w:val="00287DE1"/>
    <w:rsid w:val="00290101"/>
    <w:rsid w:val="00290426"/>
    <w:rsid w:val="00291891"/>
    <w:rsid w:val="0029237A"/>
    <w:rsid w:val="0029262A"/>
    <w:rsid w:val="0029377E"/>
    <w:rsid w:val="00293ACE"/>
    <w:rsid w:val="002940D5"/>
    <w:rsid w:val="002964DE"/>
    <w:rsid w:val="00296C9F"/>
    <w:rsid w:val="002970AF"/>
    <w:rsid w:val="00297276"/>
    <w:rsid w:val="002973A6"/>
    <w:rsid w:val="002A1004"/>
    <w:rsid w:val="002A17A2"/>
    <w:rsid w:val="002A26D3"/>
    <w:rsid w:val="002A4BFA"/>
    <w:rsid w:val="002A5059"/>
    <w:rsid w:val="002A7CA0"/>
    <w:rsid w:val="002B03FD"/>
    <w:rsid w:val="002B0EA3"/>
    <w:rsid w:val="002B1389"/>
    <w:rsid w:val="002B3562"/>
    <w:rsid w:val="002B381B"/>
    <w:rsid w:val="002B41C6"/>
    <w:rsid w:val="002B48B7"/>
    <w:rsid w:val="002B765E"/>
    <w:rsid w:val="002B7E1C"/>
    <w:rsid w:val="002C0230"/>
    <w:rsid w:val="002C090B"/>
    <w:rsid w:val="002C1A8B"/>
    <w:rsid w:val="002C1F08"/>
    <w:rsid w:val="002C319F"/>
    <w:rsid w:val="002C3F9A"/>
    <w:rsid w:val="002C400A"/>
    <w:rsid w:val="002C5B22"/>
    <w:rsid w:val="002C7A48"/>
    <w:rsid w:val="002C7C50"/>
    <w:rsid w:val="002D03A0"/>
    <w:rsid w:val="002D4785"/>
    <w:rsid w:val="002D601A"/>
    <w:rsid w:val="002D68C3"/>
    <w:rsid w:val="002D7167"/>
    <w:rsid w:val="002D753C"/>
    <w:rsid w:val="002D7D16"/>
    <w:rsid w:val="002E09B2"/>
    <w:rsid w:val="002E1500"/>
    <w:rsid w:val="002E29A1"/>
    <w:rsid w:val="002E327A"/>
    <w:rsid w:val="002E3E1F"/>
    <w:rsid w:val="002E3F25"/>
    <w:rsid w:val="002E4394"/>
    <w:rsid w:val="002E4DA0"/>
    <w:rsid w:val="002E5048"/>
    <w:rsid w:val="002E5187"/>
    <w:rsid w:val="002E5AA2"/>
    <w:rsid w:val="002E5C92"/>
    <w:rsid w:val="002E670C"/>
    <w:rsid w:val="002E678A"/>
    <w:rsid w:val="002F1BE8"/>
    <w:rsid w:val="002F2607"/>
    <w:rsid w:val="002F3FEE"/>
    <w:rsid w:val="002F6805"/>
    <w:rsid w:val="002F6B54"/>
    <w:rsid w:val="002F6DF6"/>
    <w:rsid w:val="002F7610"/>
    <w:rsid w:val="002F7B66"/>
    <w:rsid w:val="00300E58"/>
    <w:rsid w:val="00300FA9"/>
    <w:rsid w:val="00302053"/>
    <w:rsid w:val="0030341D"/>
    <w:rsid w:val="00306DBA"/>
    <w:rsid w:val="00307926"/>
    <w:rsid w:val="0031088D"/>
    <w:rsid w:val="00311273"/>
    <w:rsid w:val="003118DD"/>
    <w:rsid w:val="00311F45"/>
    <w:rsid w:val="00314035"/>
    <w:rsid w:val="00316B98"/>
    <w:rsid w:val="00316F6A"/>
    <w:rsid w:val="00317161"/>
    <w:rsid w:val="00321CFD"/>
    <w:rsid w:val="003262A1"/>
    <w:rsid w:val="0032692D"/>
    <w:rsid w:val="00326E52"/>
    <w:rsid w:val="00327B74"/>
    <w:rsid w:val="00327C43"/>
    <w:rsid w:val="003304A7"/>
    <w:rsid w:val="003309CF"/>
    <w:rsid w:val="00330F4B"/>
    <w:rsid w:val="003367AF"/>
    <w:rsid w:val="00340FCD"/>
    <w:rsid w:val="0034139A"/>
    <w:rsid w:val="00342A67"/>
    <w:rsid w:val="00343374"/>
    <w:rsid w:val="003442A3"/>
    <w:rsid w:val="00344DA4"/>
    <w:rsid w:val="003460D8"/>
    <w:rsid w:val="00346DD8"/>
    <w:rsid w:val="00346F0F"/>
    <w:rsid w:val="0034792E"/>
    <w:rsid w:val="0035045B"/>
    <w:rsid w:val="00350507"/>
    <w:rsid w:val="00350F25"/>
    <w:rsid w:val="00352FD7"/>
    <w:rsid w:val="0035422D"/>
    <w:rsid w:val="0035475E"/>
    <w:rsid w:val="00354AB8"/>
    <w:rsid w:val="0035517E"/>
    <w:rsid w:val="00355645"/>
    <w:rsid w:val="00355EA3"/>
    <w:rsid w:val="0036039B"/>
    <w:rsid w:val="00361865"/>
    <w:rsid w:val="0036201E"/>
    <w:rsid w:val="00362165"/>
    <w:rsid w:val="00363634"/>
    <w:rsid w:val="00363D7B"/>
    <w:rsid w:val="00363F98"/>
    <w:rsid w:val="003649FB"/>
    <w:rsid w:val="0036583C"/>
    <w:rsid w:val="00366854"/>
    <w:rsid w:val="00366DFB"/>
    <w:rsid w:val="00370834"/>
    <w:rsid w:val="00370A8D"/>
    <w:rsid w:val="0037113D"/>
    <w:rsid w:val="003725B5"/>
    <w:rsid w:val="003728AB"/>
    <w:rsid w:val="003732F5"/>
    <w:rsid w:val="00374F33"/>
    <w:rsid w:val="0037502B"/>
    <w:rsid w:val="003765B3"/>
    <w:rsid w:val="003776E1"/>
    <w:rsid w:val="003803C9"/>
    <w:rsid w:val="00381E7D"/>
    <w:rsid w:val="00386959"/>
    <w:rsid w:val="00386C38"/>
    <w:rsid w:val="00387648"/>
    <w:rsid w:val="00387791"/>
    <w:rsid w:val="0038786B"/>
    <w:rsid w:val="00387876"/>
    <w:rsid w:val="003879B6"/>
    <w:rsid w:val="003900DE"/>
    <w:rsid w:val="00390EF3"/>
    <w:rsid w:val="003912C9"/>
    <w:rsid w:val="003917A1"/>
    <w:rsid w:val="00392CD2"/>
    <w:rsid w:val="00395CFC"/>
    <w:rsid w:val="00396284"/>
    <w:rsid w:val="003979CF"/>
    <w:rsid w:val="003A0199"/>
    <w:rsid w:val="003A1F8A"/>
    <w:rsid w:val="003A2030"/>
    <w:rsid w:val="003A283C"/>
    <w:rsid w:val="003A2D22"/>
    <w:rsid w:val="003A30E1"/>
    <w:rsid w:val="003A40D3"/>
    <w:rsid w:val="003A5447"/>
    <w:rsid w:val="003A5850"/>
    <w:rsid w:val="003A61F5"/>
    <w:rsid w:val="003A6B1F"/>
    <w:rsid w:val="003B044E"/>
    <w:rsid w:val="003B139F"/>
    <w:rsid w:val="003B1817"/>
    <w:rsid w:val="003B1871"/>
    <w:rsid w:val="003B1B14"/>
    <w:rsid w:val="003B2012"/>
    <w:rsid w:val="003B48BF"/>
    <w:rsid w:val="003B5626"/>
    <w:rsid w:val="003C099E"/>
    <w:rsid w:val="003C0F7E"/>
    <w:rsid w:val="003C11DE"/>
    <w:rsid w:val="003C15CE"/>
    <w:rsid w:val="003C1EBD"/>
    <w:rsid w:val="003C1F56"/>
    <w:rsid w:val="003C2DB9"/>
    <w:rsid w:val="003C33BE"/>
    <w:rsid w:val="003C44D0"/>
    <w:rsid w:val="003C741F"/>
    <w:rsid w:val="003D08DC"/>
    <w:rsid w:val="003D0B7C"/>
    <w:rsid w:val="003D149B"/>
    <w:rsid w:val="003D28AD"/>
    <w:rsid w:val="003D319A"/>
    <w:rsid w:val="003D4EE2"/>
    <w:rsid w:val="003D4F09"/>
    <w:rsid w:val="003D57D4"/>
    <w:rsid w:val="003D6232"/>
    <w:rsid w:val="003D7472"/>
    <w:rsid w:val="003D7DC2"/>
    <w:rsid w:val="003E069B"/>
    <w:rsid w:val="003E0B18"/>
    <w:rsid w:val="003E2B99"/>
    <w:rsid w:val="003E34D8"/>
    <w:rsid w:val="003E3EBF"/>
    <w:rsid w:val="003E65C8"/>
    <w:rsid w:val="003E714F"/>
    <w:rsid w:val="003F1934"/>
    <w:rsid w:val="003F2B71"/>
    <w:rsid w:val="003F45C4"/>
    <w:rsid w:val="003F700B"/>
    <w:rsid w:val="003F743F"/>
    <w:rsid w:val="004003B6"/>
    <w:rsid w:val="004003D7"/>
    <w:rsid w:val="00400438"/>
    <w:rsid w:val="00400AA8"/>
    <w:rsid w:val="00400B1A"/>
    <w:rsid w:val="00401B7F"/>
    <w:rsid w:val="0040473E"/>
    <w:rsid w:val="00404788"/>
    <w:rsid w:val="00410010"/>
    <w:rsid w:val="004105F5"/>
    <w:rsid w:val="004115A2"/>
    <w:rsid w:val="00411E7F"/>
    <w:rsid w:val="00413D18"/>
    <w:rsid w:val="00415124"/>
    <w:rsid w:val="00417725"/>
    <w:rsid w:val="00420875"/>
    <w:rsid w:val="00424370"/>
    <w:rsid w:val="00425785"/>
    <w:rsid w:val="004261DB"/>
    <w:rsid w:val="004262CD"/>
    <w:rsid w:val="0043030E"/>
    <w:rsid w:val="00432196"/>
    <w:rsid w:val="00432278"/>
    <w:rsid w:val="004325D6"/>
    <w:rsid w:val="004347EA"/>
    <w:rsid w:val="00435737"/>
    <w:rsid w:val="00435B18"/>
    <w:rsid w:val="00435C58"/>
    <w:rsid w:val="00435D0D"/>
    <w:rsid w:val="00436236"/>
    <w:rsid w:val="004369F4"/>
    <w:rsid w:val="0043745E"/>
    <w:rsid w:val="00441867"/>
    <w:rsid w:val="004420AD"/>
    <w:rsid w:val="004456AB"/>
    <w:rsid w:val="00450074"/>
    <w:rsid w:val="0045281B"/>
    <w:rsid w:val="00453117"/>
    <w:rsid w:val="00454A49"/>
    <w:rsid w:val="00456ADA"/>
    <w:rsid w:val="00457580"/>
    <w:rsid w:val="0045768F"/>
    <w:rsid w:val="00457875"/>
    <w:rsid w:val="0046118D"/>
    <w:rsid w:val="004620B2"/>
    <w:rsid w:val="00464A6F"/>
    <w:rsid w:val="00467306"/>
    <w:rsid w:val="004710CF"/>
    <w:rsid w:val="00472956"/>
    <w:rsid w:val="004736D2"/>
    <w:rsid w:val="0047730D"/>
    <w:rsid w:val="00477323"/>
    <w:rsid w:val="004773F0"/>
    <w:rsid w:val="00480B43"/>
    <w:rsid w:val="00480B6E"/>
    <w:rsid w:val="0048105F"/>
    <w:rsid w:val="00484530"/>
    <w:rsid w:val="00485DE1"/>
    <w:rsid w:val="004867FF"/>
    <w:rsid w:val="004938DF"/>
    <w:rsid w:val="00495DA9"/>
    <w:rsid w:val="00496189"/>
    <w:rsid w:val="004A18B1"/>
    <w:rsid w:val="004A2A29"/>
    <w:rsid w:val="004A2E0F"/>
    <w:rsid w:val="004A6312"/>
    <w:rsid w:val="004A64A2"/>
    <w:rsid w:val="004A6C7D"/>
    <w:rsid w:val="004A783F"/>
    <w:rsid w:val="004B10DF"/>
    <w:rsid w:val="004B2AAB"/>
    <w:rsid w:val="004B345C"/>
    <w:rsid w:val="004B3DC7"/>
    <w:rsid w:val="004B4020"/>
    <w:rsid w:val="004B437D"/>
    <w:rsid w:val="004B5619"/>
    <w:rsid w:val="004B7ABA"/>
    <w:rsid w:val="004B7B31"/>
    <w:rsid w:val="004C03A9"/>
    <w:rsid w:val="004C0858"/>
    <w:rsid w:val="004C2394"/>
    <w:rsid w:val="004C630F"/>
    <w:rsid w:val="004C792C"/>
    <w:rsid w:val="004D08A3"/>
    <w:rsid w:val="004D11A8"/>
    <w:rsid w:val="004D192F"/>
    <w:rsid w:val="004D24F1"/>
    <w:rsid w:val="004D2C52"/>
    <w:rsid w:val="004D2EB6"/>
    <w:rsid w:val="004D4029"/>
    <w:rsid w:val="004D4C23"/>
    <w:rsid w:val="004D5200"/>
    <w:rsid w:val="004D5D56"/>
    <w:rsid w:val="004D7DB0"/>
    <w:rsid w:val="004E0096"/>
    <w:rsid w:val="004E0286"/>
    <w:rsid w:val="004E0606"/>
    <w:rsid w:val="004E3381"/>
    <w:rsid w:val="004E3DF8"/>
    <w:rsid w:val="004E4129"/>
    <w:rsid w:val="004E46B3"/>
    <w:rsid w:val="004E52EF"/>
    <w:rsid w:val="004E5AEF"/>
    <w:rsid w:val="004E72DE"/>
    <w:rsid w:val="004E7DA8"/>
    <w:rsid w:val="004E7DC8"/>
    <w:rsid w:val="004F12AC"/>
    <w:rsid w:val="004F2353"/>
    <w:rsid w:val="004F6231"/>
    <w:rsid w:val="004F6392"/>
    <w:rsid w:val="004F77A9"/>
    <w:rsid w:val="00500554"/>
    <w:rsid w:val="00505E22"/>
    <w:rsid w:val="00506D85"/>
    <w:rsid w:val="005075F9"/>
    <w:rsid w:val="005105B7"/>
    <w:rsid w:val="00510C9B"/>
    <w:rsid w:val="00511130"/>
    <w:rsid w:val="00511557"/>
    <w:rsid w:val="00512E58"/>
    <w:rsid w:val="00514D1B"/>
    <w:rsid w:val="00515EAA"/>
    <w:rsid w:val="00520CEA"/>
    <w:rsid w:val="00520DA3"/>
    <w:rsid w:val="005226C2"/>
    <w:rsid w:val="00524923"/>
    <w:rsid w:val="00525802"/>
    <w:rsid w:val="005267A1"/>
    <w:rsid w:val="00527C7D"/>
    <w:rsid w:val="005300BE"/>
    <w:rsid w:val="00532631"/>
    <w:rsid w:val="005328E5"/>
    <w:rsid w:val="00532D63"/>
    <w:rsid w:val="00532FDD"/>
    <w:rsid w:val="005358E1"/>
    <w:rsid w:val="005369AA"/>
    <w:rsid w:val="00540A6D"/>
    <w:rsid w:val="00542299"/>
    <w:rsid w:val="00543245"/>
    <w:rsid w:val="00543C68"/>
    <w:rsid w:val="00543DAC"/>
    <w:rsid w:val="005441A9"/>
    <w:rsid w:val="00544201"/>
    <w:rsid w:val="00544381"/>
    <w:rsid w:val="005443EE"/>
    <w:rsid w:val="0054517A"/>
    <w:rsid w:val="00546156"/>
    <w:rsid w:val="00546E82"/>
    <w:rsid w:val="005472B7"/>
    <w:rsid w:val="005474B4"/>
    <w:rsid w:val="005519C3"/>
    <w:rsid w:val="00552B22"/>
    <w:rsid w:val="005537F1"/>
    <w:rsid w:val="0055484C"/>
    <w:rsid w:val="005609E8"/>
    <w:rsid w:val="00560F98"/>
    <w:rsid w:val="00561764"/>
    <w:rsid w:val="0056212F"/>
    <w:rsid w:val="00566365"/>
    <w:rsid w:val="005664A6"/>
    <w:rsid w:val="0057010B"/>
    <w:rsid w:val="00571074"/>
    <w:rsid w:val="00573AD7"/>
    <w:rsid w:val="00573E0B"/>
    <w:rsid w:val="00573EDD"/>
    <w:rsid w:val="00574549"/>
    <w:rsid w:val="00574800"/>
    <w:rsid w:val="00574DB7"/>
    <w:rsid w:val="00575495"/>
    <w:rsid w:val="00575ECF"/>
    <w:rsid w:val="00576140"/>
    <w:rsid w:val="005769C7"/>
    <w:rsid w:val="00576BDD"/>
    <w:rsid w:val="00576E88"/>
    <w:rsid w:val="005803DF"/>
    <w:rsid w:val="00580A51"/>
    <w:rsid w:val="00580CBA"/>
    <w:rsid w:val="00581939"/>
    <w:rsid w:val="00582793"/>
    <w:rsid w:val="005833E6"/>
    <w:rsid w:val="00584371"/>
    <w:rsid w:val="00584947"/>
    <w:rsid w:val="00585636"/>
    <w:rsid w:val="00585ED2"/>
    <w:rsid w:val="00586A2D"/>
    <w:rsid w:val="00586FD9"/>
    <w:rsid w:val="005872A0"/>
    <w:rsid w:val="00590C40"/>
    <w:rsid w:val="005927CA"/>
    <w:rsid w:val="00594151"/>
    <w:rsid w:val="00594E7F"/>
    <w:rsid w:val="00595409"/>
    <w:rsid w:val="005A0B14"/>
    <w:rsid w:val="005A119A"/>
    <w:rsid w:val="005A1245"/>
    <w:rsid w:val="005A16B4"/>
    <w:rsid w:val="005A2439"/>
    <w:rsid w:val="005A36BE"/>
    <w:rsid w:val="005A37E2"/>
    <w:rsid w:val="005A45E0"/>
    <w:rsid w:val="005B0B58"/>
    <w:rsid w:val="005B3301"/>
    <w:rsid w:val="005B4643"/>
    <w:rsid w:val="005B56A1"/>
    <w:rsid w:val="005B59AB"/>
    <w:rsid w:val="005B632F"/>
    <w:rsid w:val="005B63AE"/>
    <w:rsid w:val="005B662C"/>
    <w:rsid w:val="005B70A5"/>
    <w:rsid w:val="005C0A04"/>
    <w:rsid w:val="005C0CAA"/>
    <w:rsid w:val="005C1A62"/>
    <w:rsid w:val="005C1B6E"/>
    <w:rsid w:val="005C1E4A"/>
    <w:rsid w:val="005C26DF"/>
    <w:rsid w:val="005C398D"/>
    <w:rsid w:val="005C3CD3"/>
    <w:rsid w:val="005C4362"/>
    <w:rsid w:val="005C470F"/>
    <w:rsid w:val="005C481A"/>
    <w:rsid w:val="005C50C6"/>
    <w:rsid w:val="005C56D0"/>
    <w:rsid w:val="005D1239"/>
    <w:rsid w:val="005D1C30"/>
    <w:rsid w:val="005D231E"/>
    <w:rsid w:val="005D3E54"/>
    <w:rsid w:val="005D46A3"/>
    <w:rsid w:val="005D61F9"/>
    <w:rsid w:val="005D707C"/>
    <w:rsid w:val="005E2430"/>
    <w:rsid w:val="005E27B5"/>
    <w:rsid w:val="005E45F5"/>
    <w:rsid w:val="005E5F0A"/>
    <w:rsid w:val="005E6E26"/>
    <w:rsid w:val="005F0188"/>
    <w:rsid w:val="005F1E26"/>
    <w:rsid w:val="005F246A"/>
    <w:rsid w:val="005F2737"/>
    <w:rsid w:val="005F33F3"/>
    <w:rsid w:val="005F3517"/>
    <w:rsid w:val="005F40B7"/>
    <w:rsid w:val="005F6550"/>
    <w:rsid w:val="005F67EC"/>
    <w:rsid w:val="005F6CF6"/>
    <w:rsid w:val="006000B6"/>
    <w:rsid w:val="0060253A"/>
    <w:rsid w:val="006025BF"/>
    <w:rsid w:val="00603051"/>
    <w:rsid w:val="00603965"/>
    <w:rsid w:val="00603C71"/>
    <w:rsid w:val="00604DFB"/>
    <w:rsid w:val="00605C2F"/>
    <w:rsid w:val="006070C6"/>
    <w:rsid w:val="006074C4"/>
    <w:rsid w:val="00611050"/>
    <w:rsid w:val="00612186"/>
    <w:rsid w:val="00612325"/>
    <w:rsid w:val="00612401"/>
    <w:rsid w:val="00616DD4"/>
    <w:rsid w:val="00617FAD"/>
    <w:rsid w:val="00620955"/>
    <w:rsid w:val="0062179F"/>
    <w:rsid w:val="00622163"/>
    <w:rsid w:val="00623847"/>
    <w:rsid w:val="00623D78"/>
    <w:rsid w:val="0062512A"/>
    <w:rsid w:val="0062512D"/>
    <w:rsid w:val="0062599B"/>
    <w:rsid w:val="006263F8"/>
    <w:rsid w:val="006263FA"/>
    <w:rsid w:val="00630274"/>
    <w:rsid w:val="00631962"/>
    <w:rsid w:val="006333D0"/>
    <w:rsid w:val="00634084"/>
    <w:rsid w:val="006349F2"/>
    <w:rsid w:val="006357DD"/>
    <w:rsid w:val="00636295"/>
    <w:rsid w:val="00636CB0"/>
    <w:rsid w:val="00641E42"/>
    <w:rsid w:val="0064268D"/>
    <w:rsid w:val="006426CD"/>
    <w:rsid w:val="00644C55"/>
    <w:rsid w:val="00644C5A"/>
    <w:rsid w:val="00651185"/>
    <w:rsid w:val="00653679"/>
    <w:rsid w:val="00654500"/>
    <w:rsid w:val="00654811"/>
    <w:rsid w:val="006558CE"/>
    <w:rsid w:val="00655AF9"/>
    <w:rsid w:val="00655D6E"/>
    <w:rsid w:val="006608C5"/>
    <w:rsid w:val="00660EDB"/>
    <w:rsid w:val="006613E2"/>
    <w:rsid w:val="00663EEA"/>
    <w:rsid w:val="0066641F"/>
    <w:rsid w:val="00666CD8"/>
    <w:rsid w:val="006703EA"/>
    <w:rsid w:val="00670F5E"/>
    <w:rsid w:val="00670FD7"/>
    <w:rsid w:val="0067149C"/>
    <w:rsid w:val="00671971"/>
    <w:rsid w:val="00672CC4"/>
    <w:rsid w:val="0067450A"/>
    <w:rsid w:val="00675ECB"/>
    <w:rsid w:val="00677F5D"/>
    <w:rsid w:val="00680188"/>
    <w:rsid w:val="00681D4A"/>
    <w:rsid w:val="0068240E"/>
    <w:rsid w:val="0068276E"/>
    <w:rsid w:val="00682BE8"/>
    <w:rsid w:val="00682EAF"/>
    <w:rsid w:val="0068380B"/>
    <w:rsid w:val="0068395E"/>
    <w:rsid w:val="00683F89"/>
    <w:rsid w:val="00684010"/>
    <w:rsid w:val="006846FD"/>
    <w:rsid w:val="00684A14"/>
    <w:rsid w:val="006852CE"/>
    <w:rsid w:val="00685462"/>
    <w:rsid w:val="00685667"/>
    <w:rsid w:val="00686F81"/>
    <w:rsid w:val="0068750E"/>
    <w:rsid w:val="00687BC4"/>
    <w:rsid w:val="0069011B"/>
    <w:rsid w:val="00691863"/>
    <w:rsid w:val="00691945"/>
    <w:rsid w:val="006919DD"/>
    <w:rsid w:val="0069296E"/>
    <w:rsid w:val="0069349A"/>
    <w:rsid w:val="00694F50"/>
    <w:rsid w:val="00695EDD"/>
    <w:rsid w:val="00696367"/>
    <w:rsid w:val="006977E2"/>
    <w:rsid w:val="00697A85"/>
    <w:rsid w:val="006A35AD"/>
    <w:rsid w:val="006A62C4"/>
    <w:rsid w:val="006A7FBA"/>
    <w:rsid w:val="006B0785"/>
    <w:rsid w:val="006B07EF"/>
    <w:rsid w:val="006B1314"/>
    <w:rsid w:val="006B13F7"/>
    <w:rsid w:val="006B19EF"/>
    <w:rsid w:val="006B2620"/>
    <w:rsid w:val="006B3754"/>
    <w:rsid w:val="006B3B62"/>
    <w:rsid w:val="006B607B"/>
    <w:rsid w:val="006B6E48"/>
    <w:rsid w:val="006B73C8"/>
    <w:rsid w:val="006B75B3"/>
    <w:rsid w:val="006C0F48"/>
    <w:rsid w:val="006C10E0"/>
    <w:rsid w:val="006C18C0"/>
    <w:rsid w:val="006C1EEA"/>
    <w:rsid w:val="006C2505"/>
    <w:rsid w:val="006C28D3"/>
    <w:rsid w:val="006C34C9"/>
    <w:rsid w:val="006C6310"/>
    <w:rsid w:val="006C6AE5"/>
    <w:rsid w:val="006C6D1C"/>
    <w:rsid w:val="006C7206"/>
    <w:rsid w:val="006D0191"/>
    <w:rsid w:val="006D191E"/>
    <w:rsid w:val="006D19A3"/>
    <w:rsid w:val="006D250C"/>
    <w:rsid w:val="006D2700"/>
    <w:rsid w:val="006D2828"/>
    <w:rsid w:val="006D426E"/>
    <w:rsid w:val="006D5425"/>
    <w:rsid w:val="006D5FE1"/>
    <w:rsid w:val="006D784E"/>
    <w:rsid w:val="006E0F80"/>
    <w:rsid w:val="006E12CA"/>
    <w:rsid w:val="006E1B5D"/>
    <w:rsid w:val="006E3188"/>
    <w:rsid w:val="006E43A1"/>
    <w:rsid w:val="006E43C2"/>
    <w:rsid w:val="006E46C5"/>
    <w:rsid w:val="006E4BC5"/>
    <w:rsid w:val="006E6EA9"/>
    <w:rsid w:val="006F0026"/>
    <w:rsid w:val="006F01EF"/>
    <w:rsid w:val="006F3F42"/>
    <w:rsid w:val="006F4678"/>
    <w:rsid w:val="006F54CB"/>
    <w:rsid w:val="006F6413"/>
    <w:rsid w:val="0070031C"/>
    <w:rsid w:val="00702D86"/>
    <w:rsid w:val="00704236"/>
    <w:rsid w:val="00706173"/>
    <w:rsid w:val="00707085"/>
    <w:rsid w:val="00707CF2"/>
    <w:rsid w:val="00711D43"/>
    <w:rsid w:val="00711EBB"/>
    <w:rsid w:val="00712B24"/>
    <w:rsid w:val="00713201"/>
    <w:rsid w:val="00714178"/>
    <w:rsid w:val="0071420E"/>
    <w:rsid w:val="00714661"/>
    <w:rsid w:val="00716157"/>
    <w:rsid w:val="00716231"/>
    <w:rsid w:val="007203A3"/>
    <w:rsid w:val="0072084D"/>
    <w:rsid w:val="00720951"/>
    <w:rsid w:val="007213DE"/>
    <w:rsid w:val="0072158E"/>
    <w:rsid w:val="00721BFE"/>
    <w:rsid w:val="007228FA"/>
    <w:rsid w:val="0072490F"/>
    <w:rsid w:val="0072739E"/>
    <w:rsid w:val="00727605"/>
    <w:rsid w:val="00730188"/>
    <w:rsid w:val="00730C81"/>
    <w:rsid w:val="0073160F"/>
    <w:rsid w:val="007317E8"/>
    <w:rsid w:val="0073324C"/>
    <w:rsid w:val="00733DA4"/>
    <w:rsid w:val="007362CE"/>
    <w:rsid w:val="00736D90"/>
    <w:rsid w:val="00742162"/>
    <w:rsid w:val="007437BC"/>
    <w:rsid w:val="007438EC"/>
    <w:rsid w:val="00743CDA"/>
    <w:rsid w:val="007456F9"/>
    <w:rsid w:val="0074574C"/>
    <w:rsid w:val="00751EB5"/>
    <w:rsid w:val="00752A06"/>
    <w:rsid w:val="007531AD"/>
    <w:rsid w:val="00753859"/>
    <w:rsid w:val="00753F69"/>
    <w:rsid w:val="00754B7F"/>
    <w:rsid w:val="00755120"/>
    <w:rsid w:val="007551AA"/>
    <w:rsid w:val="00755226"/>
    <w:rsid w:val="00755422"/>
    <w:rsid w:val="007557F9"/>
    <w:rsid w:val="00755C3D"/>
    <w:rsid w:val="007575D8"/>
    <w:rsid w:val="00761446"/>
    <w:rsid w:val="007616C7"/>
    <w:rsid w:val="00761EAA"/>
    <w:rsid w:val="00762C10"/>
    <w:rsid w:val="007636FD"/>
    <w:rsid w:val="007657DE"/>
    <w:rsid w:val="0076592E"/>
    <w:rsid w:val="00765FCE"/>
    <w:rsid w:val="00766915"/>
    <w:rsid w:val="00770A75"/>
    <w:rsid w:val="00770B09"/>
    <w:rsid w:val="00772672"/>
    <w:rsid w:val="00772882"/>
    <w:rsid w:val="00774741"/>
    <w:rsid w:val="007748C1"/>
    <w:rsid w:val="00774F0C"/>
    <w:rsid w:val="007754FE"/>
    <w:rsid w:val="00775D66"/>
    <w:rsid w:val="00776A72"/>
    <w:rsid w:val="00780B6D"/>
    <w:rsid w:val="00782332"/>
    <w:rsid w:val="00783EDD"/>
    <w:rsid w:val="00785378"/>
    <w:rsid w:val="00786A25"/>
    <w:rsid w:val="007903A8"/>
    <w:rsid w:val="007905CD"/>
    <w:rsid w:val="0079399A"/>
    <w:rsid w:val="00793CFA"/>
    <w:rsid w:val="00793E40"/>
    <w:rsid w:val="007942FB"/>
    <w:rsid w:val="00794899"/>
    <w:rsid w:val="0079508A"/>
    <w:rsid w:val="007951D3"/>
    <w:rsid w:val="00796D0A"/>
    <w:rsid w:val="0079768B"/>
    <w:rsid w:val="00797712"/>
    <w:rsid w:val="007A0CE3"/>
    <w:rsid w:val="007A2CE5"/>
    <w:rsid w:val="007A3914"/>
    <w:rsid w:val="007A3D05"/>
    <w:rsid w:val="007A6B42"/>
    <w:rsid w:val="007A6C81"/>
    <w:rsid w:val="007B20E0"/>
    <w:rsid w:val="007B240F"/>
    <w:rsid w:val="007B28BC"/>
    <w:rsid w:val="007B28EB"/>
    <w:rsid w:val="007B439C"/>
    <w:rsid w:val="007B5481"/>
    <w:rsid w:val="007B5BD9"/>
    <w:rsid w:val="007B5D72"/>
    <w:rsid w:val="007B64D9"/>
    <w:rsid w:val="007B723B"/>
    <w:rsid w:val="007C08A7"/>
    <w:rsid w:val="007C2585"/>
    <w:rsid w:val="007C4941"/>
    <w:rsid w:val="007C732C"/>
    <w:rsid w:val="007D0376"/>
    <w:rsid w:val="007D0BC2"/>
    <w:rsid w:val="007D0D7F"/>
    <w:rsid w:val="007D0E53"/>
    <w:rsid w:val="007D1546"/>
    <w:rsid w:val="007D1A59"/>
    <w:rsid w:val="007D1B9B"/>
    <w:rsid w:val="007D1EA7"/>
    <w:rsid w:val="007D1EB9"/>
    <w:rsid w:val="007D2053"/>
    <w:rsid w:val="007D2141"/>
    <w:rsid w:val="007D3303"/>
    <w:rsid w:val="007D4244"/>
    <w:rsid w:val="007D432D"/>
    <w:rsid w:val="007D498A"/>
    <w:rsid w:val="007D597A"/>
    <w:rsid w:val="007D5CBA"/>
    <w:rsid w:val="007D7F83"/>
    <w:rsid w:val="007E221F"/>
    <w:rsid w:val="007E234C"/>
    <w:rsid w:val="007E2477"/>
    <w:rsid w:val="007E3096"/>
    <w:rsid w:val="007E34E5"/>
    <w:rsid w:val="007E3A80"/>
    <w:rsid w:val="007E7A75"/>
    <w:rsid w:val="007E7BF8"/>
    <w:rsid w:val="007F1766"/>
    <w:rsid w:val="007F2831"/>
    <w:rsid w:val="007F5350"/>
    <w:rsid w:val="007F55AF"/>
    <w:rsid w:val="007F5F80"/>
    <w:rsid w:val="007F7616"/>
    <w:rsid w:val="0080018F"/>
    <w:rsid w:val="0080031E"/>
    <w:rsid w:val="00800D23"/>
    <w:rsid w:val="00801E25"/>
    <w:rsid w:val="00803DB0"/>
    <w:rsid w:val="008070DF"/>
    <w:rsid w:val="00810126"/>
    <w:rsid w:val="00812942"/>
    <w:rsid w:val="008129DC"/>
    <w:rsid w:val="0081390D"/>
    <w:rsid w:val="00813B49"/>
    <w:rsid w:val="008141F7"/>
    <w:rsid w:val="00815586"/>
    <w:rsid w:val="00815B2F"/>
    <w:rsid w:val="008161F6"/>
    <w:rsid w:val="00816688"/>
    <w:rsid w:val="00823646"/>
    <w:rsid w:val="00823DDD"/>
    <w:rsid w:val="00824B7E"/>
    <w:rsid w:val="00825682"/>
    <w:rsid w:val="0082706C"/>
    <w:rsid w:val="008271C0"/>
    <w:rsid w:val="008274BB"/>
    <w:rsid w:val="00830C89"/>
    <w:rsid w:val="00832306"/>
    <w:rsid w:val="0083260C"/>
    <w:rsid w:val="00832D9D"/>
    <w:rsid w:val="008334C8"/>
    <w:rsid w:val="00833DEA"/>
    <w:rsid w:val="00833EC0"/>
    <w:rsid w:val="00833F48"/>
    <w:rsid w:val="00834626"/>
    <w:rsid w:val="00834BC2"/>
    <w:rsid w:val="00834E7F"/>
    <w:rsid w:val="00835137"/>
    <w:rsid w:val="00836B46"/>
    <w:rsid w:val="0084080D"/>
    <w:rsid w:val="0084099D"/>
    <w:rsid w:val="008420A3"/>
    <w:rsid w:val="00842B1A"/>
    <w:rsid w:val="00843394"/>
    <w:rsid w:val="00844E94"/>
    <w:rsid w:val="008465CD"/>
    <w:rsid w:val="008466C0"/>
    <w:rsid w:val="00846A29"/>
    <w:rsid w:val="00847E21"/>
    <w:rsid w:val="00850255"/>
    <w:rsid w:val="00850B38"/>
    <w:rsid w:val="00851E7F"/>
    <w:rsid w:val="00852334"/>
    <w:rsid w:val="00852428"/>
    <w:rsid w:val="008526D9"/>
    <w:rsid w:val="0085331F"/>
    <w:rsid w:val="008563FA"/>
    <w:rsid w:val="00856DDD"/>
    <w:rsid w:val="0085727B"/>
    <w:rsid w:val="0085731D"/>
    <w:rsid w:val="00857346"/>
    <w:rsid w:val="008604E6"/>
    <w:rsid w:val="00864825"/>
    <w:rsid w:val="008671CF"/>
    <w:rsid w:val="00867371"/>
    <w:rsid w:val="008730A2"/>
    <w:rsid w:val="00873BB9"/>
    <w:rsid w:val="0087657C"/>
    <w:rsid w:val="00877141"/>
    <w:rsid w:val="0087773D"/>
    <w:rsid w:val="00877785"/>
    <w:rsid w:val="0088054B"/>
    <w:rsid w:val="00880C90"/>
    <w:rsid w:val="00881229"/>
    <w:rsid w:val="008813AA"/>
    <w:rsid w:val="00881681"/>
    <w:rsid w:val="00881C31"/>
    <w:rsid w:val="008847B5"/>
    <w:rsid w:val="00884992"/>
    <w:rsid w:val="00884C34"/>
    <w:rsid w:val="00885B80"/>
    <w:rsid w:val="00886ADD"/>
    <w:rsid w:val="00887920"/>
    <w:rsid w:val="00887E06"/>
    <w:rsid w:val="00890919"/>
    <w:rsid w:val="00890EA5"/>
    <w:rsid w:val="00891E29"/>
    <w:rsid w:val="0089251B"/>
    <w:rsid w:val="00892BFB"/>
    <w:rsid w:val="00892D77"/>
    <w:rsid w:val="00893281"/>
    <w:rsid w:val="00893896"/>
    <w:rsid w:val="00896463"/>
    <w:rsid w:val="00896996"/>
    <w:rsid w:val="008A0DE8"/>
    <w:rsid w:val="008A271F"/>
    <w:rsid w:val="008A3766"/>
    <w:rsid w:val="008A382B"/>
    <w:rsid w:val="008A4199"/>
    <w:rsid w:val="008A47B1"/>
    <w:rsid w:val="008A5B98"/>
    <w:rsid w:val="008A7662"/>
    <w:rsid w:val="008B0207"/>
    <w:rsid w:val="008B025F"/>
    <w:rsid w:val="008B0388"/>
    <w:rsid w:val="008B15D6"/>
    <w:rsid w:val="008B2F17"/>
    <w:rsid w:val="008B334D"/>
    <w:rsid w:val="008B371D"/>
    <w:rsid w:val="008B3D20"/>
    <w:rsid w:val="008B4813"/>
    <w:rsid w:val="008B530A"/>
    <w:rsid w:val="008B7652"/>
    <w:rsid w:val="008B781C"/>
    <w:rsid w:val="008C3956"/>
    <w:rsid w:val="008C3B93"/>
    <w:rsid w:val="008C3FBA"/>
    <w:rsid w:val="008C4615"/>
    <w:rsid w:val="008C4BC1"/>
    <w:rsid w:val="008C5D4F"/>
    <w:rsid w:val="008C67AD"/>
    <w:rsid w:val="008C74D3"/>
    <w:rsid w:val="008C7A0A"/>
    <w:rsid w:val="008C7ABA"/>
    <w:rsid w:val="008D6B96"/>
    <w:rsid w:val="008E0758"/>
    <w:rsid w:val="008E169F"/>
    <w:rsid w:val="008E3440"/>
    <w:rsid w:val="008E363F"/>
    <w:rsid w:val="008E36E7"/>
    <w:rsid w:val="008E3A7B"/>
    <w:rsid w:val="008E4597"/>
    <w:rsid w:val="008E4B2A"/>
    <w:rsid w:val="008F2A1C"/>
    <w:rsid w:val="008F2D61"/>
    <w:rsid w:val="008F3E6E"/>
    <w:rsid w:val="008F4759"/>
    <w:rsid w:val="008F60E0"/>
    <w:rsid w:val="008F7803"/>
    <w:rsid w:val="008F7899"/>
    <w:rsid w:val="0090068F"/>
    <w:rsid w:val="0090107A"/>
    <w:rsid w:val="009010F3"/>
    <w:rsid w:val="009015ED"/>
    <w:rsid w:val="0090344D"/>
    <w:rsid w:val="0090372C"/>
    <w:rsid w:val="009038CC"/>
    <w:rsid w:val="0090572B"/>
    <w:rsid w:val="00907158"/>
    <w:rsid w:val="009076A0"/>
    <w:rsid w:val="00907E57"/>
    <w:rsid w:val="009108C9"/>
    <w:rsid w:val="00911838"/>
    <w:rsid w:val="0091226E"/>
    <w:rsid w:val="0091279A"/>
    <w:rsid w:val="0091365B"/>
    <w:rsid w:val="00915161"/>
    <w:rsid w:val="00915E74"/>
    <w:rsid w:val="0092149F"/>
    <w:rsid w:val="009214EE"/>
    <w:rsid w:val="00921B87"/>
    <w:rsid w:val="009238B3"/>
    <w:rsid w:val="00923ED6"/>
    <w:rsid w:val="0092400E"/>
    <w:rsid w:val="009254B1"/>
    <w:rsid w:val="00926028"/>
    <w:rsid w:val="00927965"/>
    <w:rsid w:val="00930832"/>
    <w:rsid w:val="009317B3"/>
    <w:rsid w:val="00931D25"/>
    <w:rsid w:val="00932239"/>
    <w:rsid w:val="00933360"/>
    <w:rsid w:val="00934C50"/>
    <w:rsid w:val="0093626E"/>
    <w:rsid w:val="00936754"/>
    <w:rsid w:val="00937E75"/>
    <w:rsid w:val="009409F8"/>
    <w:rsid w:val="00941515"/>
    <w:rsid w:val="0094172C"/>
    <w:rsid w:val="00941E57"/>
    <w:rsid w:val="0094269A"/>
    <w:rsid w:val="00943637"/>
    <w:rsid w:val="00943F11"/>
    <w:rsid w:val="0094457D"/>
    <w:rsid w:val="009512B6"/>
    <w:rsid w:val="009520C6"/>
    <w:rsid w:val="00952747"/>
    <w:rsid w:val="00952956"/>
    <w:rsid w:val="009553FF"/>
    <w:rsid w:val="00955BE2"/>
    <w:rsid w:val="0096055B"/>
    <w:rsid w:val="00962334"/>
    <w:rsid w:val="0096263C"/>
    <w:rsid w:val="009628E9"/>
    <w:rsid w:val="009630F0"/>
    <w:rsid w:val="009635D0"/>
    <w:rsid w:val="00963814"/>
    <w:rsid w:val="00964744"/>
    <w:rsid w:val="00965AEF"/>
    <w:rsid w:val="0096732E"/>
    <w:rsid w:val="00973593"/>
    <w:rsid w:val="0097407D"/>
    <w:rsid w:val="0097492D"/>
    <w:rsid w:val="00975A3E"/>
    <w:rsid w:val="009760A5"/>
    <w:rsid w:val="00976995"/>
    <w:rsid w:val="009778EC"/>
    <w:rsid w:val="00980862"/>
    <w:rsid w:val="00981963"/>
    <w:rsid w:val="00983B7F"/>
    <w:rsid w:val="009878E5"/>
    <w:rsid w:val="00990CE9"/>
    <w:rsid w:val="00991550"/>
    <w:rsid w:val="00991E4B"/>
    <w:rsid w:val="009924EC"/>
    <w:rsid w:val="009927A2"/>
    <w:rsid w:val="00992DF9"/>
    <w:rsid w:val="00994AC5"/>
    <w:rsid w:val="00994B97"/>
    <w:rsid w:val="00996401"/>
    <w:rsid w:val="00996634"/>
    <w:rsid w:val="00996C04"/>
    <w:rsid w:val="009A1277"/>
    <w:rsid w:val="009A17E3"/>
    <w:rsid w:val="009A208F"/>
    <w:rsid w:val="009A248B"/>
    <w:rsid w:val="009A27A6"/>
    <w:rsid w:val="009B1D44"/>
    <w:rsid w:val="009B33D5"/>
    <w:rsid w:val="009B455A"/>
    <w:rsid w:val="009B4B28"/>
    <w:rsid w:val="009B56B6"/>
    <w:rsid w:val="009B5D39"/>
    <w:rsid w:val="009B7357"/>
    <w:rsid w:val="009C04FE"/>
    <w:rsid w:val="009C1196"/>
    <w:rsid w:val="009C1682"/>
    <w:rsid w:val="009C1AC4"/>
    <w:rsid w:val="009C2722"/>
    <w:rsid w:val="009C3890"/>
    <w:rsid w:val="009C3CD1"/>
    <w:rsid w:val="009C4A07"/>
    <w:rsid w:val="009C4C46"/>
    <w:rsid w:val="009C52A0"/>
    <w:rsid w:val="009D0508"/>
    <w:rsid w:val="009D10F9"/>
    <w:rsid w:val="009D121D"/>
    <w:rsid w:val="009D14CF"/>
    <w:rsid w:val="009D1B39"/>
    <w:rsid w:val="009D1D30"/>
    <w:rsid w:val="009D24EE"/>
    <w:rsid w:val="009D39F8"/>
    <w:rsid w:val="009D44CE"/>
    <w:rsid w:val="009D49AB"/>
    <w:rsid w:val="009D7662"/>
    <w:rsid w:val="009E0AD3"/>
    <w:rsid w:val="009E0EDD"/>
    <w:rsid w:val="009E107F"/>
    <w:rsid w:val="009E1437"/>
    <w:rsid w:val="009E21D9"/>
    <w:rsid w:val="009E29F0"/>
    <w:rsid w:val="009E3BCE"/>
    <w:rsid w:val="009E523E"/>
    <w:rsid w:val="009E540D"/>
    <w:rsid w:val="009E6238"/>
    <w:rsid w:val="009E669A"/>
    <w:rsid w:val="009E68CD"/>
    <w:rsid w:val="009E6CA9"/>
    <w:rsid w:val="009F34E3"/>
    <w:rsid w:val="009F3668"/>
    <w:rsid w:val="009F3744"/>
    <w:rsid w:val="009F3D4C"/>
    <w:rsid w:val="009F4648"/>
    <w:rsid w:val="009F5863"/>
    <w:rsid w:val="009F5C91"/>
    <w:rsid w:val="009F6695"/>
    <w:rsid w:val="00A01B6C"/>
    <w:rsid w:val="00A0347B"/>
    <w:rsid w:val="00A048F0"/>
    <w:rsid w:val="00A060AC"/>
    <w:rsid w:val="00A0733A"/>
    <w:rsid w:val="00A076FD"/>
    <w:rsid w:val="00A10E4A"/>
    <w:rsid w:val="00A136ED"/>
    <w:rsid w:val="00A147B7"/>
    <w:rsid w:val="00A16BD6"/>
    <w:rsid w:val="00A20961"/>
    <w:rsid w:val="00A20A8B"/>
    <w:rsid w:val="00A2164F"/>
    <w:rsid w:val="00A22031"/>
    <w:rsid w:val="00A2319C"/>
    <w:rsid w:val="00A23705"/>
    <w:rsid w:val="00A23C10"/>
    <w:rsid w:val="00A27B7A"/>
    <w:rsid w:val="00A31161"/>
    <w:rsid w:val="00A32ECE"/>
    <w:rsid w:val="00A3374D"/>
    <w:rsid w:val="00A3381C"/>
    <w:rsid w:val="00A34452"/>
    <w:rsid w:val="00A3585E"/>
    <w:rsid w:val="00A35BA8"/>
    <w:rsid w:val="00A362C1"/>
    <w:rsid w:val="00A36A60"/>
    <w:rsid w:val="00A37A6B"/>
    <w:rsid w:val="00A4126C"/>
    <w:rsid w:val="00A41EE7"/>
    <w:rsid w:val="00A42823"/>
    <w:rsid w:val="00A449EF"/>
    <w:rsid w:val="00A453A0"/>
    <w:rsid w:val="00A4575C"/>
    <w:rsid w:val="00A45DEB"/>
    <w:rsid w:val="00A46332"/>
    <w:rsid w:val="00A4697B"/>
    <w:rsid w:val="00A47ABB"/>
    <w:rsid w:val="00A50ACF"/>
    <w:rsid w:val="00A50E99"/>
    <w:rsid w:val="00A50F87"/>
    <w:rsid w:val="00A510B2"/>
    <w:rsid w:val="00A526D6"/>
    <w:rsid w:val="00A5310C"/>
    <w:rsid w:val="00A53C36"/>
    <w:rsid w:val="00A542B9"/>
    <w:rsid w:val="00A542E0"/>
    <w:rsid w:val="00A54B02"/>
    <w:rsid w:val="00A555A7"/>
    <w:rsid w:val="00A605C7"/>
    <w:rsid w:val="00A612C6"/>
    <w:rsid w:val="00A61823"/>
    <w:rsid w:val="00A6189D"/>
    <w:rsid w:val="00A62769"/>
    <w:rsid w:val="00A6308E"/>
    <w:rsid w:val="00A65963"/>
    <w:rsid w:val="00A668BE"/>
    <w:rsid w:val="00A66936"/>
    <w:rsid w:val="00A66EE5"/>
    <w:rsid w:val="00A67B37"/>
    <w:rsid w:val="00A72E0A"/>
    <w:rsid w:val="00A73A5D"/>
    <w:rsid w:val="00A7660C"/>
    <w:rsid w:val="00A772CB"/>
    <w:rsid w:val="00A77934"/>
    <w:rsid w:val="00A77E45"/>
    <w:rsid w:val="00A81F1E"/>
    <w:rsid w:val="00A81F23"/>
    <w:rsid w:val="00A82183"/>
    <w:rsid w:val="00A84646"/>
    <w:rsid w:val="00A857A1"/>
    <w:rsid w:val="00A86A37"/>
    <w:rsid w:val="00A87A9F"/>
    <w:rsid w:val="00A905F1"/>
    <w:rsid w:val="00A913FF"/>
    <w:rsid w:val="00A928CA"/>
    <w:rsid w:val="00A93433"/>
    <w:rsid w:val="00A945E4"/>
    <w:rsid w:val="00A946D6"/>
    <w:rsid w:val="00A949C2"/>
    <w:rsid w:val="00A94B0F"/>
    <w:rsid w:val="00AA088F"/>
    <w:rsid w:val="00AA1188"/>
    <w:rsid w:val="00AA1E2D"/>
    <w:rsid w:val="00AA28E2"/>
    <w:rsid w:val="00AA3150"/>
    <w:rsid w:val="00AA5348"/>
    <w:rsid w:val="00AA5440"/>
    <w:rsid w:val="00AA7583"/>
    <w:rsid w:val="00AB0D2D"/>
    <w:rsid w:val="00AB3A63"/>
    <w:rsid w:val="00AB439B"/>
    <w:rsid w:val="00AB5077"/>
    <w:rsid w:val="00AB50D6"/>
    <w:rsid w:val="00AB5C40"/>
    <w:rsid w:val="00AB5D10"/>
    <w:rsid w:val="00AB6964"/>
    <w:rsid w:val="00AB7AF7"/>
    <w:rsid w:val="00AC022D"/>
    <w:rsid w:val="00AC05CD"/>
    <w:rsid w:val="00AC0C81"/>
    <w:rsid w:val="00AC2030"/>
    <w:rsid w:val="00AC2211"/>
    <w:rsid w:val="00AC22E3"/>
    <w:rsid w:val="00AC39EE"/>
    <w:rsid w:val="00AC44B4"/>
    <w:rsid w:val="00AC5A97"/>
    <w:rsid w:val="00AC611A"/>
    <w:rsid w:val="00AC66D4"/>
    <w:rsid w:val="00AC682E"/>
    <w:rsid w:val="00AD07B7"/>
    <w:rsid w:val="00AD0EE0"/>
    <w:rsid w:val="00AD1443"/>
    <w:rsid w:val="00AD3478"/>
    <w:rsid w:val="00AD3E9E"/>
    <w:rsid w:val="00AD53E2"/>
    <w:rsid w:val="00AD5903"/>
    <w:rsid w:val="00AD6363"/>
    <w:rsid w:val="00AE0F38"/>
    <w:rsid w:val="00AE1253"/>
    <w:rsid w:val="00AE1941"/>
    <w:rsid w:val="00AE2AC0"/>
    <w:rsid w:val="00AE3802"/>
    <w:rsid w:val="00AE51E6"/>
    <w:rsid w:val="00AE5FDE"/>
    <w:rsid w:val="00AE71C4"/>
    <w:rsid w:val="00AE7A57"/>
    <w:rsid w:val="00AF1AF0"/>
    <w:rsid w:val="00AF2F4A"/>
    <w:rsid w:val="00AF68C7"/>
    <w:rsid w:val="00AF6E6C"/>
    <w:rsid w:val="00B009C6"/>
    <w:rsid w:val="00B01928"/>
    <w:rsid w:val="00B02427"/>
    <w:rsid w:val="00B02515"/>
    <w:rsid w:val="00B03259"/>
    <w:rsid w:val="00B044FD"/>
    <w:rsid w:val="00B05E80"/>
    <w:rsid w:val="00B063C0"/>
    <w:rsid w:val="00B07444"/>
    <w:rsid w:val="00B076E3"/>
    <w:rsid w:val="00B11034"/>
    <w:rsid w:val="00B11C40"/>
    <w:rsid w:val="00B14D2D"/>
    <w:rsid w:val="00B1573A"/>
    <w:rsid w:val="00B1614D"/>
    <w:rsid w:val="00B2025D"/>
    <w:rsid w:val="00B2085D"/>
    <w:rsid w:val="00B20881"/>
    <w:rsid w:val="00B20DE6"/>
    <w:rsid w:val="00B21433"/>
    <w:rsid w:val="00B249AF"/>
    <w:rsid w:val="00B24AF2"/>
    <w:rsid w:val="00B24BA5"/>
    <w:rsid w:val="00B256AE"/>
    <w:rsid w:val="00B272CC"/>
    <w:rsid w:val="00B30F59"/>
    <w:rsid w:val="00B32F66"/>
    <w:rsid w:val="00B3441E"/>
    <w:rsid w:val="00B34AC6"/>
    <w:rsid w:val="00B34EBB"/>
    <w:rsid w:val="00B3776A"/>
    <w:rsid w:val="00B42A23"/>
    <w:rsid w:val="00B44EDF"/>
    <w:rsid w:val="00B45641"/>
    <w:rsid w:val="00B45EC7"/>
    <w:rsid w:val="00B51254"/>
    <w:rsid w:val="00B51415"/>
    <w:rsid w:val="00B52737"/>
    <w:rsid w:val="00B56D63"/>
    <w:rsid w:val="00B617DA"/>
    <w:rsid w:val="00B61BE8"/>
    <w:rsid w:val="00B62C3C"/>
    <w:rsid w:val="00B62C63"/>
    <w:rsid w:val="00B62D85"/>
    <w:rsid w:val="00B63496"/>
    <w:rsid w:val="00B635D7"/>
    <w:rsid w:val="00B65533"/>
    <w:rsid w:val="00B66273"/>
    <w:rsid w:val="00B667C3"/>
    <w:rsid w:val="00B67092"/>
    <w:rsid w:val="00B679D8"/>
    <w:rsid w:val="00B705DC"/>
    <w:rsid w:val="00B73021"/>
    <w:rsid w:val="00B73BF7"/>
    <w:rsid w:val="00B7414F"/>
    <w:rsid w:val="00B75971"/>
    <w:rsid w:val="00B777CE"/>
    <w:rsid w:val="00B7786C"/>
    <w:rsid w:val="00B81406"/>
    <w:rsid w:val="00B8262C"/>
    <w:rsid w:val="00B82B7E"/>
    <w:rsid w:val="00B83C67"/>
    <w:rsid w:val="00B84F4B"/>
    <w:rsid w:val="00B85A41"/>
    <w:rsid w:val="00B86258"/>
    <w:rsid w:val="00B9031D"/>
    <w:rsid w:val="00B90D8B"/>
    <w:rsid w:val="00B91B9C"/>
    <w:rsid w:val="00B92860"/>
    <w:rsid w:val="00B95D0D"/>
    <w:rsid w:val="00B96EA6"/>
    <w:rsid w:val="00B97572"/>
    <w:rsid w:val="00BA02E8"/>
    <w:rsid w:val="00BA0EFC"/>
    <w:rsid w:val="00BA3B72"/>
    <w:rsid w:val="00BA40AC"/>
    <w:rsid w:val="00BA4EF7"/>
    <w:rsid w:val="00BA6835"/>
    <w:rsid w:val="00BA7DA3"/>
    <w:rsid w:val="00BB0874"/>
    <w:rsid w:val="00BB0B51"/>
    <w:rsid w:val="00BB1B68"/>
    <w:rsid w:val="00BB1E57"/>
    <w:rsid w:val="00BB20AB"/>
    <w:rsid w:val="00BB2792"/>
    <w:rsid w:val="00BB363C"/>
    <w:rsid w:val="00BB7AF9"/>
    <w:rsid w:val="00BB7E8B"/>
    <w:rsid w:val="00BC235F"/>
    <w:rsid w:val="00BC278B"/>
    <w:rsid w:val="00BC2E6B"/>
    <w:rsid w:val="00BC2FD7"/>
    <w:rsid w:val="00BC74B6"/>
    <w:rsid w:val="00BC7793"/>
    <w:rsid w:val="00BD0A40"/>
    <w:rsid w:val="00BD338C"/>
    <w:rsid w:val="00BD35B3"/>
    <w:rsid w:val="00BD46D5"/>
    <w:rsid w:val="00BD65C5"/>
    <w:rsid w:val="00BD7A56"/>
    <w:rsid w:val="00BD7B02"/>
    <w:rsid w:val="00BE019E"/>
    <w:rsid w:val="00BE16A5"/>
    <w:rsid w:val="00BE3798"/>
    <w:rsid w:val="00BE3D61"/>
    <w:rsid w:val="00BE6787"/>
    <w:rsid w:val="00BF1368"/>
    <w:rsid w:val="00BF3729"/>
    <w:rsid w:val="00BF3CB2"/>
    <w:rsid w:val="00BF4280"/>
    <w:rsid w:val="00BF4EBC"/>
    <w:rsid w:val="00BF5FCB"/>
    <w:rsid w:val="00C000F9"/>
    <w:rsid w:val="00C0045F"/>
    <w:rsid w:val="00C00A33"/>
    <w:rsid w:val="00C015A4"/>
    <w:rsid w:val="00C03F94"/>
    <w:rsid w:val="00C0413A"/>
    <w:rsid w:val="00C04444"/>
    <w:rsid w:val="00C06C47"/>
    <w:rsid w:val="00C07637"/>
    <w:rsid w:val="00C10256"/>
    <w:rsid w:val="00C105D6"/>
    <w:rsid w:val="00C1118E"/>
    <w:rsid w:val="00C114D9"/>
    <w:rsid w:val="00C13040"/>
    <w:rsid w:val="00C1346B"/>
    <w:rsid w:val="00C14527"/>
    <w:rsid w:val="00C1590E"/>
    <w:rsid w:val="00C15E0D"/>
    <w:rsid w:val="00C16BC2"/>
    <w:rsid w:val="00C17A60"/>
    <w:rsid w:val="00C20845"/>
    <w:rsid w:val="00C21FC5"/>
    <w:rsid w:val="00C22314"/>
    <w:rsid w:val="00C22455"/>
    <w:rsid w:val="00C24A9E"/>
    <w:rsid w:val="00C24EFE"/>
    <w:rsid w:val="00C252A8"/>
    <w:rsid w:val="00C30C66"/>
    <w:rsid w:val="00C3252B"/>
    <w:rsid w:val="00C32E20"/>
    <w:rsid w:val="00C34373"/>
    <w:rsid w:val="00C345C4"/>
    <w:rsid w:val="00C34BC5"/>
    <w:rsid w:val="00C351FB"/>
    <w:rsid w:val="00C35F93"/>
    <w:rsid w:val="00C36747"/>
    <w:rsid w:val="00C368CD"/>
    <w:rsid w:val="00C40155"/>
    <w:rsid w:val="00C410FB"/>
    <w:rsid w:val="00C41D23"/>
    <w:rsid w:val="00C42044"/>
    <w:rsid w:val="00C4271B"/>
    <w:rsid w:val="00C45A57"/>
    <w:rsid w:val="00C45B7F"/>
    <w:rsid w:val="00C46082"/>
    <w:rsid w:val="00C47D1F"/>
    <w:rsid w:val="00C51427"/>
    <w:rsid w:val="00C51660"/>
    <w:rsid w:val="00C5504F"/>
    <w:rsid w:val="00C56F6C"/>
    <w:rsid w:val="00C572F8"/>
    <w:rsid w:val="00C57E98"/>
    <w:rsid w:val="00C604D7"/>
    <w:rsid w:val="00C63452"/>
    <w:rsid w:val="00C64514"/>
    <w:rsid w:val="00C64A40"/>
    <w:rsid w:val="00C6512B"/>
    <w:rsid w:val="00C659C4"/>
    <w:rsid w:val="00C6730A"/>
    <w:rsid w:val="00C67A9A"/>
    <w:rsid w:val="00C7099E"/>
    <w:rsid w:val="00C7181D"/>
    <w:rsid w:val="00C7214B"/>
    <w:rsid w:val="00C726C4"/>
    <w:rsid w:val="00C72B43"/>
    <w:rsid w:val="00C73420"/>
    <w:rsid w:val="00C75793"/>
    <w:rsid w:val="00C77477"/>
    <w:rsid w:val="00C8134D"/>
    <w:rsid w:val="00C81B5E"/>
    <w:rsid w:val="00C83A20"/>
    <w:rsid w:val="00C85793"/>
    <w:rsid w:val="00C85CE8"/>
    <w:rsid w:val="00C86B2E"/>
    <w:rsid w:val="00C87BBD"/>
    <w:rsid w:val="00C90D8E"/>
    <w:rsid w:val="00C9114C"/>
    <w:rsid w:val="00C977EE"/>
    <w:rsid w:val="00CA025A"/>
    <w:rsid w:val="00CA0DE9"/>
    <w:rsid w:val="00CA0F9D"/>
    <w:rsid w:val="00CA23F1"/>
    <w:rsid w:val="00CA30B9"/>
    <w:rsid w:val="00CA41F1"/>
    <w:rsid w:val="00CA596D"/>
    <w:rsid w:val="00CA62E3"/>
    <w:rsid w:val="00CA67FF"/>
    <w:rsid w:val="00CB358E"/>
    <w:rsid w:val="00CB3D83"/>
    <w:rsid w:val="00CB5437"/>
    <w:rsid w:val="00CB6F22"/>
    <w:rsid w:val="00CB77E7"/>
    <w:rsid w:val="00CC17DE"/>
    <w:rsid w:val="00CC3465"/>
    <w:rsid w:val="00CC3699"/>
    <w:rsid w:val="00CC3D83"/>
    <w:rsid w:val="00CC4B3A"/>
    <w:rsid w:val="00CC59B0"/>
    <w:rsid w:val="00CC5D1A"/>
    <w:rsid w:val="00CC6172"/>
    <w:rsid w:val="00CD088C"/>
    <w:rsid w:val="00CD0D44"/>
    <w:rsid w:val="00CD2C3F"/>
    <w:rsid w:val="00CD2C6C"/>
    <w:rsid w:val="00CD3574"/>
    <w:rsid w:val="00CD42F8"/>
    <w:rsid w:val="00CD5C27"/>
    <w:rsid w:val="00CD5FC3"/>
    <w:rsid w:val="00CD7AEA"/>
    <w:rsid w:val="00CE0C2D"/>
    <w:rsid w:val="00CE102C"/>
    <w:rsid w:val="00CE22D0"/>
    <w:rsid w:val="00CE238D"/>
    <w:rsid w:val="00CE379D"/>
    <w:rsid w:val="00CE524C"/>
    <w:rsid w:val="00CE70DB"/>
    <w:rsid w:val="00CE71E7"/>
    <w:rsid w:val="00CE760C"/>
    <w:rsid w:val="00CF0107"/>
    <w:rsid w:val="00CF252D"/>
    <w:rsid w:val="00CF3BBE"/>
    <w:rsid w:val="00CF4D9D"/>
    <w:rsid w:val="00CF6865"/>
    <w:rsid w:val="00CF6913"/>
    <w:rsid w:val="00CF7238"/>
    <w:rsid w:val="00CF7975"/>
    <w:rsid w:val="00D0222E"/>
    <w:rsid w:val="00D02887"/>
    <w:rsid w:val="00D034AB"/>
    <w:rsid w:val="00D03DC8"/>
    <w:rsid w:val="00D0531F"/>
    <w:rsid w:val="00D056BA"/>
    <w:rsid w:val="00D057F0"/>
    <w:rsid w:val="00D05C4B"/>
    <w:rsid w:val="00D06623"/>
    <w:rsid w:val="00D07759"/>
    <w:rsid w:val="00D118D2"/>
    <w:rsid w:val="00D11B96"/>
    <w:rsid w:val="00D12865"/>
    <w:rsid w:val="00D168CD"/>
    <w:rsid w:val="00D16ED8"/>
    <w:rsid w:val="00D203E3"/>
    <w:rsid w:val="00D2072A"/>
    <w:rsid w:val="00D21562"/>
    <w:rsid w:val="00D2289D"/>
    <w:rsid w:val="00D23387"/>
    <w:rsid w:val="00D2478F"/>
    <w:rsid w:val="00D269C9"/>
    <w:rsid w:val="00D27B97"/>
    <w:rsid w:val="00D329A4"/>
    <w:rsid w:val="00D345C7"/>
    <w:rsid w:val="00D34CB2"/>
    <w:rsid w:val="00D34D88"/>
    <w:rsid w:val="00D3587B"/>
    <w:rsid w:val="00D36125"/>
    <w:rsid w:val="00D36365"/>
    <w:rsid w:val="00D3736C"/>
    <w:rsid w:val="00D379EB"/>
    <w:rsid w:val="00D41F33"/>
    <w:rsid w:val="00D420ED"/>
    <w:rsid w:val="00D43244"/>
    <w:rsid w:val="00D4357E"/>
    <w:rsid w:val="00D43EB8"/>
    <w:rsid w:val="00D46496"/>
    <w:rsid w:val="00D466FE"/>
    <w:rsid w:val="00D468C4"/>
    <w:rsid w:val="00D46CCE"/>
    <w:rsid w:val="00D5333B"/>
    <w:rsid w:val="00D57258"/>
    <w:rsid w:val="00D57F15"/>
    <w:rsid w:val="00D60D6D"/>
    <w:rsid w:val="00D62CB9"/>
    <w:rsid w:val="00D635DA"/>
    <w:rsid w:val="00D65A90"/>
    <w:rsid w:val="00D65F6D"/>
    <w:rsid w:val="00D67BC5"/>
    <w:rsid w:val="00D70B15"/>
    <w:rsid w:val="00D723FE"/>
    <w:rsid w:val="00D72857"/>
    <w:rsid w:val="00D73270"/>
    <w:rsid w:val="00D74067"/>
    <w:rsid w:val="00D7448C"/>
    <w:rsid w:val="00D74B2D"/>
    <w:rsid w:val="00D752ED"/>
    <w:rsid w:val="00D75368"/>
    <w:rsid w:val="00D75907"/>
    <w:rsid w:val="00D76ACE"/>
    <w:rsid w:val="00D76D47"/>
    <w:rsid w:val="00D76F17"/>
    <w:rsid w:val="00D815CF"/>
    <w:rsid w:val="00D81EA8"/>
    <w:rsid w:val="00D81F9A"/>
    <w:rsid w:val="00D83985"/>
    <w:rsid w:val="00D844BE"/>
    <w:rsid w:val="00D8554F"/>
    <w:rsid w:val="00D872C1"/>
    <w:rsid w:val="00D875C1"/>
    <w:rsid w:val="00D87A1E"/>
    <w:rsid w:val="00D87A48"/>
    <w:rsid w:val="00D903BC"/>
    <w:rsid w:val="00D92B80"/>
    <w:rsid w:val="00D92C6A"/>
    <w:rsid w:val="00D94657"/>
    <w:rsid w:val="00D94D6F"/>
    <w:rsid w:val="00D953C1"/>
    <w:rsid w:val="00D9666B"/>
    <w:rsid w:val="00D977ED"/>
    <w:rsid w:val="00D97D76"/>
    <w:rsid w:val="00DA28F4"/>
    <w:rsid w:val="00DA3933"/>
    <w:rsid w:val="00DA7D82"/>
    <w:rsid w:val="00DB27FB"/>
    <w:rsid w:val="00DB45FE"/>
    <w:rsid w:val="00DB4C07"/>
    <w:rsid w:val="00DB63B9"/>
    <w:rsid w:val="00DC12CC"/>
    <w:rsid w:val="00DC2DAC"/>
    <w:rsid w:val="00DC3BC3"/>
    <w:rsid w:val="00DC4EF0"/>
    <w:rsid w:val="00DC63DF"/>
    <w:rsid w:val="00DC77DB"/>
    <w:rsid w:val="00DD02E3"/>
    <w:rsid w:val="00DD0819"/>
    <w:rsid w:val="00DD166C"/>
    <w:rsid w:val="00DD1E87"/>
    <w:rsid w:val="00DD240F"/>
    <w:rsid w:val="00DD3115"/>
    <w:rsid w:val="00DD3610"/>
    <w:rsid w:val="00DD4519"/>
    <w:rsid w:val="00DD75E3"/>
    <w:rsid w:val="00DE0928"/>
    <w:rsid w:val="00DE16BF"/>
    <w:rsid w:val="00DE23FD"/>
    <w:rsid w:val="00DE2A3B"/>
    <w:rsid w:val="00DE473B"/>
    <w:rsid w:val="00DE5744"/>
    <w:rsid w:val="00DF0481"/>
    <w:rsid w:val="00DF15D0"/>
    <w:rsid w:val="00DF1A34"/>
    <w:rsid w:val="00DF3117"/>
    <w:rsid w:val="00DF3336"/>
    <w:rsid w:val="00DF4D16"/>
    <w:rsid w:val="00DF79A7"/>
    <w:rsid w:val="00DF79B6"/>
    <w:rsid w:val="00DF7B28"/>
    <w:rsid w:val="00E00194"/>
    <w:rsid w:val="00E001D5"/>
    <w:rsid w:val="00E01066"/>
    <w:rsid w:val="00E015B4"/>
    <w:rsid w:val="00E019E9"/>
    <w:rsid w:val="00E02C77"/>
    <w:rsid w:val="00E03DE2"/>
    <w:rsid w:val="00E04797"/>
    <w:rsid w:val="00E0482F"/>
    <w:rsid w:val="00E10BBE"/>
    <w:rsid w:val="00E10C34"/>
    <w:rsid w:val="00E1382F"/>
    <w:rsid w:val="00E159AA"/>
    <w:rsid w:val="00E161DE"/>
    <w:rsid w:val="00E16F72"/>
    <w:rsid w:val="00E17DFF"/>
    <w:rsid w:val="00E207E5"/>
    <w:rsid w:val="00E21093"/>
    <w:rsid w:val="00E21FA7"/>
    <w:rsid w:val="00E22E4F"/>
    <w:rsid w:val="00E2351A"/>
    <w:rsid w:val="00E24A85"/>
    <w:rsid w:val="00E266ED"/>
    <w:rsid w:val="00E26D7E"/>
    <w:rsid w:val="00E271D0"/>
    <w:rsid w:val="00E302AF"/>
    <w:rsid w:val="00E30DF6"/>
    <w:rsid w:val="00E314A1"/>
    <w:rsid w:val="00E3226F"/>
    <w:rsid w:val="00E333CB"/>
    <w:rsid w:val="00E34715"/>
    <w:rsid w:val="00E34C24"/>
    <w:rsid w:val="00E34CE6"/>
    <w:rsid w:val="00E35DF3"/>
    <w:rsid w:val="00E364C5"/>
    <w:rsid w:val="00E36609"/>
    <w:rsid w:val="00E36A8C"/>
    <w:rsid w:val="00E375E0"/>
    <w:rsid w:val="00E37EDA"/>
    <w:rsid w:val="00E40025"/>
    <w:rsid w:val="00E4131D"/>
    <w:rsid w:val="00E42A14"/>
    <w:rsid w:val="00E43256"/>
    <w:rsid w:val="00E436DF"/>
    <w:rsid w:val="00E467E1"/>
    <w:rsid w:val="00E50943"/>
    <w:rsid w:val="00E50D73"/>
    <w:rsid w:val="00E53188"/>
    <w:rsid w:val="00E5390C"/>
    <w:rsid w:val="00E53DC1"/>
    <w:rsid w:val="00E55498"/>
    <w:rsid w:val="00E55E90"/>
    <w:rsid w:val="00E563F0"/>
    <w:rsid w:val="00E569EC"/>
    <w:rsid w:val="00E57398"/>
    <w:rsid w:val="00E6004B"/>
    <w:rsid w:val="00E61284"/>
    <w:rsid w:val="00E62431"/>
    <w:rsid w:val="00E63885"/>
    <w:rsid w:val="00E6443F"/>
    <w:rsid w:val="00E64F1E"/>
    <w:rsid w:val="00E662D4"/>
    <w:rsid w:val="00E66CA1"/>
    <w:rsid w:val="00E706C9"/>
    <w:rsid w:val="00E711D9"/>
    <w:rsid w:val="00E72295"/>
    <w:rsid w:val="00E73090"/>
    <w:rsid w:val="00E73FDC"/>
    <w:rsid w:val="00E73FFE"/>
    <w:rsid w:val="00E742DE"/>
    <w:rsid w:val="00E7522E"/>
    <w:rsid w:val="00E75A86"/>
    <w:rsid w:val="00E76F6C"/>
    <w:rsid w:val="00E8014D"/>
    <w:rsid w:val="00E80BCC"/>
    <w:rsid w:val="00E80F59"/>
    <w:rsid w:val="00E814E0"/>
    <w:rsid w:val="00E8230E"/>
    <w:rsid w:val="00E82F04"/>
    <w:rsid w:val="00E83250"/>
    <w:rsid w:val="00E83541"/>
    <w:rsid w:val="00E83864"/>
    <w:rsid w:val="00E87F95"/>
    <w:rsid w:val="00E91666"/>
    <w:rsid w:val="00E91BE6"/>
    <w:rsid w:val="00E91D3E"/>
    <w:rsid w:val="00E92927"/>
    <w:rsid w:val="00E92F6D"/>
    <w:rsid w:val="00E94334"/>
    <w:rsid w:val="00E96998"/>
    <w:rsid w:val="00E96F0F"/>
    <w:rsid w:val="00E979DD"/>
    <w:rsid w:val="00EA0A7C"/>
    <w:rsid w:val="00EA4349"/>
    <w:rsid w:val="00EA4E0A"/>
    <w:rsid w:val="00EA662A"/>
    <w:rsid w:val="00EA6FA6"/>
    <w:rsid w:val="00EB002D"/>
    <w:rsid w:val="00EB018D"/>
    <w:rsid w:val="00EB0AD2"/>
    <w:rsid w:val="00EB2A13"/>
    <w:rsid w:val="00EB2E80"/>
    <w:rsid w:val="00EB3332"/>
    <w:rsid w:val="00EB39AA"/>
    <w:rsid w:val="00EB41DF"/>
    <w:rsid w:val="00EB5655"/>
    <w:rsid w:val="00EB6291"/>
    <w:rsid w:val="00EB632E"/>
    <w:rsid w:val="00EB6654"/>
    <w:rsid w:val="00EB71D4"/>
    <w:rsid w:val="00EB7356"/>
    <w:rsid w:val="00EB77DC"/>
    <w:rsid w:val="00EC11AE"/>
    <w:rsid w:val="00EC2618"/>
    <w:rsid w:val="00EC3244"/>
    <w:rsid w:val="00EC32A9"/>
    <w:rsid w:val="00EC7DF6"/>
    <w:rsid w:val="00ED44EF"/>
    <w:rsid w:val="00ED595C"/>
    <w:rsid w:val="00ED6B58"/>
    <w:rsid w:val="00ED7499"/>
    <w:rsid w:val="00EE035E"/>
    <w:rsid w:val="00EE0537"/>
    <w:rsid w:val="00EE1642"/>
    <w:rsid w:val="00EE1F2D"/>
    <w:rsid w:val="00EE2F09"/>
    <w:rsid w:val="00EE304B"/>
    <w:rsid w:val="00EE5D1A"/>
    <w:rsid w:val="00EE6603"/>
    <w:rsid w:val="00EE67D2"/>
    <w:rsid w:val="00EE7FAF"/>
    <w:rsid w:val="00EF1473"/>
    <w:rsid w:val="00EF1D73"/>
    <w:rsid w:val="00EF2223"/>
    <w:rsid w:val="00EF3A39"/>
    <w:rsid w:val="00EF3AB4"/>
    <w:rsid w:val="00EF6820"/>
    <w:rsid w:val="00EF688B"/>
    <w:rsid w:val="00EF7495"/>
    <w:rsid w:val="00F01B9D"/>
    <w:rsid w:val="00F027DC"/>
    <w:rsid w:val="00F04A51"/>
    <w:rsid w:val="00F0504B"/>
    <w:rsid w:val="00F062C6"/>
    <w:rsid w:val="00F06341"/>
    <w:rsid w:val="00F10A4B"/>
    <w:rsid w:val="00F11C41"/>
    <w:rsid w:val="00F13766"/>
    <w:rsid w:val="00F13CF9"/>
    <w:rsid w:val="00F141D8"/>
    <w:rsid w:val="00F1492B"/>
    <w:rsid w:val="00F246D3"/>
    <w:rsid w:val="00F27AFC"/>
    <w:rsid w:val="00F30387"/>
    <w:rsid w:val="00F3273E"/>
    <w:rsid w:val="00F327FB"/>
    <w:rsid w:val="00F328D7"/>
    <w:rsid w:val="00F32ABA"/>
    <w:rsid w:val="00F32ED7"/>
    <w:rsid w:val="00F333DB"/>
    <w:rsid w:val="00F33F8D"/>
    <w:rsid w:val="00F346CC"/>
    <w:rsid w:val="00F353A6"/>
    <w:rsid w:val="00F37DBD"/>
    <w:rsid w:val="00F403F5"/>
    <w:rsid w:val="00F40C99"/>
    <w:rsid w:val="00F40D66"/>
    <w:rsid w:val="00F41DD8"/>
    <w:rsid w:val="00F42A49"/>
    <w:rsid w:val="00F43207"/>
    <w:rsid w:val="00F43F7B"/>
    <w:rsid w:val="00F44565"/>
    <w:rsid w:val="00F44CCC"/>
    <w:rsid w:val="00F452D8"/>
    <w:rsid w:val="00F46092"/>
    <w:rsid w:val="00F4637B"/>
    <w:rsid w:val="00F479A7"/>
    <w:rsid w:val="00F50533"/>
    <w:rsid w:val="00F50CE1"/>
    <w:rsid w:val="00F515B1"/>
    <w:rsid w:val="00F54751"/>
    <w:rsid w:val="00F55A15"/>
    <w:rsid w:val="00F568EA"/>
    <w:rsid w:val="00F5703D"/>
    <w:rsid w:val="00F57668"/>
    <w:rsid w:val="00F57D0C"/>
    <w:rsid w:val="00F60C3A"/>
    <w:rsid w:val="00F61860"/>
    <w:rsid w:val="00F63C7B"/>
    <w:rsid w:val="00F65621"/>
    <w:rsid w:val="00F65622"/>
    <w:rsid w:val="00F70B09"/>
    <w:rsid w:val="00F70C7F"/>
    <w:rsid w:val="00F737F0"/>
    <w:rsid w:val="00F73B54"/>
    <w:rsid w:val="00F75A85"/>
    <w:rsid w:val="00F75CFF"/>
    <w:rsid w:val="00F75DE3"/>
    <w:rsid w:val="00F7706C"/>
    <w:rsid w:val="00F77BD1"/>
    <w:rsid w:val="00F80D99"/>
    <w:rsid w:val="00F82FB6"/>
    <w:rsid w:val="00F8484C"/>
    <w:rsid w:val="00F871B0"/>
    <w:rsid w:val="00F90287"/>
    <w:rsid w:val="00F94608"/>
    <w:rsid w:val="00F94E48"/>
    <w:rsid w:val="00F967E5"/>
    <w:rsid w:val="00F974DC"/>
    <w:rsid w:val="00F97D02"/>
    <w:rsid w:val="00FA288C"/>
    <w:rsid w:val="00FA334D"/>
    <w:rsid w:val="00FA3E9A"/>
    <w:rsid w:val="00FA581A"/>
    <w:rsid w:val="00FA700A"/>
    <w:rsid w:val="00FB129E"/>
    <w:rsid w:val="00FB43E3"/>
    <w:rsid w:val="00FB5500"/>
    <w:rsid w:val="00FB6FEE"/>
    <w:rsid w:val="00FC08BB"/>
    <w:rsid w:val="00FC486D"/>
    <w:rsid w:val="00FC673B"/>
    <w:rsid w:val="00FC7708"/>
    <w:rsid w:val="00FD0FAA"/>
    <w:rsid w:val="00FD19A9"/>
    <w:rsid w:val="00FD3ED2"/>
    <w:rsid w:val="00FD4553"/>
    <w:rsid w:val="00FD6601"/>
    <w:rsid w:val="00FD7DD7"/>
    <w:rsid w:val="00FE00FA"/>
    <w:rsid w:val="00FE3ED5"/>
    <w:rsid w:val="00FE40D7"/>
    <w:rsid w:val="00FE5ED5"/>
    <w:rsid w:val="00FE66E3"/>
    <w:rsid w:val="00FE6CA4"/>
    <w:rsid w:val="00FF0AEB"/>
    <w:rsid w:val="00FF2452"/>
    <w:rsid w:val="00FF2A54"/>
    <w:rsid w:val="00FF2EDB"/>
    <w:rsid w:val="00FF30C7"/>
    <w:rsid w:val="00FF44B0"/>
    <w:rsid w:val="00FF5E49"/>
    <w:rsid w:val="00FF7EFB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C4"/>
    <w:pPr>
      <w:suppressAutoHyphens/>
    </w:pPr>
    <w:rPr>
      <w:rFonts w:ascii="Times New Roman" w:eastAsia="Times New Roman" w:hAnsi="Times New Roman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E71C4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AE71C4"/>
    <w:rPr>
      <w:rFonts w:ascii="Times New Roman" w:hAnsi="Times New Roman" w:cs="Times New Roman"/>
      <w:color w:val="000000"/>
      <w:sz w:val="28"/>
      <w:szCs w:val="28"/>
      <w:lang w:eastAsia="ar-SA" w:bidi="ar-SA"/>
    </w:rPr>
  </w:style>
  <w:style w:type="paragraph" w:styleId="a5">
    <w:name w:val="Body Text Indent"/>
    <w:basedOn w:val="a"/>
    <w:link w:val="a6"/>
    <w:uiPriority w:val="99"/>
    <w:semiHidden/>
    <w:rsid w:val="0019203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192030"/>
    <w:rPr>
      <w:rFonts w:ascii="Times New Roman" w:hAnsi="Times New Roman" w:cs="Times New Roman"/>
      <w:color w:val="000000"/>
      <w:sz w:val="28"/>
      <w:szCs w:val="28"/>
      <w:lang w:eastAsia="ar-SA" w:bidi="ar-SA"/>
    </w:rPr>
  </w:style>
  <w:style w:type="paragraph" w:styleId="a7">
    <w:name w:val="No Spacing"/>
    <w:uiPriority w:val="1"/>
    <w:qFormat/>
    <w:rsid w:val="001747F0"/>
    <w:pPr>
      <w:suppressAutoHyphens/>
    </w:pPr>
    <w:rPr>
      <w:rFonts w:ascii="Times New Roman" w:eastAsia="Times New Roman" w:hAnsi="Times New Roman"/>
      <w:color w:val="000000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rsid w:val="00D435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4357E"/>
    <w:rPr>
      <w:rFonts w:ascii="Tahoma" w:hAnsi="Tahoma" w:cs="Tahoma"/>
      <w:color w:val="000000"/>
      <w:sz w:val="16"/>
      <w:szCs w:val="16"/>
      <w:lang w:eastAsia="ar-SA" w:bidi="ar-SA"/>
    </w:rPr>
  </w:style>
  <w:style w:type="character" w:styleId="aa">
    <w:name w:val="Hyperlink"/>
    <w:uiPriority w:val="99"/>
    <w:rsid w:val="00714661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0A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11B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d">
    <w:name w:val="Date"/>
    <w:basedOn w:val="a"/>
    <w:next w:val="a"/>
    <w:link w:val="ae"/>
    <w:uiPriority w:val="99"/>
    <w:rsid w:val="00163C7E"/>
  </w:style>
  <w:style w:type="character" w:customStyle="1" w:styleId="ae">
    <w:name w:val="Дата Знак"/>
    <w:link w:val="ad"/>
    <w:uiPriority w:val="99"/>
    <w:semiHidden/>
    <w:rsid w:val="00EC1C17"/>
    <w:rPr>
      <w:rFonts w:ascii="Times New Roman" w:eastAsia="Times New Roman" w:hAnsi="Times New Roman"/>
      <w:color w:val="000000"/>
      <w:sz w:val="28"/>
      <w:szCs w:val="28"/>
      <w:lang w:eastAsia="ar-SA"/>
    </w:rPr>
  </w:style>
  <w:style w:type="paragraph" w:customStyle="1" w:styleId="af">
    <w:name w:val="обычный"/>
    <w:basedOn w:val="a"/>
    <w:autoRedefine/>
    <w:rsid w:val="00832D9D"/>
    <w:pPr>
      <w:suppressAutoHyphens w:val="0"/>
      <w:ind w:firstLine="567"/>
      <w:jc w:val="both"/>
    </w:pPr>
    <w:rPr>
      <w:color w:val="auto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6F3F4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3F42"/>
    <w:rPr>
      <w:rFonts w:ascii="Times New Roman" w:eastAsia="Times New Roman" w:hAnsi="Times New Roman"/>
      <w:color w:val="000000"/>
      <w:sz w:val="28"/>
      <w:szCs w:val="28"/>
      <w:lang w:eastAsia="ar-SA"/>
    </w:rPr>
  </w:style>
  <w:style w:type="paragraph" w:styleId="af2">
    <w:name w:val="footer"/>
    <w:basedOn w:val="a"/>
    <w:link w:val="af3"/>
    <w:uiPriority w:val="99"/>
    <w:unhideWhenUsed/>
    <w:rsid w:val="006F3F4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6F3F42"/>
    <w:rPr>
      <w:rFonts w:ascii="Times New Roman" w:eastAsia="Times New Roman" w:hAnsi="Times New Roman"/>
      <w:color w:val="000000"/>
      <w:sz w:val="28"/>
      <w:szCs w:val="28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8B781C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b"/>
    <w:uiPriority w:val="59"/>
    <w:rsid w:val="00594151"/>
    <w:pPr>
      <w:ind w:firstLine="851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te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motrieg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9930</TotalTime>
  <Pages>1</Pages>
  <Words>3576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964</cp:revision>
  <cp:lastPrinted>2021-07-23T07:27:00Z</cp:lastPrinted>
  <dcterms:created xsi:type="dcterms:W3CDTF">2018-08-21T07:48:00Z</dcterms:created>
  <dcterms:modified xsi:type="dcterms:W3CDTF">2023-08-22T06:06:00Z</dcterms:modified>
</cp:coreProperties>
</file>