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64" w:rsidRPr="00172064" w:rsidRDefault="00172064" w:rsidP="00172064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Правила и процедура проведения ЕГЭ</w:t>
      </w:r>
      <w:r w:rsidRPr="00172064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-23</w:t>
      </w:r>
    </w:p>
    <w:p w:rsidR="00172064" w:rsidRPr="00172064" w:rsidRDefault="00172064" w:rsidP="00172064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для ознакомления учащихся и родителей</w:t>
      </w:r>
    </w:p>
    <w:p w:rsidR="00172064" w:rsidRPr="00172064" w:rsidRDefault="00172064" w:rsidP="00172064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         Время начала ЕГЭ по всем учебным предметам 10.00 часов по местному времени. Допуск участников ЕГЭ в ППЭ осуществляется с 09.00 по местному времени. 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 </w:t>
      </w:r>
    </w:p>
    <w:p w:rsid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        При входе в ППЭ участник ЕГЭ должен предъявить документ, удостоверяющий личность (далее–паспорт). В случае отсутствия по объективным причинам у обучающегося паспорта он допускается в ППЭ только после письменного подтверждения</w:t>
      </w:r>
    </w:p>
    <w:p w:rsidR="00172064" w:rsidRDefault="00172064" w:rsidP="00172064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его личности сопровождающим от школы. 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        </w:t>
      </w:r>
      <w:bookmarkStart w:id="0" w:name="_GoBack"/>
      <w:bookmarkEnd w:id="0"/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В ППЭ участник ЕГЭ берет с собой: </w:t>
      </w:r>
    </w:p>
    <w:p w:rsidR="00172064" w:rsidRPr="00172064" w:rsidRDefault="00172064" w:rsidP="001720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ручка; </w:t>
      </w:r>
    </w:p>
    <w:p w:rsidR="00172064" w:rsidRPr="00172064" w:rsidRDefault="00172064" w:rsidP="001720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паспорт; </w:t>
      </w:r>
    </w:p>
    <w:p w:rsidR="00172064" w:rsidRPr="00172064" w:rsidRDefault="00172064" w:rsidP="001720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лекарства и питание (при необходимости, по ранее </w:t>
      </w:r>
      <w:proofErr w:type="gramStart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заявленному</w:t>
      </w:r>
      <w:proofErr w:type="gramEnd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); </w:t>
      </w:r>
    </w:p>
    <w:p w:rsidR="00172064" w:rsidRPr="00172064" w:rsidRDefault="00172064" w:rsidP="001720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калькулятор); 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 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          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 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 Занять место, указанное организатором. Изменение рабочего места не допускается.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         При раздаче комплектов экзаменационных материалов все участники ЕГЭ должны:</w:t>
      </w:r>
    </w:p>
    <w:p w:rsidR="00172064" w:rsidRPr="00172064" w:rsidRDefault="00172064" w:rsidP="0017206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внимательно прослушать инструктаж, проводимый организаторами в аудитории;</w:t>
      </w:r>
    </w:p>
    <w:p w:rsidR="00172064" w:rsidRPr="00172064" w:rsidRDefault="00172064" w:rsidP="0017206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получить от организаторов  индивидуальные комплекты (далее – ИК). В ИК участника ЕГЭ находятся:</w:t>
      </w:r>
    </w:p>
    <w:p w:rsidR="00172064" w:rsidRPr="00172064" w:rsidRDefault="00172064" w:rsidP="00172064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КИМ;</w:t>
      </w:r>
    </w:p>
    <w:p w:rsidR="00172064" w:rsidRPr="00172064" w:rsidRDefault="00172064" w:rsidP="00172064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172064" w:rsidRPr="00172064" w:rsidRDefault="00172064" w:rsidP="00172064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бланк ответов № 1;</w:t>
      </w:r>
    </w:p>
    <w:p w:rsidR="00172064" w:rsidRPr="00172064" w:rsidRDefault="00172064" w:rsidP="00172064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бланк ответов № 2 (при </w:t>
      </w:r>
      <w:proofErr w:type="gramStart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проведении</w:t>
      </w:r>
      <w:proofErr w:type="gramEnd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ЕГЭ по математике базового уровня указанный бланк отсутствует).</w:t>
      </w:r>
    </w:p>
    <w:p w:rsidR="00172064" w:rsidRPr="00172064" w:rsidRDefault="00172064" w:rsidP="00172064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Дополнительные бланки ответов № 2 выдаются организаторами отдельно по просьбе участника ЕГЭ. 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ПРИ ЗАПОЛНЕНИИ БЛАНКА РЕГИСТРАЦИИ И БЛАНКОВ ОТВЕТОВ ВСЕ </w:t>
      </w:r>
      <w:r w:rsidRPr="00172064">
        <w:rPr>
          <w:rFonts w:ascii="Times New Roman" w:eastAsia="Times New Roman" w:hAnsi="Times New Roman" w:cs="Times New Roman"/>
          <w:bCs/>
          <w:color w:val="1F262D"/>
          <w:sz w:val="24"/>
          <w:szCs w:val="24"/>
          <w:lang w:eastAsia="ru-RU"/>
        </w:rPr>
        <w:t>УЧАСТНИКИ ЕГЭ ДОЛЖНЫ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: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- 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172064" w:rsidRPr="00172064" w:rsidRDefault="00172064" w:rsidP="00172064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-  под руководством организаторов заполнить бланк регистрации и области регистрации бланков ответов № 1 и 2. 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17206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ВО ВРЕМЯ ЭКЗАМЕНА ВСЕ УЧАСТНИКИ ЕГЭ ДОЛЖНЫ: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-  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работы;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-  выполнять указания организаторов.</w:t>
      </w:r>
    </w:p>
    <w:p w:rsidR="00172064" w:rsidRPr="00172064" w:rsidRDefault="00172064" w:rsidP="0017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Во время экзамена участникам ЕГЭ запрещается: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Иметь при себе:</w:t>
      </w:r>
    </w:p>
    <w:p w:rsidR="00172064" w:rsidRPr="00172064" w:rsidRDefault="00172064" w:rsidP="00172064">
      <w:pPr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уведомление о регистрации на экзамены, </w:t>
      </w:r>
    </w:p>
    <w:p w:rsidR="00172064" w:rsidRPr="00172064" w:rsidRDefault="00172064" w:rsidP="00172064">
      <w:pPr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 xml:space="preserve">средства связи, </w:t>
      </w:r>
    </w:p>
    <w:p w:rsidR="00172064" w:rsidRPr="00172064" w:rsidRDefault="00172064" w:rsidP="00172064">
      <w:pPr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электронно-вычислительную технику, </w:t>
      </w:r>
    </w:p>
    <w:p w:rsidR="00172064" w:rsidRPr="00172064" w:rsidRDefault="00172064" w:rsidP="00172064">
      <w:pPr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фото-, аудио- и видеоаппаратуру, </w:t>
      </w:r>
    </w:p>
    <w:p w:rsidR="00172064" w:rsidRPr="00172064" w:rsidRDefault="00172064" w:rsidP="00172064">
      <w:pPr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справочные материалы (кроме </w:t>
      </w:r>
      <w:proofErr w:type="gramStart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разрешенных</w:t>
      </w:r>
      <w:proofErr w:type="gramEnd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которые содержатся в КИМ), письменные заметки и иные средства хранения и передачи информации. 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Выносить из аудиторий и ППЭ экзаменационные материалы (далее – ЭМ) на </w:t>
      </w:r>
      <w:proofErr w:type="gramStart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бумажном</w:t>
      </w:r>
      <w:proofErr w:type="gramEnd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и (или) электронном носителях. 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Выносить из аудиторий письменные принадлежности, письменные заметки и иные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средства хранения и передачи информации.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Фотографировать ЭМ.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Разговаривать между собой.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Обмениваться любыми материалами и предметами с другими участниками ЕГЭ.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Переписывать задания КИМ в черновики со штампом образовательной организации ЕГЭ.</w:t>
      </w:r>
    </w:p>
    <w:p w:rsidR="00172064" w:rsidRPr="00172064" w:rsidRDefault="00172064" w:rsidP="001720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Произвольно выходить из аудитории и перемещаться по ППЭ без сопровождения организатора вне аудитории.</w:t>
      </w:r>
    </w:p>
    <w:p w:rsidR="00172064" w:rsidRPr="00172064" w:rsidRDefault="00172064" w:rsidP="001720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bCs/>
          <w:iCs/>
          <w:color w:val="1F262D"/>
          <w:sz w:val="24"/>
          <w:szCs w:val="24"/>
          <w:lang w:eastAsia="ru-RU"/>
        </w:rPr>
        <w:t>Примечание.</w:t>
      </w:r>
      <w:r w:rsidRPr="00172064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 xml:space="preserve"> 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 с экзамена.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Экзаменационная работа такого участника ЕГЭ не проверяется.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участником ЕГЭ  экзаменационных материалов.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В случае возникновения претензии по содержанию КИМ сообщить об этом организатору. 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ВАЖНО: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 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172064">
        <w:rPr>
          <w:rFonts w:ascii="Times New Roman" w:eastAsia="Times New Roman" w:hAnsi="Times New Roman" w:cs="Times New Roman"/>
          <w:i/>
          <w:iCs/>
          <w:color w:val="1F262D"/>
          <w:sz w:val="24"/>
          <w:szCs w:val="24"/>
          <w:lang w:eastAsia="ru-RU"/>
        </w:rPr>
        <w:t>В случае если участник ЕГЭ полностью заполнил бланк ответов № 2, организатор в аудитории должен:</w:t>
      </w:r>
    </w:p>
    <w:p w:rsidR="00172064" w:rsidRPr="00172064" w:rsidRDefault="00172064" w:rsidP="001720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 </w:t>
      </w:r>
    </w:p>
    <w:p w:rsidR="00172064" w:rsidRPr="00172064" w:rsidRDefault="00172064" w:rsidP="001720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выдать по просьбе участника ЕГЭ дополнительный бланк ответов № 2;</w:t>
      </w:r>
      <w:proofErr w:type="gramEnd"/>
    </w:p>
    <w:p w:rsidR="00172064" w:rsidRPr="00172064" w:rsidRDefault="00172064" w:rsidP="001720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172064" w:rsidRPr="00172064" w:rsidRDefault="00172064" w:rsidP="001720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172064" w:rsidRPr="00172064" w:rsidRDefault="00172064" w:rsidP="001720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ДОСРОЧНОЕ ЗАВЕРШЕНИЕ ВЫПОЛНЕНИЯ ЭКЗАМЕНАЦИОННОЙ РАБОТЫ УЧАСТНИКАМИ ЕГЭ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 ОКОНЧАНИИ ВЫПОЛНЕНИЯ ЭКЗАМЕНАЦИОННОЙ РАБОТЫ</w:t>
      </w:r>
    </w:p>
    <w:p w:rsidR="00172064" w:rsidRPr="00172064" w:rsidRDefault="00172064" w:rsidP="00172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УЧАСТНИКАМИ ЕГЭ:</w:t>
      </w:r>
    </w:p>
    <w:p w:rsidR="00172064" w:rsidRP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-  участники ЕГЭ откладывают экзаменационные материалы, включая КИМ и черновики, на край своего стола; </w:t>
      </w:r>
    </w:p>
    <w:p w:rsidR="00172064" w:rsidRDefault="00172064" w:rsidP="00172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-  организаторы в аудитории собирают у участников ЕГЭ экзаменационные материалы, </w:t>
      </w:r>
    </w:p>
    <w:p w:rsidR="00172064" w:rsidRPr="00172064" w:rsidRDefault="00172064" w:rsidP="00172064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включая КИМ и черновики.</w:t>
      </w:r>
      <w:r w:rsidRPr="0017206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172064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 xml:space="preserve"> </w:t>
      </w:r>
    </w:p>
    <w:p w:rsidR="00172064" w:rsidRPr="00172064" w:rsidRDefault="00172064" w:rsidP="001720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Обучающиеся и  родители (лица их заменяющие) ознакомлены:</w:t>
      </w:r>
    </w:p>
    <w:p w:rsidR="00172064" w:rsidRPr="00172064" w:rsidRDefault="00172064" w:rsidP="001720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место, сроки и порядок подачи заявления на участие в ГИА-11;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предметов на прохождение ГИА-11;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открытого банка заданий ФГБНУ «Федеральный институт педагогических измерений» для подготовки выпускников к ГИА;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изменения, вносимые в бланки ГИА, и правила их заполнения;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перечень запрещенных и допустимых сре</w:t>
      </w:r>
      <w:proofErr w:type="gramStart"/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ункте проведения экзамена;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процедуры завершения экзамена по уважительной причине и удаления </w:t>
      </w: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экзамена;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допуска к ГИА-11 в досрочный период, резервные дни;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места ознакомления с результатами ГИА-11;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сроки, места и порядок подачи апелляции о нарушении установленного порядка проведения ГИА-11 и о несогласии с выставленными баллами;</w:t>
      </w:r>
    </w:p>
    <w:p w:rsid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оказание психологической помощи при необходимости.</w:t>
      </w:r>
    </w:p>
    <w:p w:rsidR="00172064" w:rsidRPr="00172064" w:rsidRDefault="00172064" w:rsidP="00172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0"/>
        <w:gridCol w:w="3548"/>
      </w:tblGrid>
      <w:tr w:rsidR="00172064" w:rsidRPr="00AD1E28" w:rsidTr="00F97ABF">
        <w:trPr>
          <w:trHeight w:val="428"/>
        </w:trPr>
        <w:tc>
          <w:tcPr>
            <w:tcW w:w="5950" w:type="dxa"/>
          </w:tcPr>
          <w:p w:rsidR="00172064" w:rsidRPr="00CB5365" w:rsidRDefault="00172064" w:rsidP="00F97A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5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 итогового сочинения (изложения)</w:t>
            </w:r>
          </w:p>
          <w:p w:rsidR="00172064" w:rsidRPr="00AD1E28" w:rsidRDefault="00172064" w:rsidP="00F97ABF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548" w:type="dxa"/>
          </w:tcPr>
          <w:p w:rsidR="00172064" w:rsidRPr="009C52A4" w:rsidRDefault="00172064" w:rsidP="00F97A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9C52A4">
              <w:rPr>
                <w:rFonts w:ascii="Times New Roman" w:eastAsia="Times New Roman" w:hAnsi="Times New Roman" w:cs="Times New Roman"/>
                <w:lang w:eastAsia="ru-RU"/>
              </w:rPr>
              <w:t xml:space="preserve">С правилами проведения итогового сочинения (изложения) </w:t>
            </w:r>
            <w:proofErr w:type="gramStart"/>
            <w:r w:rsidRPr="009C52A4">
              <w:rPr>
                <w:rFonts w:ascii="Times New Roman" w:eastAsia="Times New Roman" w:hAnsi="Times New Roman" w:cs="Times New Roman"/>
                <w:lang w:eastAsia="ru-RU"/>
              </w:rPr>
              <w:t>ознакомлен</w:t>
            </w:r>
            <w:proofErr w:type="gramEnd"/>
            <w:r w:rsidRPr="009C52A4">
              <w:rPr>
                <w:rFonts w:ascii="Times New Roman" w:eastAsia="Times New Roman" w:hAnsi="Times New Roman" w:cs="Times New Roman"/>
                <w:lang w:eastAsia="ru-RU"/>
              </w:rPr>
              <w:t xml:space="preserve"> (-а):</w:t>
            </w:r>
          </w:p>
          <w:p w:rsidR="00172064" w:rsidRPr="00CB5365" w:rsidRDefault="00172064" w:rsidP="00F97A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72064" w:rsidRPr="00AD1E28" w:rsidRDefault="00172064" w:rsidP="00F97AB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72064" w:rsidRPr="00AD1E28" w:rsidTr="00F97ABF">
        <w:trPr>
          <w:trHeight w:val="146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Ажинов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 Васильевич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46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Бырылова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Злата Александровна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46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Бузина Анастасия Алексеевна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Глухов Валерий Александрович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46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Журавлев Дмитрий Юрьевич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Литвишко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Андрей Павлович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Лобажевич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Сергеевич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44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Оленичева Виктория Ивановна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Петелько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 Витальевна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Семенцова Виктория Николаева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Филипенко Алексей Иванович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Ханмирзаев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Мурад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Мерданович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Цой Анастасия Владимировна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Черненко Елена Николаевна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Чуйко Маргарита Витальевна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Шатохин</w:t>
            </w:r>
            <w:proofErr w:type="spellEnd"/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 Вячеславович 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  <w:tr w:rsidR="00172064" w:rsidRPr="00AD1E28" w:rsidTr="00F97ABF">
        <w:trPr>
          <w:trHeight w:val="138"/>
        </w:trPr>
        <w:tc>
          <w:tcPr>
            <w:tcW w:w="5950" w:type="dxa"/>
          </w:tcPr>
          <w:p w:rsidR="00172064" w:rsidRPr="009C52A4" w:rsidRDefault="00172064" w:rsidP="00F97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2A4">
              <w:rPr>
                <w:rFonts w:ascii="Times New Roman" w:eastAsia="Calibri" w:hAnsi="Times New Roman" w:cs="Times New Roman"/>
                <w:sz w:val="24"/>
                <w:szCs w:val="24"/>
              </w:rPr>
              <w:t>Мартынова Анастасия Андреевна</w:t>
            </w:r>
          </w:p>
        </w:tc>
        <w:tc>
          <w:tcPr>
            <w:tcW w:w="3548" w:type="dxa"/>
          </w:tcPr>
          <w:p w:rsidR="00172064" w:rsidRPr="00AD1E28" w:rsidRDefault="00172064" w:rsidP="00F97ABF">
            <w:pPr>
              <w:rPr>
                <w:rFonts w:ascii="Calibri" w:eastAsia="Calibri" w:hAnsi="Calibri" w:cs="Times New Roman"/>
              </w:rPr>
            </w:pPr>
          </w:p>
        </w:tc>
      </w:tr>
    </w:tbl>
    <w:p w:rsidR="00172064" w:rsidRDefault="00172064" w:rsidP="001720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2064" w:rsidRPr="00CB5365" w:rsidRDefault="00172064" w:rsidP="001720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2064" w:rsidRPr="00CB5365" w:rsidRDefault="00172064" w:rsidP="001720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</w:t>
      </w:r>
      <w:r w:rsidRPr="00CB536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CB5365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172064" w:rsidRDefault="00172064" w:rsidP="00172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064" w:rsidRDefault="00172064" w:rsidP="00172064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Классный руководитель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172064" w:rsidRPr="00EA45E0" w:rsidRDefault="00172064" w:rsidP="00172064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Заместитель директора по УВР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Полисаева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983F4E" w:rsidRPr="00172064" w:rsidRDefault="00983F4E" w:rsidP="00172064">
      <w:pPr>
        <w:ind w:left="-993" w:hanging="141"/>
        <w:rPr>
          <w:sz w:val="24"/>
          <w:szCs w:val="24"/>
        </w:rPr>
      </w:pPr>
    </w:p>
    <w:sectPr w:rsidR="00983F4E" w:rsidRPr="00172064" w:rsidSect="0017206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473C"/>
    <w:multiLevelType w:val="multilevel"/>
    <w:tmpl w:val="200C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85950"/>
    <w:multiLevelType w:val="multilevel"/>
    <w:tmpl w:val="435A2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676F4E"/>
    <w:multiLevelType w:val="multilevel"/>
    <w:tmpl w:val="A732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C74C21"/>
    <w:multiLevelType w:val="multilevel"/>
    <w:tmpl w:val="A7F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64"/>
    <w:rsid w:val="00172064"/>
    <w:rsid w:val="0098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2023-03-03T05:28:00Z</cp:lastPrinted>
  <dcterms:created xsi:type="dcterms:W3CDTF">2023-03-03T05:25:00Z</dcterms:created>
  <dcterms:modified xsi:type="dcterms:W3CDTF">2023-03-03T05:30:00Z</dcterms:modified>
</cp:coreProperties>
</file>