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EF" w:rsidRDefault="00DC0AEF" w:rsidP="00DC0AE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Конференция состоится </w:t>
      </w:r>
    </w:p>
    <w:p w:rsidR="00DC0AEF" w:rsidRDefault="00DC0AEF" w:rsidP="00DC0AE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базе ОАО Санаторий «Голубая даль» </w:t>
      </w:r>
    </w:p>
    <w:p w:rsidR="00DC0AEF" w:rsidRPr="00DC0AEF" w:rsidRDefault="00DC0AEF" w:rsidP="00DC0AE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>по адресу: г</w:t>
      </w:r>
      <w:proofErr w:type="gramStart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>.Г</w:t>
      </w:r>
      <w:proofErr w:type="gramEnd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еленджик, с. </w:t>
      </w:r>
      <w:proofErr w:type="spellStart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>Дивноморское</w:t>
      </w:r>
      <w:proofErr w:type="spellEnd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ул. </w:t>
      </w:r>
      <w:proofErr w:type="spellStart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>Голубодальская</w:t>
      </w:r>
      <w:proofErr w:type="spellEnd"/>
      <w:r w:rsidRPr="00DC0AEF">
        <w:rPr>
          <w:rFonts w:ascii="Times New Roman" w:eastAsia="Calibri" w:hAnsi="Times New Roman" w:cs="Times New Roman"/>
          <w:b/>
          <w:bCs/>
          <w:sz w:val="24"/>
          <w:szCs w:val="24"/>
        </w:rPr>
        <w:t>, 2</w:t>
      </w:r>
    </w:p>
    <w:p w:rsidR="00DC0AEF" w:rsidRDefault="00DC0AEF" w:rsidP="00DC0AE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0AEF" w:rsidRPr="00DC0AEF" w:rsidRDefault="00DC0AEF" w:rsidP="00DC0AE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22BB" w:rsidRPr="00F922BB" w:rsidRDefault="00F922BB" w:rsidP="00F922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2BB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Государственное бюджетное образовательное учреждение</w:t>
      </w:r>
    </w:p>
    <w:p w:rsidR="00F922BB" w:rsidRPr="00F922BB" w:rsidRDefault="00F922BB" w:rsidP="00F922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2BB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дополнительного профессионального образования</w:t>
      </w:r>
    </w:p>
    <w:p w:rsidR="00F922BB" w:rsidRPr="00F922BB" w:rsidRDefault="00AF2B24" w:rsidP="00F922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F922BB" w:rsidRPr="00F922BB">
        <w:rPr>
          <w:rFonts w:ascii="Times New Roman" w:eastAsia="Calibri" w:hAnsi="Times New Roman" w:cs="Times New Roman"/>
          <w:b/>
          <w:bCs/>
          <w:sz w:val="24"/>
          <w:szCs w:val="24"/>
        </w:rPr>
        <w:t>Институт развития образования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922BB" w:rsidRPr="00F922BB" w:rsidRDefault="00F922BB" w:rsidP="00F922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2BB">
        <w:rPr>
          <w:rFonts w:ascii="Times New Roman" w:eastAsia="Calibri" w:hAnsi="Times New Roman" w:cs="Times New Roman"/>
          <w:b/>
          <w:bCs/>
          <w:sz w:val="24"/>
          <w:szCs w:val="24"/>
        </w:rPr>
        <w:t>Краснодарского края</w:t>
      </w:r>
    </w:p>
    <w:p w:rsidR="00F922BB" w:rsidRPr="00F922BB" w:rsidRDefault="00F922BB" w:rsidP="00F9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22BB" w:rsidRPr="00F922BB" w:rsidRDefault="00F922BB" w:rsidP="00F9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2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</w:t>
      </w:r>
    </w:p>
    <w:p w:rsidR="00F922BB" w:rsidRPr="00F922BB" w:rsidRDefault="00655905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655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тьюторской научно-практической конференции</w:t>
      </w:r>
    </w:p>
    <w:p w:rsidR="00F922BB" w:rsidRPr="00F922BB" w:rsidRDefault="00F922BB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международным участием </w:t>
      </w:r>
    </w:p>
    <w:p w:rsidR="00F922BB" w:rsidRPr="00F922BB" w:rsidRDefault="00AF2B24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ФГОС как механизм развития профессиональной компетентности педагога: инновационные технологии, </w:t>
      </w:r>
      <w:proofErr w:type="spellStart"/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тьюторские</w:t>
      </w:r>
      <w:proofErr w:type="spellEnd"/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образовательные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922BB" w:rsidRDefault="00655905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27-29 </w:t>
      </w:r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922BB" w:rsidRPr="00F9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F72709" w:rsidRDefault="00F72709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709" w:rsidRPr="000D1DC5" w:rsidRDefault="00F72709" w:rsidP="000D1D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апреля 2022 года </w:t>
      </w:r>
    </w:p>
    <w:tbl>
      <w:tblPr>
        <w:tblStyle w:val="a4"/>
        <w:tblW w:w="0" w:type="auto"/>
        <w:jc w:val="center"/>
        <w:tblLook w:val="04A0"/>
      </w:tblPr>
      <w:tblGrid>
        <w:gridCol w:w="1122"/>
        <w:gridCol w:w="1254"/>
        <w:gridCol w:w="7195"/>
      </w:tblGrid>
      <w:tr w:rsidR="000D1DC5" w:rsidRPr="001F4921" w:rsidTr="000D1DC5">
        <w:trPr>
          <w:jc w:val="center"/>
        </w:trPr>
        <w:tc>
          <w:tcPr>
            <w:tcW w:w="1122" w:type="dxa"/>
            <w:vMerge w:val="restart"/>
          </w:tcPr>
          <w:p w:rsidR="000D1DC5" w:rsidRPr="0026614E" w:rsidRDefault="000D1DC5" w:rsidP="000D1DC5">
            <w:pPr>
              <w:jc w:val="center"/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14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-16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449" w:type="dxa"/>
            <w:gridSpan w:val="2"/>
          </w:tcPr>
          <w:p w:rsidR="000D1DC5" w:rsidRPr="000D1DC5" w:rsidRDefault="000D1DC5" w:rsidP="00E35CA6">
            <w:pPr>
              <w:jc w:val="both"/>
              <w:rPr>
                <w:rFonts w:cs="Times New Roman"/>
                <w:b/>
                <w:caps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caps/>
                <w:noProof/>
                <w:color w:val="000000" w:themeColor="text1"/>
                <w:sz w:val="24"/>
                <w:szCs w:val="24"/>
              </w:rPr>
              <w:t>Тьюторские встречи</w:t>
            </w:r>
            <w:r>
              <w:rPr>
                <w:rFonts w:cs="Times New Roman"/>
                <w:b/>
                <w:caps/>
                <w:noProof/>
                <w:color w:val="000000" w:themeColor="text1"/>
                <w:sz w:val="24"/>
                <w:szCs w:val="24"/>
              </w:rPr>
              <w:t xml:space="preserve"> (</w:t>
            </w: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для всех желающих</w:t>
            </w:r>
            <w:r>
              <w:rPr>
                <w:rFonts w:cs="Times New Roman"/>
                <w:b/>
                <w:caps/>
                <w:noProof/>
                <w:color w:val="000000" w:themeColor="text1"/>
                <w:sz w:val="24"/>
                <w:szCs w:val="24"/>
              </w:rPr>
              <w:t>)</w:t>
            </w:r>
          </w:p>
        </w:tc>
      </w:tr>
      <w:tr w:rsidR="000D1DC5" w:rsidRPr="001F4921" w:rsidTr="000D1DC5">
        <w:trPr>
          <w:jc w:val="center"/>
        </w:trPr>
        <w:tc>
          <w:tcPr>
            <w:tcW w:w="1122" w:type="dxa"/>
            <w:vMerge/>
            <w:vAlign w:val="center"/>
          </w:tcPr>
          <w:p w:rsidR="000D1DC5" w:rsidRPr="001F4921" w:rsidRDefault="000D1DC5" w:rsidP="000D1DC5">
            <w:pPr>
              <w:jc w:val="center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</w:tcPr>
          <w:p w:rsidR="000D1DC5" w:rsidRPr="009022C8" w:rsidRDefault="000D1DC5" w:rsidP="000D1DC5">
            <w:pPr>
              <w:jc w:val="both"/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14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-14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195" w:type="dxa"/>
          </w:tcPr>
          <w:p w:rsidR="000D1DC5" w:rsidRPr="000D1DC5" w:rsidRDefault="000D1DC5" w:rsidP="000D1DC5">
            <w:pPr>
              <w:jc w:val="both"/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Тьюторское сопровождение педагогов через ресурсы группы компаний «Просвещение»</w:t>
            </w:r>
          </w:p>
          <w:p w:rsidR="000D1DC5" w:rsidRDefault="000D1DC5" w:rsidP="000D1DC5">
            <w:pPr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  <w:t>модератор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:</w:t>
            </w:r>
          </w:p>
          <w:p w:rsidR="000D1DC5" w:rsidRPr="000D1DC5" w:rsidRDefault="000D1DC5" w:rsidP="000D1DC5">
            <w:pPr>
              <w:ind w:left="46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Семенко Екатерина Алексеевна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, к.п.н., доцент, методист-эксперт ГК «Издательство Просвещение», заслуженный учитель Кубани, г.Краснодар</w:t>
            </w:r>
          </w:p>
        </w:tc>
      </w:tr>
      <w:tr w:rsidR="000D1DC5" w:rsidRPr="001F4921" w:rsidTr="000D1DC5">
        <w:trPr>
          <w:jc w:val="center"/>
        </w:trPr>
        <w:tc>
          <w:tcPr>
            <w:tcW w:w="1122" w:type="dxa"/>
            <w:vMerge/>
            <w:vAlign w:val="center"/>
          </w:tcPr>
          <w:p w:rsidR="000D1DC5" w:rsidRPr="001F4921" w:rsidRDefault="000D1DC5" w:rsidP="000D1DC5">
            <w:pPr>
              <w:jc w:val="center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</w:tcPr>
          <w:p w:rsidR="000D1DC5" w:rsidRPr="001F4921" w:rsidRDefault="000D1DC5" w:rsidP="000D1DC5">
            <w:pPr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1F4921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14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1F4921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-15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195" w:type="dxa"/>
          </w:tcPr>
          <w:p w:rsidR="000D1DC5" w:rsidRPr="000D1DC5" w:rsidRDefault="000D1DC5" w:rsidP="000D1DC5">
            <w:pPr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Антропопрактика «</w:t>
            </w:r>
            <w:r w:rsidRPr="000D1DC5">
              <w:rPr>
                <w:rFonts w:cs="Times New Roman"/>
                <w:b/>
                <w:sz w:val="24"/>
                <w:szCs w:val="24"/>
              </w:rPr>
              <w:t>Аккумулятор для мозга</w:t>
            </w:r>
            <w:r>
              <w:rPr>
                <w:rFonts w:cs="Times New Roman"/>
                <w:b/>
                <w:sz w:val="24"/>
                <w:szCs w:val="24"/>
              </w:rPr>
              <w:t>»</w:t>
            </w:r>
            <w:r w:rsidRPr="000D1DC5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–</w:t>
            </w: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1DC5">
              <w:rPr>
                <w:rFonts w:cs="Times New Roman"/>
                <w:b/>
                <w:bCs/>
                <w:sz w:val="24"/>
                <w:szCs w:val="24"/>
              </w:rPr>
              <w:t>кинезиологическая</w:t>
            </w:r>
            <w:proofErr w:type="spellEnd"/>
            <w:r w:rsidRPr="000D1DC5">
              <w:rPr>
                <w:rFonts w:cs="Times New Roman"/>
                <w:b/>
                <w:bCs/>
                <w:sz w:val="24"/>
                <w:szCs w:val="24"/>
              </w:rPr>
              <w:t xml:space="preserve"> практика, </w:t>
            </w:r>
            <w:r w:rsidRPr="000D1DC5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оптимизирующая деятельность мозга и тела </w:t>
            </w:r>
          </w:p>
          <w:p w:rsidR="000D1DC5" w:rsidRPr="001F4921" w:rsidRDefault="000D1DC5" w:rsidP="000D1DC5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1DC5"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  <w:t>модераторы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:</w:t>
            </w:r>
          </w:p>
          <w:p w:rsidR="000D1DC5" w:rsidRPr="000D1DC5" w:rsidRDefault="000D1DC5" w:rsidP="000D1DC5">
            <w:pPr>
              <w:ind w:left="46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Голыжбин Олег Петрович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, преподаватель </w:t>
            </w:r>
            <w:r w:rsidR="00051679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br/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ГБПОУ «Новороссийский медицинский колледж», Геленджикский филиал</w:t>
            </w:r>
          </w:p>
          <w:p w:rsidR="000D1DC5" w:rsidRPr="000D1DC5" w:rsidRDefault="000D1DC5" w:rsidP="000D1DC5">
            <w:pPr>
              <w:ind w:left="46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Макарова Татьяна Петровна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, методист, преподаватель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br/>
              <w:t>ГБПОУ «Новороссийский медицинский колледж», Геленджикский филиал</w:t>
            </w:r>
          </w:p>
          <w:p w:rsidR="00051679" w:rsidRDefault="000D1DC5" w:rsidP="00051679">
            <w:pPr>
              <w:ind w:left="466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D1DC5">
              <w:rPr>
                <w:rFonts w:eastAsia="Calibri" w:cs="Times New Roman"/>
                <w:b/>
                <w:sz w:val="24"/>
                <w:szCs w:val="24"/>
              </w:rPr>
              <w:t>Сметнева</w:t>
            </w:r>
            <w:proofErr w:type="spellEnd"/>
            <w:r w:rsidRPr="000D1DC5">
              <w:rPr>
                <w:rFonts w:eastAsia="Calibri" w:cs="Times New Roman"/>
                <w:b/>
                <w:sz w:val="24"/>
                <w:szCs w:val="24"/>
              </w:rPr>
              <w:t xml:space="preserve"> Татьяна Александровна</w:t>
            </w:r>
            <w:r w:rsidRPr="000D1DC5">
              <w:rPr>
                <w:rFonts w:eastAsia="Calibri" w:cs="Times New Roman"/>
                <w:sz w:val="24"/>
                <w:szCs w:val="24"/>
              </w:rPr>
              <w:t xml:space="preserve">, инструктор по физической культуре МБДОУ д/с № 28 «Ладушки», </w:t>
            </w:r>
          </w:p>
          <w:p w:rsidR="000D1DC5" w:rsidRPr="001F4921" w:rsidRDefault="000D1DC5" w:rsidP="00051679">
            <w:pPr>
              <w:ind w:left="46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eastAsia="Calibri" w:cs="Times New Roman"/>
                <w:sz w:val="24"/>
                <w:szCs w:val="24"/>
              </w:rPr>
              <w:t>г</w:t>
            </w:r>
            <w:r w:rsidR="00051679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D1DC5">
              <w:rPr>
                <w:rFonts w:eastAsia="Calibri" w:cs="Times New Roman"/>
                <w:sz w:val="24"/>
                <w:szCs w:val="24"/>
              </w:rPr>
              <w:t>Геленджик</w:t>
            </w:r>
          </w:p>
        </w:tc>
      </w:tr>
      <w:tr w:rsidR="000D1DC5" w:rsidRPr="001F4921" w:rsidTr="000D1DC5">
        <w:trPr>
          <w:jc w:val="center"/>
        </w:trPr>
        <w:tc>
          <w:tcPr>
            <w:tcW w:w="1122" w:type="dxa"/>
            <w:vMerge/>
            <w:vAlign w:val="center"/>
          </w:tcPr>
          <w:p w:rsidR="000D1DC5" w:rsidRPr="001F4921" w:rsidRDefault="000D1DC5" w:rsidP="000D1DC5">
            <w:pPr>
              <w:jc w:val="center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</w:tcPr>
          <w:p w:rsidR="000D1DC5" w:rsidRPr="001F4921" w:rsidRDefault="000D1DC5" w:rsidP="000D1DC5">
            <w:pPr>
              <w:jc w:val="both"/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15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-16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195" w:type="dxa"/>
          </w:tcPr>
          <w:p w:rsidR="000D1DC5" w:rsidRPr="000D1DC5" w:rsidRDefault="000D1DC5" w:rsidP="000D1DC5">
            <w:pPr>
              <w:jc w:val="both"/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Антропопрактика «Синяя птица</w:t>
            </w:r>
            <w:r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»</w:t>
            </w: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D1DC5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нейрографика</w:t>
            </w:r>
          </w:p>
          <w:p w:rsidR="000D1DC5" w:rsidRPr="001F4921" w:rsidRDefault="000D1DC5" w:rsidP="000D1DC5">
            <w:pPr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  <w:t>модератор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:</w:t>
            </w:r>
          </w:p>
          <w:p w:rsidR="000D1DC5" w:rsidRPr="000D1DC5" w:rsidRDefault="000D1DC5" w:rsidP="000D1DC5">
            <w:pPr>
              <w:ind w:left="46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0D1DC5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Сачкова Елена Александровна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 xml:space="preserve">, психолог, методист </w:t>
            </w:r>
            <w:r w:rsidR="00051679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br/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МКУ «</w:t>
            </w:r>
            <w:r w:rsidR="00051679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Центр развития образования», г</w:t>
            </w:r>
            <w:r w:rsidRPr="000D1DC5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. Геленджик</w:t>
            </w:r>
          </w:p>
        </w:tc>
      </w:tr>
      <w:tr w:rsidR="000D1DC5" w:rsidRPr="001F4921" w:rsidTr="000D1DC5">
        <w:trPr>
          <w:jc w:val="center"/>
        </w:trPr>
        <w:tc>
          <w:tcPr>
            <w:tcW w:w="1122" w:type="dxa"/>
          </w:tcPr>
          <w:p w:rsidR="000D1DC5" w:rsidRPr="0026614E" w:rsidRDefault="000D1DC5" w:rsidP="000D1DC5">
            <w:pPr>
              <w:jc w:val="center"/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16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t>-18</w:t>
            </w:r>
            <w:r w:rsidRPr="0026614E">
              <w:rPr>
                <w:rFonts w:cs="Times New Roman"/>
                <w:b/>
                <w:noProof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449" w:type="dxa"/>
            <w:gridSpan w:val="2"/>
          </w:tcPr>
          <w:p w:rsidR="000D1DC5" w:rsidRPr="000D1DC5" w:rsidRDefault="000D1DC5" w:rsidP="000D1D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1DC5">
              <w:rPr>
                <w:rFonts w:cs="Times New Roman"/>
                <w:b/>
                <w:caps/>
                <w:sz w:val="24"/>
                <w:szCs w:val="24"/>
              </w:rPr>
              <w:t>Групповой тьюториал «Колесо обозрения»</w:t>
            </w:r>
            <w:r w:rsidRPr="000D1DC5">
              <w:rPr>
                <w:rFonts w:cs="Times New Roman"/>
                <w:b/>
                <w:sz w:val="24"/>
                <w:szCs w:val="24"/>
              </w:rPr>
              <w:t xml:space="preserve"> (для участников сетевого взаимодействия КРЦ, ЛСВ)</w:t>
            </w:r>
          </w:p>
          <w:p w:rsidR="000D1DC5" w:rsidRPr="001F4921" w:rsidRDefault="000D1DC5" w:rsidP="000D1DC5">
            <w:pPr>
              <w:jc w:val="both"/>
              <w:rPr>
                <w:rFonts w:cs="Times New Roman"/>
                <w:sz w:val="24"/>
                <w:szCs w:val="24"/>
              </w:rPr>
            </w:pPr>
            <w:r w:rsidRPr="000D1DC5">
              <w:rPr>
                <w:rFonts w:cs="Times New Roman"/>
                <w:i/>
                <w:noProof/>
                <w:color w:val="000000" w:themeColor="text1"/>
                <w:sz w:val="24"/>
                <w:szCs w:val="24"/>
              </w:rPr>
              <w:t>модераторы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:</w:t>
            </w:r>
          </w:p>
          <w:p w:rsidR="000D1DC5" w:rsidRPr="000D1DC5" w:rsidRDefault="000D1DC5" w:rsidP="000D1DC5">
            <w:pPr>
              <w:ind w:left="436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0D1DC5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Капранова Наталья Анатольевна</w:t>
            </w:r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к</w:t>
            </w:r>
            <w:proofErr w:type="gramStart"/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.ф</w:t>
            </w:r>
            <w:proofErr w:type="gramEnd"/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ил.н</w:t>
            </w:r>
            <w:proofErr w:type="spellEnd"/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., начальник отдела </w:t>
            </w:r>
            <w:r w:rsidR="0005167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br/>
            </w:r>
            <w:r w:rsidRPr="000D1DC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МКУ «Центр развития образования», г. Геленджик</w:t>
            </w:r>
          </w:p>
          <w:p w:rsidR="000D1DC5" w:rsidRPr="000D1DC5" w:rsidRDefault="000D1DC5" w:rsidP="000D1DC5">
            <w:pPr>
              <w:ind w:left="4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DC5">
              <w:rPr>
                <w:rFonts w:eastAsia="Calibri" w:cs="Times New Roman"/>
                <w:b/>
                <w:sz w:val="24"/>
                <w:szCs w:val="24"/>
              </w:rPr>
              <w:t>Валькова Ольга Юрьевна</w:t>
            </w:r>
            <w:r w:rsidRPr="000D1DC5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0D1D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регионального отделения Межрегиональной тьюторской ассоциации в Краснодарском крае</w:t>
            </w:r>
          </w:p>
          <w:p w:rsidR="000D1DC5" w:rsidRPr="001F4921" w:rsidRDefault="000D1DC5" w:rsidP="000D1DC5">
            <w:pPr>
              <w:ind w:left="436"/>
              <w:jc w:val="both"/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proofErr w:type="spellStart"/>
            <w:r w:rsidRPr="000D1DC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Катаргина</w:t>
            </w:r>
            <w:proofErr w:type="spellEnd"/>
            <w:r w:rsidRPr="000D1DC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  <w:r w:rsidRPr="000D1D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D1D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0D1D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региональный эксперт Межрегиональной тьюторской ассоциации</w:t>
            </w:r>
          </w:p>
        </w:tc>
      </w:tr>
    </w:tbl>
    <w:p w:rsidR="00F72709" w:rsidRDefault="00F72709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02D" w:rsidRDefault="0013402D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E6C" w:rsidRDefault="005D1E6C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E6C" w:rsidRDefault="005D1E6C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E6C" w:rsidRDefault="005D1E6C" w:rsidP="00F9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02D" w:rsidRDefault="0013402D" w:rsidP="00266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апреля 2022 года </w:t>
      </w:r>
    </w:p>
    <w:p w:rsidR="00F137FA" w:rsidRDefault="00F137FA" w:rsidP="00F13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135"/>
        <w:gridCol w:w="1134"/>
        <w:gridCol w:w="7478"/>
      </w:tblGrid>
      <w:tr w:rsidR="00F137FA" w:rsidTr="001B7239">
        <w:tc>
          <w:tcPr>
            <w:tcW w:w="1135" w:type="dxa"/>
          </w:tcPr>
          <w:p w:rsidR="00F137FA" w:rsidRPr="00F922BB" w:rsidRDefault="00F137FA" w:rsidP="00F137FA">
            <w:pPr>
              <w:ind w:right="-67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09</w:t>
            </w:r>
            <w:r w:rsidRPr="0026614E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 w:cs="Times New Roman"/>
                <w:b/>
                <w:sz w:val="24"/>
                <w:szCs w:val="24"/>
              </w:rPr>
              <w:t>-10</w:t>
            </w:r>
            <w:r w:rsidRPr="0026614E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  <w:gridSpan w:val="2"/>
          </w:tcPr>
          <w:p w:rsidR="00F137FA" w:rsidRPr="00F922BB" w:rsidRDefault="00F137FA" w:rsidP="00F137FA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F137FA" w:rsidTr="001B7239">
        <w:tc>
          <w:tcPr>
            <w:tcW w:w="1135" w:type="dxa"/>
            <w:vMerge w:val="restart"/>
          </w:tcPr>
          <w:p w:rsidR="00F137FA" w:rsidRPr="00F922BB" w:rsidRDefault="00F137FA" w:rsidP="00F137FA">
            <w:pPr>
              <w:ind w:right="-67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922BB">
              <w:rPr>
                <w:rFonts w:eastAsia="Calibri" w:cs="Times New Roman"/>
                <w:b/>
                <w:sz w:val="24"/>
                <w:szCs w:val="24"/>
              </w:rPr>
              <w:t>10</w:t>
            </w:r>
            <w:r w:rsidRPr="0026614E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  <w:r w:rsidRPr="00F922BB">
              <w:rPr>
                <w:rFonts w:eastAsia="Calibri" w:cs="Times New Roman"/>
                <w:b/>
                <w:sz w:val="24"/>
                <w:szCs w:val="24"/>
              </w:rPr>
              <w:t>-1</w:t>
            </w: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  <w:r w:rsidRPr="0026614E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  <w:gridSpan w:val="2"/>
          </w:tcPr>
          <w:p w:rsidR="00F137FA" w:rsidRPr="0024306E" w:rsidRDefault="00F137FA" w:rsidP="00F137FA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F922BB">
              <w:rPr>
                <w:rFonts w:eastAsia="Calibri" w:cs="Times New Roman"/>
                <w:b/>
                <w:caps/>
                <w:sz w:val="24"/>
                <w:szCs w:val="24"/>
              </w:rPr>
              <w:t>Пленарное заседание</w:t>
            </w:r>
          </w:p>
          <w:p w:rsidR="00F137FA" w:rsidRPr="0026614E" w:rsidRDefault="00F137FA" w:rsidP="00F137FA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26614E">
              <w:rPr>
                <w:rFonts w:eastAsia="Calibri" w:cs="Times New Roman"/>
                <w:bCs/>
                <w:i/>
                <w:sz w:val="24"/>
                <w:szCs w:val="24"/>
              </w:rPr>
              <w:t>модератор</w:t>
            </w:r>
            <w:r w:rsidRPr="0026614E">
              <w:rPr>
                <w:rFonts w:eastAsia="Calibri" w:cs="Times New Roman"/>
                <w:bCs/>
                <w:sz w:val="24"/>
                <w:szCs w:val="24"/>
              </w:rPr>
              <w:t xml:space="preserve">: </w:t>
            </w:r>
          </w:p>
          <w:p w:rsidR="00F137FA" w:rsidRPr="0026614E" w:rsidRDefault="00F137FA" w:rsidP="00F137FA">
            <w:pPr>
              <w:ind w:left="459"/>
              <w:jc w:val="both"/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26614E">
              <w:rPr>
                <w:rFonts w:eastAsia="Calibri" w:cs="Times New Roman"/>
                <w:b/>
                <w:sz w:val="24"/>
                <w:szCs w:val="24"/>
              </w:rPr>
              <w:t>Пирожкова Ольга Борисовна,</w:t>
            </w:r>
            <w:r w:rsidRPr="0026614E">
              <w:rPr>
                <w:rFonts w:eastAsia="Calibri" w:cs="Times New Roman"/>
                <w:sz w:val="24"/>
                <w:szCs w:val="24"/>
              </w:rPr>
              <w:t xml:space="preserve"> к</w:t>
            </w:r>
            <w:r>
              <w:rPr>
                <w:rFonts w:eastAsia="Calibri" w:cs="Times New Roman"/>
                <w:sz w:val="24"/>
                <w:szCs w:val="24"/>
              </w:rPr>
              <w:t>.п.н.</w:t>
            </w:r>
            <w:r w:rsidRPr="0026614E">
              <w:rPr>
                <w:rFonts w:eastAsia="Calibri" w:cs="Times New Roman"/>
                <w:sz w:val="24"/>
                <w:szCs w:val="24"/>
              </w:rPr>
              <w:t>, первый проректор ГБОУ ИРО Краснодарского края</w:t>
            </w:r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F137FA" w:rsidP="00B1436F">
            <w:pPr>
              <w:contextualSpacing/>
              <w:jc w:val="right"/>
              <w:rPr>
                <w:rFonts w:eastAsia="Calibri" w:cs="Times New Roman"/>
                <w:sz w:val="20"/>
                <w:szCs w:val="20"/>
              </w:rPr>
            </w:pPr>
            <w:r w:rsidRPr="00B1436F">
              <w:rPr>
                <w:rFonts w:eastAsia="Calibri" w:cs="Times New Roman"/>
                <w:sz w:val="20"/>
                <w:szCs w:val="20"/>
              </w:rPr>
              <w:t>10</w:t>
            </w:r>
            <w:r w:rsidRPr="00B1436F">
              <w:rPr>
                <w:rFonts w:eastAsia="Calibri" w:cs="Times New Roman"/>
                <w:sz w:val="20"/>
                <w:szCs w:val="20"/>
                <w:vertAlign w:val="superscript"/>
              </w:rPr>
              <w:t>00</w:t>
            </w:r>
            <w:r w:rsidRPr="00B1436F">
              <w:rPr>
                <w:rFonts w:eastAsia="Calibri" w:cs="Times New Roman"/>
                <w:sz w:val="20"/>
                <w:szCs w:val="20"/>
              </w:rPr>
              <w:t>-10</w:t>
            </w:r>
            <w:r w:rsidRPr="00B1436F">
              <w:rPr>
                <w:rFonts w:eastAsia="Calibri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contextualSpacing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Приветственное слово </w:t>
            </w:r>
          </w:p>
          <w:p w:rsidR="00F137FA" w:rsidRPr="0013402D" w:rsidRDefault="00F137FA" w:rsidP="00F137FA">
            <w:pPr>
              <w:ind w:left="45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>Пирожкова Ольга Борисовна</w:t>
            </w:r>
            <w:r w:rsidRPr="0013402D">
              <w:rPr>
                <w:rFonts w:eastAsia="Calibri" w:cs="Times New Roman"/>
                <w:sz w:val="24"/>
                <w:szCs w:val="24"/>
              </w:rPr>
              <w:t>, к</w:t>
            </w:r>
            <w:r>
              <w:rPr>
                <w:rFonts w:eastAsia="Calibri" w:cs="Times New Roman"/>
                <w:sz w:val="24"/>
                <w:szCs w:val="24"/>
              </w:rPr>
              <w:t>.п.н.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первый проректор </w:t>
            </w:r>
            <w:r w:rsidR="00051679">
              <w:rPr>
                <w:rFonts w:eastAsia="Calibri" w:cs="Times New Roman"/>
                <w:sz w:val="24"/>
                <w:szCs w:val="24"/>
              </w:rPr>
              <w:br/>
            </w:r>
            <w:r w:rsidRPr="0013402D">
              <w:rPr>
                <w:rFonts w:eastAsia="Calibri" w:cs="Times New Roman"/>
                <w:sz w:val="24"/>
                <w:szCs w:val="24"/>
              </w:rPr>
              <w:t>ГБОУ ИРО Краснодарского края</w:t>
            </w:r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F137FA" w:rsidP="00B1436F">
            <w:pPr>
              <w:jc w:val="right"/>
              <w:rPr>
                <w:rFonts w:eastAsia="Calibri" w:cs="Times New Roman"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10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10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-10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>Приветственное слово</w:t>
            </w:r>
          </w:p>
          <w:p w:rsidR="00F137FA" w:rsidRPr="007D30C1" w:rsidRDefault="00F137FA" w:rsidP="00F137FA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137FA">
              <w:rPr>
                <w:rFonts w:eastAsia="Calibri" w:cs="Times New Roman"/>
                <w:b/>
                <w:sz w:val="24"/>
                <w:szCs w:val="24"/>
              </w:rPr>
              <w:t>Богодистов</w:t>
            </w:r>
            <w:proofErr w:type="spellEnd"/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 Алексей Алексеевич</w:t>
            </w:r>
            <w:r w:rsidRPr="007D30C1">
              <w:rPr>
                <w:rFonts w:eastAsia="Calibri" w:cs="Times New Roman"/>
                <w:sz w:val="24"/>
                <w:szCs w:val="24"/>
              </w:rPr>
              <w:t xml:space="preserve">, глава муниципального образования город-курорт Геленджик, </w:t>
            </w:r>
          </w:p>
          <w:p w:rsidR="00F137FA" w:rsidRPr="0013402D" w:rsidRDefault="00F137FA" w:rsidP="00F137FA">
            <w:pPr>
              <w:ind w:left="453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137FA">
              <w:rPr>
                <w:rFonts w:eastAsia="Calibri" w:cs="Times New Roman"/>
                <w:b/>
                <w:sz w:val="24"/>
                <w:szCs w:val="24"/>
              </w:rPr>
              <w:t>Балашкин</w:t>
            </w:r>
            <w:proofErr w:type="spellEnd"/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 Иван Николаевич</w:t>
            </w:r>
            <w:r w:rsidRPr="007D30C1">
              <w:rPr>
                <w:rFonts w:eastAsia="Calibri" w:cs="Times New Roman"/>
                <w:sz w:val="24"/>
                <w:szCs w:val="24"/>
              </w:rPr>
              <w:t>, начальник управления образования администрации  муниципального образования город-курорт Геленджик</w:t>
            </w:r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F137FA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10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20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shd w:val="clear" w:color="auto" w:fill="FFFFFF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37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Тьюторское сопровождение </w:t>
            </w:r>
            <w:proofErr w:type="spellStart"/>
            <w:r w:rsidRPr="00F137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исследовательско-проектной</w:t>
            </w:r>
            <w:proofErr w:type="spellEnd"/>
            <w:r w:rsidRPr="00F137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 в соответствии с обновлёнными стандартами школы</w:t>
            </w:r>
          </w:p>
          <w:p w:rsidR="00F137FA" w:rsidRPr="000579B8" w:rsidRDefault="00F137FA" w:rsidP="00F137FA">
            <w:pPr>
              <w:shd w:val="clear" w:color="auto" w:fill="FFFFFF"/>
              <w:ind w:left="453"/>
              <w:jc w:val="both"/>
              <w:rPr>
                <w:rFonts w:eastAsia="Calibri" w:cs="Times New Roman"/>
                <w:strike/>
                <w:color w:val="000000"/>
                <w:sz w:val="24"/>
                <w:szCs w:val="24"/>
              </w:rPr>
            </w:pPr>
            <w:proofErr w:type="spellStart"/>
            <w:r w:rsidRPr="00F137FA">
              <w:rPr>
                <w:rFonts w:eastAsia="Calibri" w:cs="Times New Roman"/>
                <w:b/>
                <w:color w:val="000000"/>
                <w:sz w:val="24"/>
                <w:szCs w:val="24"/>
              </w:rPr>
              <w:t>Борытко</w:t>
            </w:r>
            <w:proofErr w:type="spellEnd"/>
            <w:r w:rsidRPr="00F137FA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Николай Михайлович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, п</w:t>
            </w:r>
            <w:r w:rsidRPr="0062716F">
              <w:rPr>
                <w:rFonts w:eastAsia="Calibri" w:cs="Times New Roman"/>
                <w:color w:val="000000"/>
                <w:sz w:val="24"/>
                <w:szCs w:val="24"/>
              </w:rPr>
              <w:t xml:space="preserve">рофессор ФГАОУ ВО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«</w:t>
            </w:r>
            <w:r w:rsidRPr="0062716F">
              <w:rPr>
                <w:rFonts w:eastAsia="Calibri" w:cs="Times New Roman"/>
                <w:color w:val="000000"/>
                <w:sz w:val="24"/>
                <w:szCs w:val="24"/>
              </w:rPr>
              <w:t>Волгоградский государственный университет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F137FA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05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pStyle w:val="ac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</w:rPr>
            </w:pPr>
            <w:r w:rsidRPr="00F137FA">
              <w:rPr>
                <w:rFonts w:eastAsia="Calibri"/>
                <w:b/>
              </w:rPr>
              <w:t>Тьютор и стандарт - две вещи несовместные?</w:t>
            </w:r>
          </w:p>
          <w:p w:rsidR="00F137FA" w:rsidRPr="00F137FA" w:rsidRDefault="00F137FA" w:rsidP="00A14521">
            <w:pPr>
              <w:shd w:val="clear" w:color="auto" w:fill="FFFFFF"/>
              <w:ind w:left="453"/>
              <w:jc w:val="both"/>
              <w:rPr>
                <w:rFonts w:eastAsia="Calibri"/>
                <w:iCs/>
                <w:color w:val="2B2622"/>
                <w:sz w:val="24"/>
                <w:szCs w:val="24"/>
              </w:rPr>
            </w:pPr>
            <w:proofErr w:type="spellStart"/>
            <w:r w:rsidRPr="00F137FA">
              <w:rPr>
                <w:b/>
                <w:sz w:val="24"/>
                <w:szCs w:val="24"/>
              </w:rPr>
              <w:t>Проказова</w:t>
            </w:r>
            <w:proofErr w:type="spellEnd"/>
            <w:r w:rsidRPr="00F137FA">
              <w:rPr>
                <w:b/>
                <w:sz w:val="24"/>
                <w:szCs w:val="24"/>
              </w:rPr>
              <w:t xml:space="preserve"> Ольга Геннадьевна</w:t>
            </w:r>
            <w:r w:rsidRPr="00F137FA">
              <w:rPr>
                <w:sz w:val="24"/>
                <w:szCs w:val="24"/>
              </w:rPr>
              <w:t xml:space="preserve">, </w:t>
            </w:r>
            <w:r w:rsidRPr="00F137FA">
              <w:rPr>
                <w:rFonts w:eastAsia="Calibri"/>
                <w:sz w:val="24"/>
                <w:szCs w:val="24"/>
              </w:rPr>
              <w:t xml:space="preserve"> </w:t>
            </w:r>
            <w:r w:rsidRPr="00F137FA">
              <w:rPr>
                <w:sz w:val="24"/>
                <w:szCs w:val="24"/>
              </w:rPr>
              <w:t xml:space="preserve">к.п.н., </w:t>
            </w:r>
            <w:r w:rsidRPr="00F137FA">
              <w:rPr>
                <w:rFonts w:eastAsia="+mn-ea"/>
                <w:color w:val="000000"/>
                <w:kern w:val="24"/>
                <w:sz w:val="24"/>
                <w:szCs w:val="24"/>
              </w:rPr>
              <w:t>заместитель председателя Невской Образовательной Ассамблеи</w:t>
            </w:r>
          </w:p>
        </w:tc>
      </w:tr>
      <w:tr w:rsidR="00A14521" w:rsidTr="00F137FA">
        <w:tc>
          <w:tcPr>
            <w:tcW w:w="1135" w:type="dxa"/>
            <w:vMerge/>
          </w:tcPr>
          <w:p w:rsidR="00A14521" w:rsidRDefault="00A14521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4521" w:rsidRPr="00B1436F" w:rsidRDefault="00A14521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30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50</w:t>
            </w:r>
          </w:p>
          <w:p w:rsidR="00A14521" w:rsidRPr="00B1436F" w:rsidRDefault="00A14521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7478" w:type="dxa"/>
          </w:tcPr>
          <w:p w:rsidR="00A14521" w:rsidRPr="00F137FA" w:rsidRDefault="00A14521" w:rsidP="00930A2F">
            <w:pPr>
              <w:jc w:val="both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Формирование образовательной среды, отвечающей принципам индивидуализации и </w:t>
            </w:r>
            <w:proofErr w:type="spellStart"/>
            <w:r w:rsidRPr="00F137FA">
              <w:rPr>
                <w:rFonts w:eastAsia="Calibri" w:cs="Times New Roman"/>
                <w:b/>
                <w:sz w:val="24"/>
                <w:szCs w:val="24"/>
                <w:lang w:eastAsia="ru-RU"/>
              </w:rPr>
              <w:t>тьюторства</w:t>
            </w:r>
            <w:proofErr w:type="spellEnd"/>
            <w:r w:rsidR="00F12718">
              <w:rPr>
                <w:rFonts w:eastAsia="Calibri" w:cs="Times New Roman"/>
                <w:b/>
                <w:sz w:val="24"/>
                <w:szCs w:val="24"/>
                <w:lang w:eastAsia="ru-RU"/>
              </w:rPr>
              <w:t>, как условие реализации ФГОС</w:t>
            </w:r>
          </w:p>
          <w:p w:rsidR="00A14521" w:rsidRPr="00F137FA" w:rsidRDefault="00A14521" w:rsidP="00952981">
            <w:pPr>
              <w:pStyle w:val="ac"/>
              <w:kinsoku w:val="0"/>
              <w:overflowPunct w:val="0"/>
              <w:spacing w:before="0" w:beforeAutospacing="0" w:after="0" w:afterAutospacing="0"/>
              <w:ind w:left="459"/>
              <w:jc w:val="both"/>
              <w:textAlignment w:val="baseline"/>
              <w:rPr>
                <w:rFonts w:eastAsia="Calibri"/>
                <w:b/>
              </w:rPr>
            </w:pPr>
            <w:r w:rsidRPr="00F137FA">
              <w:rPr>
                <w:rFonts w:eastAsia="Calibri"/>
                <w:b/>
              </w:rPr>
              <w:t>Аксанова Елена Владимировна</w:t>
            </w:r>
            <w:r w:rsidRPr="0013402D">
              <w:rPr>
                <w:rFonts w:eastAsia="Calibri"/>
              </w:rPr>
              <w:t xml:space="preserve">, руководитель Центра альтернативного образования </w:t>
            </w:r>
            <w:r>
              <w:rPr>
                <w:rFonts w:eastAsia="Calibri"/>
              </w:rPr>
              <w:t>«</w:t>
            </w:r>
            <w:r w:rsidRPr="0013402D">
              <w:rPr>
                <w:rFonts w:eastAsia="Calibri"/>
              </w:rPr>
              <w:t>Клевер Клуб</w:t>
            </w:r>
            <w:r>
              <w:rPr>
                <w:rFonts w:eastAsia="Calibri"/>
              </w:rPr>
              <w:t xml:space="preserve">», </w:t>
            </w:r>
            <w:proofErr w:type="gramStart"/>
            <w:r>
              <w:rPr>
                <w:rFonts w:eastAsia="Calibri"/>
              </w:rPr>
              <w:t>г</w:t>
            </w:r>
            <w:proofErr w:type="gramEnd"/>
            <w:r>
              <w:rPr>
                <w:rFonts w:eastAsia="Calibri"/>
              </w:rPr>
              <w:t>. Краснодар</w:t>
            </w:r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A14521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11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50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-12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Авторская детская мультипликация как </w:t>
            </w:r>
            <w:proofErr w:type="spellStart"/>
            <w:r w:rsidRPr="00F137FA">
              <w:rPr>
                <w:rFonts w:eastAsia="Calibri" w:cs="Times New Roman"/>
                <w:b/>
                <w:sz w:val="24"/>
                <w:szCs w:val="24"/>
              </w:rPr>
              <w:t>тьюторская</w:t>
            </w:r>
            <w:proofErr w:type="spellEnd"/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 практика в современной начальной школе</w:t>
            </w:r>
          </w:p>
          <w:p w:rsidR="00F137FA" w:rsidRPr="0013402D" w:rsidRDefault="00F137FA" w:rsidP="00A1452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137FA">
              <w:rPr>
                <w:rFonts w:eastAsia="Calibri" w:cs="Times New Roman"/>
                <w:b/>
                <w:sz w:val="24"/>
                <w:szCs w:val="24"/>
              </w:rPr>
              <w:t>Муродходжаева</w:t>
            </w:r>
            <w:proofErr w:type="spellEnd"/>
            <w:r w:rsidRPr="00F137FA">
              <w:rPr>
                <w:rFonts w:eastAsia="Calibri" w:cs="Times New Roman"/>
                <w:b/>
                <w:sz w:val="24"/>
                <w:szCs w:val="24"/>
              </w:rPr>
              <w:t xml:space="preserve"> Наталья Сергеевна</w:t>
            </w:r>
            <w:r w:rsidRPr="0013402D">
              <w:rPr>
                <w:rFonts w:eastAsia="Calibri" w:cs="Times New Roman"/>
                <w:sz w:val="24"/>
                <w:szCs w:val="24"/>
              </w:rPr>
              <w:t>,</w:t>
            </w:r>
            <w:r w:rsidRPr="005D1E6C">
              <w:rPr>
                <w:rFonts w:eastAsia="Times New Roman"/>
              </w:rPr>
              <w:t xml:space="preserve"> </w:t>
            </w:r>
            <w:r w:rsidRPr="005D1E6C">
              <w:rPr>
                <w:rFonts w:eastAsia="Calibri" w:cs="Times New Roman"/>
                <w:sz w:val="24"/>
                <w:szCs w:val="24"/>
              </w:rPr>
              <w:t>к</w:t>
            </w:r>
            <w:r>
              <w:rPr>
                <w:rFonts w:eastAsia="Calibri" w:cs="Times New Roman"/>
                <w:sz w:val="24"/>
                <w:szCs w:val="24"/>
              </w:rPr>
              <w:t>.п.н.</w:t>
            </w:r>
            <w:r w:rsidRPr="0013402D">
              <w:rPr>
                <w:rFonts w:eastAsia="Calibri" w:cs="Times New Roman"/>
                <w:sz w:val="24"/>
                <w:szCs w:val="24"/>
              </w:rPr>
              <w:t>,  доцент департамента педагогики ГАОУ ВО г</w:t>
            </w:r>
            <w:r w:rsidR="00A14521">
              <w:rPr>
                <w:rFonts w:eastAsia="Calibri" w:cs="Times New Roman"/>
                <w:sz w:val="24"/>
                <w:szCs w:val="24"/>
              </w:rPr>
              <w:t>.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 Москвы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Pr="0013402D">
              <w:rPr>
                <w:rFonts w:eastAsia="Calibri" w:cs="Times New Roman"/>
                <w:sz w:val="24"/>
                <w:szCs w:val="24"/>
              </w:rPr>
              <w:t>Московский городской педагогический университет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автор программы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Pr="0013402D">
              <w:rPr>
                <w:rFonts w:eastAsia="Calibri" w:cs="Times New Roman"/>
                <w:sz w:val="24"/>
                <w:szCs w:val="24"/>
              </w:rPr>
              <w:t>Stem-образование для дошкольников и младших школьников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организатор международного фестиваля авторской детской мультипликации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Pr="0013402D">
              <w:rPr>
                <w:rFonts w:eastAsia="Calibri" w:cs="Times New Roman"/>
                <w:sz w:val="24"/>
                <w:szCs w:val="24"/>
              </w:rPr>
              <w:t>Я творю мир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эксперт </w:t>
            </w:r>
            <w:proofErr w:type="spellStart"/>
            <w:r w:rsidRPr="0013402D">
              <w:rPr>
                <w:rFonts w:eastAsia="Calibri" w:cs="Times New Roman"/>
                <w:sz w:val="24"/>
                <w:szCs w:val="24"/>
              </w:rPr>
              <w:t>Союзмультфильма</w:t>
            </w:r>
            <w:proofErr w:type="spellEnd"/>
          </w:p>
        </w:tc>
      </w:tr>
      <w:tr w:rsidR="00F137FA" w:rsidTr="00F137FA">
        <w:tc>
          <w:tcPr>
            <w:tcW w:w="1135" w:type="dxa"/>
            <w:vMerge/>
          </w:tcPr>
          <w:p w:rsidR="00F137FA" w:rsidRDefault="00F137FA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37FA" w:rsidRPr="00B1436F" w:rsidRDefault="00F137FA" w:rsidP="00B1436F">
            <w:pPr>
              <w:ind w:right="-67"/>
              <w:contextualSpacing/>
              <w:jc w:val="right"/>
              <w:rPr>
                <w:rFonts w:eastAsia="Calibri" w:cs="Times New Roman"/>
                <w:bCs/>
                <w:sz w:val="20"/>
                <w:szCs w:val="20"/>
              </w:rPr>
            </w:pPr>
            <w:r w:rsidRPr="00B1436F">
              <w:rPr>
                <w:rFonts w:eastAsia="Calibri" w:cs="Times New Roman"/>
                <w:bCs/>
                <w:sz w:val="20"/>
                <w:szCs w:val="20"/>
              </w:rPr>
              <w:t>12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10</w:t>
            </w:r>
            <w:r w:rsidRPr="00B1436F">
              <w:rPr>
                <w:rFonts w:eastAsia="Calibri" w:cs="Times New Roman"/>
                <w:bCs/>
                <w:sz w:val="20"/>
                <w:szCs w:val="20"/>
              </w:rPr>
              <w:t>-12</w:t>
            </w:r>
            <w:r w:rsidRPr="00B1436F">
              <w:rPr>
                <w:rFonts w:eastAsia="Calibri" w:cs="Times New Roman"/>
                <w:bCs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7478" w:type="dxa"/>
          </w:tcPr>
          <w:p w:rsidR="00F137FA" w:rsidRPr="00F137FA" w:rsidRDefault="00F137FA" w:rsidP="00F137F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13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Архитектура неформального образования по вопросам </w:t>
            </w:r>
            <w:proofErr w:type="spellStart"/>
            <w:r w:rsidRPr="00F13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F13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и индивидуализации в Краснодарском крае</w:t>
            </w:r>
          </w:p>
          <w:p w:rsidR="00051679" w:rsidRDefault="00F137FA" w:rsidP="00F137FA">
            <w:pPr>
              <w:ind w:left="453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F137FA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Капранова Наталья Анатольевна</w:t>
            </w:r>
            <w:r w:rsidRPr="0013402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кандидат филологических наук, начальник отдела МКУ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13402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Центр развития образования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05167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F137FA" w:rsidRDefault="00F137FA" w:rsidP="00F137FA">
            <w:pPr>
              <w:ind w:left="453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г. </w:t>
            </w:r>
            <w:r w:rsidRPr="0013402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Геленджик</w:t>
            </w:r>
          </w:p>
          <w:p w:rsidR="00F137FA" w:rsidRPr="0013402D" w:rsidRDefault="00F137FA" w:rsidP="00F137FA">
            <w:pPr>
              <w:ind w:left="45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>Валькова Ольга Юрьевна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13402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регионального отделения Межрегиональной тьюторской ассоциации в Краснодарском крае</w:t>
            </w:r>
          </w:p>
        </w:tc>
      </w:tr>
      <w:tr w:rsidR="00F137FA" w:rsidTr="001B7239">
        <w:tc>
          <w:tcPr>
            <w:tcW w:w="1135" w:type="dxa"/>
          </w:tcPr>
          <w:p w:rsidR="00F137FA" w:rsidRPr="00F137FA" w:rsidRDefault="00F137FA" w:rsidP="00F137FA">
            <w:pPr>
              <w:ind w:right="-67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137FA">
              <w:rPr>
                <w:rFonts w:eastAsia="Calibri" w:cs="Times New Roman"/>
                <w:b/>
                <w:bCs/>
                <w:sz w:val="24"/>
                <w:szCs w:val="24"/>
              </w:rPr>
              <w:t>12</w:t>
            </w:r>
            <w:r w:rsidRPr="00F137FA">
              <w:rPr>
                <w:rFonts w:eastAsia="Calibri" w:cs="Times New Roman"/>
                <w:b/>
                <w:bCs/>
                <w:sz w:val="24"/>
                <w:szCs w:val="24"/>
                <w:vertAlign w:val="superscript"/>
              </w:rPr>
              <w:t>40</w:t>
            </w:r>
            <w:r w:rsidRPr="00F137FA">
              <w:rPr>
                <w:rFonts w:eastAsia="Calibri" w:cs="Times New Roman"/>
                <w:b/>
                <w:bCs/>
                <w:sz w:val="24"/>
                <w:szCs w:val="24"/>
              </w:rPr>
              <w:t>-13</w:t>
            </w:r>
            <w:r w:rsidRPr="00F137FA">
              <w:rPr>
                <w:rFonts w:eastAsia="Calibri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  <w:gridSpan w:val="2"/>
          </w:tcPr>
          <w:p w:rsidR="00F137FA" w:rsidRDefault="00F137FA" w:rsidP="00F137F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137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Навигация по ресурсам образовательного события </w:t>
            </w:r>
          </w:p>
          <w:p w:rsidR="00A14521" w:rsidRPr="00F137FA" w:rsidRDefault="00A14521" w:rsidP="00A14521">
            <w:pPr>
              <w:ind w:left="46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137FA">
              <w:rPr>
                <w:rFonts w:eastAsia="Calibri" w:cs="Times New Roman"/>
                <w:b/>
                <w:sz w:val="24"/>
                <w:szCs w:val="24"/>
              </w:rPr>
              <w:t>Пирожкова Ольга Борисовна</w:t>
            </w:r>
            <w:r w:rsidRPr="0013402D">
              <w:rPr>
                <w:rFonts w:eastAsia="Calibri" w:cs="Times New Roman"/>
                <w:sz w:val="24"/>
                <w:szCs w:val="24"/>
              </w:rPr>
              <w:t>, к</w:t>
            </w:r>
            <w:r>
              <w:rPr>
                <w:rFonts w:eastAsia="Calibri" w:cs="Times New Roman"/>
                <w:sz w:val="24"/>
                <w:szCs w:val="24"/>
              </w:rPr>
              <w:t>.п.н.</w:t>
            </w:r>
            <w:r w:rsidRPr="0013402D">
              <w:rPr>
                <w:rFonts w:eastAsia="Calibri" w:cs="Times New Roman"/>
                <w:sz w:val="24"/>
                <w:szCs w:val="24"/>
              </w:rPr>
              <w:t xml:space="preserve">, первый проректор ГБОУ ИРО </w:t>
            </w:r>
            <w:r w:rsidRPr="0013402D">
              <w:rPr>
                <w:rFonts w:eastAsia="Calibri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F137FA" w:rsidTr="001B7239">
        <w:tc>
          <w:tcPr>
            <w:tcW w:w="1135" w:type="dxa"/>
          </w:tcPr>
          <w:p w:rsidR="00F137FA" w:rsidRPr="00416248" w:rsidRDefault="00F137FA" w:rsidP="00F137FA">
            <w:pPr>
              <w:ind w:right="-67"/>
              <w:contextualSpacing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16248">
              <w:rPr>
                <w:rFonts w:eastAsia="Calibri" w:cs="Times New Roman"/>
                <w:b/>
                <w:sz w:val="24"/>
                <w:szCs w:val="24"/>
              </w:rPr>
              <w:lastRenderedPageBreak/>
              <w:t>13</w:t>
            </w:r>
            <w:r w:rsidRPr="00F137FA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  <w:r w:rsidRPr="00416248">
              <w:rPr>
                <w:rFonts w:eastAsia="Calibri" w:cs="Times New Roman"/>
                <w:b/>
                <w:sz w:val="24"/>
                <w:szCs w:val="24"/>
              </w:rPr>
              <w:t>-15</w:t>
            </w:r>
            <w:r w:rsidRPr="00F137FA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  <w:gridSpan w:val="2"/>
          </w:tcPr>
          <w:p w:rsidR="00F137FA" w:rsidRPr="00F922BB" w:rsidRDefault="00F137FA" w:rsidP="00F137FA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922BB">
              <w:rPr>
                <w:rFonts w:eastAsia="Calibri" w:cs="Times New Roman"/>
                <w:b/>
                <w:sz w:val="24"/>
                <w:szCs w:val="24"/>
              </w:rPr>
              <w:t>Перерыв</w:t>
            </w:r>
          </w:p>
        </w:tc>
      </w:tr>
      <w:tr w:rsidR="00A14521" w:rsidTr="001B7239">
        <w:tc>
          <w:tcPr>
            <w:tcW w:w="1135" w:type="dxa"/>
          </w:tcPr>
          <w:p w:rsidR="00A14521" w:rsidRPr="00A14521" w:rsidRDefault="00A14521" w:rsidP="00F137F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4521">
              <w:rPr>
                <w:rFonts w:eastAsia="Calibri" w:cs="Times New Roman"/>
                <w:b/>
                <w:sz w:val="24"/>
                <w:szCs w:val="24"/>
              </w:rPr>
              <w:t>15</w:t>
            </w:r>
            <w:r w:rsidRPr="00A14521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  <w:r w:rsidRPr="00A14521">
              <w:rPr>
                <w:rFonts w:eastAsia="Calibri" w:cs="Times New Roman"/>
                <w:b/>
                <w:sz w:val="24"/>
                <w:szCs w:val="24"/>
              </w:rPr>
              <w:t>-18</w:t>
            </w:r>
            <w:r w:rsidRPr="00A14521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  <w:gridSpan w:val="2"/>
          </w:tcPr>
          <w:p w:rsidR="00A14521" w:rsidRDefault="00A14521" w:rsidP="00A145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0CB9">
              <w:rPr>
                <w:rFonts w:eastAsia="Calibri" w:cs="Times New Roman"/>
                <w:b/>
                <w:sz w:val="24"/>
                <w:szCs w:val="24"/>
              </w:rPr>
              <w:t>ТЬЮТОРСКИЕ МАСТЕРСКИЕ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(мастер-классы)</w:t>
            </w:r>
          </w:p>
        </w:tc>
      </w:tr>
      <w:tr w:rsidR="00A14521" w:rsidRPr="00CD02FC" w:rsidTr="00F137FA">
        <w:tc>
          <w:tcPr>
            <w:tcW w:w="1135" w:type="dxa"/>
          </w:tcPr>
          <w:p w:rsidR="00A14521" w:rsidRPr="00CD02FC" w:rsidRDefault="00A14521" w:rsidP="00A1452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4521" w:rsidRPr="00CD02FC" w:rsidRDefault="00A14521" w:rsidP="00B1436F">
            <w:pPr>
              <w:ind w:right="-67"/>
              <w:contextualSpacing/>
              <w:jc w:val="right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15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sz w:val="24"/>
                <w:szCs w:val="24"/>
              </w:rPr>
              <w:t>-18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478" w:type="dxa"/>
          </w:tcPr>
          <w:p w:rsidR="00A14521" w:rsidRPr="00CD02FC" w:rsidRDefault="00A14521" w:rsidP="00A14521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мастерская № 1</w:t>
            </w:r>
          </w:p>
          <w:p w:rsidR="00A14521" w:rsidRPr="00CD02FC" w:rsidRDefault="00A14521" w:rsidP="00A1452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14521" w:rsidRPr="00CD02FC" w:rsidRDefault="00A14521" w:rsidP="00A14521">
            <w:pPr>
              <w:ind w:left="45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Осипчук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Елена </w:t>
            </w: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Гифатовна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, учитель истории и обществознания МАОУ СОШ №12 им. Маршала Жукова, г.Геленджик</w:t>
            </w:r>
          </w:p>
          <w:p w:rsidR="00A14521" w:rsidRPr="00CD02FC" w:rsidRDefault="00A14521" w:rsidP="00952981">
            <w:pPr>
              <w:spacing w:before="1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Входной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952981" w:rsidRPr="00CD02FC" w:rsidRDefault="00952981" w:rsidP="00A1452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A14521" w:rsidRPr="00CD02FC" w:rsidRDefault="00A14521" w:rsidP="00A14521">
            <w:pPr>
              <w:shd w:val="clear" w:color="auto" w:fill="FFFFFF"/>
              <w:ind w:left="459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Тьюторские</w:t>
            </w:r>
            <w:proofErr w:type="spellEnd"/>
            <w:r w:rsidRPr="00CD02FC">
              <w:rPr>
                <w:rFonts w:cs="Times New Roman"/>
                <w:b/>
                <w:sz w:val="24"/>
                <w:szCs w:val="24"/>
              </w:rPr>
              <w:t xml:space="preserve"> практики в воспитательной деятельности педагога</w:t>
            </w:r>
          </w:p>
          <w:p w:rsidR="00A14521" w:rsidRPr="00CD02FC" w:rsidRDefault="00A14521" w:rsidP="00A14521">
            <w:pPr>
              <w:shd w:val="clear" w:color="auto" w:fill="FFFFFF"/>
              <w:ind w:left="884"/>
              <w:jc w:val="both"/>
              <w:rPr>
                <w:rFonts w:eastAsia="Calibri" w:cs="Times New Roman"/>
                <w:strike/>
                <w:color w:val="000000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color w:val="000000"/>
                <w:sz w:val="24"/>
                <w:szCs w:val="24"/>
              </w:rPr>
              <w:t>Борытко</w:t>
            </w:r>
            <w:proofErr w:type="spellEnd"/>
            <w:r w:rsidRPr="00CD02FC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Николай Михайлович</w:t>
            </w:r>
            <w:r w:rsidRPr="00CD02FC">
              <w:rPr>
                <w:rFonts w:eastAsia="Calibri" w:cs="Times New Roman"/>
                <w:color w:val="000000"/>
                <w:sz w:val="24"/>
                <w:szCs w:val="24"/>
              </w:rPr>
              <w:t>, профессор ФГАОУ ВО «Волгоградский государственный университет», г. Волгоград</w:t>
            </w:r>
          </w:p>
          <w:p w:rsidR="00A14521" w:rsidRPr="00CD02FC" w:rsidRDefault="00A14521" w:rsidP="00A14521">
            <w:pPr>
              <w:ind w:left="45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Занятия-тренинги – форма реализации тьюторского сопровождения исследовательской и проектной деятельности</w:t>
            </w:r>
          </w:p>
          <w:p w:rsidR="00A14521" w:rsidRPr="00CD02FC" w:rsidRDefault="00A14521" w:rsidP="00A14521">
            <w:pPr>
              <w:ind w:left="8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Болотова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Александра Павловна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>учитель начальных классов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МБОУ «СОШ № 21»,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Старый Оскол, Белгородская обл.</w:t>
            </w:r>
          </w:p>
          <w:p w:rsidR="00952981" w:rsidRPr="00CD02FC" w:rsidRDefault="00952981" w:rsidP="00A1452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A14521" w:rsidRPr="00CD02FC" w:rsidRDefault="00A14521" w:rsidP="00A14521">
            <w:pPr>
              <w:rPr>
                <w:rFonts w:eastAsia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Промежуточный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DC7673" w:rsidRPr="00CD02FC" w:rsidTr="00F137FA">
        <w:tc>
          <w:tcPr>
            <w:tcW w:w="1135" w:type="dxa"/>
          </w:tcPr>
          <w:p w:rsidR="00DC7673" w:rsidRPr="00CD02FC" w:rsidRDefault="00DC7673" w:rsidP="00DC767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7673" w:rsidRPr="00CD02FC" w:rsidRDefault="00DC7673" w:rsidP="00B1436F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15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sz w:val="24"/>
                <w:szCs w:val="24"/>
              </w:rPr>
              <w:t>-18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478" w:type="dxa"/>
          </w:tcPr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мастерская № 2</w:t>
            </w:r>
          </w:p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DC7673" w:rsidRPr="00CD02FC" w:rsidRDefault="00DC7673" w:rsidP="00DC7673">
            <w:pPr>
              <w:ind w:left="459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Катаргина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Светлана Григорьевна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МБДОУ  «ЦРР-д/с № 34 «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Рябинушка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», региональный эксперт,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DC7673" w:rsidRPr="00CD02FC" w:rsidRDefault="00DC7673" w:rsidP="00952981">
            <w:pPr>
              <w:spacing w:before="1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Входной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952981" w:rsidRPr="00CD02FC" w:rsidRDefault="00952981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ind w:left="45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Путь исследователя (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тьюторское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сопровождение исследовательской и проектной деятельности младших школьников в условиях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рефлексивно-деятельностного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подхода)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Серебренникова Юлия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к.п.н., доцент департамента методики обучения ГАОУ ВО г. Москвы «Московский городской педагогический университет», автор программы «Stem-образование для дошкольников и младших школьников», ответственный редактор журнала «Известия института педагогики и психологии образования»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2.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путешествие как способ организации самостоятельной исследовательской деятельности младших школьников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>Османова</w:t>
            </w:r>
            <w:proofErr w:type="spellEnd"/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Евгения Александровна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, учитель начальных классов МАОУ СОШ № 12 им. Маршала Жукова, </w:t>
            </w:r>
            <w:r w:rsidR="00B22EC8">
              <w:rPr>
                <w:rFonts w:cs="Times New Roman"/>
                <w:bCs/>
                <w:iCs/>
                <w:sz w:val="24"/>
                <w:szCs w:val="24"/>
              </w:rPr>
              <w:br/>
            </w:r>
            <w:proofErr w:type="gramStart"/>
            <w:r w:rsidRPr="00CD02FC">
              <w:rPr>
                <w:rFonts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="00B22EC8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 Геленджик</w:t>
            </w:r>
          </w:p>
          <w:p w:rsidR="00952981" w:rsidRPr="00CD02FC" w:rsidRDefault="00952981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Промежуточный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DC7673" w:rsidRPr="00CD02FC" w:rsidTr="00F137FA">
        <w:tc>
          <w:tcPr>
            <w:tcW w:w="1135" w:type="dxa"/>
          </w:tcPr>
          <w:p w:rsidR="00DC7673" w:rsidRPr="00CD02FC" w:rsidRDefault="00DC7673" w:rsidP="00DC767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7673" w:rsidRPr="00CD02FC" w:rsidRDefault="00DC7673" w:rsidP="00B1436F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15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sz w:val="24"/>
                <w:szCs w:val="24"/>
              </w:rPr>
              <w:t>-18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478" w:type="dxa"/>
          </w:tcPr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мастерская № 3</w:t>
            </w:r>
          </w:p>
          <w:p w:rsidR="00DC7673" w:rsidRPr="00CD02FC" w:rsidRDefault="00DC7673" w:rsidP="00DC7673">
            <w:pPr>
              <w:jc w:val="both"/>
              <w:rPr>
                <w:rFonts w:eastAsia="Calibri" w:cs="Times New Roman"/>
                <w:b/>
                <w:i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b/>
                <w:i/>
                <w:sz w:val="24"/>
                <w:szCs w:val="24"/>
              </w:rPr>
              <w:t xml:space="preserve"> 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Беребердина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Светлана Петровна, </w:t>
            </w:r>
            <w:proofErr w:type="spell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к.п</w:t>
            </w:r>
            <w:proofErr w:type="gram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.н</w:t>
            </w:r>
            <w:proofErr w:type="spellEnd"/>
            <w:proofErr w:type="gramEnd"/>
            <w:r w:rsidRPr="00CD02FC">
              <w:rPr>
                <w:rFonts w:eastAsia="Calibri" w:cs="Times New Roman"/>
                <w:iCs/>
                <w:sz w:val="24"/>
                <w:szCs w:val="24"/>
              </w:rPr>
              <w:t>,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spacing w:val="8"/>
                <w:sz w:val="24"/>
                <w:szCs w:val="24"/>
                <w:shd w:val="clear" w:color="auto" w:fill="FFFFFF"/>
              </w:rPr>
              <w:t xml:space="preserve"> заместитель директора </w:t>
            </w:r>
            <w:r w:rsidRPr="00CD02FC">
              <w:rPr>
                <w:rFonts w:eastAsia="Calibri" w:cs="Times New Roman"/>
                <w:sz w:val="24"/>
                <w:szCs w:val="24"/>
              </w:rPr>
              <w:t>по учебно-методической работы МАО</w:t>
            </w:r>
            <w:r w:rsidR="00B22EC8">
              <w:rPr>
                <w:rFonts w:eastAsia="Calibri" w:cs="Times New Roman"/>
                <w:sz w:val="24"/>
                <w:szCs w:val="24"/>
              </w:rPr>
              <w:t xml:space="preserve">У СОШ №8 им. Ц.Л. </w:t>
            </w:r>
            <w:proofErr w:type="spellStart"/>
            <w:r w:rsidR="00B22EC8">
              <w:rPr>
                <w:rFonts w:eastAsia="Calibri" w:cs="Times New Roman"/>
                <w:sz w:val="24"/>
                <w:szCs w:val="24"/>
              </w:rPr>
              <w:t>Куникова</w:t>
            </w:r>
            <w:proofErr w:type="spellEnd"/>
            <w:r w:rsidR="00B22EC8">
              <w:rPr>
                <w:rFonts w:eastAsia="Calibri" w:cs="Times New Roman"/>
                <w:sz w:val="24"/>
                <w:szCs w:val="24"/>
              </w:rPr>
              <w:t xml:space="preserve">, 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  <w:t>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DC7673" w:rsidRPr="00CD02FC" w:rsidRDefault="00DC7673" w:rsidP="00952981">
            <w:pPr>
              <w:spacing w:before="1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lastRenderedPageBreak/>
              <w:t xml:space="preserve">Входной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952981" w:rsidRPr="00CD02FC" w:rsidRDefault="00952981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ind w:left="459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CD02FC">
              <w:rPr>
                <w:rFonts w:cs="Times New Roman"/>
                <w:bCs/>
                <w:iCs/>
                <w:sz w:val="24"/>
                <w:szCs w:val="24"/>
              </w:rPr>
              <w:t>1. </w:t>
            </w:r>
            <w:r w:rsidR="00090626" w:rsidRPr="00090626">
              <w:rPr>
                <w:rFonts w:cs="Times New Roman"/>
                <w:b/>
                <w:bCs/>
                <w:iCs/>
                <w:sz w:val="24"/>
                <w:szCs w:val="24"/>
              </w:rPr>
              <w:t>Применение технологий открытого образования для</w:t>
            </w:r>
            <w:r w:rsidR="00090626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формирования читательской грамотности </w:t>
            </w:r>
            <w:r w:rsidR="00DE23D4">
              <w:rPr>
                <w:rFonts w:cs="Times New Roman"/>
                <w:b/>
                <w:bCs/>
                <w:iCs/>
                <w:sz w:val="24"/>
                <w:szCs w:val="24"/>
              </w:rPr>
              <w:t>об</w:t>
            </w:r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>уча</w:t>
            </w:r>
            <w:r w:rsidR="00DE23D4">
              <w:rPr>
                <w:rFonts w:cs="Times New Roman"/>
                <w:b/>
                <w:bCs/>
                <w:iCs/>
                <w:sz w:val="24"/>
                <w:szCs w:val="24"/>
              </w:rPr>
              <w:t>ю</w:t>
            </w:r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>щихся</w:t>
            </w:r>
          </w:p>
          <w:p w:rsidR="00DC7673" w:rsidRPr="00CD02FC" w:rsidRDefault="00DC7673" w:rsidP="00DC7673">
            <w:pPr>
              <w:ind w:left="884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Прасолова</w:t>
            </w:r>
            <w:proofErr w:type="spellEnd"/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Васильевна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директора, учитель русского языка и литературы МБОУ «</w:t>
            </w:r>
            <w:proofErr w:type="spellStart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Роговатовская</w:t>
            </w:r>
            <w:proofErr w:type="spell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 с УИОП», г. Старый Оскол, Белгородская обл.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Камера! Мотор! Использование </w:t>
            </w: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медиатехнологий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в </w:t>
            </w: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тьюторском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сопровождении учащихся педагогических классов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Красушкина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Анна Викторовна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к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.ф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ил.н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., учитель русского языка и литературы МАОУ</w:t>
            </w:r>
            <w:r w:rsidR="00B22EC8">
              <w:rPr>
                <w:rFonts w:eastAsia="Calibri" w:cs="Times New Roman"/>
                <w:sz w:val="24"/>
                <w:szCs w:val="24"/>
              </w:rPr>
              <w:t xml:space="preserve"> СОШ № 12 им. Маршала Жукова, 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952981" w:rsidRPr="00CD02FC" w:rsidRDefault="00952981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Промежуточный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DC7673" w:rsidRPr="00CD02FC" w:rsidTr="00F137FA">
        <w:tc>
          <w:tcPr>
            <w:tcW w:w="1135" w:type="dxa"/>
          </w:tcPr>
          <w:p w:rsidR="00DC7673" w:rsidRPr="00CD02FC" w:rsidRDefault="00DC7673" w:rsidP="00DC76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7673" w:rsidRPr="00CD02FC" w:rsidRDefault="00DC7673" w:rsidP="00B1436F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15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sz w:val="24"/>
                <w:szCs w:val="24"/>
              </w:rPr>
              <w:t>-18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478" w:type="dxa"/>
          </w:tcPr>
          <w:p w:rsidR="00DC7673" w:rsidRPr="00CD02FC" w:rsidRDefault="00DC7673" w:rsidP="00DC7673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мастерская № 4</w:t>
            </w:r>
          </w:p>
          <w:p w:rsidR="00DC7673" w:rsidRPr="00CD02FC" w:rsidRDefault="00DC7673" w:rsidP="00DC7673">
            <w:pPr>
              <w:jc w:val="both"/>
              <w:rPr>
                <w:rFonts w:eastAsia="Calibri" w:cs="Times New Roman"/>
                <w:b/>
                <w:i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b/>
                <w:i/>
                <w:sz w:val="24"/>
                <w:szCs w:val="24"/>
              </w:rPr>
              <w:t xml:space="preserve"> 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Каримова Елена Николаевна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технологии МБОУ СОШ № 2 им. Адмирала Ушакова,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="00B22EC8">
              <w:rPr>
                <w:rFonts w:eastAsia="Calibri" w:cs="Times New Roman"/>
                <w:sz w:val="24"/>
                <w:szCs w:val="24"/>
              </w:rPr>
              <w:t>.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Геленджик</w:t>
            </w:r>
          </w:p>
          <w:p w:rsidR="00DC7673" w:rsidRPr="00CD02FC" w:rsidRDefault="00DC7673" w:rsidP="00952981">
            <w:pPr>
              <w:spacing w:before="1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Входной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952981" w:rsidRPr="00CD02FC" w:rsidRDefault="00952981" w:rsidP="00DC7673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ind w:left="459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CD02FC">
              <w:rPr>
                <w:rFonts w:cs="Times New Roman"/>
                <w:bCs/>
                <w:iCs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cs="Times New Roman"/>
                <w:b/>
                <w:bCs/>
                <w:iCs/>
                <w:sz w:val="24"/>
                <w:szCs w:val="24"/>
              </w:rPr>
              <w:t>Потенциал игрового многофункционального станка «Плетёнка» (из опыта тьюторского сопровождения детей с ТНР)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Рудь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Наталья Геннадьевна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учитель-логопед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>МБДОУ «Детский сад № 162», г. Краснодар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Письменная Любовь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педагог-психолог МБДОУ «Детский сад № 162», г. Краснодар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2.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Использование интеллект-карт на уроках английского языка в начальной школе</w:t>
            </w:r>
          </w:p>
          <w:p w:rsidR="00DC7673" w:rsidRPr="00CD02FC" w:rsidRDefault="00DC7673" w:rsidP="00DC7673">
            <w:pPr>
              <w:ind w:left="88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Юдина Анна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английского языка МБОУ СОШ </w:t>
            </w:r>
            <w:r w:rsidR="00B22EC8">
              <w:rPr>
                <w:rFonts w:eastAsia="Calibri" w:cs="Times New Roman"/>
                <w:sz w:val="24"/>
                <w:szCs w:val="24"/>
              </w:rPr>
              <w:t xml:space="preserve">№ 1 им. Адмирала </w:t>
            </w:r>
            <w:proofErr w:type="spellStart"/>
            <w:r w:rsidR="00B22EC8">
              <w:rPr>
                <w:rFonts w:eastAsia="Calibri" w:cs="Times New Roman"/>
                <w:sz w:val="24"/>
                <w:szCs w:val="24"/>
              </w:rPr>
              <w:t>Холостякова</w:t>
            </w:r>
            <w:proofErr w:type="spellEnd"/>
            <w:r w:rsidR="00B22EC8">
              <w:rPr>
                <w:rFonts w:eastAsia="Calibri" w:cs="Times New Roman"/>
                <w:sz w:val="24"/>
                <w:szCs w:val="24"/>
              </w:rPr>
              <w:t>, 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952981" w:rsidRPr="00CD02FC" w:rsidRDefault="00952981" w:rsidP="00DC7673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Промежуточный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DC7673" w:rsidRPr="00CD02FC" w:rsidTr="00F137FA">
        <w:tc>
          <w:tcPr>
            <w:tcW w:w="1135" w:type="dxa"/>
          </w:tcPr>
          <w:p w:rsidR="00DC7673" w:rsidRPr="00CD02FC" w:rsidRDefault="00DC7673" w:rsidP="00DC76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C7673" w:rsidRPr="00CD02FC" w:rsidRDefault="00DC7673" w:rsidP="00B1436F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15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sz w:val="24"/>
                <w:szCs w:val="24"/>
              </w:rPr>
              <w:t>-18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478" w:type="dxa"/>
          </w:tcPr>
          <w:p w:rsidR="00DC7673" w:rsidRPr="00CD02FC" w:rsidRDefault="00DC7673" w:rsidP="00DC767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мастерская № 5</w:t>
            </w:r>
          </w:p>
          <w:p w:rsidR="00DC7673" w:rsidRPr="00CD02FC" w:rsidRDefault="00DC7673" w:rsidP="00DC76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C7673" w:rsidRPr="00CD02FC" w:rsidRDefault="00DC7673" w:rsidP="00DC7673">
            <w:pPr>
              <w:autoSpaceDE w:val="0"/>
              <w:autoSpaceDN w:val="0"/>
              <w:adjustRightInd w:val="0"/>
              <w:ind w:left="45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Пяткова Надежда Ивановна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, учитель начальных классов МБОУ ООШ</w:t>
            </w:r>
            <w:r w:rsidR="00B22EC8">
              <w:rPr>
                <w:rFonts w:eastAsia="Calibri" w:cs="Times New Roman"/>
                <w:sz w:val="24"/>
                <w:szCs w:val="24"/>
              </w:rPr>
              <w:t xml:space="preserve"> № 10 им. Атамана Головатого,  </w:t>
            </w:r>
            <w:proofErr w:type="gramStart"/>
            <w:r w:rsidR="00B22EC8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DC7673" w:rsidRPr="00CD02FC" w:rsidRDefault="00DC7673" w:rsidP="00952981">
            <w:pPr>
              <w:spacing w:before="1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Входной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952981" w:rsidRPr="00CD02FC" w:rsidRDefault="00952981" w:rsidP="00DC7673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DC7673" w:rsidRPr="00CD02FC" w:rsidRDefault="00DC7673" w:rsidP="00DC7673">
            <w:pPr>
              <w:autoSpaceDE w:val="0"/>
              <w:autoSpaceDN w:val="0"/>
              <w:adjustRightInd w:val="0"/>
              <w:ind w:left="459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1. </w:t>
            </w:r>
            <w:r w:rsidRPr="00CD02FC">
              <w:rPr>
                <w:rFonts w:cs="Times New Roman"/>
                <w:b/>
                <w:sz w:val="24"/>
                <w:szCs w:val="24"/>
              </w:rPr>
              <w:t>Использование методических приемов для проведения рефлексии на уроках в начальной школе для детей с ограниченными возможностями здоровья</w:t>
            </w:r>
          </w:p>
          <w:p w:rsidR="00DC7673" w:rsidRPr="00CD02FC" w:rsidRDefault="00DC7673" w:rsidP="001B7239">
            <w:pPr>
              <w:ind w:left="8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Котикова</w:t>
            </w:r>
            <w:proofErr w:type="spellEnd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Людмила</w:t>
            </w:r>
            <w:r w:rsidR="001B7239"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Васильевна</w:t>
            </w:r>
            <w:r w:rsidR="001B7239"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1B7239"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7239"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уч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>итель начальных классов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>МБОУ «СОШ №</w:t>
            </w:r>
            <w:r w:rsidR="001B7239"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21»,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1B7239"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Старый Оскол, </w:t>
            </w:r>
            <w:r w:rsidR="00B22E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Белгородская обл.</w:t>
            </w:r>
          </w:p>
          <w:p w:rsidR="00DC7673" w:rsidRPr="00CD02FC" w:rsidRDefault="00DC7673" w:rsidP="00DC7673">
            <w:pPr>
              <w:ind w:left="45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запросом </w:t>
            </w:r>
            <w:proofErr w:type="spellStart"/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тьюторанта</w:t>
            </w:r>
            <w:proofErr w:type="spellEnd"/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: картография</w:t>
            </w:r>
          </w:p>
          <w:p w:rsidR="00DC7673" w:rsidRPr="00CD02FC" w:rsidRDefault="00DC7673" w:rsidP="001B7239">
            <w:pPr>
              <w:ind w:left="8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Елена Геннадиевна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литературы, основ православной культуры МБОУ СОШ №</w:t>
            </w:r>
            <w:r w:rsidR="001B7239"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им.</w:t>
            </w:r>
            <w:r w:rsidR="001B7239"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  <w:r w:rsidR="001B7239"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Суворова, </w:t>
            </w:r>
            <w:proofErr w:type="gramStart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B7239"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Геленджик</w:t>
            </w:r>
          </w:p>
          <w:p w:rsidR="00952981" w:rsidRPr="00CD02FC" w:rsidRDefault="00952981" w:rsidP="001B7239">
            <w:pPr>
              <w:ind w:left="8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673" w:rsidRPr="00CD02FC" w:rsidRDefault="00DC7673" w:rsidP="00DC76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Промежуточный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</w:tbl>
    <w:p w:rsidR="00F922BB" w:rsidRPr="00CD02FC" w:rsidRDefault="00E21617" w:rsidP="00CD0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29 апреля 2022 года</w:t>
      </w:r>
    </w:p>
    <w:tbl>
      <w:tblPr>
        <w:tblStyle w:val="a4"/>
        <w:tblW w:w="0" w:type="auto"/>
        <w:tblInd w:w="-176" w:type="dxa"/>
        <w:tblLook w:val="04A0"/>
      </w:tblPr>
      <w:tblGrid>
        <w:gridCol w:w="1135"/>
        <w:gridCol w:w="8612"/>
      </w:tblGrid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09</w:t>
            </w:r>
            <w:r w:rsidRPr="00CD02FC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caps/>
                <w:sz w:val="24"/>
                <w:szCs w:val="24"/>
              </w:rPr>
              <w:t xml:space="preserve">ТЬЮТОРСКИЕ ГОСТИНЫЕ </w:t>
            </w:r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1 «Тьюторское сопровождение в ДОУ»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Лысенко Ольга Георгиевна,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МБДОУ «ЦРР –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д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/с № 34 «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Рябинушка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»,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г-к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  <w:bookmarkStart w:id="0" w:name="_GoBack"/>
            <w:bookmarkEnd w:id="0"/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Баздерева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Жанна Ивановна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МБДОУ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д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/с № 3 «Тополек», г-к. Геленджик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1. </w:t>
            </w:r>
            <w:r w:rsidRPr="00CD02FC">
              <w:rPr>
                <w:rFonts w:cs="Times New Roman"/>
                <w:b/>
                <w:sz w:val="24"/>
                <w:szCs w:val="24"/>
              </w:rPr>
              <w:t>Современные формы взаимодействия с родителями и педагогами в дошкольном учреждении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Тэут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Наталья Дмитриевна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заместитель заведующего по воспитательно-методической работе МАДОУ МО г. Краснодар «Центр-детский сад № 180», г. Краснодар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Волчкова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Елена Петровна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МАДОУ МО г. Краснодар «Центр-детский сад № 180», старший воспитатель, г. Краснодар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Тэут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Валерия Анатольевна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воспитатель ГБОУ г. Москвы «Школа </w:t>
            </w:r>
            <w:r w:rsidR="00B22EC8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№ 1541», г. Москва 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2.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Образовательная среда и навигация в современном ДОУ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Лысенко Ольга Георгиевна,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МБДОУ</w:t>
            </w:r>
            <w:r w:rsidR="00B22EC8">
              <w:rPr>
                <w:rFonts w:eastAsia="Calibri" w:cs="Times New Roman"/>
                <w:sz w:val="24"/>
                <w:szCs w:val="24"/>
              </w:rPr>
              <w:t xml:space="preserve"> «ЦРР – д/с № 34 «</w:t>
            </w:r>
            <w:proofErr w:type="spellStart"/>
            <w:r w:rsidR="00B22EC8">
              <w:rPr>
                <w:rFonts w:eastAsia="Calibri" w:cs="Times New Roman"/>
                <w:sz w:val="24"/>
                <w:szCs w:val="24"/>
              </w:rPr>
              <w:t>Рябинушка</w:t>
            </w:r>
            <w:proofErr w:type="spellEnd"/>
            <w:r w:rsidR="00B22EC8">
              <w:rPr>
                <w:rFonts w:eastAsia="Calibri" w:cs="Times New Roman"/>
                <w:sz w:val="24"/>
                <w:szCs w:val="24"/>
              </w:rPr>
              <w:t>», 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Актуальные роли тьютора – «проводника» в сопровождении педагогических советов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Письменская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Ирина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старший воспитатель </w:t>
            </w:r>
            <w:r w:rsidRPr="00CD02FC">
              <w:rPr>
                <w:rFonts w:eastAsia="Calibri" w:cs="Times New Roman"/>
                <w:sz w:val="24"/>
                <w:szCs w:val="24"/>
              </w:rPr>
              <w:br/>
              <w:t>МБДОУ МО г. Краснодар «Детский сад № 162», г. Краснодар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Кулагина Валерия Владимировна</w:t>
            </w:r>
            <w:r w:rsidRPr="00CD02FC">
              <w:rPr>
                <w:rFonts w:cs="Times New Roman"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sz w:val="24"/>
                <w:szCs w:val="24"/>
              </w:rPr>
              <w:t>воспитатель МБДОУ МО г. Краснодар «Детский сад № 162», г. Краснодар</w:t>
            </w: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4. </w:t>
            </w:r>
            <w:r w:rsidRPr="00CD02FC">
              <w:rPr>
                <w:rFonts w:cs="Times New Roman"/>
                <w:b/>
                <w:sz w:val="24"/>
                <w:szCs w:val="24"/>
              </w:rPr>
              <w:t>Патронаж детей с ОВЗ как форма успешной адаптации к условиям дошкольного образовательного учреждения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Киселева Светлана Сергеевна</w:t>
            </w:r>
            <w:r w:rsidRPr="00CD02FC">
              <w:rPr>
                <w:rFonts w:cs="Times New Roman"/>
                <w:sz w:val="24"/>
                <w:szCs w:val="24"/>
              </w:rPr>
              <w:t>, старший воспитатель</w:t>
            </w:r>
            <w:r w:rsidR="00B22EC8">
              <w:rPr>
                <w:rFonts w:cs="Times New Roman"/>
                <w:sz w:val="24"/>
                <w:szCs w:val="24"/>
              </w:rPr>
              <w:t xml:space="preserve"> МАДОУ д/с № 7 «Колокольчик», </w:t>
            </w:r>
            <w:proofErr w:type="gramStart"/>
            <w:r w:rsidR="00B22EC8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cs="Times New Roman"/>
                <w:sz w:val="24"/>
                <w:szCs w:val="24"/>
              </w:rPr>
              <w:t>. Анапа</w:t>
            </w: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5. </w:t>
            </w:r>
            <w:r w:rsidRPr="00CD02FC">
              <w:rPr>
                <w:rFonts w:cs="Times New Roman"/>
                <w:b/>
                <w:sz w:val="24"/>
                <w:szCs w:val="24"/>
              </w:rPr>
              <w:t>Психолого-педагогическое сопровождение формирования</w:t>
            </w:r>
            <w:r w:rsidR="00CE3715" w:rsidRPr="00CD02F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/>
                <w:sz w:val="24"/>
                <w:szCs w:val="24"/>
              </w:rPr>
              <w:t xml:space="preserve">осознанного </w:t>
            </w: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родительства</w:t>
            </w:r>
            <w:proofErr w:type="spellEnd"/>
            <w:r w:rsidRPr="00CD02FC">
              <w:rPr>
                <w:rFonts w:cs="Times New Roman"/>
                <w:b/>
                <w:sz w:val="24"/>
                <w:szCs w:val="24"/>
              </w:rPr>
              <w:t xml:space="preserve"> в молодой семье на основе технологии </w:t>
            </w: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фасилитации</w:t>
            </w:r>
            <w:proofErr w:type="spellEnd"/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Мартынова Марина Анатольевн</w:t>
            </w:r>
            <w:r w:rsidRPr="00CD02FC">
              <w:rPr>
                <w:rFonts w:cs="Times New Roman"/>
                <w:sz w:val="24"/>
                <w:szCs w:val="24"/>
              </w:rPr>
              <w:t>а, педагог-психолог МАДОУ Центр развития ребенка детский сад № 4, Павловский район Краснодарского края</w:t>
            </w: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6. </w:t>
            </w:r>
            <w:r w:rsidRPr="00CD02FC">
              <w:rPr>
                <w:rFonts w:cs="Times New Roman"/>
                <w:b/>
                <w:sz w:val="24"/>
                <w:szCs w:val="24"/>
              </w:rPr>
              <w:t>Секреты теневого музыкального театра в детском саду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Мойленко</w:t>
            </w:r>
            <w:proofErr w:type="spellEnd"/>
            <w:r w:rsidRPr="00CD02FC">
              <w:rPr>
                <w:rFonts w:cs="Times New Roman"/>
                <w:b/>
                <w:sz w:val="24"/>
                <w:szCs w:val="24"/>
              </w:rPr>
              <w:t xml:space="preserve"> Елена Александровна</w:t>
            </w:r>
            <w:r w:rsidRPr="00CD02FC">
              <w:rPr>
                <w:rFonts w:cs="Times New Roman"/>
                <w:sz w:val="24"/>
                <w:szCs w:val="24"/>
              </w:rPr>
              <w:t>, музыкальный руководитель</w:t>
            </w:r>
            <w:r w:rsidR="00B22EC8">
              <w:rPr>
                <w:rFonts w:cs="Times New Roman"/>
                <w:sz w:val="24"/>
                <w:szCs w:val="24"/>
              </w:rPr>
              <w:br/>
              <w:t xml:space="preserve"> МАДОУ </w:t>
            </w:r>
            <w:proofErr w:type="spellStart"/>
            <w:r w:rsidR="00B22EC8">
              <w:rPr>
                <w:rFonts w:cs="Times New Roman"/>
                <w:sz w:val="24"/>
                <w:szCs w:val="24"/>
              </w:rPr>
              <w:t>д</w:t>
            </w:r>
            <w:proofErr w:type="spellEnd"/>
            <w:r w:rsidR="00B22EC8">
              <w:rPr>
                <w:rFonts w:cs="Times New Roman"/>
                <w:sz w:val="24"/>
                <w:szCs w:val="24"/>
              </w:rPr>
              <w:t xml:space="preserve">/с № 7 «Колокольчик», </w:t>
            </w:r>
            <w:proofErr w:type="gramStart"/>
            <w:r w:rsidR="00B22EC8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cs="Times New Roman"/>
                <w:sz w:val="24"/>
                <w:szCs w:val="24"/>
              </w:rPr>
              <w:t>. Анапа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 xml:space="preserve">Осипова </w:t>
            </w: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Анжелика</w:t>
            </w:r>
            <w:proofErr w:type="spellEnd"/>
            <w:r w:rsidRPr="00CD02FC">
              <w:rPr>
                <w:rFonts w:cs="Times New Roman"/>
                <w:b/>
                <w:sz w:val="24"/>
                <w:szCs w:val="24"/>
              </w:rPr>
              <w:t xml:space="preserve"> Давидовна</w:t>
            </w:r>
            <w:r w:rsidRPr="00CD02FC">
              <w:rPr>
                <w:rFonts w:cs="Times New Roman"/>
                <w:sz w:val="24"/>
                <w:szCs w:val="24"/>
              </w:rPr>
              <w:t>, музыкальный руководитель</w:t>
            </w:r>
            <w:r w:rsidR="00B22EC8">
              <w:rPr>
                <w:rFonts w:cs="Times New Roman"/>
                <w:sz w:val="24"/>
                <w:szCs w:val="24"/>
              </w:rPr>
              <w:t xml:space="preserve"> </w:t>
            </w:r>
            <w:r w:rsidR="00B22EC8">
              <w:rPr>
                <w:rFonts w:cs="Times New Roman"/>
                <w:sz w:val="24"/>
                <w:szCs w:val="24"/>
              </w:rPr>
              <w:br/>
              <w:t xml:space="preserve">МАДОУ </w:t>
            </w:r>
            <w:proofErr w:type="spellStart"/>
            <w:r w:rsidR="00B22EC8">
              <w:rPr>
                <w:rFonts w:cs="Times New Roman"/>
                <w:sz w:val="24"/>
                <w:szCs w:val="24"/>
              </w:rPr>
              <w:t>д</w:t>
            </w:r>
            <w:proofErr w:type="spellEnd"/>
            <w:r w:rsidR="00B22EC8">
              <w:rPr>
                <w:rFonts w:cs="Times New Roman"/>
                <w:sz w:val="24"/>
                <w:szCs w:val="24"/>
              </w:rPr>
              <w:t xml:space="preserve">/с № 7 «Колокольчик», </w:t>
            </w:r>
            <w:proofErr w:type="gramStart"/>
            <w:r w:rsidR="00B22EC8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cs="Times New Roman"/>
                <w:sz w:val="24"/>
                <w:szCs w:val="24"/>
              </w:rPr>
              <w:t>. Анапа</w:t>
            </w:r>
          </w:p>
          <w:p w:rsidR="00E73931" w:rsidRPr="00CD02FC" w:rsidRDefault="00E73931" w:rsidP="00E7393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E73931" w:rsidRPr="00CD02FC" w:rsidRDefault="00E73931" w:rsidP="00E73931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2 «Тьюторское сопровождение детей с ОВЗ»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Катаргина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Светлана Григорьевна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региональный эксперт МТА,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МБДОУ «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ЦРР-д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/с № 34 «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Рябинушка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», г. Геленджик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Амбрутис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Наталья Викторовна,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заместитель директора по учебной работе МБОУ </w:t>
            </w:r>
            <w:r w:rsidR="00B22EC8">
              <w:rPr>
                <w:rFonts w:eastAsia="Calibri" w:cs="Times New Roman"/>
                <w:iCs/>
                <w:sz w:val="24"/>
                <w:szCs w:val="24"/>
              </w:rPr>
              <w:t xml:space="preserve">СОШ № 2 им. Адмирала Ушакова, </w:t>
            </w:r>
            <w:proofErr w:type="gramStart"/>
            <w:r w:rsidR="00B22EC8">
              <w:rPr>
                <w:rFonts w:eastAsia="Calibri" w:cs="Times New Roman"/>
                <w:iCs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iCs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b/>
                <w:iCs/>
                <w:sz w:val="24"/>
                <w:szCs w:val="24"/>
              </w:rPr>
            </w:pP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1. </w:t>
            </w:r>
            <w:r w:rsidRPr="00CD02FC">
              <w:rPr>
                <w:rFonts w:cs="Times New Roman"/>
                <w:b/>
                <w:sz w:val="24"/>
                <w:szCs w:val="24"/>
              </w:rPr>
              <w:t>Развитие мыслительной деятельности у детей с ОВЗ на уроках математики в начальной школе посредством использования интерактивных форм обучения</w:t>
            </w:r>
          </w:p>
          <w:p w:rsidR="00E73931" w:rsidRPr="00CD02FC" w:rsidRDefault="00E73931" w:rsidP="00CA37DB">
            <w:pPr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Котикова</w:t>
            </w:r>
            <w:proofErr w:type="spellEnd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Людмила Васильевна</w:t>
            </w:r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>учитель начальных классов</w:t>
            </w:r>
            <w:r w:rsidR="00CA37DB">
              <w:rPr>
                <w:rFonts w:cs="Times New Roman"/>
                <w:bCs/>
                <w:iCs/>
                <w:sz w:val="24"/>
                <w:szCs w:val="24"/>
              </w:rPr>
              <w:br/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cs="Times New Roman"/>
                <w:bCs/>
                <w:iCs/>
                <w:sz w:val="24"/>
                <w:szCs w:val="24"/>
              </w:rPr>
              <w:t xml:space="preserve">МБОУ «СОШ № 21», 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Старый Оскол, Белгородская обл.</w:t>
            </w:r>
          </w:p>
          <w:p w:rsidR="00E73931" w:rsidRPr="00CD02FC" w:rsidRDefault="00E73931" w:rsidP="00E7393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 практике тьюторского сопровождения обучающихся с ОВЗ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Васильева Алина Вячеславовна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преподаватель профессиональных дисциплин ГБПОУ «Новороссийский медицинский колледж» </w:t>
            </w:r>
            <w:proofErr w:type="spellStart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Геленджикский</w:t>
            </w:r>
            <w:proofErr w:type="spell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филиал, учитель начальных классов МБОУ СОШ № 2 </w:t>
            </w:r>
            <w:r w:rsidR="00CA37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им. Адмирала Ушакова, </w:t>
            </w:r>
            <w:proofErr w:type="gramStart"/>
            <w:r w:rsidR="00CA37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CA37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Геленджик</w:t>
            </w:r>
          </w:p>
          <w:p w:rsidR="00E73931" w:rsidRPr="00CD02FC" w:rsidRDefault="00E73931" w:rsidP="00E7393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Сенсорная интеграция детей с РАС в условиях обучения на дому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Шайхутдинова</w:t>
            </w:r>
            <w:proofErr w:type="spellEnd"/>
            <w:r w:rsidRPr="00CD02FC">
              <w:rPr>
                <w:rFonts w:cs="Times New Roman"/>
                <w:b/>
                <w:sz w:val="24"/>
                <w:szCs w:val="24"/>
              </w:rPr>
              <w:t xml:space="preserve"> Алина </w:t>
            </w:r>
            <w:proofErr w:type="spellStart"/>
            <w:r w:rsidRPr="00CD02FC">
              <w:rPr>
                <w:rFonts w:cs="Times New Roman"/>
                <w:b/>
                <w:sz w:val="24"/>
                <w:szCs w:val="24"/>
              </w:rPr>
              <w:t>Мансуровна</w:t>
            </w:r>
            <w:proofErr w:type="spellEnd"/>
            <w:r w:rsidRPr="00CD02FC">
              <w:rPr>
                <w:rFonts w:cs="Times New Roman"/>
                <w:sz w:val="24"/>
                <w:szCs w:val="24"/>
              </w:rPr>
              <w:t xml:space="preserve">, заместитель директора по воспитательной работе, учитель начальных классов МБОУ СОШ № 2, Каневской район Краснодарского края </w:t>
            </w:r>
          </w:p>
          <w:p w:rsidR="00E73931" w:rsidRPr="00CD02FC" w:rsidRDefault="00E73931" w:rsidP="00E73931">
            <w:pPr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4. </w:t>
            </w:r>
            <w:r w:rsidRPr="00CD02FC">
              <w:rPr>
                <w:rFonts w:cs="Times New Roman"/>
                <w:b/>
                <w:sz w:val="24"/>
                <w:szCs w:val="24"/>
              </w:rPr>
              <w:t>Доступная среда как фактор социализации обучающихся с ОВЗ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Голубицких Кирилл Андреевич</w:t>
            </w:r>
            <w:r w:rsidRPr="00CD02FC">
              <w:rPr>
                <w:rFonts w:cs="Times New Roman"/>
                <w:sz w:val="24"/>
                <w:szCs w:val="24"/>
              </w:rPr>
              <w:t>, мастер производственного обучения</w:t>
            </w:r>
            <w:r w:rsidRPr="00CD02FC">
              <w:rPr>
                <w:rFonts w:cs="Times New Roman"/>
                <w:sz w:val="24"/>
                <w:szCs w:val="24"/>
              </w:rPr>
              <w:br/>
              <w:t xml:space="preserve"> ГБПОУ МО «Коломенский аграрный колледж имени Н.Т. Козлова», </w:t>
            </w:r>
            <w:r w:rsidR="00CA37DB">
              <w:rPr>
                <w:rFonts w:cs="Times New Roman"/>
                <w:sz w:val="24"/>
                <w:szCs w:val="24"/>
              </w:rPr>
              <w:br/>
            </w:r>
            <w:r w:rsidRPr="00CD02FC">
              <w:rPr>
                <w:rFonts w:cs="Times New Roman"/>
                <w:sz w:val="24"/>
                <w:szCs w:val="24"/>
              </w:rPr>
              <w:t>г. Коломна, Московская область</w:t>
            </w: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5. </w:t>
            </w:r>
            <w:r w:rsidRPr="00CD02FC">
              <w:rPr>
                <w:rFonts w:cs="Times New Roman"/>
                <w:b/>
                <w:sz w:val="24"/>
                <w:szCs w:val="24"/>
              </w:rPr>
              <w:t>Дополнительное образование как фактор социализации обучающихся с ОВЗ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Абрамова Лидия Вадимовна</w:t>
            </w:r>
            <w:r w:rsidRPr="00CD02F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sz w:val="24"/>
                <w:szCs w:val="24"/>
              </w:rPr>
              <w:t xml:space="preserve"> ГБПОУ МО «Коломенский аграрный колледж имени Н.Т. Козлова», г. Коломна, Московская область</w:t>
            </w:r>
          </w:p>
          <w:p w:rsidR="00E73931" w:rsidRPr="00CD02FC" w:rsidRDefault="00E73931" w:rsidP="00E73931">
            <w:pPr>
              <w:jc w:val="both"/>
              <w:rPr>
                <w:rFonts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 xml:space="preserve">6. </w:t>
            </w:r>
            <w:r w:rsidRPr="00CD02FC">
              <w:rPr>
                <w:rFonts w:cs="Times New Roman"/>
                <w:b/>
                <w:sz w:val="24"/>
                <w:szCs w:val="24"/>
              </w:rPr>
              <w:t>Опыт работы с детьми с ОВЗ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cs="Times New Roman"/>
                <w:b/>
                <w:sz w:val="24"/>
                <w:szCs w:val="24"/>
              </w:rPr>
              <w:t>Симонова Любовь Николаевна</w:t>
            </w:r>
            <w:r w:rsidRPr="00CD02F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CD02FC">
              <w:rPr>
                <w:rFonts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cs="Times New Roman"/>
                <w:sz w:val="24"/>
                <w:szCs w:val="24"/>
              </w:rPr>
              <w:t>, учитель русского языка и литературы МБОУ СОШ № 4 им. А.В. Суворова,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E73931" w:rsidRPr="00CD02FC" w:rsidRDefault="00E73931" w:rsidP="00E73931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lastRenderedPageBreak/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3 «Тьюторское сопровождение формирования функциональной грамотности обучающихся»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autoSpaceDE w:val="0"/>
              <w:autoSpaceDN w:val="0"/>
              <w:adjustRightInd w:val="0"/>
              <w:ind w:left="45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Пяткова Надежда Ивановна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начальных классов МБОУ ООШ № 10 им. Атамана Головатого,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Елена Геннадиевна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 и литературы, основ православной культуры</w:t>
            </w:r>
            <w:r w:rsidR="00CA37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4 им. А.В. Суворова, </w:t>
            </w:r>
            <w:proofErr w:type="gramStart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Геленджик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b/>
                <w:iCs/>
                <w:sz w:val="24"/>
                <w:szCs w:val="24"/>
              </w:rPr>
            </w:pP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1. 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Формирование функциональной грамотности обучающихся при отработке навыка работы с иллюстративным материалом по истории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Игнатенко Александра Владимировна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истории, обществознания и кубановедения МАОУ лицей «Морской технический», г. Новороссийск </w:t>
            </w:r>
          </w:p>
          <w:p w:rsidR="00E73931" w:rsidRPr="00CD02FC" w:rsidRDefault="00E73931" w:rsidP="00E7393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2. 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Формирование функциональной грамотности на уроках русского языка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Калганова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Светлана Николаевна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русского языка и литературы МБОУ СОШ № 20 им. Н.И.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Ходенко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, г.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Применение технологии модульного обучения на уроках литературы с использованием цифровых образовательных ресурсов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Кутузова Анна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Мечиславовна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, учитель русского языка и литературы МАОУ «Лицей № 14 имени Заслуженного учителя Российской Федерации</w:t>
            </w:r>
            <w:r w:rsidRPr="00CD02FC">
              <w:rPr>
                <w:rFonts w:eastAsia="Calibri" w:cs="Times New Roman"/>
                <w:sz w:val="24"/>
                <w:szCs w:val="24"/>
              </w:rPr>
              <w:br/>
              <w:t>А.М. Кузьмина», г. Тамбов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 xml:space="preserve">4. 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Инструменты тьютора для насыщения образовательной среды с целью выявления и поддержания познавательного интереса обучающихся на уроках истории в профильном классе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lastRenderedPageBreak/>
              <w:t>Ганчурина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Татьяна Валериевна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истории и обществознания </w:t>
            </w:r>
            <w:r w:rsidRPr="00CD02FC">
              <w:rPr>
                <w:rFonts w:eastAsia="Calibri" w:cs="Times New Roman"/>
                <w:sz w:val="24"/>
                <w:szCs w:val="24"/>
              </w:rPr>
              <w:br/>
              <w:t>МБ</w:t>
            </w:r>
            <w:r w:rsidR="00CA37DB">
              <w:rPr>
                <w:rFonts w:eastAsia="Calibri" w:cs="Times New Roman"/>
                <w:sz w:val="24"/>
                <w:szCs w:val="24"/>
              </w:rPr>
              <w:t xml:space="preserve">ОУ СОШ № 20 им. Н.И. </w:t>
            </w:r>
            <w:proofErr w:type="spellStart"/>
            <w:r w:rsidR="00CA37DB">
              <w:rPr>
                <w:rFonts w:eastAsia="Calibri" w:cs="Times New Roman"/>
                <w:sz w:val="24"/>
                <w:szCs w:val="24"/>
              </w:rPr>
              <w:t>Ходенко</w:t>
            </w:r>
            <w:proofErr w:type="spellEnd"/>
            <w:r w:rsidR="00CA37DB">
              <w:rPr>
                <w:rFonts w:eastAsia="Calibri" w:cs="Times New Roman"/>
                <w:sz w:val="24"/>
                <w:szCs w:val="24"/>
              </w:rPr>
              <w:t>, 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5. 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Тьюторское сопровождение профессионального самоопределения старшеклассников в предметной деятельности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Прасолова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Валентина Васильевна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, заместитель директора, учитель русского языка и литературы МБОУ «</w:t>
            </w:r>
            <w:proofErr w:type="spell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Роговатовская</w:t>
            </w:r>
            <w:proofErr w:type="spellEnd"/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 СОШ с УИОП», </w:t>
            </w:r>
            <w:r w:rsidR="00CA37DB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г. Старый Оскол, Белгородская обл.</w:t>
            </w:r>
          </w:p>
          <w:p w:rsidR="00E73931" w:rsidRPr="00CD02FC" w:rsidRDefault="00E73931" w:rsidP="00E7393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6.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A37D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младших школьников  во внеурочной деятельности с использованием элементов тьюторского сопровождения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Хмелева Татьяна Юрьевна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учитель начальных классов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МБОУ СОШ № 20 </w:t>
            </w:r>
            <w:r w:rsidRPr="00CD02FC">
              <w:rPr>
                <w:rFonts w:eastAsia="Calibri" w:cs="Times New Roman"/>
                <w:sz w:val="24"/>
                <w:szCs w:val="24"/>
              </w:rPr>
              <w:br/>
              <w:t xml:space="preserve">им. Н.И.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Ходенко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A37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Геленджик</w:t>
            </w:r>
          </w:p>
          <w:p w:rsidR="00E73931" w:rsidRPr="00CD02FC" w:rsidRDefault="00E73931" w:rsidP="00E73931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E73931" w:rsidRPr="00CD02FC" w:rsidRDefault="00E73931" w:rsidP="00E73931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lastRenderedPageBreak/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4 «Тьюторское сопровождение проектно-исследовательской деятельности обучающихся»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Каримова Елена Николаевна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технологии МБОУ СОШ № 2 им. Адмирала Ушакова, 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Юдина Анна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английского языка МБОУ СОШ №1 им. Адмирала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Холостякова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A37DB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>г. Геленджик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b/>
                <w:iCs/>
                <w:sz w:val="24"/>
                <w:szCs w:val="24"/>
              </w:rPr>
            </w:pP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Тьюторское сопровождение исследовательской деятельности младших школьников по формированию функциональной грамотности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Какулиди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Любовь Владимировна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учитель начальных классов</w:t>
            </w:r>
            <w:r w:rsidRPr="00CD02FC">
              <w:rPr>
                <w:rFonts w:cs="Times New Roman"/>
                <w:sz w:val="24"/>
                <w:szCs w:val="24"/>
              </w:rPr>
              <w:t xml:space="preserve"> </w:t>
            </w:r>
            <w:r w:rsidR="00CA37DB">
              <w:rPr>
                <w:rFonts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МБОУ ООШ № 9 имени Г.Х. Миннибаева, </w:t>
            </w:r>
            <w:proofErr w:type="gramStart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Геленджик</w:t>
            </w:r>
          </w:p>
          <w:p w:rsidR="00E73931" w:rsidRPr="00CD02FC" w:rsidRDefault="00E73931" w:rsidP="00E7393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CD02F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Тьюторское сопровождение обучающихся начальных классов</w:t>
            </w:r>
          </w:p>
          <w:p w:rsidR="00E73931" w:rsidRPr="00CA37DB" w:rsidRDefault="00347D09" w:rsidP="00E73931">
            <w:pPr>
              <w:ind w:left="453"/>
              <w:jc w:val="both"/>
              <w:rPr>
                <w:rFonts w:eastAsia="Calibri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sz w:val="24"/>
                <w:szCs w:val="24"/>
              </w:rPr>
              <w:t>Цинько</w:t>
            </w:r>
            <w:proofErr w:type="spellEnd"/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E73931" w:rsidRPr="00CD02FC">
              <w:rPr>
                <w:rFonts w:eastAsia="Calibri" w:cs="Times New Roman"/>
                <w:b/>
                <w:sz w:val="24"/>
                <w:szCs w:val="24"/>
              </w:rPr>
              <w:t>Диана Дмитриевна</w:t>
            </w:r>
            <w:r w:rsidR="00CA37DB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E73931" w:rsidRPr="00CD02FC">
              <w:rPr>
                <w:rFonts w:eastAsia="Calibri" w:cs="Times New Roman"/>
                <w:sz w:val="24"/>
                <w:szCs w:val="24"/>
              </w:rPr>
              <w:t>студентка</w:t>
            </w:r>
            <w:r w:rsidR="00E73931" w:rsidRPr="00347D09">
              <w:rPr>
                <w:rFonts w:eastAsia="Calibri" w:cs="Times New Roman"/>
                <w:sz w:val="6"/>
                <w:szCs w:val="6"/>
              </w:rPr>
              <w:t xml:space="preserve"> </w:t>
            </w:r>
            <w:r w:rsidR="00E73931" w:rsidRPr="00CA37DB">
              <w:rPr>
                <w:rFonts w:eastAsia="Calibri" w:cs="Times New Roman"/>
                <w:spacing w:val="-20"/>
                <w:sz w:val="24"/>
                <w:szCs w:val="24"/>
              </w:rPr>
              <w:t>ГАОУ</w:t>
            </w:r>
            <w:r w:rsidR="00E73931" w:rsidRPr="00CA37DB">
              <w:rPr>
                <w:rFonts w:eastAsia="Calibri" w:cs="Times New Roman"/>
                <w:spacing w:val="-20"/>
                <w:sz w:val="16"/>
                <w:szCs w:val="16"/>
              </w:rPr>
              <w:t xml:space="preserve"> </w:t>
            </w:r>
            <w:r w:rsidR="00CA37DB">
              <w:rPr>
                <w:rFonts w:eastAsia="Calibri" w:cs="Times New Roman"/>
                <w:spacing w:val="-20"/>
                <w:sz w:val="24"/>
                <w:szCs w:val="24"/>
              </w:rPr>
              <w:t>ВО</w:t>
            </w:r>
            <w:r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="00E73931" w:rsidRPr="00CA37DB">
              <w:rPr>
                <w:rFonts w:eastAsia="Calibri" w:cs="Times New Roman"/>
                <w:spacing w:val="-20"/>
                <w:sz w:val="24"/>
                <w:szCs w:val="24"/>
              </w:rPr>
              <w:t>ЛО «ЛГУ</w:t>
            </w:r>
            <w:r w:rsidR="00CA37DB">
              <w:rPr>
                <w:rFonts w:eastAsia="Calibri" w:cs="Times New Roman"/>
                <w:spacing w:val="-20"/>
                <w:sz w:val="24"/>
                <w:szCs w:val="24"/>
              </w:rPr>
              <w:t xml:space="preserve"> </w:t>
            </w:r>
            <w:r w:rsidR="00E73931" w:rsidRPr="00CA37DB">
              <w:rPr>
                <w:rFonts w:eastAsia="Calibri" w:cs="Times New Roman"/>
                <w:spacing w:val="-20"/>
                <w:sz w:val="24"/>
                <w:szCs w:val="24"/>
              </w:rPr>
              <w:t>им.  А.С.</w:t>
            </w:r>
            <w:r w:rsidR="00E73931" w:rsidRPr="00CA37DB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CA37DB">
              <w:rPr>
                <w:rFonts w:eastAsia="Calibri" w:cs="Times New Roman"/>
                <w:sz w:val="24"/>
                <w:szCs w:val="24"/>
              </w:rPr>
              <w:t>П</w:t>
            </w:r>
            <w:r w:rsidR="00E73931" w:rsidRPr="00CA37DB">
              <w:rPr>
                <w:rFonts w:eastAsia="Calibri" w:cs="Times New Roman"/>
                <w:sz w:val="24"/>
                <w:szCs w:val="24"/>
              </w:rPr>
              <w:t>ушкина»,</w:t>
            </w:r>
            <w:r w:rsidR="00E73931" w:rsidRPr="00CA37D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E73931" w:rsidRPr="00CA37DB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="00E73931" w:rsidRPr="00CA37DB">
              <w:rPr>
                <w:rFonts w:eastAsia="Calibri" w:cs="Times New Roman"/>
                <w:sz w:val="24"/>
                <w:szCs w:val="24"/>
              </w:rPr>
              <w:t xml:space="preserve">. Санкт-Петербург 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Новое качество современного образования: моделирование учебно-познавательной деятельности школьников в условиях взаимодействия педагога-наставника и ученика в поисковой научно-исследовательской и проектной деятельности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Беляева Татьяна Ивановна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истории и обществознания </w:t>
            </w:r>
            <w:r w:rsidRPr="00CD02FC">
              <w:rPr>
                <w:rFonts w:eastAsia="Calibri" w:cs="Times New Roman"/>
                <w:sz w:val="24"/>
                <w:szCs w:val="24"/>
              </w:rPr>
              <w:br/>
              <w:t xml:space="preserve">МАОУ гимназия № 23 имени Героя Советского Союза Николая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Жугана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347D09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>г. Краснодар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4.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Формирование экологической культуры обучающихся через использование активных форм обучения в проектно-исследовательской деятельности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Петросян Татьяна Ивановна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учитель биологии МБОУ ООШ 10 им. Атамана Головатого, г-к.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5.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Тьюторское сопровождение исследовательской и проектной деятельности на уроках и во внеурочной деятельности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Рубцова Ольга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биологии МБОУ СОШ «Школа будущего», г. Гурьевск, Калининградская область 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5 «Тьюторское сопровождение как ресурс повышения качества образования»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Осипчук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Елена </w:t>
            </w: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Гифатовна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истории и обществознания МАОУ СОШ № 12 им. Маршала Жукова,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pStyle w:val="Default"/>
              <w:ind w:left="453"/>
              <w:jc w:val="both"/>
              <w:rPr>
                <w:color w:val="auto"/>
              </w:rPr>
            </w:pPr>
            <w:r w:rsidRPr="00CD02FC">
              <w:rPr>
                <w:b/>
                <w:color w:val="auto"/>
              </w:rPr>
              <w:lastRenderedPageBreak/>
              <w:t>Галицкая Любовь Владимировна</w:t>
            </w:r>
            <w:r w:rsidRPr="00CD02FC">
              <w:rPr>
                <w:color w:val="auto"/>
              </w:rPr>
              <w:t xml:space="preserve">, к.т.н., доцент филиала ФГАОУ </w:t>
            </w:r>
            <w:proofErr w:type="gramStart"/>
            <w:r w:rsidRPr="00CD02FC">
              <w:rPr>
                <w:color w:val="auto"/>
              </w:rPr>
              <w:t>ВО</w:t>
            </w:r>
            <w:proofErr w:type="gramEnd"/>
            <w:r w:rsidRPr="00CD02FC">
              <w:rPr>
                <w:color w:val="auto"/>
              </w:rPr>
              <w:t xml:space="preserve"> «Южн</w:t>
            </w:r>
            <w:r w:rsidR="00347D09">
              <w:rPr>
                <w:color w:val="auto"/>
              </w:rPr>
              <w:t>ый федеральный университет» в г</w:t>
            </w:r>
            <w:r w:rsidRPr="00CD02FC">
              <w:rPr>
                <w:color w:val="auto"/>
              </w:rPr>
              <w:t xml:space="preserve">. Геленджике, преподаватель филиала ФГБОУ ВО «Кубанский государственный университет» в </w:t>
            </w:r>
            <w:r w:rsidR="00347D09">
              <w:rPr>
                <w:color w:val="auto"/>
              </w:rPr>
              <w:br/>
            </w:r>
            <w:r w:rsidRPr="00CD02FC">
              <w:rPr>
                <w:color w:val="auto"/>
              </w:rPr>
              <w:t xml:space="preserve">г. Геленджике, зам. директора по учебно-методической работе </w:t>
            </w:r>
            <w:r w:rsidR="00347D09">
              <w:rPr>
                <w:color w:val="auto"/>
              </w:rPr>
              <w:br/>
            </w:r>
            <w:r w:rsidRPr="00CD02FC">
              <w:rPr>
                <w:color w:val="auto"/>
              </w:rPr>
              <w:t xml:space="preserve">МБОУ СОШ № 1 им. Адмирала </w:t>
            </w:r>
            <w:proofErr w:type="spellStart"/>
            <w:r w:rsidRPr="00CD02FC">
              <w:rPr>
                <w:rFonts w:eastAsia="Calibri"/>
              </w:rPr>
              <w:t>Холостякова</w:t>
            </w:r>
            <w:proofErr w:type="spellEnd"/>
            <w:r w:rsidRPr="00CD02FC">
              <w:rPr>
                <w:rFonts w:eastAsia="Calibri"/>
              </w:rPr>
              <w:t xml:space="preserve">, </w:t>
            </w:r>
            <w:r w:rsidR="00347D09">
              <w:rPr>
                <w:color w:val="auto"/>
              </w:rPr>
              <w:t xml:space="preserve"> г</w:t>
            </w:r>
            <w:r w:rsidRPr="00CD02FC">
              <w:rPr>
                <w:color w:val="auto"/>
              </w:rPr>
              <w:t>. Геленджик</w:t>
            </w:r>
          </w:p>
          <w:p w:rsidR="00E73931" w:rsidRPr="00CD02FC" w:rsidRDefault="00E73931" w:rsidP="00E73931">
            <w:pPr>
              <w:pStyle w:val="Default"/>
              <w:ind w:left="453"/>
              <w:jc w:val="both"/>
              <w:rPr>
                <w:color w:val="auto"/>
              </w:rPr>
            </w:pPr>
          </w:p>
          <w:p w:rsidR="00E73931" w:rsidRPr="00CD02FC" w:rsidRDefault="00E73931" w:rsidP="00E73931">
            <w:pPr>
              <w:pStyle w:val="Default"/>
              <w:jc w:val="both"/>
              <w:rPr>
                <w:rFonts w:eastAsia="Calibri"/>
              </w:rPr>
            </w:pPr>
            <w:r w:rsidRPr="00CD02FC">
              <w:rPr>
                <w:color w:val="auto"/>
              </w:rPr>
              <w:t>1</w:t>
            </w:r>
            <w:r w:rsidRPr="00CD02FC">
              <w:rPr>
                <w:rFonts w:eastAsia="Calibri"/>
              </w:rPr>
              <w:t>.</w:t>
            </w:r>
            <w:r w:rsidRPr="00CD02FC">
              <w:t> </w:t>
            </w:r>
            <w:r w:rsidRPr="00CD02FC">
              <w:rPr>
                <w:rFonts w:eastAsia="Calibri"/>
                <w:b/>
              </w:rPr>
              <w:t>Тьюторское сопровождение образовательной организации, являющейся ШНОР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Делина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Надежда Викторовна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 педагог-психолог МБОУ ОО</w:t>
            </w:r>
            <w:r w:rsidR="00347D09">
              <w:rPr>
                <w:rFonts w:eastAsia="Calibri" w:cs="Times New Roman"/>
                <w:sz w:val="24"/>
                <w:szCs w:val="24"/>
              </w:rPr>
              <w:t xml:space="preserve">Ш № 9 </w:t>
            </w:r>
            <w:r w:rsidR="00347D09">
              <w:rPr>
                <w:rFonts w:eastAsia="Calibri" w:cs="Times New Roman"/>
                <w:sz w:val="24"/>
                <w:szCs w:val="24"/>
              </w:rPr>
              <w:br/>
              <w:t xml:space="preserve">имени Г.Х. Миннибаева, </w:t>
            </w:r>
            <w:proofErr w:type="gramStart"/>
            <w:r w:rsidR="00347D09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347D09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Петросова Ирина Викторовна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учитель английского языка, основ православной культуры МБОУ ООШ № 9 имени Г.Х. Миннибаева, 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г.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2.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Совершенствование уровня профессионального мастерства педагогов как наиболее важный фактор повышения качества образования в школах с низкими образовательными результатами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Евталициди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Екатерина Сергеевна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заместитель директора по учебной работе, учитель математики и информатики МБОУ ООШ </w:t>
            </w:r>
            <w:r w:rsidR="00347D09">
              <w:rPr>
                <w:rFonts w:eastAsia="Calibri" w:cs="Times New Roman"/>
                <w:sz w:val="24"/>
                <w:szCs w:val="24"/>
              </w:rPr>
              <w:t xml:space="preserve">№ 10 им.  Атамана Головатого, </w:t>
            </w:r>
            <w:proofErr w:type="gramStart"/>
            <w:r w:rsidR="00347D09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Методическое сопровождение школ с низкими образовательными результатами: выход в эффективный режим функционирования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Саркисян Оксана Александровна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начальник отдела мониторинга системы образования МКУ КНМЦ, г. Краснодар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cs="Times New Roman"/>
                <w:sz w:val="24"/>
                <w:szCs w:val="24"/>
              </w:rPr>
              <w:t>4. </w:t>
            </w:r>
            <w:r w:rsidRPr="00CD02FC">
              <w:rPr>
                <w:rFonts w:cs="Times New Roman"/>
                <w:b/>
                <w:sz w:val="24"/>
                <w:szCs w:val="24"/>
              </w:rPr>
              <w:t>Системный подход в формировании базы ресурсов тьютора в образовательной организации</w:t>
            </w:r>
          </w:p>
          <w:p w:rsidR="00347D09" w:rsidRDefault="00E73931" w:rsidP="00E73931">
            <w:pPr>
              <w:pStyle w:val="Default"/>
              <w:ind w:left="453"/>
              <w:jc w:val="both"/>
              <w:rPr>
                <w:color w:val="auto"/>
              </w:rPr>
            </w:pPr>
            <w:r w:rsidRPr="00CD02FC">
              <w:rPr>
                <w:b/>
                <w:color w:val="auto"/>
              </w:rPr>
              <w:t>Галицкая Любовь Владимировна</w:t>
            </w:r>
            <w:r w:rsidRPr="00CD02FC">
              <w:rPr>
                <w:color w:val="auto"/>
              </w:rPr>
              <w:t xml:space="preserve">, к.т.н., доцент филиала ФГАОУ </w:t>
            </w:r>
            <w:proofErr w:type="gramStart"/>
            <w:r w:rsidRPr="00CD02FC">
              <w:rPr>
                <w:color w:val="auto"/>
              </w:rPr>
              <w:t>ВО</w:t>
            </w:r>
            <w:proofErr w:type="gramEnd"/>
            <w:r w:rsidRPr="00CD02FC">
              <w:rPr>
                <w:color w:val="auto"/>
              </w:rPr>
              <w:t xml:space="preserve"> «Южн</w:t>
            </w:r>
            <w:r w:rsidR="00347D09">
              <w:rPr>
                <w:color w:val="auto"/>
              </w:rPr>
              <w:t>ый федеральный университет» в г</w:t>
            </w:r>
            <w:r w:rsidRPr="00CD02FC">
              <w:rPr>
                <w:color w:val="auto"/>
              </w:rPr>
              <w:t xml:space="preserve">. Геленджике, преподаватель филиала ФГБОУ ВО «Кубанский государственный университет» в </w:t>
            </w:r>
          </w:p>
          <w:p w:rsidR="00E73931" w:rsidRPr="00CD02FC" w:rsidRDefault="00E73931" w:rsidP="00E73931">
            <w:pPr>
              <w:pStyle w:val="Default"/>
              <w:ind w:left="453"/>
              <w:jc w:val="both"/>
            </w:pPr>
            <w:r w:rsidRPr="00CD02FC">
              <w:rPr>
                <w:color w:val="auto"/>
              </w:rPr>
              <w:t xml:space="preserve">г. </w:t>
            </w:r>
            <w:proofErr w:type="gramStart"/>
            <w:r w:rsidRPr="00CD02FC">
              <w:rPr>
                <w:color w:val="auto"/>
              </w:rPr>
              <w:t>Геленджике</w:t>
            </w:r>
            <w:proofErr w:type="gramEnd"/>
            <w:r w:rsidRPr="00CD02FC">
              <w:rPr>
                <w:color w:val="auto"/>
              </w:rPr>
              <w:t xml:space="preserve">, заместитель директора по учебно-методической работе МБОУ СОШ № 1 им. Адмирала </w:t>
            </w:r>
            <w:proofErr w:type="spellStart"/>
            <w:r w:rsidRPr="00CD02FC">
              <w:rPr>
                <w:rFonts w:eastAsia="Calibri"/>
              </w:rPr>
              <w:t>Холостякова</w:t>
            </w:r>
            <w:proofErr w:type="spellEnd"/>
            <w:r w:rsidRPr="00CD02FC">
              <w:rPr>
                <w:color w:val="auto"/>
              </w:rPr>
              <w:t xml:space="preserve">, </w:t>
            </w:r>
            <w:proofErr w:type="spellStart"/>
            <w:r w:rsidRPr="00CD02FC">
              <w:rPr>
                <w:color w:val="auto"/>
              </w:rPr>
              <w:t>г-к</w:t>
            </w:r>
            <w:proofErr w:type="spellEnd"/>
            <w:r w:rsidRPr="00CD02FC">
              <w:rPr>
                <w:color w:val="auto"/>
              </w:rPr>
              <w:t>. Геленджик</w:t>
            </w:r>
            <w:r w:rsidRPr="00CD02FC">
              <w:t xml:space="preserve"> </w:t>
            </w:r>
          </w:p>
          <w:p w:rsidR="00E73931" w:rsidRPr="00CD02FC" w:rsidRDefault="00E73931" w:rsidP="00E73931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CD02FC">
              <w:t>5. </w:t>
            </w:r>
            <w:r w:rsidRPr="00CD02FC">
              <w:rPr>
                <w:b/>
                <w:color w:val="auto"/>
              </w:rPr>
              <w:t>Бизнес-процесс тьюторского сопровождения как средство повышения качества образования</w:t>
            </w:r>
          </w:p>
          <w:p w:rsidR="00E73931" w:rsidRPr="00CD02FC" w:rsidRDefault="00E73931" w:rsidP="00E73931">
            <w:pPr>
              <w:pStyle w:val="Default"/>
              <w:ind w:left="453"/>
              <w:jc w:val="both"/>
              <w:rPr>
                <w:color w:val="auto"/>
              </w:rPr>
            </w:pPr>
            <w:r w:rsidRPr="00CD02FC">
              <w:rPr>
                <w:b/>
              </w:rPr>
              <w:t xml:space="preserve">Карамышева Марина Александровна, </w:t>
            </w:r>
            <w:r w:rsidRPr="00CD02FC">
              <w:rPr>
                <w:color w:val="auto"/>
              </w:rPr>
              <w:t xml:space="preserve">студентка 2 курса специальности 09.03.01 «Информатика и вычислительная техника» филиала ФГАОУ </w:t>
            </w:r>
            <w:proofErr w:type="gramStart"/>
            <w:r w:rsidRPr="00CD02FC">
              <w:rPr>
                <w:color w:val="auto"/>
              </w:rPr>
              <w:t>ВО</w:t>
            </w:r>
            <w:proofErr w:type="gramEnd"/>
            <w:r w:rsidRPr="00CD02FC">
              <w:rPr>
                <w:color w:val="auto"/>
              </w:rPr>
              <w:t xml:space="preserve"> «Южный федеральный университет» в г. Геленджике</w:t>
            </w:r>
          </w:p>
          <w:p w:rsidR="00E73931" w:rsidRPr="00CD02FC" w:rsidRDefault="00E73931" w:rsidP="00E73931">
            <w:pPr>
              <w:pStyle w:val="Default"/>
              <w:ind w:left="453"/>
              <w:jc w:val="both"/>
              <w:rPr>
                <w:b/>
                <w:color w:val="auto"/>
              </w:rPr>
            </w:pPr>
            <w:r w:rsidRPr="00CD02FC">
              <w:rPr>
                <w:b/>
                <w:color w:val="auto"/>
              </w:rPr>
              <w:t xml:space="preserve">Симоненко Алеся Олеговна, </w:t>
            </w:r>
            <w:r w:rsidRPr="00CD02FC">
              <w:rPr>
                <w:color w:val="auto"/>
              </w:rPr>
              <w:t xml:space="preserve">студентка 2 курса специальности 09.03.01 «Информатика и вычислительная техника» филиала ФГАОУ </w:t>
            </w:r>
            <w:proofErr w:type="gramStart"/>
            <w:r w:rsidRPr="00CD02FC">
              <w:rPr>
                <w:color w:val="auto"/>
              </w:rPr>
              <w:t>ВО</w:t>
            </w:r>
            <w:proofErr w:type="gramEnd"/>
            <w:r w:rsidRPr="00CD02FC">
              <w:rPr>
                <w:color w:val="auto"/>
              </w:rPr>
              <w:t xml:space="preserve"> «Южный федеральный университет» в г. Геленджике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6.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Использование искусственного интеллекта в процессе формирования избыточной образовательной среды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Триантафиллидис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Дмитрий Дмитриевич, с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тудент 1 курса специальности 09.02.07 «Информационные системы и программирование» </w:t>
            </w:r>
            <w:r w:rsidRPr="00CD02FC">
              <w:rPr>
                <w:rFonts w:cs="Times New Roman"/>
                <w:sz w:val="24"/>
                <w:szCs w:val="24"/>
              </w:rPr>
              <w:t xml:space="preserve">филиала </w:t>
            </w:r>
            <w:r w:rsidRPr="00CD02FC">
              <w:rPr>
                <w:rFonts w:cs="Times New Roman"/>
                <w:sz w:val="24"/>
                <w:szCs w:val="24"/>
              </w:rPr>
              <w:br/>
              <w:t xml:space="preserve">ФГБОУ </w:t>
            </w:r>
            <w:proofErr w:type="gramStart"/>
            <w:r w:rsidRPr="00CD02FC">
              <w:rPr>
                <w:rFonts w:cs="Times New Roman"/>
                <w:sz w:val="24"/>
                <w:szCs w:val="24"/>
              </w:rPr>
              <w:t>ВО</w:t>
            </w:r>
            <w:proofErr w:type="gramEnd"/>
            <w:r w:rsidRPr="00CD02FC">
              <w:rPr>
                <w:rFonts w:cs="Times New Roman"/>
                <w:sz w:val="24"/>
                <w:szCs w:val="24"/>
              </w:rPr>
              <w:t xml:space="preserve"> «Кубански</w:t>
            </w:r>
            <w:r w:rsidR="00347D09">
              <w:rPr>
                <w:rFonts w:cs="Times New Roman"/>
                <w:sz w:val="24"/>
                <w:szCs w:val="24"/>
              </w:rPr>
              <w:t>й государственный университет» в</w:t>
            </w:r>
            <w:r w:rsidRPr="00CD02FC">
              <w:rPr>
                <w:rFonts w:cs="Times New Roman"/>
                <w:sz w:val="24"/>
                <w:szCs w:val="24"/>
              </w:rPr>
              <w:t xml:space="preserve"> г. Геленджик</w:t>
            </w:r>
            <w:r w:rsidR="00347D09">
              <w:rPr>
                <w:rFonts w:cs="Times New Roman"/>
                <w:sz w:val="24"/>
                <w:szCs w:val="24"/>
              </w:rPr>
              <w:t>е</w:t>
            </w:r>
          </w:p>
          <w:p w:rsidR="00E73931" w:rsidRPr="00CD02FC" w:rsidRDefault="00E73931" w:rsidP="00E73931">
            <w:pPr>
              <w:ind w:left="453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E73931" w:rsidRPr="00CD02FC" w:rsidTr="00E73931">
        <w:tc>
          <w:tcPr>
            <w:tcW w:w="1135" w:type="dxa"/>
          </w:tcPr>
          <w:p w:rsidR="00E73931" w:rsidRPr="00CD02FC" w:rsidRDefault="00E73931" w:rsidP="00E73931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lastRenderedPageBreak/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E73931" w:rsidRPr="00CD02FC" w:rsidRDefault="00E73931" w:rsidP="00E73931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Тьюторская гостиная № 6 «Модели и практические аспекты тьюторского сопровождения обучающихся»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73931" w:rsidRPr="00CD02FC" w:rsidRDefault="00E73931" w:rsidP="00E73931">
            <w:pPr>
              <w:autoSpaceDE w:val="0"/>
              <w:autoSpaceDN w:val="0"/>
              <w:adjustRightInd w:val="0"/>
              <w:ind w:left="453"/>
              <w:jc w:val="both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Белозерова Мария Евгеньевна</w:t>
            </w:r>
            <w:r w:rsidRPr="00CD02FC">
              <w:rPr>
                <w:rFonts w:eastAsia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муниципальный </w:t>
            </w:r>
            <w:proofErr w:type="spellStart"/>
            <w:r w:rsidRPr="00CD02FC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тьютор</w:t>
            </w:r>
            <w:proofErr w:type="spellEnd"/>
            <w:r w:rsidRPr="00CD02FC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, учитель музыки, проектной деятельности МАОУ СОШ № 8 им. Ц.Л. </w:t>
            </w:r>
            <w:proofErr w:type="spellStart"/>
            <w:r w:rsidRPr="00CD02FC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Куникова</w:t>
            </w:r>
            <w:proofErr w:type="spellEnd"/>
            <w:r w:rsidRPr="00CD02FC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, г. Геленджик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b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Коваль Анна Владимировна,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логопед</w:t>
            </w:r>
            <w:r w:rsidR="00347D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МАОУ СОШ №</w:t>
            </w:r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347D0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им. Ц.Л. </w:t>
            </w:r>
            <w:proofErr w:type="spellStart"/>
            <w:r w:rsidR="00347D09">
              <w:rPr>
                <w:rFonts w:eastAsia="Times New Roman" w:cs="Times New Roman"/>
                <w:sz w:val="24"/>
                <w:szCs w:val="24"/>
                <w:lang w:eastAsia="ru-RU"/>
              </w:rPr>
              <w:t>Куникова</w:t>
            </w:r>
            <w:proofErr w:type="spellEnd"/>
            <w:r w:rsidR="00347D09">
              <w:rPr>
                <w:rFonts w:eastAsia="Times New Roman" w:cs="Times New Roman"/>
                <w:sz w:val="24"/>
                <w:szCs w:val="24"/>
                <w:lang w:eastAsia="ru-RU"/>
              </w:rPr>
              <w:t>, г</w:t>
            </w:r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. Геленджик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</w:p>
          <w:p w:rsidR="00E73931" w:rsidRPr="00CD02FC" w:rsidRDefault="00E73931" w:rsidP="00E73931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Наставничество: «Учитель – учитель».  </w:t>
            </w:r>
            <w:proofErr w:type="spellStart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Тьюторство</w:t>
            </w:r>
            <w:proofErr w:type="spellEnd"/>
            <w:r w:rsidRPr="00CD02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 «Учитель – ученик, ученик – ученик»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Давыдова Аида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Карменовна</w:t>
            </w:r>
            <w:proofErr w:type="spellEnd"/>
            <w:r w:rsidRPr="00CD02FC">
              <w:rPr>
                <w:rFonts w:eastAsia="Calibri" w:cs="Times New Roman"/>
                <w:b/>
                <w:sz w:val="24"/>
                <w:szCs w:val="24"/>
              </w:rPr>
              <w:t>,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заместитель директора по учебно-методической работе (начальные классы) МОУ СОШ № 75 имени Героя Со</w:t>
            </w:r>
            <w:r w:rsidR="00347D09">
              <w:rPr>
                <w:rFonts w:eastAsia="Calibri" w:cs="Times New Roman"/>
                <w:sz w:val="24"/>
                <w:szCs w:val="24"/>
              </w:rPr>
              <w:t xml:space="preserve">ветского Союза А.П. Малышева, </w:t>
            </w:r>
            <w:proofErr w:type="gramStart"/>
            <w:r w:rsidR="00347D09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Сочи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2. 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Практические аспекты тьюторского сопровождения обучающихся старшей школы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Топольницкая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Галина Геннадьевна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, учитель географии </w:t>
            </w:r>
            <w:r w:rsidR="00347D09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МБОУ СОШ «Школа будущего», </w:t>
            </w:r>
            <w:proofErr w:type="gramStart"/>
            <w:r w:rsidRPr="00CD02FC">
              <w:rPr>
                <w:rFonts w:eastAsia="Calibri" w:cs="Times New Roman"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sz w:val="24"/>
                <w:szCs w:val="24"/>
              </w:rPr>
              <w:t>. Гурьевск, Калининградская область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Программа тьюторского сопровождения по  формированию «Образа будущего</w:t>
            </w:r>
            <w:proofErr w:type="gramStart"/>
            <w:r w:rsidRPr="00CD02FC">
              <w:rPr>
                <w:rFonts w:eastAsia="Calibri" w:cs="Times New Roman"/>
                <w:b/>
                <w:sz w:val="24"/>
                <w:szCs w:val="24"/>
              </w:rPr>
              <w:t>»в</w:t>
            </w:r>
            <w:proofErr w:type="gramEnd"/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 лицейских классах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2FC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Белозерова Мария Евгеньевна</w:t>
            </w:r>
            <w:r w:rsidRPr="00CD02F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, муниципальный </w:t>
            </w:r>
            <w:proofErr w:type="spellStart"/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учитель музыки, проектной деятельности МАОУ СОШ № 8 им. Ц.Л. </w:t>
            </w:r>
            <w:proofErr w:type="spellStart"/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Куникова</w:t>
            </w:r>
            <w:proofErr w:type="spellEnd"/>
            <w:r w:rsidRPr="00CD02FC">
              <w:rPr>
                <w:rFonts w:eastAsia="Times New Roman" w:cs="Times New Roman"/>
                <w:sz w:val="24"/>
                <w:szCs w:val="24"/>
                <w:lang w:eastAsia="ru-RU"/>
              </w:rPr>
              <w:t>, г. Геленджик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4.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Модель тьюторского сопровождения талантливых (одаренных) учащихся в условиях перехода к ФГОС среднего общего образования</w:t>
            </w:r>
          </w:p>
          <w:p w:rsidR="00E73931" w:rsidRPr="00CD02FC" w:rsidRDefault="00E73931" w:rsidP="00E73931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Раинская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Лилия Анатольевна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, учитель русского языка и литературы МАОУ гимназия № 5, г. Новороссийск</w:t>
            </w:r>
          </w:p>
          <w:p w:rsidR="00E73931" w:rsidRPr="00CD02FC" w:rsidRDefault="00E73931" w:rsidP="00E7393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5.</w:t>
            </w:r>
            <w:r w:rsidR="00CE3715" w:rsidRPr="00CD02FC">
              <w:rPr>
                <w:rFonts w:cs="Times New Roman"/>
                <w:b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Антропологические практики как условие личностного развития обучающихся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E73931" w:rsidRPr="00CD02FC" w:rsidRDefault="00E73931" w:rsidP="00CE3715">
            <w:pPr>
              <w:ind w:left="453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Торопова Светлана Сергеевна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, преподаватель ГБПОУ «Новороссийский медицинский колледж» министерства здравоохранения Краснодарского края,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Геленджикский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филиал</w:t>
            </w:r>
          </w:p>
          <w:p w:rsidR="00E73931" w:rsidRPr="00CD02FC" w:rsidRDefault="00E73931" w:rsidP="00CE3715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Макарова Татьяна Петровна</w:t>
            </w:r>
            <w:r w:rsidRPr="00CD02FC">
              <w:rPr>
                <w:rFonts w:eastAsia="Calibri" w:cs="Times New Roman"/>
                <w:sz w:val="24"/>
                <w:szCs w:val="24"/>
              </w:rPr>
              <w:t>, методист, преподаватель</w:t>
            </w:r>
            <w:r w:rsidR="00CE3715" w:rsidRPr="00CD02F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47D09">
              <w:rPr>
                <w:rFonts w:eastAsia="Calibri" w:cs="Times New Roman"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ГБПОУ «Новороссийский медицинский колледж» министерства здравоохранения Краснодарского края,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Геленджикский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 филиал</w:t>
            </w:r>
          </w:p>
          <w:p w:rsidR="00E73931" w:rsidRPr="00CD02FC" w:rsidRDefault="00E73931" w:rsidP="00E73931">
            <w:pPr>
              <w:contextualSpacing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</w:p>
          <w:p w:rsidR="00E73931" w:rsidRPr="00CD02FC" w:rsidRDefault="00E73931" w:rsidP="00CE3715">
            <w:pPr>
              <w:jc w:val="both"/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CE3715" w:rsidRPr="00CD02FC" w:rsidTr="00E73931">
        <w:tc>
          <w:tcPr>
            <w:tcW w:w="1135" w:type="dxa"/>
          </w:tcPr>
          <w:p w:rsidR="00CE3715" w:rsidRPr="00CD02FC" w:rsidRDefault="00CE3715" w:rsidP="00CE3715">
            <w:pPr>
              <w:ind w:right="-67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lastRenderedPageBreak/>
              <w:t>09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30</w:t>
            </w:r>
            <w:r w:rsidRPr="00CD02FC">
              <w:rPr>
                <w:rFonts w:eastAsia="Calibri" w:cs="Times New Roman"/>
                <w:sz w:val="24"/>
                <w:szCs w:val="24"/>
              </w:rPr>
              <w:t>-13</w:t>
            </w:r>
            <w:r w:rsidRPr="00CD02FC">
              <w:rPr>
                <w:rFonts w:eastAsia="Calibri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CE3715" w:rsidRPr="00CD02FC" w:rsidRDefault="00CE3715" w:rsidP="00CE3715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Тьюторская гостиная № 7 «Тьюторское сопровождение в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профориентац</w:t>
            </w:r>
            <w:r w:rsidR="00347D09">
              <w:rPr>
                <w:rFonts w:eastAsia="Calibri" w:cs="Times New Roman"/>
                <w:b/>
                <w:sz w:val="24"/>
                <w:szCs w:val="24"/>
              </w:rPr>
              <w:t>ионной</w:t>
            </w:r>
            <w:proofErr w:type="spellEnd"/>
            <w:r w:rsidR="00347D09">
              <w:rPr>
                <w:rFonts w:eastAsia="Calibri" w:cs="Times New Roman"/>
                <w:b/>
                <w:sz w:val="24"/>
                <w:szCs w:val="24"/>
              </w:rPr>
              <w:t xml:space="preserve"> и воспитательной работе 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»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/>
                <w:iCs/>
                <w:sz w:val="24"/>
                <w:szCs w:val="24"/>
              </w:rPr>
            </w:pPr>
            <w:proofErr w:type="spellStart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тьюторы</w:t>
            </w:r>
            <w:proofErr w:type="spellEnd"/>
            <w:r w:rsidRPr="00CD02FC">
              <w:rPr>
                <w:rFonts w:cs="Times New Roman"/>
                <w:bCs/>
                <w:i/>
                <w:iCs/>
                <w:sz w:val="24"/>
                <w:szCs w:val="24"/>
              </w:rPr>
              <w:t>:</w:t>
            </w:r>
            <w:r w:rsidRPr="00CD02FC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CE3715" w:rsidRPr="00CD02FC" w:rsidRDefault="00CE3715" w:rsidP="00CE3715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Беребердина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Светлана Петровна,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муниципальный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spacing w:val="8"/>
                <w:sz w:val="24"/>
                <w:szCs w:val="24"/>
                <w:shd w:val="clear" w:color="auto" w:fill="FFFFFF"/>
              </w:rPr>
              <w:t xml:space="preserve">к.п.н., заместитель директора 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по учебно-методической работе МАОУ СОШ № 8 им. Ц.Л. </w:t>
            </w:r>
            <w:proofErr w:type="spellStart"/>
            <w:r w:rsidRPr="00CD02FC">
              <w:rPr>
                <w:rFonts w:eastAsia="Calibri" w:cs="Times New Roman"/>
                <w:sz w:val="24"/>
                <w:szCs w:val="24"/>
              </w:rPr>
              <w:t>Куникова</w:t>
            </w:r>
            <w:proofErr w:type="spellEnd"/>
            <w:r w:rsidRPr="00CD02FC">
              <w:rPr>
                <w:rFonts w:eastAsia="Calibri" w:cs="Times New Roman"/>
                <w:sz w:val="24"/>
                <w:szCs w:val="24"/>
              </w:rPr>
              <w:t>, г. Геленджик</w:t>
            </w:r>
          </w:p>
          <w:p w:rsidR="00CE3715" w:rsidRPr="00CD02FC" w:rsidRDefault="00CE3715" w:rsidP="00CE3715">
            <w:pPr>
              <w:ind w:left="453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Баязиткина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Венера Маратовна,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педагог-психолог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МАОУ СОШ №8 </w:t>
            </w:r>
            <w:r w:rsidR="00FD574D">
              <w:rPr>
                <w:rFonts w:eastAsia="Calibri" w:cs="Times New Roman"/>
                <w:sz w:val="24"/>
                <w:szCs w:val="24"/>
              </w:rPr>
              <w:br/>
              <w:t xml:space="preserve">им. Ц.Л. </w:t>
            </w:r>
            <w:proofErr w:type="spellStart"/>
            <w:r w:rsidR="00FD574D">
              <w:rPr>
                <w:rFonts w:eastAsia="Calibri" w:cs="Times New Roman"/>
                <w:sz w:val="24"/>
                <w:szCs w:val="24"/>
              </w:rPr>
              <w:t>Куникова</w:t>
            </w:r>
            <w:proofErr w:type="spellEnd"/>
            <w:r w:rsidR="00FD574D">
              <w:rPr>
                <w:rFonts w:eastAsia="Calibri" w:cs="Times New Roman"/>
                <w:sz w:val="24"/>
                <w:szCs w:val="24"/>
              </w:rPr>
              <w:t>, г</w:t>
            </w:r>
            <w:r w:rsidRPr="00CD02FC">
              <w:rPr>
                <w:rFonts w:eastAsia="Calibri" w:cs="Times New Roman"/>
                <w:sz w:val="24"/>
                <w:szCs w:val="24"/>
              </w:rPr>
              <w:t>. Геленджик</w:t>
            </w:r>
          </w:p>
          <w:p w:rsidR="00CE3715" w:rsidRPr="00CD02FC" w:rsidRDefault="00CE3715" w:rsidP="00CE3715">
            <w:pPr>
              <w:rPr>
                <w:rFonts w:eastAsia="Calibri" w:cs="Times New Roman"/>
                <w:i/>
                <w:sz w:val="24"/>
                <w:szCs w:val="24"/>
              </w:rPr>
            </w:pPr>
          </w:p>
          <w:p w:rsidR="00CE3715" w:rsidRPr="00CD02FC" w:rsidRDefault="00CE3715" w:rsidP="00CE3715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sz w:val="24"/>
                <w:szCs w:val="24"/>
              </w:rPr>
              <w:t>1.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Тьюторское сопровождение профильного обучения в группах естественнонаучной направленности в режиме сетевого взаимодействия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Бондарева Татьяна </w:t>
            </w: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Ярославовна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директор МБОУ «Гимназия </w:t>
            </w:r>
            <w:r w:rsidR="00347D09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им. А. Платонова», </w:t>
            </w:r>
            <w:proofErr w:type="gram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. Воронеж 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Кочетова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Галина Михайловна,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заместитель директора МБОУ «Гимназия им. А. Платонова», г. Воронеж 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2.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Роль тьютора по предпрофильной подготовке в профессиональном самоопределении и социальной успешности обучающихся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Новрузова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Наталья Александровна,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 учитель информатики и математики МАОУ СОШ № 7 имени Г.К. Жукова, г. Армавир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Бочкарева Елена Анатольевна,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учитель физики и математики, заместитель директора по учебной работе МАОУ СОШ № 7 имени Г.К. Жукова,</w:t>
            </w:r>
            <w:r w:rsidR="00347D09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г</w:t>
            </w:r>
            <w:proofErr w:type="gramEnd"/>
            <w:r w:rsidRPr="00CD02FC">
              <w:rPr>
                <w:rFonts w:eastAsia="Calibri" w:cs="Times New Roman"/>
                <w:iCs/>
                <w:sz w:val="24"/>
                <w:szCs w:val="24"/>
              </w:rPr>
              <w:t>. Армавир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3.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Модель тьюторского сопровождения профессионального самоопределения школьников в контексте реализации национального 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lastRenderedPageBreak/>
              <w:t>проекта «Образование»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Захарова Александра Сергеевна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, учитель физики и информатики </w:t>
            </w:r>
            <w:r w:rsidR="00347D09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АОУ СОШ № 4 имени Г.К. Жукова, Динской район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4.</w:t>
            </w:r>
            <w:r w:rsidRPr="00CD02FC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Казачество как пример эффективной практики патриотического воспитания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proofErr w:type="spellStart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Лежнина</w:t>
            </w:r>
            <w:proofErr w:type="spellEnd"/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 Вероника Николаевна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, учитель русского языка и литературы, зам</w:t>
            </w:r>
            <w:proofErr w:type="gramStart"/>
            <w:r w:rsidRPr="00CD02FC">
              <w:rPr>
                <w:rFonts w:eastAsia="Calibri" w:cs="Times New Roman"/>
                <w:iCs/>
                <w:sz w:val="24"/>
                <w:szCs w:val="24"/>
              </w:rPr>
              <w:t>.д</w:t>
            </w:r>
            <w:proofErr w:type="gramEnd"/>
            <w:r w:rsidRPr="00CD02FC">
              <w:rPr>
                <w:rFonts w:eastAsia="Calibri" w:cs="Times New Roman"/>
                <w:iCs/>
                <w:sz w:val="24"/>
                <w:szCs w:val="24"/>
              </w:rPr>
              <w:t>иректора по учебно-воспитательной работе МБОУ МО Динской район ООШ № 14 имени Г.К. Борисенко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 xml:space="preserve">Сосна Людмила Викторовна, 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методист, учитель русского языка и литературы МБОУ МО Динской район ООШ № 14 им. Г.К. Борисенко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5.</w:t>
            </w:r>
            <w:r w:rsidRPr="00CD02FC">
              <w:rPr>
                <w:rFonts w:cs="Times New Roman"/>
                <w:sz w:val="24"/>
                <w:szCs w:val="24"/>
              </w:rPr>
              <w:t>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Тьюторское сопровождение выставочной деятельности музея в системе воспитательной работы образовательной организации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Мандрыка Александр Ильич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, учитель русского языка и литературы, руководитель музея адмиралов Черноморского флота МАОУ СОШ № 34, руководитель музея адмирала М.П. Лазарева МБОУ СОШ № 12, г. Новороссийск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Мандрыка Наталья Геннадьевна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 xml:space="preserve">, учитель начальных классов </w:t>
            </w:r>
            <w:r w:rsidR="00347D09">
              <w:rPr>
                <w:rFonts w:eastAsia="Calibri" w:cs="Times New Roman"/>
                <w:iCs/>
                <w:sz w:val="24"/>
                <w:szCs w:val="24"/>
              </w:rPr>
              <w:br/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МАОУ гимназия № 5, г. Новороссийск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iCs/>
                <w:sz w:val="24"/>
                <w:szCs w:val="24"/>
              </w:rPr>
              <w:t>6. </w:t>
            </w: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Наставничество как технологический инструмент формирования функциональной грамотности обучающихся в системе школьного экологического образования и воспитания</w:t>
            </w:r>
          </w:p>
          <w:p w:rsidR="00CE3715" w:rsidRPr="00CD02FC" w:rsidRDefault="00CE3715" w:rsidP="00CE3715">
            <w:pPr>
              <w:ind w:left="453"/>
              <w:contextualSpacing/>
              <w:jc w:val="both"/>
              <w:rPr>
                <w:rFonts w:eastAsia="Calibri" w:cs="Times New Roman"/>
                <w:iC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iCs/>
                <w:sz w:val="24"/>
                <w:szCs w:val="24"/>
              </w:rPr>
              <w:t>Крамаренко Александра Ивановна</w:t>
            </w:r>
            <w:r w:rsidRPr="00CD02FC">
              <w:rPr>
                <w:rFonts w:eastAsia="Calibri" w:cs="Times New Roman"/>
                <w:iCs/>
                <w:sz w:val="24"/>
                <w:szCs w:val="24"/>
              </w:rPr>
              <w:t>,  учитель биологии АОУСОШ № 4 имени Г.К. Жукова, Динской район</w:t>
            </w:r>
          </w:p>
          <w:p w:rsidR="00CE3715" w:rsidRPr="00CD02FC" w:rsidRDefault="00CE3715" w:rsidP="00CE3715">
            <w:pPr>
              <w:contextualSpacing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</w:p>
          <w:p w:rsidR="00CE3715" w:rsidRPr="00CD02FC" w:rsidRDefault="00CE3715" w:rsidP="00CE3715">
            <w:pPr>
              <w:jc w:val="both"/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 xml:space="preserve">Итоговый </w:t>
            </w:r>
            <w:proofErr w:type="spellStart"/>
            <w:r w:rsidRPr="00CD02FC">
              <w:rPr>
                <w:rFonts w:eastAsia="Calibri" w:cs="Times New Roman"/>
                <w:b/>
                <w:sz w:val="24"/>
                <w:szCs w:val="24"/>
              </w:rPr>
              <w:t>тьюториал</w:t>
            </w:r>
            <w:proofErr w:type="spellEnd"/>
          </w:p>
        </w:tc>
      </w:tr>
      <w:tr w:rsidR="00CE3715" w:rsidRPr="00CD02FC" w:rsidTr="00E73931">
        <w:tc>
          <w:tcPr>
            <w:tcW w:w="1135" w:type="dxa"/>
          </w:tcPr>
          <w:p w:rsidR="00CE3715" w:rsidRPr="00CD02FC" w:rsidRDefault="00CE3715" w:rsidP="00CE3715">
            <w:pPr>
              <w:ind w:right="-6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lastRenderedPageBreak/>
              <w:t>13</w:t>
            </w:r>
            <w:r w:rsidRPr="00CD02FC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  <w:r w:rsidRPr="00CD02FC">
              <w:rPr>
                <w:rFonts w:eastAsia="Calibri" w:cs="Times New Roman"/>
                <w:b/>
                <w:sz w:val="24"/>
                <w:szCs w:val="24"/>
              </w:rPr>
              <w:t>-14</w:t>
            </w:r>
            <w:r w:rsidRPr="00CD02FC">
              <w:rPr>
                <w:rFonts w:eastAsia="Calibri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612" w:type="dxa"/>
          </w:tcPr>
          <w:p w:rsidR="00CE3715" w:rsidRPr="00CD02FC" w:rsidRDefault="00CE3715" w:rsidP="00CE3715">
            <w:pPr>
              <w:rPr>
                <w:rFonts w:eastAsia="Calibri" w:cs="Times New Roman"/>
                <w:b/>
                <w:caps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caps/>
                <w:sz w:val="24"/>
                <w:szCs w:val="24"/>
              </w:rPr>
              <w:t>ИтОГОВОЕ Пленарное заседание</w:t>
            </w:r>
          </w:p>
          <w:p w:rsidR="00CE3715" w:rsidRPr="00CD02FC" w:rsidRDefault="00CE3715" w:rsidP="00CE3715">
            <w:pPr>
              <w:jc w:val="both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CD02FC">
              <w:rPr>
                <w:rFonts w:eastAsia="Calibri" w:cs="Times New Roman"/>
                <w:bCs/>
                <w:i/>
                <w:sz w:val="24"/>
                <w:szCs w:val="24"/>
              </w:rPr>
              <w:t xml:space="preserve">модератор: </w:t>
            </w:r>
          </w:p>
          <w:p w:rsidR="00CE3715" w:rsidRPr="00CD02FC" w:rsidRDefault="00CE3715" w:rsidP="00CE3715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D02FC">
              <w:rPr>
                <w:rFonts w:eastAsia="Calibri" w:cs="Times New Roman"/>
                <w:b/>
                <w:sz w:val="24"/>
                <w:szCs w:val="24"/>
              </w:rPr>
              <w:t>Пирожкова Ольга Борисовна,</w:t>
            </w:r>
            <w:r w:rsidRPr="00CD02FC">
              <w:rPr>
                <w:rFonts w:eastAsia="Calibri" w:cs="Times New Roman"/>
                <w:sz w:val="24"/>
                <w:szCs w:val="24"/>
              </w:rPr>
              <w:t xml:space="preserve"> к.п.н., первый проректор ГБОУ ИРО Краснодарского края</w:t>
            </w:r>
          </w:p>
        </w:tc>
      </w:tr>
    </w:tbl>
    <w:p w:rsidR="00E73931" w:rsidRDefault="00E73931" w:rsidP="00E7393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931" w:rsidRDefault="00E73931" w:rsidP="00E7393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931" w:rsidRDefault="00E73931" w:rsidP="00E7393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931" w:rsidRPr="00E73931" w:rsidRDefault="00E73931" w:rsidP="00E7393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617" w:rsidRDefault="00E21617" w:rsidP="00E2161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617" w:rsidRDefault="00E21617" w:rsidP="00E2161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21617" w:rsidSect="0092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1BA"/>
    <w:multiLevelType w:val="hybridMultilevel"/>
    <w:tmpl w:val="0B003C6E"/>
    <w:lvl w:ilvl="0" w:tplc="37DA0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A55B2"/>
    <w:multiLevelType w:val="hybridMultilevel"/>
    <w:tmpl w:val="8B90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54DB7"/>
    <w:multiLevelType w:val="multilevel"/>
    <w:tmpl w:val="F004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8F10AC3"/>
    <w:multiLevelType w:val="hybridMultilevel"/>
    <w:tmpl w:val="075C9D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023B0"/>
    <w:multiLevelType w:val="hybridMultilevel"/>
    <w:tmpl w:val="CE9268FA"/>
    <w:lvl w:ilvl="0" w:tplc="137257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F6DD1"/>
    <w:multiLevelType w:val="hybridMultilevel"/>
    <w:tmpl w:val="D924E9A8"/>
    <w:lvl w:ilvl="0" w:tplc="57CEFCA4">
      <w:start w:val="3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22222598"/>
    <w:multiLevelType w:val="hybridMultilevel"/>
    <w:tmpl w:val="F71C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C37EA"/>
    <w:multiLevelType w:val="multilevel"/>
    <w:tmpl w:val="AFFCE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6D4AA4"/>
    <w:multiLevelType w:val="hybridMultilevel"/>
    <w:tmpl w:val="7ABAD144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012F3"/>
    <w:multiLevelType w:val="hybridMultilevel"/>
    <w:tmpl w:val="057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11">
    <w:nsid w:val="2FFA40F5"/>
    <w:multiLevelType w:val="hybridMultilevel"/>
    <w:tmpl w:val="1FE020F8"/>
    <w:lvl w:ilvl="0" w:tplc="B8926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D1ECF"/>
    <w:multiLevelType w:val="hybridMultilevel"/>
    <w:tmpl w:val="3ED4D70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12735"/>
    <w:multiLevelType w:val="hybridMultilevel"/>
    <w:tmpl w:val="977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1257D"/>
    <w:multiLevelType w:val="multilevel"/>
    <w:tmpl w:val="B13AB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D27BDB"/>
    <w:multiLevelType w:val="multilevel"/>
    <w:tmpl w:val="B4A4700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771F3"/>
    <w:multiLevelType w:val="hybridMultilevel"/>
    <w:tmpl w:val="7C0E9372"/>
    <w:lvl w:ilvl="0" w:tplc="11BE04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>
    <w:nsid w:val="3F9D237D"/>
    <w:multiLevelType w:val="hybridMultilevel"/>
    <w:tmpl w:val="5BCC1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0535F"/>
    <w:multiLevelType w:val="multilevel"/>
    <w:tmpl w:val="72861E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C60D33"/>
    <w:multiLevelType w:val="hybridMultilevel"/>
    <w:tmpl w:val="2BDC192A"/>
    <w:lvl w:ilvl="0" w:tplc="703C3EA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542A4"/>
    <w:multiLevelType w:val="hybridMultilevel"/>
    <w:tmpl w:val="AC70F838"/>
    <w:lvl w:ilvl="0" w:tplc="FF0AB4B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B11647"/>
    <w:multiLevelType w:val="hybridMultilevel"/>
    <w:tmpl w:val="B1B6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D064D"/>
    <w:multiLevelType w:val="hybridMultilevel"/>
    <w:tmpl w:val="B956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531CA"/>
    <w:multiLevelType w:val="hybridMultilevel"/>
    <w:tmpl w:val="B2EC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A1BFF"/>
    <w:multiLevelType w:val="hybridMultilevel"/>
    <w:tmpl w:val="A6A8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06E54"/>
    <w:multiLevelType w:val="hybridMultilevel"/>
    <w:tmpl w:val="670C9E44"/>
    <w:lvl w:ilvl="0" w:tplc="98CC7322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>
    <w:nsid w:val="5A776128"/>
    <w:multiLevelType w:val="hybridMultilevel"/>
    <w:tmpl w:val="FC4A35FE"/>
    <w:lvl w:ilvl="0" w:tplc="983255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A4917"/>
    <w:multiLevelType w:val="multilevel"/>
    <w:tmpl w:val="55EA8AB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A465A7"/>
    <w:multiLevelType w:val="hybridMultilevel"/>
    <w:tmpl w:val="FAE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F26D2"/>
    <w:multiLevelType w:val="multilevel"/>
    <w:tmpl w:val="187CD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7B572C"/>
    <w:multiLevelType w:val="hybridMultilevel"/>
    <w:tmpl w:val="0DF01AF6"/>
    <w:lvl w:ilvl="0" w:tplc="FED60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A563E14"/>
    <w:multiLevelType w:val="hybridMultilevel"/>
    <w:tmpl w:val="AF50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A53CE"/>
    <w:multiLevelType w:val="hybridMultilevel"/>
    <w:tmpl w:val="79A6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D7C9E"/>
    <w:multiLevelType w:val="hybridMultilevel"/>
    <w:tmpl w:val="A7085746"/>
    <w:lvl w:ilvl="0" w:tplc="1750D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0669B9"/>
    <w:multiLevelType w:val="hybridMultilevel"/>
    <w:tmpl w:val="62E8EE7C"/>
    <w:lvl w:ilvl="0" w:tplc="B85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EC5E90"/>
    <w:multiLevelType w:val="hybridMultilevel"/>
    <w:tmpl w:val="1D8A94C0"/>
    <w:lvl w:ilvl="0" w:tplc="5EE26BEA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32"/>
  </w:num>
  <w:num w:numId="5">
    <w:abstractNumId w:val="1"/>
  </w:num>
  <w:num w:numId="6">
    <w:abstractNumId w:val="4"/>
  </w:num>
  <w:num w:numId="7">
    <w:abstractNumId w:val="36"/>
  </w:num>
  <w:num w:numId="8">
    <w:abstractNumId w:val="23"/>
  </w:num>
  <w:num w:numId="9">
    <w:abstractNumId w:val="25"/>
  </w:num>
  <w:num w:numId="10">
    <w:abstractNumId w:val="34"/>
  </w:num>
  <w:num w:numId="11">
    <w:abstractNumId w:val="8"/>
  </w:num>
  <w:num w:numId="12">
    <w:abstractNumId w:val="12"/>
  </w:num>
  <w:num w:numId="13">
    <w:abstractNumId w:val="6"/>
  </w:num>
  <w:num w:numId="14">
    <w:abstractNumId w:val="21"/>
  </w:num>
  <w:num w:numId="15">
    <w:abstractNumId w:val="33"/>
  </w:num>
  <w:num w:numId="16">
    <w:abstractNumId w:val="17"/>
  </w:num>
  <w:num w:numId="17">
    <w:abstractNumId w:val="22"/>
  </w:num>
  <w:num w:numId="18">
    <w:abstractNumId w:val="31"/>
  </w:num>
  <w:num w:numId="19">
    <w:abstractNumId w:val="10"/>
  </w:num>
  <w:num w:numId="20">
    <w:abstractNumId w:val="16"/>
  </w:num>
  <w:num w:numId="21">
    <w:abstractNumId w:val="2"/>
  </w:num>
  <w:num w:numId="22">
    <w:abstractNumId w:val="30"/>
  </w:num>
  <w:num w:numId="23">
    <w:abstractNumId w:val="29"/>
  </w:num>
  <w:num w:numId="24">
    <w:abstractNumId w:val="7"/>
  </w:num>
  <w:num w:numId="25">
    <w:abstractNumId w:val="14"/>
  </w:num>
  <w:num w:numId="26">
    <w:abstractNumId w:val="19"/>
  </w:num>
  <w:num w:numId="27">
    <w:abstractNumId w:val="28"/>
  </w:num>
  <w:num w:numId="28">
    <w:abstractNumId w:val="15"/>
  </w:num>
  <w:num w:numId="29">
    <w:abstractNumId w:val="5"/>
  </w:num>
  <w:num w:numId="30">
    <w:abstractNumId w:val="26"/>
  </w:num>
  <w:num w:numId="31">
    <w:abstractNumId w:val="0"/>
  </w:num>
  <w:num w:numId="32">
    <w:abstractNumId w:val="27"/>
  </w:num>
  <w:num w:numId="33">
    <w:abstractNumId w:val="3"/>
  </w:num>
  <w:num w:numId="34">
    <w:abstractNumId w:val="35"/>
  </w:num>
  <w:num w:numId="35">
    <w:abstractNumId w:val="20"/>
  </w:num>
  <w:num w:numId="36">
    <w:abstractNumId w:val="11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10FD"/>
    <w:rsid w:val="000201AE"/>
    <w:rsid w:val="00051679"/>
    <w:rsid w:val="000579B8"/>
    <w:rsid w:val="00071240"/>
    <w:rsid w:val="00083C6B"/>
    <w:rsid w:val="00090626"/>
    <w:rsid w:val="00096A4A"/>
    <w:rsid w:val="000B6703"/>
    <w:rsid w:val="000D1DC5"/>
    <w:rsid w:val="000E3415"/>
    <w:rsid w:val="0011513E"/>
    <w:rsid w:val="0012203F"/>
    <w:rsid w:val="00122707"/>
    <w:rsid w:val="0013402D"/>
    <w:rsid w:val="00142FC3"/>
    <w:rsid w:val="00151C22"/>
    <w:rsid w:val="00153EFB"/>
    <w:rsid w:val="001609E1"/>
    <w:rsid w:val="00171574"/>
    <w:rsid w:val="00177F34"/>
    <w:rsid w:val="00186A1B"/>
    <w:rsid w:val="001B7239"/>
    <w:rsid w:val="001C77CE"/>
    <w:rsid w:val="001D4DA5"/>
    <w:rsid w:val="001E68B1"/>
    <w:rsid w:val="001F4921"/>
    <w:rsid w:val="00221F18"/>
    <w:rsid w:val="00226D0C"/>
    <w:rsid w:val="0024306E"/>
    <w:rsid w:val="0026614E"/>
    <w:rsid w:val="00270FD7"/>
    <w:rsid w:val="0030091B"/>
    <w:rsid w:val="003055A5"/>
    <w:rsid w:val="0032799F"/>
    <w:rsid w:val="00343C06"/>
    <w:rsid w:val="00347D09"/>
    <w:rsid w:val="0036107C"/>
    <w:rsid w:val="00361C0A"/>
    <w:rsid w:val="0036472B"/>
    <w:rsid w:val="003663BE"/>
    <w:rsid w:val="003A3D2B"/>
    <w:rsid w:val="003B075A"/>
    <w:rsid w:val="003B7CF5"/>
    <w:rsid w:val="003C742F"/>
    <w:rsid w:val="003E6D1B"/>
    <w:rsid w:val="004005FB"/>
    <w:rsid w:val="00411FC0"/>
    <w:rsid w:val="00416248"/>
    <w:rsid w:val="00444168"/>
    <w:rsid w:val="00487809"/>
    <w:rsid w:val="00494F69"/>
    <w:rsid w:val="004A62F8"/>
    <w:rsid w:val="004D461C"/>
    <w:rsid w:val="004F1FFF"/>
    <w:rsid w:val="00511F04"/>
    <w:rsid w:val="0053002E"/>
    <w:rsid w:val="00537D38"/>
    <w:rsid w:val="0054068E"/>
    <w:rsid w:val="00540CB9"/>
    <w:rsid w:val="005745DD"/>
    <w:rsid w:val="005760FD"/>
    <w:rsid w:val="005779A7"/>
    <w:rsid w:val="005949F2"/>
    <w:rsid w:val="005C32D6"/>
    <w:rsid w:val="005D1E6C"/>
    <w:rsid w:val="006050D8"/>
    <w:rsid w:val="00615770"/>
    <w:rsid w:val="0062716F"/>
    <w:rsid w:val="00645CD2"/>
    <w:rsid w:val="00653FE4"/>
    <w:rsid w:val="00655905"/>
    <w:rsid w:val="00677559"/>
    <w:rsid w:val="006C4A55"/>
    <w:rsid w:val="006E2FFD"/>
    <w:rsid w:val="006F6F56"/>
    <w:rsid w:val="00701B6F"/>
    <w:rsid w:val="007060FB"/>
    <w:rsid w:val="007146CD"/>
    <w:rsid w:val="0076168A"/>
    <w:rsid w:val="00766483"/>
    <w:rsid w:val="007706FD"/>
    <w:rsid w:val="007C7696"/>
    <w:rsid w:val="007D30C1"/>
    <w:rsid w:val="007E4D43"/>
    <w:rsid w:val="00817F0D"/>
    <w:rsid w:val="008261CB"/>
    <w:rsid w:val="00852179"/>
    <w:rsid w:val="0089659D"/>
    <w:rsid w:val="008B75AE"/>
    <w:rsid w:val="008C1900"/>
    <w:rsid w:val="008C32B1"/>
    <w:rsid w:val="008E54C3"/>
    <w:rsid w:val="008F2EEA"/>
    <w:rsid w:val="008F3035"/>
    <w:rsid w:val="00900B4F"/>
    <w:rsid w:val="00901D37"/>
    <w:rsid w:val="009022C8"/>
    <w:rsid w:val="0090457D"/>
    <w:rsid w:val="00907A20"/>
    <w:rsid w:val="00927870"/>
    <w:rsid w:val="00930A2F"/>
    <w:rsid w:val="00952981"/>
    <w:rsid w:val="009610FD"/>
    <w:rsid w:val="009655F9"/>
    <w:rsid w:val="00975392"/>
    <w:rsid w:val="0099514E"/>
    <w:rsid w:val="009B7055"/>
    <w:rsid w:val="009D16DA"/>
    <w:rsid w:val="009E6527"/>
    <w:rsid w:val="00A00589"/>
    <w:rsid w:val="00A14521"/>
    <w:rsid w:val="00A23746"/>
    <w:rsid w:val="00A2600D"/>
    <w:rsid w:val="00A77E12"/>
    <w:rsid w:val="00A927E7"/>
    <w:rsid w:val="00AC2C23"/>
    <w:rsid w:val="00AD270B"/>
    <w:rsid w:val="00AE04AE"/>
    <w:rsid w:val="00AF1B13"/>
    <w:rsid w:val="00AF2B24"/>
    <w:rsid w:val="00B1436F"/>
    <w:rsid w:val="00B22EC8"/>
    <w:rsid w:val="00B42C6B"/>
    <w:rsid w:val="00B76FE3"/>
    <w:rsid w:val="00BA4F90"/>
    <w:rsid w:val="00BA7DA7"/>
    <w:rsid w:val="00BB5BD4"/>
    <w:rsid w:val="00BC44D2"/>
    <w:rsid w:val="00C33FF5"/>
    <w:rsid w:val="00C37B7F"/>
    <w:rsid w:val="00C50D0F"/>
    <w:rsid w:val="00C80361"/>
    <w:rsid w:val="00C82B47"/>
    <w:rsid w:val="00CA37DB"/>
    <w:rsid w:val="00CB6A34"/>
    <w:rsid w:val="00CD02FC"/>
    <w:rsid w:val="00CD1651"/>
    <w:rsid w:val="00CE3715"/>
    <w:rsid w:val="00CF150A"/>
    <w:rsid w:val="00D04661"/>
    <w:rsid w:val="00D314AD"/>
    <w:rsid w:val="00D36C4A"/>
    <w:rsid w:val="00DB70E3"/>
    <w:rsid w:val="00DC0AEF"/>
    <w:rsid w:val="00DC0DEF"/>
    <w:rsid w:val="00DC7673"/>
    <w:rsid w:val="00DD61EB"/>
    <w:rsid w:val="00DE23D4"/>
    <w:rsid w:val="00E21617"/>
    <w:rsid w:val="00E22777"/>
    <w:rsid w:val="00E268A2"/>
    <w:rsid w:val="00E26D26"/>
    <w:rsid w:val="00E35CA6"/>
    <w:rsid w:val="00E54E81"/>
    <w:rsid w:val="00E7259C"/>
    <w:rsid w:val="00E73931"/>
    <w:rsid w:val="00E74E2C"/>
    <w:rsid w:val="00E76C15"/>
    <w:rsid w:val="00E83C15"/>
    <w:rsid w:val="00E967C9"/>
    <w:rsid w:val="00EA1EBC"/>
    <w:rsid w:val="00EB6E42"/>
    <w:rsid w:val="00EE2B41"/>
    <w:rsid w:val="00EE365D"/>
    <w:rsid w:val="00EF36CF"/>
    <w:rsid w:val="00F12718"/>
    <w:rsid w:val="00F137FA"/>
    <w:rsid w:val="00F15D7B"/>
    <w:rsid w:val="00F4127F"/>
    <w:rsid w:val="00F72709"/>
    <w:rsid w:val="00F83E42"/>
    <w:rsid w:val="00F922BB"/>
    <w:rsid w:val="00FA6377"/>
    <w:rsid w:val="00FB0C51"/>
    <w:rsid w:val="00FB1F96"/>
    <w:rsid w:val="00FB5AF9"/>
    <w:rsid w:val="00FC6FD0"/>
    <w:rsid w:val="00FD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70"/>
  </w:style>
  <w:style w:type="paragraph" w:styleId="1">
    <w:name w:val="heading 1"/>
    <w:basedOn w:val="a"/>
    <w:next w:val="a"/>
    <w:link w:val="10"/>
    <w:uiPriority w:val="9"/>
    <w:qFormat/>
    <w:rsid w:val="00F922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2B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2BB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922B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922B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F922BB"/>
  </w:style>
  <w:style w:type="paragraph" w:styleId="a3">
    <w:name w:val="List Paragraph"/>
    <w:basedOn w:val="a"/>
    <w:uiPriority w:val="34"/>
    <w:qFormat/>
    <w:rsid w:val="00F922BB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F922B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22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922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922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2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922B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22">
    <w:name w:val="Body Text 2"/>
    <w:basedOn w:val="a"/>
    <w:link w:val="23"/>
    <w:rsid w:val="00F922BB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3">
    <w:name w:val="Основной текст 2 Знак"/>
    <w:basedOn w:val="a0"/>
    <w:link w:val="22"/>
    <w:rsid w:val="00F922BB"/>
    <w:rPr>
      <w:rFonts w:ascii="Times New Roman" w:eastAsia="Times New Roman" w:hAnsi="Times New Roman" w:cs="Times New Roman"/>
      <w:szCs w:val="20"/>
    </w:rPr>
  </w:style>
  <w:style w:type="paragraph" w:styleId="3">
    <w:name w:val="Body Text 3"/>
    <w:basedOn w:val="a"/>
    <w:link w:val="30"/>
    <w:rsid w:val="00F922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F922BB"/>
    <w:rPr>
      <w:rFonts w:ascii="Arial" w:eastAsia="Times New Roman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F922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F922BB"/>
    <w:rPr>
      <w:rFonts w:ascii="Times New Roman" w:hAnsi="Times New Roman"/>
      <w:sz w:val="28"/>
    </w:rPr>
  </w:style>
  <w:style w:type="paragraph" w:styleId="ac">
    <w:name w:val="Normal (Web)"/>
    <w:basedOn w:val="a"/>
    <w:uiPriority w:val="99"/>
    <w:unhideWhenUsed/>
    <w:rsid w:val="00F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F922BB"/>
    <w:pPr>
      <w:spacing w:after="120" w:line="276" w:lineRule="auto"/>
      <w:ind w:left="283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922BB"/>
    <w:rPr>
      <w:rFonts w:ascii="Times New Roman" w:hAnsi="Times New Roman"/>
      <w:sz w:val="28"/>
    </w:rPr>
  </w:style>
  <w:style w:type="paragraph" w:customStyle="1" w:styleId="Style3">
    <w:name w:val="Style3"/>
    <w:basedOn w:val="a"/>
    <w:rsid w:val="00F922B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92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922BB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922BB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922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F922BB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9">
    <w:name w:val="Font Style19"/>
    <w:basedOn w:val="a0"/>
    <w:rsid w:val="00F922B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6">
    <w:name w:val="Font Style26"/>
    <w:basedOn w:val="a0"/>
    <w:rsid w:val="00F922B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F922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Plain Text"/>
    <w:basedOn w:val="a"/>
    <w:link w:val="af0"/>
    <w:rsid w:val="00F922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922B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Основной текст_"/>
    <w:link w:val="5"/>
    <w:rsid w:val="00F922BB"/>
    <w:rPr>
      <w:rFonts w:eastAsia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1"/>
    <w:rsid w:val="00F922BB"/>
    <w:pPr>
      <w:widowControl w:val="0"/>
      <w:shd w:val="clear" w:color="auto" w:fill="FFFFFF"/>
      <w:spacing w:after="240" w:line="274" w:lineRule="exact"/>
    </w:pPr>
    <w:rPr>
      <w:rFonts w:eastAsia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F922B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F922BB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eastAsia="Times New Roman" w:cs="Times New Roman"/>
      <w:b/>
      <w:bCs/>
      <w:szCs w:val="28"/>
    </w:rPr>
  </w:style>
  <w:style w:type="table" w:customStyle="1" w:styleId="15">
    <w:name w:val="Сетка таблицы1"/>
    <w:basedOn w:val="a1"/>
    <w:next w:val="a4"/>
    <w:uiPriority w:val="59"/>
    <w:rsid w:val="00F922B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F922B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F922BB"/>
    <w:rPr>
      <w:b/>
      <w:bCs/>
    </w:rPr>
  </w:style>
  <w:style w:type="table" w:customStyle="1" w:styleId="24">
    <w:name w:val="Сетка таблицы2"/>
    <w:basedOn w:val="a1"/>
    <w:next w:val="a4"/>
    <w:uiPriority w:val="59"/>
    <w:rsid w:val="00F922BB"/>
    <w:pPr>
      <w:spacing w:after="0" w:line="240" w:lineRule="auto"/>
      <w:ind w:left="495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F922B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Мой абзац"/>
    <w:basedOn w:val="a"/>
    <w:rsid w:val="00F922BB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922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22BB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2">
    <w:name w:val="Style2"/>
    <w:basedOn w:val="a"/>
    <w:uiPriority w:val="99"/>
    <w:rsid w:val="00F922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922B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F922B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922BB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922BB"/>
    <w:pPr>
      <w:widowControl w:val="0"/>
      <w:shd w:val="clear" w:color="auto" w:fill="FFFFFF"/>
      <w:spacing w:after="0" w:line="322" w:lineRule="exact"/>
      <w:ind w:hanging="1660"/>
      <w:jc w:val="both"/>
    </w:pPr>
    <w:rPr>
      <w:rFonts w:cs="Times New Roman"/>
      <w:b/>
      <w:bCs/>
      <w:sz w:val="27"/>
      <w:szCs w:val="27"/>
    </w:rPr>
  </w:style>
  <w:style w:type="character" w:customStyle="1" w:styleId="ms-rtefontface-3">
    <w:name w:val="ms-rtefontface-3"/>
    <w:basedOn w:val="a0"/>
    <w:rsid w:val="00F922BB"/>
  </w:style>
  <w:style w:type="character" w:customStyle="1" w:styleId="layout">
    <w:name w:val="layout"/>
    <w:basedOn w:val="a0"/>
    <w:rsid w:val="00F922BB"/>
  </w:style>
  <w:style w:type="character" w:customStyle="1" w:styleId="js-phone-number">
    <w:name w:val="js-phone-number"/>
    <w:basedOn w:val="a0"/>
    <w:rsid w:val="00F922BB"/>
  </w:style>
  <w:style w:type="character" w:styleId="af4">
    <w:name w:val="Hyperlink"/>
    <w:basedOn w:val="a0"/>
    <w:uiPriority w:val="99"/>
    <w:unhideWhenUsed/>
    <w:rsid w:val="00F922BB"/>
    <w:rPr>
      <w:color w:val="0563C1" w:themeColor="hyperlink"/>
      <w:u w:val="single"/>
    </w:rPr>
  </w:style>
  <w:style w:type="character" w:customStyle="1" w:styleId="211">
    <w:name w:val="Заголовок 2 Знак1"/>
    <w:basedOn w:val="a0"/>
    <w:uiPriority w:val="9"/>
    <w:semiHidden/>
    <w:rsid w:val="00F92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F922B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E031-2856-48B7-A1A3-2EDA9CA5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10291886</TotalTime>
  <Pages>10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Бубнова</dc:creator>
  <cp:lastModifiedBy>ADMIN01</cp:lastModifiedBy>
  <cp:revision>24</cp:revision>
  <cp:lastPrinted>2022-04-19T08:51:00Z</cp:lastPrinted>
  <dcterms:created xsi:type="dcterms:W3CDTF">2022-04-15T15:04:00Z</dcterms:created>
  <dcterms:modified xsi:type="dcterms:W3CDTF">2022-04-20T12:37:00Z</dcterms:modified>
</cp:coreProperties>
</file>