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6F" w:rsidRPr="00257B72" w:rsidRDefault="00D97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8"/>
        </w:rPr>
        <w:t xml:space="preserve">       </w:t>
      </w:r>
      <w:r w:rsidR="00F87010" w:rsidRPr="00257B72">
        <w:rPr>
          <w:rStyle w:val="fontstyle01"/>
          <w:rFonts w:ascii="Times New Roman" w:hAnsi="Times New Roman" w:cs="Times New Roman"/>
          <w:sz w:val="24"/>
          <w:szCs w:val="24"/>
        </w:rPr>
        <w:t>В период с 17 марта по 23 марта</w:t>
      </w:r>
      <w:r w:rsidR="00F96F27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 2022 года обучающиеся МБОУ ВСОШ №2 </w:t>
      </w:r>
      <w:r w:rsidR="00F87010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 приняли участие в областном профилактическом </w:t>
      </w:r>
      <w:r w:rsidR="000A031A" w:rsidRPr="00257B72">
        <w:rPr>
          <w:rStyle w:val="fontstyle01"/>
          <w:rFonts w:ascii="Times New Roman" w:hAnsi="Times New Roman" w:cs="Times New Roman"/>
          <w:sz w:val="24"/>
          <w:szCs w:val="24"/>
        </w:rPr>
        <w:t>мероприятии «Ходи по правилам!». В</w:t>
      </w:r>
      <w:r w:rsidR="00F87010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 рамках данного мероприятия</w:t>
      </w:r>
      <w:r w:rsidR="00F96F27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,  в </w:t>
      </w:r>
      <w:r w:rsidR="00D056D0" w:rsidRPr="00257B72">
        <w:rPr>
          <w:rFonts w:ascii="Times New Roman" w:hAnsi="Times New Roman" w:cs="Times New Roman"/>
          <w:color w:val="000000"/>
          <w:sz w:val="24"/>
          <w:szCs w:val="24"/>
        </w:rPr>
        <w:t xml:space="preserve"> целях предупреждения дорожно-транспортного травматизма </w:t>
      </w:r>
      <w:r w:rsidR="00257B72">
        <w:rPr>
          <w:rStyle w:val="fontstyle01"/>
          <w:rFonts w:ascii="Times New Roman" w:hAnsi="Times New Roman" w:cs="Times New Roman"/>
          <w:sz w:val="24"/>
          <w:szCs w:val="24"/>
        </w:rPr>
        <w:t>для учащих</w:t>
      </w:r>
      <w:r w:rsidR="001A667E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ся 1-11 классов </w:t>
      </w:r>
      <w:r w:rsidRPr="00257B72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Pr="00257B72">
        <w:rPr>
          <w:rStyle w:val="fontstyle01"/>
          <w:rFonts w:ascii="Times New Roman" w:hAnsi="Times New Roman" w:cs="Times New Roman"/>
          <w:sz w:val="24"/>
          <w:szCs w:val="24"/>
        </w:rPr>
        <w:t>организованы и  проведены уроки по БДД и  дополнительные инструктажи</w:t>
      </w:r>
      <w:r w:rsidR="00D056D0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 о правилах дорожного движе</w:t>
      </w:r>
      <w:r w:rsidRPr="00257B72">
        <w:rPr>
          <w:rStyle w:val="fontstyle01"/>
          <w:rFonts w:ascii="Times New Roman" w:hAnsi="Times New Roman" w:cs="Times New Roman"/>
          <w:sz w:val="24"/>
          <w:szCs w:val="24"/>
        </w:rPr>
        <w:t>ния для пешеходов, акцентировалось</w:t>
      </w:r>
      <w:r w:rsidR="00D056D0"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 внимание</w:t>
      </w:r>
      <w:r w:rsidR="00D056D0" w:rsidRPr="00257B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7B72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</w:t>
      </w:r>
      <w:r w:rsidR="00D056D0" w:rsidRPr="00257B72">
        <w:rPr>
          <w:rStyle w:val="fontstyle01"/>
          <w:rFonts w:ascii="Times New Roman" w:hAnsi="Times New Roman" w:cs="Times New Roman"/>
          <w:sz w:val="24"/>
          <w:szCs w:val="24"/>
        </w:rPr>
        <w:t>на применение световозвращающих элементов в тёмное время суток</w:t>
      </w:r>
      <w:r w:rsidRPr="00257B72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D056D0" w:rsidRPr="00257B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7B72">
        <w:rPr>
          <w:rStyle w:val="fontstyle01"/>
          <w:rFonts w:ascii="Times New Roman" w:hAnsi="Times New Roman" w:cs="Times New Roman"/>
          <w:sz w:val="24"/>
          <w:szCs w:val="24"/>
        </w:rPr>
        <w:t xml:space="preserve">      </w:t>
      </w:r>
    </w:p>
    <w:sectPr w:rsidR="003D196F" w:rsidRPr="00257B72" w:rsidSect="0084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056D0"/>
    <w:rsid w:val="000A031A"/>
    <w:rsid w:val="001A667E"/>
    <w:rsid w:val="00257B72"/>
    <w:rsid w:val="003D196F"/>
    <w:rsid w:val="00730B30"/>
    <w:rsid w:val="008454E7"/>
    <w:rsid w:val="009C43D2"/>
    <w:rsid w:val="009F0A82"/>
    <w:rsid w:val="00D056D0"/>
    <w:rsid w:val="00D97472"/>
    <w:rsid w:val="00F87010"/>
    <w:rsid w:val="00F9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056D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12</cp:revision>
  <dcterms:created xsi:type="dcterms:W3CDTF">2022-03-24T10:49:00Z</dcterms:created>
  <dcterms:modified xsi:type="dcterms:W3CDTF">2022-03-24T11:48:00Z</dcterms:modified>
</cp:coreProperties>
</file>