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18" w:rsidRPr="009D4947" w:rsidRDefault="00ED3BDA" w:rsidP="009D4947">
      <w:pPr>
        <w:pStyle w:val="a3"/>
        <w:spacing w:before="0" w:beforeAutospacing="0" w:after="0" w:afterAutospacing="0" w:line="276" w:lineRule="auto"/>
        <w:jc w:val="center"/>
      </w:pPr>
      <w:r w:rsidRPr="009D4947">
        <w:rPr>
          <w:b/>
          <w:bCs/>
          <w:iCs/>
        </w:rPr>
        <w:t>В</w:t>
      </w:r>
      <w:r w:rsidR="00211D18" w:rsidRPr="009D4947">
        <w:rPr>
          <w:b/>
          <w:bCs/>
          <w:iCs/>
        </w:rPr>
        <w:t xml:space="preserve"> память о геноциде советского народа</w:t>
      </w:r>
    </w:p>
    <w:p w:rsidR="00211D18" w:rsidRDefault="00211D18" w:rsidP="009D4947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</w:rPr>
      </w:pPr>
      <w:r w:rsidRPr="009D4947">
        <w:rPr>
          <w:b/>
          <w:bCs/>
          <w:iCs/>
        </w:rPr>
        <w:t>нацистами и их пособниками в годы Великой Отечественной войны.</w:t>
      </w:r>
    </w:p>
    <w:p w:rsidR="009D4947" w:rsidRPr="009D4947" w:rsidRDefault="009D4947" w:rsidP="009D4947">
      <w:pPr>
        <w:pStyle w:val="a3"/>
        <w:spacing w:before="0" w:beforeAutospacing="0" w:after="0" w:afterAutospacing="0" w:line="276" w:lineRule="auto"/>
        <w:jc w:val="center"/>
        <w:rPr>
          <w:b/>
          <w:bCs/>
          <w:iCs/>
        </w:rPr>
      </w:pPr>
    </w:p>
    <w:p w:rsidR="00ED3BDA" w:rsidRPr="009D4947" w:rsidRDefault="009D4947" w:rsidP="009D4947">
      <w:pPr>
        <w:pStyle w:val="a3"/>
        <w:spacing w:before="0" w:beforeAutospacing="0" w:after="0" w:afterAutospacing="0" w:line="276" w:lineRule="auto"/>
      </w:pPr>
      <w:r>
        <w:t xml:space="preserve">        </w:t>
      </w:r>
      <w:r w:rsidR="00ED3BDA" w:rsidRPr="009D4947">
        <w:t xml:space="preserve">В период с 20.02.2022г. по 15.03.2022г. в МБОУ ВСОШ №2 </w:t>
      </w:r>
      <w:r>
        <w:t xml:space="preserve">для обучающихся 8-11 классов </w:t>
      </w:r>
      <w:r w:rsidR="00ED3BDA" w:rsidRPr="009D4947">
        <w:t>были проведены классные часы, лекции</w:t>
      </w:r>
      <w:r w:rsidRPr="009D4947">
        <w:t>, видео уроки</w:t>
      </w:r>
      <w:r w:rsidR="00D5378E">
        <w:t>, круглый стол</w:t>
      </w:r>
      <w:r w:rsidRPr="009D4947">
        <w:t xml:space="preserve"> </w:t>
      </w:r>
      <w:r w:rsidR="00ED3BDA" w:rsidRPr="009D4947">
        <w:t xml:space="preserve"> </w:t>
      </w:r>
      <w:r w:rsidRPr="009D4947">
        <w:t>о судебном</w:t>
      </w:r>
      <w:r w:rsidR="00ED3BDA" w:rsidRPr="009D4947">
        <w:t xml:space="preserve"> процесс</w:t>
      </w:r>
      <w:r w:rsidRPr="009D4947">
        <w:t>е,</w:t>
      </w:r>
      <w:r w:rsidR="00ED3BDA" w:rsidRPr="009D4947">
        <w:t xml:space="preserve"> о признании геноцида мирного населения Ростовской области в годы Великой Отечественной войны со стороны нацистских оккупантов властей и их пособников</w:t>
      </w:r>
      <w:r w:rsidRPr="009D4947">
        <w:t>.</w:t>
      </w:r>
    </w:p>
    <w:p w:rsidR="00893D85" w:rsidRDefault="009D4947" w:rsidP="00893D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 xml:space="preserve">       </w:t>
      </w:r>
      <w:r w:rsidR="00211D18" w:rsidRPr="00893D85">
        <w:rPr>
          <w:bCs/>
        </w:rPr>
        <w:t>Цель</w:t>
      </w:r>
      <w:r w:rsidR="00ED3BDA" w:rsidRPr="00893D85">
        <w:rPr>
          <w:bCs/>
        </w:rPr>
        <w:t xml:space="preserve"> </w:t>
      </w:r>
      <w:r w:rsidR="00ED3BDA" w:rsidRPr="009D4947">
        <w:t>с</w:t>
      </w:r>
      <w:r w:rsidR="00211D18" w:rsidRPr="009D4947">
        <w:t xml:space="preserve">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 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 </w:t>
      </w:r>
    </w:p>
    <w:p w:rsidR="00211D18" w:rsidRDefault="00893D85" w:rsidP="00893D85">
      <w:pPr>
        <w:pStyle w:val="a3"/>
        <w:spacing w:before="0" w:beforeAutospacing="0" w:after="0" w:afterAutospacing="0" w:line="276" w:lineRule="auto"/>
      </w:pPr>
      <w:r>
        <w:rPr>
          <w:bCs/>
        </w:rPr>
        <w:t xml:space="preserve">     </w:t>
      </w:r>
      <w:proofErr w:type="gramStart"/>
      <w:r w:rsidRPr="00893D85">
        <w:rPr>
          <w:bCs/>
        </w:rPr>
        <w:t>Обучающимися</w:t>
      </w:r>
      <w:proofErr w:type="gramEnd"/>
      <w:r w:rsidRPr="00893D85">
        <w:rPr>
          <w:bCs/>
        </w:rPr>
        <w:t xml:space="preserve"> был просмотрен </w:t>
      </w:r>
      <w:r>
        <w:rPr>
          <w:bCs/>
        </w:rPr>
        <w:t xml:space="preserve"> видеофильм</w:t>
      </w:r>
      <w:r w:rsidR="00211D18" w:rsidRPr="00893D85">
        <w:rPr>
          <w:bCs/>
        </w:rPr>
        <w:t xml:space="preserve"> «Без срока давности</w:t>
      </w:r>
      <w:r>
        <w:rPr>
          <w:bCs/>
        </w:rPr>
        <w:t>». После с ребятами 10-11классов был проведен круглый стол, где</w:t>
      </w:r>
      <w:r>
        <w:t xml:space="preserve"> они выражали </w:t>
      </w:r>
      <w:r w:rsidR="00211D18">
        <w:t xml:space="preserve">личное </w:t>
      </w:r>
      <w:r>
        <w:t xml:space="preserve">мнение, </w:t>
      </w:r>
      <w:r w:rsidR="00211D18">
        <w:t>в</w:t>
      </w:r>
      <w:r>
        <w:t xml:space="preserve">осприятие и свои позиции </w:t>
      </w:r>
      <w:r w:rsidR="00211D18">
        <w:t xml:space="preserve"> о преступлениях нацистов в отношении мирного советского населения.</w:t>
      </w:r>
    </w:p>
    <w:sectPr w:rsidR="00211D18" w:rsidSect="0060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F573B"/>
    <w:multiLevelType w:val="multilevel"/>
    <w:tmpl w:val="76C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D18"/>
    <w:rsid w:val="00190E44"/>
    <w:rsid w:val="00211D18"/>
    <w:rsid w:val="0060608F"/>
    <w:rsid w:val="00893D85"/>
    <w:rsid w:val="009D4947"/>
    <w:rsid w:val="00D5378E"/>
    <w:rsid w:val="00E75A0F"/>
    <w:rsid w:val="00ED3BDA"/>
    <w:rsid w:val="00EE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8</cp:revision>
  <dcterms:created xsi:type="dcterms:W3CDTF">2022-03-15T07:57:00Z</dcterms:created>
  <dcterms:modified xsi:type="dcterms:W3CDTF">2022-03-15T08:36:00Z</dcterms:modified>
</cp:coreProperties>
</file>