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00" w:rsidRDefault="007A3D00" w:rsidP="007A3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ВЕСЕЛОВСКОГО РАЙОНА</w:t>
      </w:r>
    </w:p>
    <w:p w:rsidR="007A3D00" w:rsidRDefault="007A3D00" w:rsidP="007A3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A3D00" w:rsidRDefault="007A3D00" w:rsidP="007A3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октября 2020 года                        № 372</w:t>
      </w:r>
    </w:p>
    <w:p w:rsidR="007A3D00" w:rsidRDefault="007A3D00" w:rsidP="007A3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00" w:rsidRDefault="007A3D00" w:rsidP="007A3D00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мерах по профилактике</w:t>
      </w:r>
    </w:p>
    <w:p w:rsidR="007A3D00" w:rsidRDefault="007A3D00" w:rsidP="007A3D00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распространения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– 19) в образовательных организациях</w:t>
      </w:r>
    </w:p>
    <w:p w:rsidR="007A3D00" w:rsidRDefault="007A3D00" w:rsidP="007A3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3D00" w:rsidRDefault="007A3D00" w:rsidP="007A3D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Постановлениями Правительства Ростовской области от 14.10.2020 № 86 и </w:t>
      </w:r>
      <w:r>
        <w:rPr>
          <w:rFonts w:eastAsia="Calibri"/>
          <w:sz w:val="28"/>
          <w:szCs w:val="28"/>
        </w:rPr>
        <w:t>Администрации Веселовского района от 20.10.2020 № 492 (прилагаются)</w:t>
      </w:r>
      <w:r>
        <w:rPr>
          <w:sz w:val="28"/>
          <w:szCs w:val="28"/>
        </w:rPr>
        <w:t>, в целях обеспечения санитарно-эпидемиологического благополучия в образовательных организациях Веселовского района,</w:t>
      </w:r>
    </w:p>
    <w:p w:rsidR="007A3D00" w:rsidRDefault="007A3D00" w:rsidP="007A3D00">
      <w:pPr>
        <w:pStyle w:val="a3"/>
        <w:rPr>
          <w:sz w:val="28"/>
          <w:szCs w:val="28"/>
        </w:rPr>
      </w:pPr>
    </w:p>
    <w:p w:rsidR="007A3D00" w:rsidRDefault="007A3D00" w:rsidP="007A3D0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7A3D00" w:rsidRDefault="007A3D00" w:rsidP="007A3D00">
      <w:pPr>
        <w:pStyle w:val="a3"/>
        <w:rPr>
          <w:sz w:val="28"/>
          <w:szCs w:val="28"/>
        </w:rPr>
      </w:pPr>
    </w:p>
    <w:p w:rsidR="007A3D00" w:rsidRDefault="007A3D00" w:rsidP="007A3D00">
      <w:pPr>
        <w:pStyle w:val="a3"/>
        <w:numPr>
          <w:ilvl w:val="0"/>
          <w:numId w:val="3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Заместителю заведующего Отделом образования, руководителям образовательных организаций:</w:t>
      </w:r>
    </w:p>
    <w:p w:rsidR="007A3D00" w:rsidRDefault="007A3D00" w:rsidP="007A3D00">
      <w:pPr>
        <w:pStyle w:val="a3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обеспечить выполнение мероприятий в части касающейся, указанных в постановлениях   Правительства Ростовской области от 14.10.2020 № 86 и </w:t>
      </w:r>
      <w:r>
        <w:rPr>
          <w:rFonts w:eastAsia="Calibri"/>
          <w:sz w:val="28"/>
          <w:szCs w:val="28"/>
        </w:rPr>
        <w:t>Администрации Веселовского района от 20.10.2020 № 492;</w:t>
      </w:r>
    </w:p>
    <w:p w:rsidR="007A3D00" w:rsidRDefault="007A3D00" w:rsidP="007A3D00">
      <w:pPr>
        <w:pStyle w:val="a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разместить указанные постановления на официальных сайтах Отдела образования и образовательных организаций;</w:t>
      </w:r>
    </w:p>
    <w:p w:rsidR="007A3D00" w:rsidRDefault="007A3D00" w:rsidP="007A3D00">
      <w:pPr>
        <w:pStyle w:val="a3"/>
        <w:rPr>
          <w:sz w:val="28"/>
          <w:szCs w:val="28"/>
        </w:rPr>
      </w:pPr>
      <w:r>
        <w:rPr>
          <w:rFonts w:eastAsia="Calibri"/>
          <w:sz w:val="28"/>
          <w:szCs w:val="28"/>
        </w:rPr>
        <w:t>- активизировать санитарно-просветительскую работу с участниками образовательных отношений.</w:t>
      </w:r>
    </w:p>
    <w:p w:rsidR="007A3D00" w:rsidRDefault="007A3D00" w:rsidP="007A3D0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Контроль исполнения приказа оставляю за собой.</w:t>
      </w:r>
    </w:p>
    <w:p w:rsidR="007A3D00" w:rsidRDefault="007A3D00" w:rsidP="007A3D00">
      <w:pPr>
        <w:pStyle w:val="a3"/>
        <w:rPr>
          <w:sz w:val="28"/>
          <w:szCs w:val="28"/>
        </w:rPr>
      </w:pPr>
    </w:p>
    <w:p w:rsidR="007A3D00" w:rsidRDefault="007A3D00" w:rsidP="007A3D00">
      <w:pPr>
        <w:pStyle w:val="a3"/>
        <w:rPr>
          <w:sz w:val="28"/>
          <w:szCs w:val="28"/>
        </w:rPr>
      </w:pPr>
    </w:p>
    <w:p w:rsidR="007A3D00" w:rsidRDefault="007A3D00" w:rsidP="007A3D0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Заведующий Отделом образования</w:t>
      </w:r>
    </w:p>
    <w:p w:rsidR="007A3D00" w:rsidRDefault="007A3D00" w:rsidP="007A3D00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Администрации Веселовского района                             О.М. Шрамко</w:t>
      </w:r>
    </w:p>
    <w:p w:rsidR="007A3D00" w:rsidRDefault="007A3D00" w:rsidP="007A3D00">
      <w:pPr>
        <w:pStyle w:val="a3"/>
        <w:rPr>
          <w:sz w:val="28"/>
          <w:szCs w:val="28"/>
        </w:rPr>
      </w:pPr>
    </w:p>
    <w:p w:rsidR="007A3D00" w:rsidRDefault="007A3D00" w:rsidP="007A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A3D00" w:rsidRDefault="007A3D00" w:rsidP="007A3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477"/>
        <w:gridCol w:w="3415"/>
        <w:gridCol w:w="2893"/>
      </w:tblGrid>
      <w:tr w:rsidR="007A3D00" w:rsidTr="007A3D00">
        <w:tc>
          <w:tcPr>
            <w:tcW w:w="3519" w:type="dxa"/>
            <w:hideMark/>
          </w:tcPr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О.В.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Бодряга Л.В.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Байрамова Н.Н.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Барановский М.В. 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Вандюк О.Г.  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И.П.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Ульяненко Г.Н.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3457" w:type="dxa"/>
          </w:tcPr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Порядная Е.А.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Ибрагимов К.Р.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Киселева Н.М.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Курица Н.А.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Олексюк Т.В.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Четина Г.В.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Форопонова О.Ю.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Евдокимова Г.Ф.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Павлова О.А.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Лямкина Г.А.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Титюк В.П.</w:t>
            </w:r>
          </w:p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7A3D00" w:rsidRDefault="007A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785D" w:rsidRPr="0017731A" w:rsidRDefault="00C0785D" w:rsidP="00FB6F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85D" w:rsidRPr="0017731A" w:rsidSect="004169BC"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056F7"/>
    <w:multiLevelType w:val="hybridMultilevel"/>
    <w:tmpl w:val="C76CF252"/>
    <w:lvl w:ilvl="0" w:tplc="ED22E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F46B05"/>
    <w:multiLevelType w:val="multilevel"/>
    <w:tmpl w:val="1882A2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85D"/>
    <w:rsid w:val="00062F41"/>
    <w:rsid w:val="000768C0"/>
    <w:rsid w:val="00104ED7"/>
    <w:rsid w:val="00137E0D"/>
    <w:rsid w:val="0017731A"/>
    <w:rsid w:val="001852B3"/>
    <w:rsid w:val="001E5808"/>
    <w:rsid w:val="002075FE"/>
    <w:rsid w:val="002260F3"/>
    <w:rsid w:val="002E102F"/>
    <w:rsid w:val="003065AB"/>
    <w:rsid w:val="003724A3"/>
    <w:rsid w:val="004020EE"/>
    <w:rsid w:val="004169BC"/>
    <w:rsid w:val="004172AE"/>
    <w:rsid w:val="004E5FA3"/>
    <w:rsid w:val="00590080"/>
    <w:rsid w:val="006348E9"/>
    <w:rsid w:val="00646B91"/>
    <w:rsid w:val="007060FB"/>
    <w:rsid w:val="00733EE4"/>
    <w:rsid w:val="007A3D00"/>
    <w:rsid w:val="008704C1"/>
    <w:rsid w:val="008C60B0"/>
    <w:rsid w:val="00C0785D"/>
    <w:rsid w:val="00C259A9"/>
    <w:rsid w:val="00D402B3"/>
    <w:rsid w:val="00DA4D1E"/>
    <w:rsid w:val="00DA7AF2"/>
    <w:rsid w:val="00DB6426"/>
    <w:rsid w:val="00DD4356"/>
    <w:rsid w:val="00EF5183"/>
    <w:rsid w:val="00FB42D9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A3829-0C40-4AB3-BCFC-BCE2A29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EE"/>
  </w:style>
  <w:style w:type="paragraph" w:styleId="2">
    <w:name w:val="heading 2"/>
    <w:basedOn w:val="a"/>
    <w:next w:val="a"/>
    <w:link w:val="20"/>
    <w:qFormat/>
    <w:rsid w:val="001773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73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3">
    <w:name w:val="обычный"/>
    <w:basedOn w:val="a"/>
    <w:autoRedefine/>
    <w:rsid w:val="00137E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E5FA3"/>
    <w:rPr>
      <w:b/>
      <w:bCs/>
    </w:rPr>
  </w:style>
  <w:style w:type="paragraph" w:styleId="a6">
    <w:name w:val="Normal (Web)"/>
    <w:basedOn w:val="a"/>
    <w:uiPriority w:val="99"/>
    <w:unhideWhenUsed/>
    <w:qFormat/>
    <w:rsid w:val="004E5FA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3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Виктория Мнацаканова</cp:lastModifiedBy>
  <cp:revision>28</cp:revision>
  <cp:lastPrinted>2020-10-22T12:41:00Z</cp:lastPrinted>
  <dcterms:created xsi:type="dcterms:W3CDTF">2020-03-20T05:46:00Z</dcterms:created>
  <dcterms:modified xsi:type="dcterms:W3CDTF">2020-10-22T12:41:00Z</dcterms:modified>
</cp:coreProperties>
</file>