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0C" w:rsidRDefault="009D430C" w:rsidP="009D430C">
      <w:pPr>
        <w:jc w:val="both"/>
      </w:pPr>
    </w:p>
    <w:p w:rsidR="009D430C" w:rsidRDefault="009D430C" w:rsidP="009D430C">
      <w:pPr>
        <w:jc w:val="right"/>
      </w:pPr>
      <w:r>
        <w:t>Приложение 1</w:t>
      </w:r>
    </w:p>
    <w:p w:rsidR="009D430C" w:rsidRDefault="009D430C" w:rsidP="009D430C">
      <w:pPr>
        <w:jc w:val="right"/>
      </w:pPr>
      <w:r>
        <w:t>к приказу №114 от -01.09.2020г.</w:t>
      </w:r>
    </w:p>
    <w:p w:rsidR="009D430C" w:rsidRDefault="009D430C" w:rsidP="009D430C">
      <w:pPr>
        <w:jc w:val="right"/>
      </w:pPr>
    </w:p>
    <w:p w:rsidR="009D430C" w:rsidRDefault="009D430C" w:rsidP="009D430C">
      <w:pPr>
        <w:jc w:val="center"/>
        <w:rPr>
          <w:b/>
        </w:rPr>
      </w:pPr>
      <w:r>
        <w:rPr>
          <w:b/>
        </w:rPr>
        <w:t>Расписание проведения диагностических работ</w:t>
      </w:r>
    </w:p>
    <w:p w:rsidR="009D430C" w:rsidRDefault="009D430C" w:rsidP="009D43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9"/>
        <w:gridCol w:w="2961"/>
        <w:gridCol w:w="2296"/>
        <w:gridCol w:w="1841"/>
        <w:gridCol w:w="1834"/>
      </w:tblGrid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Предметы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Продолжительность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Время </w:t>
            </w:r>
          </w:p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проведения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23.09.2020г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2-3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7F2D3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Математика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29.09.2020г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2-3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Информатика и ИКТ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45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01.10.2020г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06.10.2020г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2-3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08.10.2020г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2-3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Химия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45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7F2D30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9D430C">
              <w:rPr>
                <w:lang w:eastAsia="en-US"/>
              </w:rPr>
              <w:t>.10.2020г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Биология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7F2D30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9D430C">
              <w:rPr>
                <w:lang w:eastAsia="en-US"/>
              </w:rPr>
              <w:t>.10.2020г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2-3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История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90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19.10.2020г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2-3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45 мин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21.10.2020г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2 урок</w:t>
            </w:r>
          </w:p>
        </w:tc>
      </w:tr>
      <w:tr w:rsidR="009D430C" w:rsidTr="009D4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0C" w:rsidRDefault="009D430C">
            <w:pPr>
              <w:rPr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0C" w:rsidRDefault="009D430C">
            <w:pPr>
              <w:rPr>
                <w:lang w:eastAsia="en-US"/>
              </w:rPr>
            </w:pPr>
            <w:r>
              <w:rPr>
                <w:lang w:eastAsia="en-US"/>
              </w:rPr>
              <w:t>Резерв по всем предметам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0C" w:rsidRDefault="009D430C">
            <w:pPr>
              <w:rPr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0C" w:rsidRDefault="007F2D30">
            <w:pPr>
              <w:rPr>
                <w:lang w:eastAsia="en-US"/>
              </w:rPr>
            </w:pPr>
            <w:r>
              <w:rPr>
                <w:lang w:eastAsia="en-US"/>
              </w:rPr>
              <w:t>27.10.2020г.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0C" w:rsidRDefault="009D430C">
            <w:pPr>
              <w:rPr>
                <w:lang w:eastAsia="en-US"/>
              </w:rPr>
            </w:pPr>
          </w:p>
        </w:tc>
      </w:tr>
    </w:tbl>
    <w:p w:rsidR="00CA19E9" w:rsidRDefault="00CA19E9"/>
    <w:sectPr w:rsidR="00CA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0C"/>
    <w:rsid w:val="007F2D30"/>
    <w:rsid w:val="009D430C"/>
    <w:rsid w:val="00C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2020-09-12T05:13:00Z</dcterms:created>
  <dcterms:modified xsi:type="dcterms:W3CDTF">2020-09-12T06:08:00Z</dcterms:modified>
</cp:coreProperties>
</file>