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71" w:rsidRDefault="00511057">
      <w:r w:rsidRPr="00511057">
        <w:t>https://externat.foxford.ru/polezno-znat/career-guidance</w:t>
      </w:r>
      <w:bookmarkStart w:id="0" w:name="_GoBack"/>
      <w:bookmarkEnd w:id="0"/>
    </w:p>
    <w:sectPr w:rsidR="0002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57"/>
    <w:rsid w:val="00024771"/>
    <w:rsid w:val="005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2020-11-23T06:29:00Z</dcterms:created>
  <dcterms:modified xsi:type="dcterms:W3CDTF">2020-11-23T06:29:00Z</dcterms:modified>
</cp:coreProperties>
</file>